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E763" w14:textId="77777777" w:rsidR="00941450" w:rsidRPr="00C809B6" w:rsidRDefault="00941450" w:rsidP="00941450">
      <w:pPr>
        <w:pStyle w:val="Overskrift1"/>
        <w:rPr>
          <w:lang w:val="en-GB"/>
        </w:rPr>
      </w:pPr>
      <w:r w:rsidRPr="00C809B6">
        <w:rPr>
          <w:lang w:val="en-GB"/>
        </w:rPr>
        <w:t xml:space="preserve">Effect of </w:t>
      </w:r>
      <w:r>
        <w:rPr>
          <w:lang w:val="en-GB"/>
        </w:rPr>
        <w:t xml:space="preserve">requiring a </w:t>
      </w:r>
      <w:r w:rsidRPr="00C809B6">
        <w:rPr>
          <w:lang w:val="en-GB"/>
        </w:rPr>
        <w:t xml:space="preserve">general practitioner </w:t>
      </w:r>
      <w:r>
        <w:rPr>
          <w:lang w:val="en-GB"/>
        </w:rPr>
        <w:t>at scenes of serious injury</w:t>
      </w:r>
      <w:r w:rsidRPr="00C809B6">
        <w:rPr>
          <w:lang w:val="en-GB"/>
        </w:rPr>
        <w:t>: a systematic review</w:t>
      </w:r>
    </w:p>
    <w:p w14:paraId="6EEEB061" w14:textId="77777777" w:rsidR="00941450" w:rsidRPr="00C809B6" w:rsidRDefault="00941450" w:rsidP="00941450">
      <w:pPr>
        <w:rPr>
          <w:lang w:val="en-GB"/>
        </w:rPr>
      </w:pPr>
    </w:p>
    <w:p w14:paraId="55F17D43" w14:textId="77777777" w:rsidR="00941450" w:rsidRDefault="00941450" w:rsidP="00941450">
      <w:r>
        <w:t>Gyri Synnøve Hval Straumann</w:t>
      </w:r>
      <w:r>
        <w:rPr>
          <w:vertAlign w:val="superscript"/>
        </w:rPr>
        <w:t>1</w:t>
      </w:r>
      <w:r>
        <w:t xml:space="preserve"> </w:t>
      </w:r>
    </w:p>
    <w:p w14:paraId="2C5F4F47" w14:textId="77777777" w:rsidR="00941450" w:rsidRDefault="00941450" w:rsidP="00941450"/>
    <w:p w14:paraId="5F712BC3" w14:textId="77777777" w:rsidR="00941450" w:rsidRDefault="00941450" w:rsidP="00941450">
      <w:r>
        <w:t>Astrid Austvoll-Dahlgren</w:t>
      </w:r>
      <w:r>
        <w:rPr>
          <w:vertAlign w:val="superscript"/>
        </w:rPr>
        <w:t>1</w:t>
      </w:r>
      <w:r>
        <w:t xml:space="preserve"> </w:t>
      </w:r>
    </w:p>
    <w:p w14:paraId="13A8B0EF" w14:textId="77777777" w:rsidR="00941450" w:rsidRDefault="00941450" w:rsidP="00941450"/>
    <w:p w14:paraId="4998732D" w14:textId="4D91AF8D" w:rsidR="00941450" w:rsidRPr="001B4A36" w:rsidRDefault="00941450" w:rsidP="00941450">
      <w:pPr>
        <w:rPr>
          <w:lang w:val="en-GB"/>
        </w:rPr>
      </w:pPr>
      <w:r w:rsidRPr="001B4A36">
        <w:rPr>
          <w:lang w:val="en-GB"/>
        </w:rPr>
        <w:t>Hilde H</w:t>
      </w:r>
      <w:r w:rsidR="000E3042">
        <w:rPr>
          <w:lang w:val="en-GB"/>
        </w:rPr>
        <w:t>.</w:t>
      </w:r>
      <w:r w:rsidRPr="001B4A36">
        <w:rPr>
          <w:lang w:val="en-GB"/>
        </w:rPr>
        <w:t xml:space="preserve"> Holte</w:t>
      </w:r>
      <w:r w:rsidRPr="001B4A36">
        <w:rPr>
          <w:vertAlign w:val="superscript"/>
          <w:lang w:val="en-GB"/>
        </w:rPr>
        <w:t>1</w:t>
      </w:r>
      <w:r w:rsidRPr="001B4A36">
        <w:rPr>
          <w:lang w:val="en-GB"/>
        </w:rPr>
        <w:t xml:space="preserve"> </w:t>
      </w:r>
    </w:p>
    <w:p w14:paraId="78876195" w14:textId="77777777" w:rsidR="00941450" w:rsidRPr="001B4A36" w:rsidRDefault="00941450" w:rsidP="00941450">
      <w:pPr>
        <w:rPr>
          <w:lang w:val="en-GB"/>
        </w:rPr>
      </w:pPr>
    </w:p>
    <w:p w14:paraId="7CB781F8" w14:textId="77777777" w:rsidR="00941450" w:rsidRPr="001B4A36" w:rsidRDefault="00941450" w:rsidP="00941450">
      <w:pPr>
        <w:rPr>
          <w:lang w:val="en-GB"/>
        </w:rPr>
      </w:pPr>
      <w:r w:rsidRPr="001B4A36">
        <w:rPr>
          <w:lang w:val="en-GB"/>
        </w:rPr>
        <w:t>Torben Wisborg</w:t>
      </w:r>
      <w:r w:rsidRPr="001B4A36">
        <w:rPr>
          <w:rStyle w:val="Fotnotereferanse"/>
          <w:lang w:val="en-GB"/>
        </w:rPr>
        <w:t>2</w:t>
      </w:r>
      <w:r w:rsidRPr="001B4A36">
        <w:rPr>
          <w:vertAlign w:val="superscript"/>
          <w:lang w:val="en-GB"/>
        </w:rPr>
        <w:t>,3,4</w:t>
      </w:r>
    </w:p>
    <w:p w14:paraId="2701F637" w14:textId="77777777" w:rsidR="00941450" w:rsidRDefault="00941450" w:rsidP="00941450">
      <w:pPr>
        <w:pStyle w:val="Fotnotetekst"/>
        <w:rPr>
          <w:sz w:val="22"/>
          <w:szCs w:val="22"/>
          <w:vertAlign w:val="superscript"/>
          <w:lang w:val="en-GB"/>
        </w:rPr>
      </w:pPr>
    </w:p>
    <w:p w14:paraId="114F5DD8" w14:textId="77777777" w:rsidR="00941450" w:rsidRDefault="00941450" w:rsidP="00941450">
      <w:pPr>
        <w:pStyle w:val="Fotnotetekst"/>
        <w:rPr>
          <w:sz w:val="22"/>
          <w:szCs w:val="22"/>
          <w:lang w:val="en-GB"/>
        </w:rPr>
      </w:pPr>
      <w:r w:rsidRPr="00E31F24">
        <w:rPr>
          <w:sz w:val="22"/>
          <w:szCs w:val="22"/>
          <w:vertAlign w:val="superscript"/>
        </w:rPr>
        <w:footnoteRef/>
      </w:r>
      <w:r w:rsidRPr="00C809B6">
        <w:rPr>
          <w:sz w:val="22"/>
          <w:szCs w:val="22"/>
          <w:vertAlign w:val="superscript"/>
          <w:lang w:val="en-GB"/>
        </w:rPr>
        <w:t xml:space="preserve"> </w:t>
      </w:r>
      <w:r w:rsidRPr="00C809B6">
        <w:rPr>
          <w:sz w:val="22"/>
          <w:szCs w:val="22"/>
          <w:lang w:val="en-GB"/>
        </w:rPr>
        <w:t>Norwegian Institute of Public Health, Oslo, Norway</w:t>
      </w:r>
    </w:p>
    <w:p w14:paraId="2CCFF459" w14:textId="77777777" w:rsidR="00941450" w:rsidRPr="00C809B6" w:rsidRDefault="00941450" w:rsidP="00941450">
      <w:pPr>
        <w:pStyle w:val="Fotnotetekst"/>
        <w:rPr>
          <w:sz w:val="22"/>
          <w:szCs w:val="22"/>
          <w:lang w:val="en-GB"/>
        </w:rPr>
      </w:pPr>
    </w:p>
    <w:p w14:paraId="40DDBBBF" w14:textId="77777777" w:rsidR="00941450" w:rsidRDefault="00941450" w:rsidP="00941450">
      <w:pPr>
        <w:rPr>
          <w:rFonts w:asciiTheme="minorHAnsi" w:eastAsiaTheme="minorHAnsi" w:hAnsiTheme="minorHAnsi" w:cstheme="minorBidi"/>
          <w:szCs w:val="22"/>
          <w:lang w:val="en-GB" w:eastAsia="en-US"/>
        </w:rPr>
      </w:pPr>
      <w:r w:rsidRPr="00C809B6">
        <w:rPr>
          <w:vertAlign w:val="superscript"/>
          <w:lang w:val="en-GB"/>
        </w:rPr>
        <w:t>2</w:t>
      </w:r>
      <w:r w:rsidRPr="00C809B6">
        <w:rPr>
          <w:lang w:val="en-GB"/>
        </w:rPr>
        <w:t xml:space="preserve"> </w:t>
      </w:r>
      <w:r w:rsidRPr="00525BFA">
        <w:rPr>
          <w:rFonts w:asciiTheme="minorHAnsi" w:eastAsiaTheme="minorHAnsi" w:hAnsiTheme="minorHAnsi" w:cstheme="minorBidi"/>
          <w:szCs w:val="22"/>
          <w:lang w:val="en-GB" w:eastAsia="en-US"/>
        </w:rPr>
        <w:t>Norwegian National Advisory Unit on Trauma, Division of Emergencies and Critical Care, Oslo University Hospital, Oslo,</w:t>
      </w:r>
      <w:r>
        <w:rPr>
          <w:rFonts w:asciiTheme="minorHAnsi" w:eastAsiaTheme="minorHAnsi" w:hAnsiTheme="minorHAnsi" w:cstheme="minorBidi"/>
          <w:szCs w:val="22"/>
          <w:lang w:val="en-GB" w:eastAsia="en-US"/>
        </w:rPr>
        <w:t xml:space="preserve"> Norway</w:t>
      </w:r>
    </w:p>
    <w:p w14:paraId="157857D2" w14:textId="77777777" w:rsidR="00941450" w:rsidRDefault="00941450" w:rsidP="00941450">
      <w:pPr>
        <w:rPr>
          <w:rFonts w:asciiTheme="minorHAnsi" w:eastAsiaTheme="minorHAnsi" w:hAnsiTheme="minorHAnsi" w:cstheme="minorBidi"/>
          <w:szCs w:val="22"/>
          <w:lang w:val="en-GB" w:eastAsia="en-US"/>
        </w:rPr>
      </w:pPr>
    </w:p>
    <w:p w14:paraId="44CDC711" w14:textId="77777777" w:rsidR="00941450" w:rsidRDefault="00941450" w:rsidP="00941450">
      <w:pPr>
        <w:rPr>
          <w:rFonts w:asciiTheme="minorHAnsi" w:eastAsiaTheme="minorHAnsi" w:hAnsiTheme="minorHAnsi" w:cstheme="minorBidi"/>
          <w:szCs w:val="22"/>
          <w:lang w:val="en-GB" w:eastAsia="en-US"/>
        </w:rPr>
      </w:pPr>
      <w:r w:rsidRPr="00525BFA">
        <w:rPr>
          <w:rFonts w:asciiTheme="minorHAnsi" w:eastAsiaTheme="minorHAnsi" w:hAnsiTheme="minorHAnsi" w:cstheme="minorBidi"/>
          <w:szCs w:val="22"/>
          <w:vertAlign w:val="superscript"/>
          <w:lang w:val="en-GB" w:eastAsia="en-US"/>
        </w:rPr>
        <w:t>3</w:t>
      </w:r>
      <w:r>
        <w:rPr>
          <w:rFonts w:asciiTheme="minorHAnsi" w:eastAsiaTheme="minorHAnsi" w:hAnsiTheme="minorHAnsi" w:cstheme="minorBidi"/>
          <w:szCs w:val="22"/>
          <w:lang w:val="en-GB" w:eastAsia="en-US"/>
        </w:rPr>
        <w:t xml:space="preserve"> </w:t>
      </w:r>
      <w:r w:rsidRPr="00525BFA">
        <w:rPr>
          <w:rFonts w:asciiTheme="minorHAnsi" w:eastAsiaTheme="minorHAnsi" w:hAnsiTheme="minorHAnsi" w:cstheme="minorBidi"/>
          <w:szCs w:val="22"/>
          <w:lang w:val="en-GB" w:eastAsia="en-US"/>
        </w:rPr>
        <w:t>Anaesthesia and Critical Care Research Group, Faculty of Health Sciences, University of Tromsø, N</w:t>
      </w:r>
      <w:r>
        <w:rPr>
          <w:rFonts w:asciiTheme="minorHAnsi" w:eastAsiaTheme="minorHAnsi" w:hAnsiTheme="minorHAnsi" w:cstheme="minorBidi"/>
          <w:szCs w:val="22"/>
          <w:lang w:val="en-GB" w:eastAsia="en-US"/>
        </w:rPr>
        <w:t>orway</w:t>
      </w:r>
    </w:p>
    <w:p w14:paraId="255A9E5C" w14:textId="77777777" w:rsidR="00941450" w:rsidRPr="00525BFA" w:rsidRDefault="00941450" w:rsidP="00941450">
      <w:pPr>
        <w:rPr>
          <w:rFonts w:asciiTheme="minorHAnsi" w:eastAsiaTheme="minorHAnsi" w:hAnsiTheme="minorHAnsi" w:cstheme="minorBidi"/>
          <w:szCs w:val="22"/>
          <w:lang w:val="en-GB" w:eastAsia="en-US"/>
        </w:rPr>
      </w:pPr>
    </w:p>
    <w:p w14:paraId="2079F854" w14:textId="77777777" w:rsidR="00941450" w:rsidRDefault="00941450" w:rsidP="00941450">
      <w:pPr>
        <w:rPr>
          <w:rFonts w:asciiTheme="minorHAnsi" w:eastAsiaTheme="minorHAnsi" w:hAnsiTheme="minorHAnsi" w:cstheme="minorBidi"/>
          <w:szCs w:val="22"/>
          <w:lang w:val="en-GB" w:eastAsia="en-US"/>
        </w:rPr>
      </w:pPr>
      <w:r w:rsidRPr="00525BFA">
        <w:rPr>
          <w:rFonts w:asciiTheme="minorHAnsi" w:eastAsiaTheme="minorHAnsi" w:hAnsiTheme="minorHAnsi" w:cstheme="minorBidi"/>
          <w:szCs w:val="22"/>
          <w:vertAlign w:val="superscript"/>
          <w:lang w:val="en-GB" w:eastAsia="en-US"/>
        </w:rPr>
        <w:t>4</w:t>
      </w:r>
      <w:r>
        <w:rPr>
          <w:rFonts w:asciiTheme="minorHAnsi" w:eastAsiaTheme="minorHAnsi" w:hAnsiTheme="minorHAnsi" w:cstheme="minorBidi"/>
          <w:szCs w:val="22"/>
          <w:lang w:val="en-GB" w:eastAsia="en-US"/>
        </w:rPr>
        <w:t xml:space="preserve"> </w:t>
      </w:r>
      <w:r w:rsidRPr="00525BFA">
        <w:rPr>
          <w:rFonts w:asciiTheme="minorHAnsi" w:eastAsiaTheme="minorHAnsi" w:hAnsiTheme="minorHAnsi" w:cstheme="minorBidi"/>
          <w:szCs w:val="22"/>
          <w:lang w:val="en-GB" w:eastAsia="en-US"/>
        </w:rPr>
        <w:t>Hammerfest Hospital, Department of Anaesthesiology and Intensive Care, Finnmark Health Trust, Hammerfest, N</w:t>
      </w:r>
      <w:r>
        <w:rPr>
          <w:rFonts w:asciiTheme="minorHAnsi" w:eastAsiaTheme="minorHAnsi" w:hAnsiTheme="minorHAnsi" w:cstheme="minorBidi"/>
          <w:szCs w:val="22"/>
          <w:lang w:val="en-GB" w:eastAsia="en-US"/>
        </w:rPr>
        <w:t>orway</w:t>
      </w:r>
    </w:p>
    <w:p w14:paraId="02387E3E" w14:textId="77777777" w:rsidR="00941450" w:rsidRPr="00C809B6" w:rsidRDefault="00941450" w:rsidP="00941450">
      <w:pPr>
        <w:rPr>
          <w:lang w:val="en-GB"/>
        </w:rPr>
      </w:pPr>
    </w:p>
    <w:p w14:paraId="4C4FCE30" w14:textId="77777777" w:rsidR="00941450" w:rsidRDefault="00941450" w:rsidP="00941450">
      <w:pPr>
        <w:rPr>
          <w:lang w:val="en-GB"/>
        </w:rPr>
      </w:pPr>
      <w:r w:rsidRPr="00C809B6">
        <w:rPr>
          <w:lang w:val="en-GB"/>
        </w:rPr>
        <w:t xml:space="preserve">Short title: </w:t>
      </w:r>
      <w:r>
        <w:rPr>
          <w:lang w:val="en-GB"/>
        </w:rPr>
        <w:t>Requiring a GP at scenes of injury</w:t>
      </w:r>
    </w:p>
    <w:p w14:paraId="2CA5F416" w14:textId="77777777" w:rsidR="00941450" w:rsidRPr="00C809B6" w:rsidRDefault="00941450" w:rsidP="00941450">
      <w:pPr>
        <w:rPr>
          <w:lang w:val="en-GB"/>
        </w:rPr>
      </w:pPr>
    </w:p>
    <w:p w14:paraId="7591C901" w14:textId="6303E654" w:rsidR="00941450" w:rsidRPr="00C809B6" w:rsidRDefault="00941450" w:rsidP="00941450">
      <w:pPr>
        <w:rPr>
          <w:lang w:val="en-GB"/>
        </w:rPr>
      </w:pPr>
      <w:r w:rsidRPr="00C809B6">
        <w:rPr>
          <w:lang w:val="en-GB"/>
        </w:rPr>
        <w:t xml:space="preserve">Word count: </w:t>
      </w:r>
      <w:r w:rsidR="00116D47">
        <w:rPr>
          <w:lang w:val="en-GB"/>
        </w:rPr>
        <w:t>1</w:t>
      </w:r>
      <w:r w:rsidR="005B4BD4">
        <w:rPr>
          <w:lang w:val="en-GB"/>
        </w:rPr>
        <w:t>993</w:t>
      </w:r>
      <w:r>
        <w:rPr>
          <w:lang w:val="en-GB"/>
        </w:rPr>
        <w:t xml:space="preserve"> excl. references and illustrations. Abstract word count: 22</w:t>
      </w:r>
      <w:r w:rsidR="00B0264F">
        <w:rPr>
          <w:lang w:val="en-GB"/>
        </w:rPr>
        <w:t>5</w:t>
      </w:r>
      <w:r>
        <w:rPr>
          <w:lang w:val="en-GB"/>
        </w:rPr>
        <w:t xml:space="preserve"> words.</w:t>
      </w:r>
    </w:p>
    <w:p w14:paraId="74D92378" w14:textId="77777777" w:rsidR="00941450" w:rsidRDefault="00941450" w:rsidP="00941450">
      <w:pPr>
        <w:rPr>
          <w:lang w:val="en-GB"/>
        </w:rPr>
      </w:pPr>
    </w:p>
    <w:p w14:paraId="4932B964" w14:textId="77777777" w:rsidR="00941450" w:rsidRPr="003A7B51" w:rsidRDefault="00941450" w:rsidP="00941450">
      <w:pPr>
        <w:rPr>
          <w:lang w:val="en-GB"/>
        </w:rPr>
      </w:pPr>
    </w:p>
    <w:p w14:paraId="39FF027A" w14:textId="77777777" w:rsidR="00941450" w:rsidRPr="003A7B51" w:rsidRDefault="00941450" w:rsidP="00941450">
      <w:pPr>
        <w:rPr>
          <w:lang w:val="en-GB"/>
        </w:rPr>
      </w:pPr>
    </w:p>
    <w:p w14:paraId="070ED14C" w14:textId="77777777" w:rsidR="00941450" w:rsidRPr="00525BFA" w:rsidRDefault="00941450" w:rsidP="00941450">
      <w:pPr>
        <w:rPr>
          <w:lang w:val="en-GB"/>
        </w:rPr>
      </w:pPr>
      <w:r w:rsidRPr="00525BFA">
        <w:rPr>
          <w:lang w:val="en-GB"/>
        </w:rPr>
        <w:t>Conflict of interest:  The authors declare no conflic</w:t>
      </w:r>
      <w:r>
        <w:rPr>
          <w:lang w:val="en-GB"/>
        </w:rPr>
        <w:t>ts of interest</w:t>
      </w:r>
    </w:p>
    <w:p w14:paraId="5E801551" w14:textId="77777777" w:rsidR="00941450" w:rsidRDefault="00941450">
      <w:pPr>
        <w:tabs>
          <w:tab w:val="clear" w:pos="510"/>
        </w:tabs>
        <w:spacing w:after="160" w:line="259" w:lineRule="auto"/>
        <w:rPr>
          <w:rFonts w:asciiTheme="majorHAnsi" w:eastAsiaTheme="majorEastAsia" w:hAnsiTheme="majorHAnsi" w:cstheme="majorBidi"/>
          <w:color w:val="2E74B5" w:themeColor="accent1" w:themeShade="BF"/>
          <w:sz w:val="26"/>
          <w:szCs w:val="26"/>
          <w:lang w:val="en-GB"/>
        </w:rPr>
      </w:pPr>
      <w:r>
        <w:rPr>
          <w:lang w:val="en-GB"/>
        </w:rPr>
        <w:br w:type="page"/>
      </w:r>
    </w:p>
    <w:p w14:paraId="72BEB3EB" w14:textId="77777777" w:rsidR="00941450" w:rsidRDefault="00941450" w:rsidP="00941450">
      <w:pPr>
        <w:pStyle w:val="Overskrift2"/>
        <w:spacing w:line="480" w:lineRule="auto"/>
        <w:rPr>
          <w:lang w:val="en-GB"/>
        </w:rPr>
      </w:pPr>
      <w:r>
        <w:rPr>
          <w:lang w:val="en-GB"/>
        </w:rPr>
        <w:lastRenderedPageBreak/>
        <w:t>Abstract</w:t>
      </w:r>
    </w:p>
    <w:p w14:paraId="19092301" w14:textId="77777777" w:rsidR="00941450" w:rsidRPr="007C07B3" w:rsidRDefault="00941450" w:rsidP="00941450">
      <w:pPr>
        <w:spacing w:line="480" w:lineRule="auto"/>
        <w:rPr>
          <w:b/>
          <w:lang w:val="en-GB"/>
        </w:rPr>
      </w:pPr>
      <w:r w:rsidRPr="007C07B3">
        <w:rPr>
          <w:b/>
          <w:lang w:val="en-GB"/>
        </w:rPr>
        <w:t>Background:</w:t>
      </w:r>
    </w:p>
    <w:p w14:paraId="0E908EBF" w14:textId="11E885DB" w:rsidR="00941450" w:rsidRDefault="00941450" w:rsidP="00941450">
      <w:pPr>
        <w:spacing w:line="480" w:lineRule="auto"/>
        <w:rPr>
          <w:rFonts w:asciiTheme="minorHAnsi" w:hAnsiTheme="minorHAnsi"/>
          <w:szCs w:val="22"/>
          <w:lang w:val="en-GB"/>
        </w:rPr>
      </w:pPr>
      <w:r>
        <w:rPr>
          <w:lang w:val="en-GB"/>
        </w:rPr>
        <w:t xml:space="preserve">In Norway, each municipality is responsible for providing first line emergency healthcare, and it is mandatory to have a </w:t>
      </w:r>
      <w:r w:rsidR="007148D8">
        <w:rPr>
          <w:lang w:val="en-GB"/>
        </w:rPr>
        <w:t>primary care physician/</w:t>
      </w:r>
      <w:r>
        <w:rPr>
          <w:lang w:val="en-GB"/>
        </w:rPr>
        <w:t>general practitioner on call continuously. This mandate ensures a physician can assist patients and ambulance personnel at the site of severe injuries or illnesses. The compulsory presence of the general practitioner at the scene could affect different parts of patient treatment, and it might save resources by obviating resources from secondary health care, like prehospital anaesthesiologists and other specialised resources. This systematic review aimed to examine how survival, time spent at the scene, the choice of transport destination, assessment of urgency, the number of admissions, and the number of cancellations of specialized prehospital resources were affected by the presence of a general practitioner at the scene of a suspected severe injury.</w:t>
      </w:r>
    </w:p>
    <w:p w14:paraId="5AC0DD66" w14:textId="77777777" w:rsidR="00941450" w:rsidRPr="007C07B3" w:rsidRDefault="00941450" w:rsidP="00941450">
      <w:pPr>
        <w:tabs>
          <w:tab w:val="left" w:pos="2850"/>
        </w:tabs>
        <w:autoSpaceDE w:val="0"/>
        <w:autoSpaceDN w:val="0"/>
        <w:adjustRightInd w:val="0"/>
        <w:spacing w:line="480" w:lineRule="auto"/>
        <w:rPr>
          <w:b/>
          <w:lang w:val="en-GB"/>
        </w:rPr>
      </w:pPr>
      <w:r w:rsidRPr="007C07B3">
        <w:rPr>
          <w:b/>
          <w:lang w:val="en-GB"/>
        </w:rPr>
        <w:t xml:space="preserve">Methods: </w:t>
      </w:r>
      <w:r>
        <w:rPr>
          <w:b/>
          <w:lang w:val="en-GB"/>
        </w:rPr>
        <w:tab/>
      </w:r>
    </w:p>
    <w:p w14:paraId="33FA6BBF" w14:textId="0BA8A62C" w:rsidR="00941450" w:rsidRDefault="00941450" w:rsidP="00941450">
      <w:pPr>
        <w:autoSpaceDE w:val="0"/>
        <w:autoSpaceDN w:val="0"/>
        <w:adjustRightInd w:val="0"/>
        <w:spacing w:line="480" w:lineRule="auto"/>
        <w:rPr>
          <w:lang w:val="en-GB"/>
        </w:rPr>
      </w:pPr>
      <w:r>
        <w:rPr>
          <w:lang w:val="en-GB"/>
        </w:rPr>
        <w:t xml:space="preserve">We searched for published and planned systematic reviews and primary studies in the Cochrane Library, Medline, </w:t>
      </w:r>
      <w:proofErr w:type="spellStart"/>
      <w:r>
        <w:rPr>
          <w:lang w:val="en-GB"/>
        </w:rPr>
        <w:t>Embase</w:t>
      </w:r>
      <w:proofErr w:type="spellEnd"/>
      <w:r>
        <w:rPr>
          <w:lang w:val="en-GB"/>
        </w:rPr>
        <w:t xml:space="preserve">, </w:t>
      </w:r>
      <w:proofErr w:type="spellStart"/>
      <w:r>
        <w:rPr>
          <w:lang w:val="en-GB"/>
        </w:rPr>
        <w:t>OpenGrey</w:t>
      </w:r>
      <w:proofErr w:type="spellEnd"/>
      <w:r>
        <w:rPr>
          <w:lang w:val="en-GB"/>
        </w:rPr>
        <w:t xml:space="preserve">, </w:t>
      </w:r>
      <w:proofErr w:type="spellStart"/>
      <w:r>
        <w:rPr>
          <w:lang w:val="en-GB"/>
        </w:rPr>
        <w:t>GreyLit</w:t>
      </w:r>
      <w:proofErr w:type="spellEnd"/>
      <w:r>
        <w:rPr>
          <w:lang w:val="en-GB"/>
        </w:rPr>
        <w:t xml:space="preserve"> and trial registries. The s</w:t>
      </w:r>
      <w:r w:rsidR="00CD7D76">
        <w:rPr>
          <w:lang w:val="en-GB"/>
        </w:rPr>
        <w:t>earch was completed in December 2017</w:t>
      </w:r>
      <w:r>
        <w:rPr>
          <w:lang w:val="en-GB"/>
        </w:rPr>
        <w:t>. Two individuals independently screened the references and assessed the eligibility of all potentially relevant studies.</w:t>
      </w:r>
    </w:p>
    <w:p w14:paraId="29044220" w14:textId="77777777" w:rsidR="00941450" w:rsidRPr="007C07B3" w:rsidRDefault="00941450" w:rsidP="00941450">
      <w:pPr>
        <w:autoSpaceDE w:val="0"/>
        <w:autoSpaceDN w:val="0"/>
        <w:adjustRightInd w:val="0"/>
        <w:spacing w:line="480" w:lineRule="auto"/>
        <w:rPr>
          <w:b/>
          <w:lang w:val="en-GB"/>
        </w:rPr>
      </w:pPr>
      <w:r w:rsidRPr="007C07B3">
        <w:rPr>
          <w:b/>
          <w:lang w:val="en-GB"/>
        </w:rPr>
        <w:t xml:space="preserve">Results: </w:t>
      </w:r>
    </w:p>
    <w:p w14:paraId="236980E5" w14:textId="5FFBA632" w:rsidR="00941450" w:rsidRDefault="00941450" w:rsidP="00941450">
      <w:pPr>
        <w:autoSpaceDE w:val="0"/>
        <w:autoSpaceDN w:val="0"/>
        <w:adjustRightInd w:val="0"/>
        <w:spacing w:line="480" w:lineRule="auto"/>
        <w:rPr>
          <w:lang w:val="en-GB"/>
        </w:rPr>
      </w:pPr>
      <w:r>
        <w:rPr>
          <w:lang w:val="en-GB"/>
        </w:rPr>
        <w:t>The search for systematic reviews and primary studies identified 5</w:t>
      </w:r>
      <w:r w:rsidR="00424497">
        <w:rPr>
          <w:lang w:val="en-GB"/>
        </w:rPr>
        <w:t>981</w:t>
      </w:r>
      <w:r>
        <w:rPr>
          <w:lang w:val="en-GB"/>
        </w:rPr>
        <w:t xml:space="preserve"> articles. However, no studies met the predefined inclusion criteria. </w:t>
      </w:r>
    </w:p>
    <w:p w14:paraId="21829EAB" w14:textId="77777777" w:rsidR="00941450" w:rsidRPr="007C07B3" w:rsidRDefault="00941450" w:rsidP="00941450">
      <w:pPr>
        <w:autoSpaceDE w:val="0"/>
        <w:autoSpaceDN w:val="0"/>
        <w:adjustRightInd w:val="0"/>
        <w:spacing w:line="480" w:lineRule="auto"/>
        <w:rPr>
          <w:b/>
          <w:lang w:val="en-GB"/>
        </w:rPr>
      </w:pPr>
      <w:r w:rsidRPr="007C07B3">
        <w:rPr>
          <w:b/>
          <w:lang w:val="en-GB"/>
        </w:rPr>
        <w:t>Conclusion:</w:t>
      </w:r>
    </w:p>
    <w:p w14:paraId="2B0DD8EB" w14:textId="77777777" w:rsidR="00941450" w:rsidRDefault="00941450" w:rsidP="00941450">
      <w:pPr>
        <w:autoSpaceDE w:val="0"/>
        <w:autoSpaceDN w:val="0"/>
        <w:adjustRightInd w:val="0"/>
        <w:spacing w:line="480" w:lineRule="auto"/>
        <w:rPr>
          <w:lang w:val="en-GB"/>
        </w:rPr>
      </w:pPr>
      <w:r>
        <w:rPr>
          <w:lang w:val="en-GB"/>
        </w:rPr>
        <w:t>No studies met our inclusion criteria; consequently, it remains uncertain how the presence of a general practitioner at the injury scene might affect the selected outcomes.</w:t>
      </w:r>
    </w:p>
    <w:p w14:paraId="4D477E32" w14:textId="77777777" w:rsidR="00941450" w:rsidRDefault="00941450">
      <w:pPr>
        <w:tabs>
          <w:tab w:val="clear" w:pos="510"/>
        </w:tabs>
        <w:spacing w:after="160" w:line="259" w:lineRule="auto"/>
        <w:rPr>
          <w:rFonts w:asciiTheme="majorHAnsi" w:eastAsiaTheme="majorEastAsia" w:hAnsiTheme="majorHAnsi" w:cstheme="majorBidi"/>
          <w:color w:val="2E74B5" w:themeColor="accent1" w:themeShade="BF"/>
          <w:sz w:val="26"/>
          <w:szCs w:val="26"/>
          <w:lang w:val="en-GB"/>
        </w:rPr>
      </w:pPr>
      <w:r>
        <w:rPr>
          <w:lang w:val="en-GB"/>
        </w:rPr>
        <w:br w:type="page"/>
      </w:r>
    </w:p>
    <w:p w14:paraId="4AC1214D" w14:textId="77777777" w:rsidR="001A5D43" w:rsidRDefault="001A5D43" w:rsidP="001A5D43">
      <w:pPr>
        <w:pStyle w:val="Overskrift2"/>
        <w:spacing w:line="480" w:lineRule="auto"/>
        <w:rPr>
          <w:lang w:val="en-GB"/>
        </w:rPr>
      </w:pPr>
      <w:r>
        <w:rPr>
          <w:lang w:val="en-GB"/>
        </w:rPr>
        <w:lastRenderedPageBreak/>
        <w:t>Background</w:t>
      </w:r>
    </w:p>
    <w:p w14:paraId="6E275858" w14:textId="072276BF" w:rsidR="001A5D43" w:rsidRDefault="001A5D43" w:rsidP="001A5D43">
      <w:pPr>
        <w:pStyle w:val="Brdtekst"/>
        <w:spacing w:line="480" w:lineRule="auto"/>
        <w:rPr>
          <w:lang w:val="en-GB"/>
        </w:rPr>
      </w:pPr>
      <w:r w:rsidRPr="00566DA2">
        <w:rPr>
          <w:lang w:val="en-GB"/>
        </w:rPr>
        <w:t xml:space="preserve">In Norway, </w:t>
      </w:r>
      <w:r>
        <w:rPr>
          <w:lang w:val="en-GB"/>
        </w:rPr>
        <w:t xml:space="preserve">each municipality is </w:t>
      </w:r>
      <w:r w:rsidRPr="00566DA2">
        <w:rPr>
          <w:lang w:val="en-GB"/>
        </w:rPr>
        <w:t xml:space="preserve">responsible for providing </w:t>
      </w:r>
      <w:r>
        <w:rPr>
          <w:lang w:val="en-GB"/>
        </w:rPr>
        <w:t xml:space="preserve">first line </w:t>
      </w:r>
      <w:r w:rsidRPr="00566DA2">
        <w:rPr>
          <w:lang w:val="en-GB"/>
        </w:rPr>
        <w:t>emergency healthcare</w:t>
      </w:r>
      <w:r>
        <w:rPr>
          <w:lang w:val="en-GB"/>
        </w:rPr>
        <w:t>, and it is mandatory to have a general practitioner (GP) on call continuously</w:t>
      </w:r>
      <w:r w:rsidRPr="00F06725">
        <w:rPr>
          <w:lang w:val="en-GB"/>
        </w:rPr>
        <w:t>.</w:t>
      </w:r>
      <w:r w:rsidR="00BA1C0E">
        <w:rPr>
          <w:lang w:val="en-GB"/>
        </w:rPr>
        <w:fldChar w:fldCharType="begin"/>
      </w:r>
      <w:r w:rsidR="00BA1C0E">
        <w:rPr>
          <w:lang w:val="en-GB"/>
        </w:rPr>
        <w:instrText xml:space="preserve"> ADDIN EN.CITE &lt;EndNote&gt;&lt;Cite&gt;&lt;RecNum&gt;1&lt;/RecNum&gt;&lt;DisplayText&gt;&lt;style face="superscript"&gt;1&lt;/style&gt;&lt;/DisplayText&gt;&lt;record&gt;&lt;rec-number&gt;1&lt;/rec-number&gt;&lt;foreign-keys&gt;&lt;key app="EN" db-id="dxwptwstnr5zd9e2at7p0z9aa5w5vapt990e" timestamp="1517492669"&gt;1&lt;/key&gt;&lt;/foreign-keys&gt;&lt;ref-type name="Bill"&gt;4&lt;/ref-type&gt;&lt;contributors&gt;&lt;/contributors&gt;&lt;titles&gt;&lt;title&gt;Regulations on requirements for and organization of municipal emergency services, ambulance services, emergency medical services etc (Forskrift om krav til og organisering av kommunal legevaktordning, ambulansetjeneste, medisinsk nødmeldetjeneste mv. (akuttmedisinforskriften)). FOR-2015-03-20-231&lt;/title&gt;&lt;/titles&gt;&lt;dates&gt;&lt;/dates&gt;&lt;urls&gt;&lt;/urls&gt;&lt;/record&gt;&lt;/Cite&gt;&lt;/EndNote&gt;</w:instrText>
      </w:r>
      <w:r w:rsidR="00BA1C0E">
        <w:rPr>
          <w:lang w:val="en-GB"/>
        </w:rPr>
        <w:fldChar w:fldCharType="separate"/>
      </w:r>
      <w:r w:rsidR="00BA1C0E" w:rsidRPr="00BA1C0E">
        <w:rPr>
          <w:noProof/>
          <w:vertAlign w:val="superscript"/>
          <w:lang w:val="en-GB"/>
        </w:rPr>
        <w:t>1</w:t>
      </w:r>
      <w:r w:rsidR="00BA1C0E">
        <w:rPr>
          <w:lang w:val="en-GB"/>
        </w:rPr>
        <w:fldChar w:fldCharType="end"/>
      </w:r>
      <w:r w:rsidRPr="00F06725">
        <w:rPr>
          <w:lang w:val="en-GB"/>
        </w:rPr>
        <w:t xml:space="preserve"> </w:t>
      </w:r>
      <w:r w:rsidR="007148D8" w:rsidRPr="00BA1C0E">
        <w:rPr>
          <w:lang w:val="en-GB"/>
        </w:rPr>
        <w:t>The term general practitioner designates specialists in or physicians training to become family medicine specialist.</w:t>
      </w:r>
      <w:r w:rsidR="007148D8">
        <w:rPr>
          <w:color w:val="FF0000"/>
          <w:lang w:val="en-GB"/>
        </w:rPr>
        <w:t xml:space="preserve"> </w:t>
      </w:r>
      <w:r>
        <w:rPr>
          <w:lang w:val="en-GB"/>
        </w:rPr>
        <w:t>In an emergency, the GP is notified by the emergency dispatch centre; at the scene, the GP assists the patient and the ambulance personnel. However, the GP may decide to</w:t>
      </w:r>
      <w:r w:rsidRPr="00566DA2">
        <w:rPr>
          <w:lang w:val="en-GB"/>
        </w:rPr>
        <w:t xml:space="preserve"> </w:t>
      </w:r>
      <w:r>
        <w:rPr>
          <w:lang w:val="en-GB"/>
        </w:rPr>
        <w:t xml:space="preserve">hand over the management of some </w:t>
      </w:r>
      <w:r w:rsidRPr="00566DA2">
        <w:rPr>
          <w:lang w:val="en-GB"/>
        </w:rPr>
        <w:t xml:space="preserve">situations to </w:t>
      </w:r>
      <w:r>
        <w:rPr>
          <w:lang w:val="en-GB"/>
        </w:rPr>
        <w:t xml:space="preserve">the </w:t>
      </w:r>
      <w:r w:rsidRPr="00566DA2">
        <w:rPr>
          <w:lang w:val="en-GB"/>
        </w:rPr>
        <w:t xml:space="preserve">ambulance or </w:t>
      </w:r>
      <w:r>
        <w:rPr>
          <w:lang w:val="en-GB"/>
        </w:rPr>
        <w:t xml:space="preserve">pre-hospital </w:t>
      </w:r>
      <w:r w:rsidRPr="00566DA2">
        <w:rPr>
          <w:lang w:val="en-GB"/>
        </w:rPr>
        <w:t xml:space="preserve">specialist personnel </w:t>
      </w:r>
      <w:r>
        <w:rPr>
          <w:lang w:val="en-GB"/>
        </w:rPr>
        <w:t xml:space="preserve">(such as an anaesthesiologist), </w:t>
      </w:r>
      <w:r w:rsidRPr="00566DA2">
        <w:rPr>
          <w:lang w:val="en-GB"/>
        </w:rPr>
        <w:t xml:space="preserve">when it is </w:t>
      </w:r>
      <w:r>
        <w:rPr>
          <w:lang w:val="en-GB"/>
        </w:rPr>
        <w:t xml:space="preserve">considered </w:t>
      </w:r>
      <w:r w:rsidRPr="00566DA2">
        <w:rPr>
          <w:lang w:val="en-GB"/>
        </w:rPr>
        <w:t>appropriate</w:t>
      </w:r>
      <w:r>
        <w:rPr>
          <w:lang w:val="en-GB"/>
        </w:rPr>
        <w:t>. This GP is responsible for</w:t>
      </w:r>
      <w:r w:rsidRPr="00566DA2">
        <w:rPr>
          <w:lang w:val="en-GB"/>
        </w:rPr>
        <w:t xml:space="preserve"> medical follow-up and treatment </w:t>
      </w:r>
      <w:r>
        <w:rPr>
          <w:lang w:val="en-GB"/>
        </w:rPr>
        <w:t>for all</w:t>
      </w:r>
      <w:r w:rsidRPr="00566DA2">
        <w:rPr>
          <w:lang w:val="en-GB"/>
        </w:rPr>
        <w:t xml:space="preserve"> </w:t>
      </w:r>
      <w:r>
        <w:rPr>
          <w:lang w:val="en-GB"/>
        </w:rPr>
        <w:t>inhabitants and visitors of the municipality,</w:t>
      </w:r>
      <w:r w:rsidRPr="00566DA2">
        <w:rPr>
          <w:lang w:val="en-GB"/>
        </w:rPr>
        <w:t xml:space="preserve"> and </w:t>
      </w:r>
      <w:r>
        <w:rPr>
          <w:lang w:val="en-GB"/>
        </w:rPr>
        <w:t xml:space="preserve">the GP </w:t>
      </w:r>
      <w:r w:rsidRPr="00566DA2">
        <w:rPr>
          <w:lang w:val="en-GB"/>
        </w:rPr>
        <w:t>decide</w:t>
      </w:r>
      <w:r>
        <w:rPr>
          <w:lang w:val="en-GB"/>
        </w:rPr>
        <w:t>s</w:t>
      </w:r>
      <w:r w:rsidRPr="00566DA2">
        <w:rPr>
          <w:lang w:val="en-GB"/>
        </w:rPr>
        <w:t xml:space="preserve"> whether </w:t>
      </w:r>
      <w:r>
        <w:rPr>
          <w:lang w:val="en-GB"/>
        </w:rPr>
        <w:t>the</w:t>
      </w:r>
      <w:r w:rsidRPr="00566DA2">
        <w:rPr>
          <w:lang w:val="en-GB"/>
        </w:rPr>
        <w:t xml:space="preserve"> patient</w:t>
      </w:r>
      <w:r>
        <w:rPr>
          <w:lang w:val="en-GB"/>
        </w:rPr>
        <w:t xml:space="preserve"> should be cared for by a </w:t>
      </w:r>
      <w:r w:rsidRPr="00566DA2">
        <w:rPr>
          <w:lang w:val="en-GB"/>
        </w:rPr>
        <w:t xml:space="preserve">hospital or primary healthcare </w:t>
      </w:r>
      <w:r>
        <w:rPr>
          <w:lang w:val="en-GB"/>
        </w:rPr>
        <w:t xml:space="preserve">service. Ambulances and specialized prehospital health care, like helicopters and ambulance airplanes, are managed from the secondary (hospital) health care level, by Regional Health Care Trusts. </w:t>
      </w:r>
    </w:p>
    <w:p w14:paraId="76750BD8" w14:textId="0E330DBA" w:rsidR="001A5D43" w:rsidRDefault="001A5D43" w:rsidP="001A5D43">
      <w:pPr>
        <w:pStyle w:val="Brdtekst"/>
        <w:spacing w:line="480" w:lineRule="auto"/>
        <w:rPr>
          <w:lang w:val="en-GB"/>
        </w:rPr>
      </w:pPr>
      <w:r>
        <w:rPr>
          <w:lang w:val="en-GB"/>
        </w:rPr>
        <w:t>Compulsory presence of the GP at the scene of injuries is unique in Europe. This practice could affect different parts of patient treatment, because the GP may be more qualified than emergency personnel for assessing how and where</w:t>
      </w:r>
      <w:r w:rsidRPr="00701094">
        <w:rPr>
          <w:lang w:val="en-GB"/>
        </w:rPr>
        <w:t xml:space="preserve"> </w:t>
      </w:r>
      <w:r>
        <w:rPr>
          <w:lang w:val="en-GB"/>
        </w:rPr>
        <w:t>the patient should be treated. An expert assessment on the scene might save resources by obviating secondary health care</w:t>
      </w:r>
      <w:r w:rsidRPr="00701094">
        <w:rPr>
          <w:lang w:val="en-GB"/>
        </w:rPr>
        <w:t xml:space="preserve"> </w:t>
      </w:r>
      <w:r>
        <w:rPr>
          <w:lang w:val="en-GB"/>
        </w:rPr>
        <w:t>resources, like prehospital anaesthesiologists and other intensive care specialists. On the other hand, it might also prolong the time spent at the scene, and the GP might initiate procedures that are deemed unnecessary</w:t>
      </w:r>
      <w:r w:rsidRPr="00701094">
        <w:rPr>
          <w:lang w:val="en-GB"/>
        </w:rPr>
        <w:t xml:space="preserve"> </w:t>
      </w:r>
      <w:r>
        <w:rPr>
          <w:lang w:val="en-GB"/>
        </w:rPr>
        <w:t>afterwards. Recent studies conducted in Norway have investigated different aspects of the mandate of compelling GP presence at the scene of injuries, like road traffic injuries and work-place injuries. However, to our knowledge, no conclusive evidence</w:t>
      </w:r>
      <w:r w:rsidRPr="00701094">
        <w:rPr>
          <w:lang w:val="en-GB"/>
        </w:rPr>
        <w:t xml:space="preserve"> </w:t>
      </w:r>
      <w:r>
        <w:rPr>
          <w:lang w:val="en-GB"/>
        </w:rPr>
        <w:t>has demonstrated the benefits or harm caused by this investment in GP time.</w:t>
      </w:r>
      <w:r>
        <w:rPr>
          <w:lang w:val="en-GB"/>
        </w:rPr>
        <w:fldChar w:fldCharType="begin">
          <w:fldData xml:space="preserve">PEVuZE5vdGU+PENpdGU+PEF1dGhvcj5CcmVubnZhbGw8L0F1dGhvcj48WWVhcj4yMDE1PC9ZZWFy
PjxSZWNOdW0+MjwvUmVjTnVtPjxEaXNwbGF5VGV4dD48c3R5bGUgZmFjZT0ic3VwZXJzY3JpcHQi
PjItNTwvc3R5bGU+PC9EaXNwbGF5VGV4dD48cmVjb3JkPjxyZWMtbnVtYmVyPjI8L3JlYy1udW1i
ZXI+PGZvcmVpZ24ta2V5cz48a2V5IGFwcD0iRU4iIGRiLWlkPSJkeHdwdHdzdG5yNXpkOWUyYXQ3
cDB6OWFhNXc1dmFwdDk5MGUiIHRpbWVzdGFtcD0iMTUxNzQ5MjY2OSI+Mjwva2V5PjwvZm9yZWln
bi1rZXlzPjxyZWYtdHlwZSBuYW1lPSJKb3VybmFsIEFydGljbGUiPjE3PC9yZWYtdHlwZT48Y29u
dHJpYnV0b3JzPjxhdXRob3JzPjxhdXRob3I+QnJlbm52YWxsLCBILiBNLjwvYXV0aG9yPjxhdXRo
b3I+SGF1a2VuLCBILjwvYXV0aG9yPjxhdXRob3I+SHVuc2thciwgUy48L2F1dGhvcj48YXV0aG9y
Pldpc2JvcmcsIFQuPC9hdXRob3I+PGF1dGhvcj5aYWthcmlhc3NlbiwgRS48L2F1dGhvcj48L2F1
dGhvcnM+PC9jb250cmlidXRvcnM+PGF1dGgtYWRkcmVzcz5EZXQgbWVkaXNpbnNrLW9kb250b2xv
Z2lza2UgZmFrdWx0ZXQgVW5pdmVyc2l0ZXRldCBpIEJlcmdlbi4mI3hEO05hc2pvbmFsdCBrb21w
ZXRhbnNlc2VudGVyIGZvciBsZWdldmFrdG1lZGlzaW4gVW5pIFJlc2VhcmNoIEhlbHNlIG9nIEZv
cnNrbmluZ3NncnVwcGUgZm9yIGFsbG1lbm5tZWRpc2luIEluc3RpdHV0dCBmb3IgZ2xvYmFsIGhl
bHNlIG9nIHNhbWZ1bm5zbWVkaXNpbiBVbml2ZXJzaXRldGV0IGkgQmVyZ2VuLiYjeEQ7TmFzam9u
YWwga29tcGV0YW5zZXRqZW5lc3RlIGZvciB0cmF1bWF0b2xvZ2kgT3NsbyB1bml2ZXJzaXRldHNz
eWtlaHVzLCBVbGxldmFsIG9nIEFrdXR0bWVkaXNpbnNrLWFuZXN0ZXNpb2xvZ2lzayBmb3Jza25p
bmdzZ3J1cHBlIFVuaXZlcnNpdGV0ZXQgaSBUcm9tc28gb2cgQWt1dHRhdmRlbGluZ2VuIEtsaW5p
a2sgSGFtbWVyZmVzdCBGaW5ubWFya3NzeWtlaHVzZXQuJiN4RDtOYXNqb25hbHQga29tcGV0YW5z
ZXNlbnRlciBmb3IgbGVnZXZha3RtZWRpc2luIFVuaSBSZXNlYXJjaCBIZWxzZSBvZyBGb3Jza25p
bmcgb2cgdXR2aWtsaW5nc2F2ZGVsaW5nZW4gU3RpZnRlbHNlbiBub3JzayBsdWZ0YW1idWxhbnNl
IG9nIEZvcnNrbmluZ3NncnVwcGUgZm9yIGFsbG1lbm5tZWRpc2luIEluc3RpdHV0dCBmb3IgZ2xv
YmFsIGhlbHNlIG9nIHNhbWZ1bm5zbWVkaXNpbiBVbml2ZXJzaXRldGV0IGkgQmVyZ2VuLjwvYXV0
aC1hZGRyZXNzPjx0aXRsZXM+PHRpdGxlPk91dC1vZi1ob3VycyBkb2N0b3JzJmFwb3M7IGRlY2lz
aW9ucyBvbiBjYWxsLW91dHMgaW4gZW1lcmdlbmN5IHNpdHVhdGlvbnM8L3RpdGxlPjxzZWNvbmRh
cnktdGl0bGU+VGlkc3NrciBOb3IgTGFlZ2Vmb3Jlbjwvc2Vjb25kYXJ5LXRpdGxlPjwvdGl0bGVz
PjxwZXJpb2RpY2FsPjxmdWxsLXRpdGxlPlRpZHNza3IgTm9yIExhZWdlZm9yZW48L2Z1bGwtdGl0
bGU+PC9wZXJpb2RpY2FsPjxwYWdlcz42NTQtNzwvcGFnZXM+PHZvbHVtZT4xMzU8L3ZvbHVtZT48
bnVtYmVyPjc8L251bWJlcj48a2V5d29yZHM+PGtleXdvcmQ+KkFmdGVyLUhvdXJzIENhcmUvc3Rh
dGlzdGljcyAmYW1wOyBudW1lcmljYWwgZGF0YTwva2V5d29yZD48a2V5d29yZD5BbWJ1bGFuY2Vz
Lyp1dGlsaXphdGlvbjwva2V5d29yZD48a2V5d29yZD5DbGluaWNhbCBDb21wZXRlbmNlPC9rZXl3
b3JkPjxrZXl3b3JkPipEZWNpc2lvbiBNYWtpbmc8L2tleXdvcmQ+PGtleXdvcmQ+RW1lcmdlbmNp
ZXM8L2tleXdvcmQ+PGtleXdvcmQ+RW1lcmdlbmN5IE1lZGljYWwgU2VydmljZXMvc3RhdGlzdGlj
cyAmYW1wOyBudW1lcmljYWwgZGF0YTwva2V5d29yZD48a2V5d29yZD5GZW1hbGU8L2tleXdvcmQ+
PGtleXdvcmQ+SHVtYW5zPC9rZXl3b3JkPjxrZXl3b3JkPk1hbGU8L2tleXdvcmQ+PGtleXdvcmQ+
Tm9yd2F5PC9rZXl3b3JkPjxrZXl3b3JkPk9ic2VydmF0aW9uYWwgU3R1ZGllcyBhcyBUb3BpYzwv
a2V5d29yZD48a2V5d29yZD5QaHlzaWNpYW5zPC9rZXl3b3JkPjxrZXl3b3JkPipQcmFjdGljZSBQ
YXR0ZXJucywgUGh5c2ljaWFucyZhcG9zOzwva2V5d29yZD48a2V5d29yZD5QcmltYXJ5IEhlYWx0
aCBDYXJlPC9rZXl3b3JkPjxrZXl3b3JkPlByb3NwZWN0aXZlIFN0dWRpZXM8L2tleXdvcmQ+PGtl
eXdvcmQ+UmV0cm9zcGVjdGl2ZSBTdHVkaWVzPC9rZXl3b3JkPjxrZXl3b3JkPlN1cnZleXMgYW5k
IFF1ZXN0aW9ubmFpcmVzPC9rZXl3b3JkPjxrZXl3b3JkPlRyaWFnZTwva2V5d29yZD48L2tleXdv
cmRzPjxkYXRlcz48eWVhcj4yMDE1PC95ZWFyPjxwdWItZGF0ZXM+PGRhdGU+QXByIDIxPC9kYXRl
PjwvcHViLWRhdGVzPjwvZGF0ZXM+PGlzYm4+MDgwNy03MDk2IChFbGVjdHJvbmljKSYjeEQ7MDAy
OS0yMDAxIChMaW5raW5nKTwvaXNibj48YWNjZXNzaW9uLW51bT4yNTg5OTM3MDwvYWNjZXNzaW9u
LW51bT48dXJscz48cmVsYXRlZC11cmxzPjx1cmw+aHR0cHM6Ly93d3cubmNiaS5ubG0ubmloLmdv
di9wdWJtZWQvMjU4OTkzNzA8L3VybD48L3JlbGF0ZWQtdXJscz48L3VybHM+PGVsZWN0cm9uaWMt
cmVzb3VyY2UtbnVtPjEwLjQwNDUvdGlkc3Nrci4xNC4wMzk0PC9lbGVjdHJvbmljLXJlc291cmNl
LW51bT48L3JlY29yZD48L0NpdGU+PENpdGU+PEF1dGhvcj5Iam9ydGRhaGw8L0F1dGhvcj48WWVh
cj4yMDE2PC9ZZWFyPjxSZWNOdW0+MzwvUmVjTnVtPjxyZWNvcmQ+PHJlYy1udW1iZXI+MzwvcmVj
LW51bWJlcj48Zm9yZWlnbi1rZXlzPjxrZXkgYXBwPSJFTiIgZGItaWQ9ImR4d3B0d3N0bnI1emQ5
ZTJhdDdwMHo5YWE1dzV2YXB0OTkwZSIgdGltZXN0YW1wPSIxNTE3NDkyNjY5Ij4zPC9rZXk+PC9m
b3JlaWduLWtleXM+PHJlZi10eXBlIG5hbWU9IkpvdXJuYWwgQXJ0aWNsZSI+MTc8L3JlZi10eXBl
Pjxjb250cmlidXRvcnM+PGF1dGhvcnM+PGF1dGhvcj5Iam9ydGRhaGwsIE0uPC9hdXRob3I+PGF1
dGhvcj5IYWx2b3JzZW4sIFAuPC9hdXRob3I+PGF1dGhvcj5SaXNvciwgTS4gQi48L2F1dGhvcj48
L2F1dGhvcnM+PC9jb250cmlidXRvcnM+PGF1dGgtYWRkcmVzcz5hIEdlbmVyYWwgUHJhY3RpY2Ug
UmVzZWFyY2ggVW5pdCAsIFVpVCBUaGUgQXJjdGljIFVuaXZlcnNpdHkgb2YgTm9yd2F5ICwgVHJv
bXNvICwgTm9yd2F5LiYjeEQ7YiBEZXBhcnRtZW50IG9mIENvbW11bml0eSBNZWRpY2luZSAsIFVp
VCBUaGUgQXJjdGljIFVuaXZlcnNpdHkgb2YgTm9yd2F5ICwgVHJvbXNvICwgTm9yd2F5LjwvYXV0
aC1hZGRyZXNzPjx0aXRsZXM+PHRpdGxlPlJ1cmFsIEdQcyZhcG9zOyBhdHRpdHVkZXMgdG93YXJk
IHBhcnRpY2lwYXRpbmcgaW4gZW1lcmdlbmN5IG1lZGljaW5lOiBhIHF1YWxpdGF0aXZlIHN0dWR5
PC90aXRsZT48c2Vjb25kYXJ5LXRpdGxlPlNjYW5kIEogUHJpbSBIZWFsdGggQ2FyZTwvc2Vjb25k
YXJ5LXRpdGxlPjwvdGl0bGVzPjxwZXJpb2RpY2FsPjxmdWxsLXRpdGxlPlNjYW5kIEogUHJpbSBI
ZWFsdGggQ2FyZTwvZnVsbC10aXRsZT48L3BlcmlvZGljYWw+PHBhZ2VzPjM3Ny0zODQ8L3BhZ2Vz
Pjx2b2x1bWU+MzQ8L3ZvbHVtZT48bnVtYmVyPjQ8L251bWJlcj48a2V5d29yZHM+PGtleXdvcmQ+
KkF0dGl0dWRlIG9mIEhlYWx0aCBQZXJzb25uZWw8L2tleXdvcmQ+PGtleXdvcmQ+Q2xpbmljYWwg
Q29tcGV0ZW5jZTwva2V5d29yZD48a2V5d29yZD5EZWNpc2lvbiBNYWtpbmc8L2tleXdvcmQ+PGtl
eXdvcmQ+KkVtZXJnZW5jeSBNZWRpY2FsIFNlcnZpY2VzPC9rZXl3b3JkPjxrZXl3b3JkPipFbWVy
Z2VuY3kgTWVkaWNpbmU8L2tleXdvcmQ+PGtleXdvcmQ+RmVtYWxlPC9rZXl3b3JkPjxrZXl3b3Jk
PkZvY3VzIEdyb3Vwczwva2V5d29yZD48a2V5d29yZD4qR2VuZXJhbCBQcmFjdGl0aW9uZXJzPC9r
ZXl3b3JkPjxrZXl3b3JkPkh1bWFuczwva2V5d29yZD48a2V5d29yZD5NYWxlPC9rZXl3b3JkPjxr
ZXl3b3JkPk5vcndheTwva2V5d29yZD48a2V5d29yZD5QYXRpZW50IENhcmU8L2tleXdvcmQ+PGtl
eXdvcmQ+UGF0aWVudCBDYXJlIFRlYW08L2tleXdvcmQ+PGtleXdvcmQ+KlBoeXNpY2lhbiZhcG9z
O3MgUm9sZTwva2V5d29yZD48a2V5d29yZD5RdWFsaXRhdGl2ZSBSZXNlYXJjaDwva2V5d29yZD48
a2V5d29yZD4qUnVyYWwgSGVhbHRoIFNlcnZpY2VzPC9rZXl3b3JkPjxrZXl3b3JkPipSdXJhbCBQ
b3B1bGF0aW9uPC9rZXl3b3JkPjxrZXl3b3JkPkdlbmVyYWwgcHJhY3RpdGlvbmVyczwva2V5d29y
ZD48a2V5d29yZD5lbWVyZ2VuY3kgbWVkaWNhbCB0ZWNobmljaWFuczwva2V5d29yZD48a2V5d29y
ZD5lbWVyZ2VuY3kgbWVkaWNpbmU8L2tleXdvcmQ+PGtleXdvcmQ+Z2VuZXJhbCBwcmFjdGljZTwv
a2V5d29yZD48a2V5d29yZD5vdXQtb2YtaG91cnMgY2FyZTwva2V5d29yZD48a2V5d29yZD5wcmVo
b3NwaXRhbCBlbWVyZ2VuY3kgY2FyZTwva2V5d29yZD48L2tleXdvcmRzPjxkYXRlcz48eWVhcj4y
MDE2PC95ZWFyPjxwdWItZGF0ZXM+PGRhdGU+RGVjPC9kYXRlPjwvcHViLWRhdGVzPjwvZGF0ZXM+
PGlzYm4+MTUwMi03NzI0IChFbGVjdHJvbmljKSYjeEQ7MDI4MS0zNDMyIChMaW5raW5nKTwvaXNi
bj48YWNjZXNzaW9uLW51bT4yNzgyNzU0NzwvYWNjZXNzaW9uLW51bT48dXJscz48cmVsYXRlZC11
cmxzPjx1cmw+aHR0cHM6Ly93d3cubmNiaS5ubG0ubmloLmdvdi9wdWJtZWQvMjc4Mjc1NDc8L3Vy
bD48L3JlbGF0ZWQtdXJscz48L3VybHM+PGN1c3RvbTI+UE1DNTIxNzI4NjwvY3VzdG9tMj48ZWxl
Y3Ryb25pYy1yZXNvdXJjZS1udW0+MTAuMTA4MC8wMjgxMzQzMi4yMDE2LjEyNDkwNDc8L2VsZWN0
cm9uaWMtcmVzb3VyY2UtbnVtPjwvcmVjb3JkPjwvQ2l0ZT48Q2l0ZT48QXV0aG9yPkhqb3J0ZGFo
bDwvQXV0aG9yPjxZZWFyPjIwMTQ8L1llYXI+PFJlY051bT40PC9SZWNOdW0+PHJlY29yZD48cmVj
LW51bWJlcj40PC9yZWMtbnVtYmVyPjxmb3JlaWduLWtleXM+PGtleSBhcHA9IkVOIiBkYi1pZD0i
ZHh3cHR3c3RucjV6ZDllMmF0N3AwejlhYTV3NXZhcHQ5OTBlIiB0aW1lc3RhbXA9IjE1MTc0OTI2
NjkiPjQ8L2tleT48L2ZvcmVpZ24ta2V5cz48cmVmLXR5cGUgbmFtZT0iSm91cm5hbCBBcnRpY2xl
Ij4xNzwvcmVmLXR5cGU+PGNvbnRyaWJ1dG9ycz48YXV0aG9ycz48YXV0aG9yPkhqb3J0ZGFobCwg
TS48L2F1dGhvcj48YXV0aG9yPlpha2FyaWFzc2VuLCBFLjwvYXV0aG9yPjxhdXRob3I+V2lzYm9y
ZywgVC48L2F1dGhvcj48L2F1dGhvcnM+PC9jb250cmlidXRvcnM+PGF1dGgtYWRkcmVzcz5OYXRp
b25hbCBDZW50cmUgZm9yIEVtZXJnZW5jeSBQcmltYXJ5IEhlYWx0aCBDYXJlLCBVbmkgUmVzZWFy
Y2ggSGVhbHRoLCBCZXJnZW4sIE5vcndheS4gbWFnbnVzLmhqb3J0ZGFobEBnbWFpbC5jb20uPC9h
dXRoLWFkZHJlc3M+PHRpdGxlcz48dGl0bGU+VGhlIHJvbGUgb2YgZ2VuZXJhbCBwcmFjdGl0aW9u
ZXJzIGluIHRoZSBwcmUgaG9zcGl0YWwgc2V0dGluZywgYXMgZXhwZXJpZW5jZWQgYnkgZW1lcmdl
bmN5IG1lZGljaW5lIHRlY2huaWNpYW5zOiBhIHF1YWxpdGF0aXZlIHN0dWR5PC90aXRsZT48c2Vj
b25kYXJ5LXRpdGxlPlNjYW5kIEogVHJhdW1hIFJlc3VzYyBFbWVyZyBNZWQ8L3NlY29uZGFyeS10
aXRsZT48L3RpdGxlcz48cGVyaW9kaWNhbD48ZnVsbC10aXRsZT5TY2FuZCBKIFRyYXVtYSBSZXN1
c2MgRW1lcmcgTWVkPC9mdWxsLXRpdGxlPjwvcGVyaW9kaWNhbD48cGFnZXM+NDc8L3BhZ2VzPjx2
b2x1bWU+MjI8L3ZvbHVtZT48a2V5d29yZHM+PGtleXdvcmQ+QXR0aXR1ZGUgb2YgSGVhbHRoIFBl
cnNvbm5lbDwva2V5d29yZD48a2V5d29yZD5FbWVyZ2VuY3kgTWVkaWNhbCBTZXJ2aWNlcy8qc3Rh
bmRhcmRzPC9rZXl3b3JkPjxrZXl3b3JkPkVtZXJnZW5jeSBNZWRpY2FsIFRlY2huaWNpYW5zLypz
dGFuZGFyZHM8L2tleXdvcmQ+PGtleXdvcmQ+RW1lcmdlbmN5IE1lZGljaW5lLyplZHVjYXRpb248
L2tleXdvcmQ+PGtleXdvcmQ+Rm9jdXMgR3JvdXBzPC9rZXl3b3JkPjxrZXl3b3JkPipHZW5lcmFs
IFByYWN0aXRpb25lcnM8L2tleXdvcmQ+PGtleXdvcmQ+SHVtYW5zPC9rZXl3b3JkPjxrZXl3b3Jk
Pk5vcndheTwva2V5d29yZD48a2V5d29yZD4qUXVhbGl0YXRpdmUgUmVzZWFyY2g8L2tleXdvcmQ+
PC9rZXl3b3Jkcz48ZGF0ZXM+PHllYXI+MjAxNDwveWVhcj48cHViLWRhdGVzPjxkYXRlPkF1ZyAy
MjwvZGF0ZT48L3B1Yi1kYXRlcz48L2RhdGVzPjxpc2JuPjE3NTctNzI0MSAoRWxlY3Ryb25pYykm
I3hEOzE3NTctNzI0MSAoTGlua2luZyk8L2lzYm4+PGFjY2Vzc2lvbi1udW0+MjUxNDUzOTA8L2Fj
Y2Vzc2lvbi1udW0+PHVybHM+PHJlbGF0ZWQtdXJscz48dXJsPmh0dHBzOi8vd3d3Lm5jYmkubmxt
Lm5paC5nb3YvcHVibWVkLzI1MTQ1MzkwPC91cmw+PC9yZWxhdGVkLXVybHM+PC91cmxzPjxjdXN0
b20yPlBNQzQyMzc5NTA8L2N1c3RvbTI+PGVsZWN0cm9uaWMtcmVzb3VyY2UtbnVtPjEwLjExODYv
czEzMDQ5LTAxNC0wMDQ3LTE8L2VsZWN0cm9uaWMtcmVzb3VyY2UtbnVtPjwvcmVjb3JkPjwvQ2l0
ZT48Q2l0ZT48QXV0aG9yPlJvcnR2ZWl0PC9BdXRob3I+PFllYXI+MjAxMzwvWWVhcj48UmVjTnVt
PjU8L1JlY051bT48cmVjb3JkPjxyZWMtbnVtYmVyPjU8L3JlYy1udW1iZXI+PGZvcmVpZ24ta2V5
cz48a2V5IGFwcD0iRU4iIGRiLWlkPSJkeHdwdHdzdG5yNXpkOWUyYXQ3cDB6OWFhNXc1dmFwdDk5
MGUiIHRpbWVzdGFtcD0iMTUxNzQ5MjY2OSI+NTwva2V5PjwvZm9yZWlnbi1rZXlzPjxyZWYtdHlw
ZSBuYW1lPSJKb3VybmFsIEFydGljbGUiPjE3PC9yZWYtdHlwZT48Y29udHJpYnV0b3JzPjxhdXRo
b3JzPjxhdXRob3I+Um9ydHZlaXQsIFMuPC9hdXRob3I+PGF1dGhvcj5NZWxhbmQsIEUuPC9hdXRo
b3I+PGF1dGhvcj5IdW5za2FhciwgUy48L2F1dGhvcj48L2F1dGhvcnM+PC9jb250cmlidXRvcnM+
PGF1dGgtYWRkcmVzcz5BdXN0ZXZvbGwgTXVuaWNpcGFsaXR5IEhlYWx0aCBTZXJ2aWNlcywgQmVr
a2phcnZpaywgNTM5OSwgTm9yd2F5LiBzdmVycmUucm9ydHZlaXRAYWtuZXR0Lm5ldC48L2F1dGgt
YWRkcmVzcz48dGl0bGVzPjx0aXRsZT5DaGFuZ2VzIG9mIHRyaWFnZSBieSBHUHMgZHVyaW5nIHRo
ZSBjb3Vyc2Ugb2YgcHJlaG9zcGl0YWwgZW1lcmdlbmN5IHNpdHVhdGlvbnMgaW4gYSBOb3J3ZWdp
YW4gcnVyYWwgY29tbXVuaXR5PC90aXRsZT48c2Vjb25kYXJ5LXRpdGxlPlNjYW5kIEogVHJhdW1h
IFJlc3VzYyBFbWVyZyBNZWQ8L3NlY29uZGFyeS10aXRsZT48L3RpdGxlcz48cGVyaW9kaWNhbD48
ZnVsbC10aXRsZT5TY2FuZCBKIFRyYXVtYSBSZXN1c2MgRW1lcmcgTWVkPC9mdWxsLXRpdGxlPjwv
cGVyaW9kaWNhbD48cGFnZXM+ODk8L3BhZ2VzPjx2b2x1bWU+MjE8L3ZvbHVtZT48a2V5d29yZHM+
PGtleXdvcmQ+QWRvbGVzY2VudDwva2V5d29yZD48a2V5d29yZD5BZHVsdDwva2V5d29yZD48a2V5
d29yZD5BZ2VkPC9rZXl3b3JkPjxrZXl3b3JkPkFnZWQsIDgwIGFuZCBvdmVyPC9rZXl3b3JkPjxr
ZXl3b3JkPkNoaWxkPC9rZXl3b3JkPjxrZXl3b3JkPkNoaWxkLCBQcmVzY2hvb2w8L2tleXdvcmQ+
PGtleXdvcmQ+Q29uZmlkZW5jZSBJbnRlcnZhbHM8L2tleXdvcmQ+PGtleXdvcmQ+KkVtZXJnZW5j
eSBNZWRpY2FsIFNlcnZpY2VzPC9rZXl3b3JkPjxrZXl3b3JkPkZlbWFsZTwva2V5d29yZD48a2V5
d29yZD4qR2VuZXJhbCBQcmFjdGljZTwva2V5d29yZD48a2V5d29yZD4qSG9zcGl0YWxzLCBSdXJh
bDwva2V5d29yZD48a2V5d29yZD5IdW1hbnM8L2tleXdvcmQ+PGtleXdvcmQ+SW5mYW50PC9rZXl3
b3JkPjxrZXl3b3JkPk1hbGU8L2tleXdvcmQ+PGtleXdvcmQ+TWlkZGxlIEFnZWQ8L2tleXdvcmQ+
PGtleXdvcmQ+Tm9yd2F5PC9rZXl3b3JkPjxrZXl3b3JkPk9kZHMgUmF0aW88L2tleXdvcmQ+PGtl
eXdvcmQ+KlByYWN0aWNlIFBhdHRlcm5zLCBQaHlzaWNpYW5zJmFwb3M7PC9rZXl3b3JkPjxrZXl3
b3JkPlF1YWxpdHkgQ29udHJvbDwva2V5d29yZD48a2V5d29yZD5TdXJ2ZXlzIGFuZCBRdWVzdGlv
bm5haXJlczwva2V5d29yZD48a2V5d29yZD5UcmlhZ2UvKmNsYXNzaWZpY2F0aW9uPC9rZXl3b3Jk
PjxrZXl3b3JkPllvdW5nIEFkdWx0PC9rZXl3b3JkPjwva2V5d29yZHM+PGRhdGVzPjx5ZWFyPjIw
MTM8L3llYXI+PHB1Yi1kYXRlcz48ZGF0ZT5EZWMgMTk8L2RhdGU+PC9wdWItZGF0ZXM+PC9kYXRl
cz48aXNibj4xNzU3LTcyNDEgKEVsZWN0cm9uaWMpJiN4RDsxNzU3LTcyNDEgKExpbmtpbmcpPC9p
c2JuPjxhY2Nlc3Npb24tbnVtPjI0MzU0OTUzPC9hY2Nlc3Npb24tbnVtPjx1cmxzPjxyZWxhdGVk
LXVybHM+PHVybD5odHRwczovL3d3dy5uY2JpLm5sbS5uaWguZ292L3B1Ym1lZC8yNDM1NDk1Mzwv
dXJsPjwvcmVsYXRlZC11cmxzPjwvdXJscz48Y3VzdG9tMj5QTUMzODc4MzIzPC9jdXN0b20yPjxl
bGVjdHJvbmljLXJlc291cmNlLW51bT4xMC4xMTg2LzE3NTctNzI0MS0yMS04OTwvZWxlY3Ryb25p
Yy1yZXNvdXJjZS1udW0+PC9yZWNvcmQ+PC9DaXRlPjwvRW5kTm90ZT4A
</w:fldData>
        </w:fldChar>
      </w:r>
      <w:r w:rsidR="00BA1C0E">
        <w:rPr>
          <w:lang w:val="en-GB"/>
        </w:rPr>
        <w:instrText xml:space="preserve"> ADDIN EN.CITE </w:instrText>
      </w:r>
      <w:r w:rsidR="00BA1C0E">
        <w:rPr>
          <w:lang w:val="en-GB"/>
        </w:rPr>
        <w:fldChar w:fldCharType="begin">
          <w:fldData xml:space="preserve">PEVuZE5vdGU+PENpdGU+PEF1dGhvcj5CcmVubnZhbGw8L0F1dGhvcj48WWVhcj4yMDE1PC9ZZWFy
PjxSZWNOdW0+MjwvUmVjTnVtPjxEaXNwbGF5VGV4dD48c3R5bGUgZmFjZT0ic3VwZXJzY3JpcHQi
PjItNTwvc3R5bGU+PC9EaXNwbGF5VGV4dD48cmVjb3JkPjxyZWMtbnVtYmVyPjI8L3JlYy1udW1i
ZXI+PGZvcmVpZ24ta2V5cz48a2V5IGFwcD0iRU4iIGRiLWlkPSJkeHdwdHdzdG5yNXpkOWUyYXQ3
cDB6OWFhNXc1dmFwdDk5MGUiIHRpbWVzdGFtcD0iMTUxNzQ5MjY2OSI+Mjwva2V5PjwvZm9yZWln
bi1rZXlzPjxyZWYtdHlwZSBuYW1lPSJKb3VybmFsIEFydGljbGUiPjE3PC9yZWYtdHlwZT48Y29u
dHJpYnV0b3JzPjxhdXRob3JzPjxhdXRob3I+QnJlbm52YWxsLCBILiBNLjwvYXV0aG9yPjxhdXRo
b3I+SGF1a2VuLCBILjwvYXV0aG9yPjxhdXRob3I+SHVuc2thciwgUy48L2F1dGhvcj48YXV0aG9y
Pldpc2JvcmcsIFQuPC9hdXRob3I+PGF1dGhvcj5aYWthcmlhc3NlbiwgRS48L2F1dGhvcj48L2F1
dGhvcnM+PC9jb250cmlidXRvcnM+PGF1dGgtYWRkcmVzcz5EZXQgbWVkaXNpbnNrLW9kb250b2xv
Z2lza2UgZmFrdWx0ZXQgVW5pdmVyc2l0ZXRldCBpIEJlcmdlbi4mI3hEO05hc2pvbmFsdCBrb21w
ZXRhbnNlc2VudGVyIGZvciBsZWdldmFrdG1lZGlzaW4gVW5pIFJlc2VhcmNoIEhlbHNlIG9nIEZv
cnNrbmluZ3NncnVwcGUgZm9yIGFsbG1lbm5tZWRpc2luIEluc3RpdHV0dCBmb3IgZ2xvYmFsIGhl
bHNlIG9nIHNhbWZ1bm5zbWVkaXNpbiBVbml2ZXJzaXRldGV0IGkgQmVyZ2VuLiYjeEQ7TmFzam9u
YWwga29tcGV0YW5zZXRqZW5lc3RlIGZvciB0cmF1bWF0b2xvZ2kgT3NsbyB1bml2ZXJzaXRldHNz
eWtlaHVzLCBVbGxldmFsIG9nIEFrdXR0bWVkaXNpbnNrLWFuZXN0ZXNpb2xvZ2lzayBmb3Jza25p
bmdzZ3J1cHBlIFVuaXZlcnNpdGV0ZXQgaSBUcm9tc28gb2cgQWt1dHRhdmRlbGluZ2VuIEtsaW5p
a2sgSGFtbWVyZmVzdCBGaW5ubWFya3NzeWtlaHVzZXQuJiN4RDtOYXNqb25hbHQga29tcGV0YW5z
ZXNlbnRlciBmb3IgbGVnZXZha3RtZWRpc2luIFVuaSBSZXNlYXJjaCBIZWxzZSBvZyBGb3Jza25p
bmcgb2cgdXR2aWtsaW5nc2F2ZGVsaW5nZW4gU3RpZnRlbHNlbiBub3JzayBsdWZ0YW1idWxhbnNl
IG9nIEZvcnNrbmluZ3NncnVwcGUgZm9yIGFsbG1lbm5tZWRpc2luIEluc3RpdHV0dCBmb3IgZ2xv
YmFsIGhlbHNlIG9nIHNhbWZ1bm5zbWVkaXNpbiBVbml2ZXJzaXRldGV0IGkgQmVyZ2VuLjwvYXV0
aC1hZGRyZXNzPjx0aXRsZXM+PHRpdGxlPk91dC1vZi1ob3VycyBkb2N0b3JzJmFwb3M7IGRlY2lz
aW9ucyBvbiBjYWxsLW91dHMgaW4gZW1lcmdlbmN5IHNpdHVhdGlvbnM8L3RpdGxlPjxzZWNvbmRh
cnktdGl0bGU+VGlkc3NrciBOb3IgTGFlZ2Vmb3Jlbjwvc2Vjb25kYXJ5LXRpdGxlPjwvdGl0bGVz
PjxwZXJpb2RpY2FsPjxmdWxsLXRpdGxlPlRpZHNza3IgTm9yIExhZWdlZm9yZW48L2Z1bGwtdGl0
bGU+PC9wZXJpb2RpY2FsPjxwYWdlcz42NTQtNzwvcGFnZXM+PHZvbHVtZT4xMzU8L3ZvbHVtZT48
bnVtYmVyPjc8L251bWJlcj48a2V5d29yZHM+PGtleXdvcmQ+KkFmdGVyLUhvdXJzIENhcmUvc3Rh
dGlzdGljcyAmYW1wOyBudW1lcmljYWwgZGF0YTwva2V5d29yZD48a2V5d29yZD5BbWJ1bGFuY2Vz
Lyp1dGlsaXphdGlvbjwva2V5d29yZD48a2V5d29yZD5DbGluaWNhbCBDb21wZXRlbmNlPC9rZXl3
b3JkPjxrZXl3b3JkPipEZWNpc2lvbiBNYWtpbmc8L2tleXdvcmQ+PGtleXdvcmQ+RW1lcmdlbmNp
ZXM8L2tleXdvcmQ+PGtleXdvcmQ+RW1lcmdlbmN5IE1lZGljYWwgU2VydmljZXMvc3RhdGlzdGlj
cyAmYW1wOyBudW1lcmljYWwgZGF0YTwva2V5d29yZD48a2V5d29yZD5GZW1hbGU8L2tleXdvcmQ+
PGtleXdvcmQ+SHVtYW5zPC9rZXl3b3JkPjxrZXl3b3JkPk1hbGU8L2tleXdvcmQ+PGtleXdvcmQ+
Tm9yd2F5PC9rZXl3b3JkPjxrZXl3b3JkPk9ic2VydmF0aW9uYWwgU3R1ZGllcyBhcyBUb3BpYzwv
a2V5d29yZD48a2V5d29yZD5QaHlzaWNpYW5zPC9rZXl3b3JkPjxrZXl3b3JkPipQcmFjdGljZSBQ
YXR0ZXJucywgUGh5c2ljaWFucyZhcG9zOzwva2V5d29yZD48a2V5d29yZD5QcmltYXJ5IEhlYWx0
aCBDYXJlPC9rZXl3b3JkPjxrZXl3b3JkPlByb3NwZWN0aXZlIFN0dWRpZXM8L2tleXdvcmQ+PGtl
eXdvcmQ+UmV0cm9zcGVjdGl2ZSBTdHVkaWVzPC9rZXl3b3JkPjxrZXl3b3JkPlN1cnZleXMgYW5k
IFF1ZXN0aW9ubmFpcmVzPC9rZXl3b3JkPjxrZXl3b3JkPlRyaWFnZTwva2V5d29yZD48L2tleXdv
cmRzPjxkYXRlcz48eWVhcj4yMDE1PC95ZWFyPjxwdWItZGF0ZXM+PGRhdGU+QXByIDIxPC9kYXRl
PjwvcHViLWRhdGVzPjwvZGF0ZXM+PGlzYm4+MDgwNy03MDk2IChFbGVjdHJvbmljKSYjeEQ7MDAy
OS0yMDAxIChMaW5raW5nKTwvaXNibj48YWNjZXNzaW9uLW51bT4yNTg5OTM3MDwvYWNjZXNzaW9u
LW51bT48dXJscz48cmVsYXRlZC11cmxzPjx1cmw+aHR0cHM6Ly93d3cubmNiaS5ubG0ubmloLmdv
di9wdWJtZWQvMjU4OTkzNzA8L3VybD48L3JlbGF0ZWQtdXJscz48L3VybHM+PGVsZWN0cm9uaWMt
cmVzb3VyY2UtbnVtPjEwLjQwNDUvdGlkc3Nrci4xNC4wMzk0PC9lbGVjdHJvbmljLXJlc291cmNl
LW51bT48L3JlY29yZD48L0NpdGU+PENpdGU+PEF1dGhvcj5Iam9ydGRhaGw8L0F1dGhvcj48WWVh
cj4yMDE2PC9ZZWFyPjxSZWNOdW0+MzwvUmVjTnVtPjxyZWNvcmQ+PHJlYy1udW1iZXI+MzwvcmVj
LW51bWJlcj48Zm9yZWlnbi1rZXlzPjxrZXkgYXBwPSJFTiIgZGItaWQ9ImR4d3B0d3N0bnI1emQ5
ZTJhdDdwMHo5YWE1dzV2YXB0OTkwZSIgdGltZXN0YW1wPSIxNTE3NDkyNjY5Ij4zPC9rZXk+PC9m
b3JlaWduLWtleXM+PHJlZi10eXBlIG5hbWU9IkpvdXJuYWwgQXJ0aWNsZSI+MTc8L3JlZi10eXBl
Pjxjb250cmlidXRvcnM+PGF1dGhvcnM+PGF1dGhvcj5Iam9ydGRhaGwsIE0uPC9hdXRob3I+PGF1
dGhvcj5IYWx2b3JzZW4sIFAuPC9hdXRob3I+PGF1dGhvcj5SaXNvciwgTS4gQi48L2F1dGhvcj48
L2F1dGhvcnM+PC9jb250cmlidXRvcnM+PGF1dGgtYWRkcmVzcz5hIEdlbmVyYWwgUHJhY3RpY2Ug
UmVzZWFyY2ggVW5pdCAsIFVpVCBUaGUgQXJjdGljIFVuaXZlcnNpdHkgb2YgTm9yd2F5ICwgVHJv
bXNvICwgTm9yd2F5LiYjeEQ7YiBEZXBhcnRtZW50IG9mIENvbW11bml0eSBNZWRpY2luZSAsIFVp
VCBUaGUgQXJjdGljIFVuaXZlcnNpdHkgb2YgTm9yd2F5ICwgVHJvbXNvICwgTm9yd2F5LjwvYXV0
aC1hZGRyZXNzPjx0aXRsZXM+PHRpdGxlPlJ1cmFsIEdQcyZhcG9zOyBhdHRpdHVkZXMgdG93YXJk
IHBhcnRpY2lwYXRpbmcgaW4gZW1lcmdlbmN5IG1lZGljaW5lOiBhIHF1YWxpdGF0aXZlIHN0dWR5
PC90aXRsZT48c2Vjb25kYXJ5LXRpdGxlPlNjYW5kIEogUHJpbSBIZWFsdGggQ2FyZTwvc2Vjb25k
YXJ5LXRpdGxlPjwvdGl0bGVzPjxwZXJpb2RpY2FsPjxmdWxsLXRpdGxlPlNjYW5kIEogUHJpbSBI
ZWFsdGggQ2FyZTwvZnVsbC10aXRsZT48L3BlcmlvZGljYWw+PHBhZ2VzPjM3Ny0zODQ8L3BhZ2Vz
Pjx2b2x1bWU+MzQ8L3ZvbHVtZT48bnVtYmVyPjQ8L251bWJlcj48a2V5d29yZHM+PGtleXdvcmQ+
KkF0dGl0dWRlIG9mIEhlYWx0aCBQZXJzb25uZWw8L2tleXdvcmQ+PGtleXdvcmQ+Q2xpbmljYWwg
Q29tcGV0ZW5jZTwva2V5d29yZD48a2V5d29yZD5EZWNpc2lvbiBNYWtpbmc8L2tleXdvcmQ+PGtl
eXdvcmQ+KkVtZXJnZW5jeSBNZWRpY2FsIFNlcnZpY2VzPC9rZXl3b3JkPjxrZXl3b3JkPipFbWVy
Z2VuY3kgTWVkaWNpbmU8L2tleXdvcmQ+PGtleXdvcmQ+RmVtYWxlPC9rZXl3b3JkPjxrZXl3b3Jk
PkZvY3VzIEdyb3Vwczwva2V5d29yZD48a2V5d29yZD4qR2VuZXJhbCBQcmFjdGl0aW9uZXJzPC9r
ZXl3b3JkPjxrZXl3b3JkPkh1bWFuczwva2V5d29yZD48a2V5d29yZD5NYWxlPC9rZXl3b3JkPjxr
ZXl3b3JkPk5vcndheTwva2V5d29yZD48a2V5d29yZD5QYXRpZW50IENhcmU8L2tleXdvcmQ+PGtl
eXdvcmQ+UGF0aWVudCBDYXJlIFRlYW08L2tleXdvcmQ+PGtleXdvcmQ+KlBoeXNpY2lhbiZhcG9z
O3MgUm9sZTwva2V5d29yZD48a2V5d29yZD5RdWFsaXRhdGl2ZSBSZXNlYXJjaDwva2V5d29yZD48
a2V5d29yZD4qUnVyYWwgSGVhbHRoIFNlcnZpY2VzPC9rZXl3b3JkPjxrZXl3b3JkPipSdXJhbCBQ
b3B1bGF0aW9uPC9rZXl3b3JkPjxrZXl3b3JkPkdlbmVyYWwgcHJhY3RpdGlvbmVyczwva2V5d29y
ZD48a2V5d29yZD5lbWVyZ2VuY3kgbWVkaWNhbCB0ZWNobmljaWFuczwva2V5d29yZD48a2V5d29y
ZD5lbWVyZ2VuY3kgbWVkaWNpbmU8L2tleXdvcmQ+PGtleXdvcmQ+Z2VuZXJhbCBwcmFjdGljZTwv
a2V5d29yZD48a2V5d29yZD5vdXQtb2YtaG91cnMgY2FyZTwva2V5d29yZD48a2V5d29yZD5wcmVo
b3NwaXRhbCBlbWVyZ2VuY3kgY2FyZTwva2V5d29yZD48L2tleXdvcmRzPjxkYXRlcz48eWVhcj4y
MDE2PC95ZWFyPjxwdWItZGF0ZXM+PGRhdGU+RGVjPC9kYXRlPjwvcHViLWRhdGVzPjwvZGF0ZXM+
PGlzYm4+MTUwMi03NzI0IChFbGVjdHJvbmljKSYjeEQ7MDI4MS0zNDMyIChMaW5raW5nKTwvaXNi
bj48YWNjZXNzaW9uLW51bT4yNzgyNzU0NzwvYWNjZXNzaW9uLW51bT48dXJscz48cmVsYXRlZC11
cmxzPjx1cmw+aHR0cHM6Ly93d3cubmNiaS5ubG0ubmloLmdvdi9wdWJtZWQvMjc4Mjc1NDc8L3Vy
bD48L3JlbGF0ZWQtdXJscz48L3VybHM+PGN1c3RvbTI+UE1DNTIxNzI4NjwvY3VzdG9tMj48ZWxl
Y3Ryb25pYy1yZXNvdXJjZS1udW0+MTAuMTA4MC8wMjgxMzQzMi4yMDE2LjEyNDkwNDc8L2VsZWN0
cm9uaWMtcmVzb3VyY2UtbnVtPjwvcmVjb3JkPjwvQ2l0ZT48Q2l0ZT48QXV0aG9yPkhqb3J0ZGFo
bDwvQXV0aG9yPjxZZWFyPjIwMTQ8L1llYXI+PFJlY051bT40PC9SZWNOdW0+PHJlY29yZD48cmVj
LW51bWJlcj40PC9yZWMtbnVtYmVyPjxmb3JlaWduLWtleXM+PGtleSBhcHA9IkVOIiBkYi1pZD0i
ZHh3cHR3c3RucjV6ZDllMmF0N3AwejlhYTV3NXZhcHQ5OTBlIiB0aW1lc3RhbXA9IjE1MTc0OTI2
NjkiPjQ8L2tleT48L2ZvcmVpZ24ta2V5cz48cmVmLXR5cGUgbmFtZT0iSm91cm5hbCBBcnRpY2xl
Ij4xNzwvcmVmLXR5cGU+PGNvbnRyaWJ1dG9ycz48YXV0aG9ycz48YXV0aG9yPkhqb3J0ZGFobCwg
TS48L2F1dGhvcj48YXV0aG9yPlpha2FyaWFzc2VuLCBFLjwvYXV0aG9yPjxhdXRob3I+V2lzYm9y
ZywgVC48L2F1dGhvcj48L2F1dGhvcnM+PC9jb250cmlidXRvcnM+PGF1dGgtYWRkcmVzcz5OYXRp
b25hbCBDZW50cmUgZm9yIEVtZXJnZW5jeSBQcmltYXJ5IEhlYWx0aCBDYXJlLCBVbmkgUmVzZWFy
Y2ggSGVhbHRoLCBCZXJnZW4sIE5vcndheS4gbWFnbnVzLmhqb3J0ZGFobEBnbWFpbC5jb20uPC9h
dXRoLWFkZHJlc3M+PHRpdGxlcz48dGl0bGU+VGhlIHJvbGUgb2YgZ2VuZXJhbCBwcmFjdGl0aW9u
ZXJzIGluIHRoZSBwcmUgaG9zcGl0YWwgc2V0dGluZywgYXMgZXhwZXJpZW5jZWQgYnkgZW1lcmdl
bmN5IG1lZGljaW5lIHRlY2huaWNpYW5zOiBhIHF1YWxpdGF0aXZlIHN0dWR5PC90aXRsZT48c2Vj
b25kYXJ5LXRpdGxlPlNjYW5kIEogVHJhdW1hIFJlc3VzYyBFbWVyZyBNZWQ8L3NlY29uZGFyeS10
aXRsZT48L3RpdGxlcz48cGVyaW9kaWNhbD48ZnVsbC10aXRsZT5TY2FuZCBKIFRyYXVtYSBSZXN1
c2MgRW1lcmcgTWVkPC9mdWxsLXRpdGxlPjwvcGVyaW9kaWNhbD48cGFnZXM+NDc8L3BhZ2VzPjx2
b2x1bWU+MjI8L3ZvbHVtZT48a2V5d29yZHM+PGtleXdvcmQ+QXR0aXR1ZGUgb2YgSGVhbHRoIFBl
cnNvbm5lbDwva2V5d29yZD48a2V5d29yZD5FbWVyZ2VuY3kgTWVkaWNhbCBTZXJ2aWNlcy8qc3Rh
bmRhcmRzPC9rZXl3b3JkPjxrZXl3b3JkPkVtZXJnZW5jeSBNZWRpY2FsIFRlY2huaWNpYW5zLypz
dGFuZGFyZHM8L2tleXdvcmQ+PGtleXdvcmQ+RW1lcmdlbmN5IE1lZGljaW5lLyplZHVjYXRpb248
L2tleXdvcmQ+PGtleXdvcmQ+Rm9jdXMgR3JvdXBzPC9rZXl3b3JkPjxrZXl3b3JkPipHZW5lcmFs
IFByYWN0aXRpb25lcnM8L2tleXdvcmQ+PGtleXdvcmQ+SHVtYW5zPC9rZXl3b3JkPjxrZXl3b3Jk
Pk5vcndheTwva2V5d29yZD48a2V5d29yZD4qUXVhbGl0YXRpdmUgUmVzZWFyY2g8L2tleXdvcmQ+
PC9rZXl3b3Jkcz48ZGF0ZXM+PHllYXI+MjAxNDwveWVhcj48cHViLWRhdGVzPjxkYXRlPkF1ZyAy
MjwvZGF0ZT48L3B1Yi1kYXRlcz48L2RhdGVzPjxpc2JuPjE3NTctNzI0MSAoRWxlY3Ryb25pYykm
I3hEOzE3NTctNzI0MSAoTGlua2luZyk8L2lzYm4+PGFjY2Vzc2lvbi1udW0+MjUxNDUzOTA8L2Fj
Y2Vzc2lvbi1udW0+PHVybHM+PHJlbGF0ZWQtdXJscz48dXJsPmh0dHBzOi8vd3d3Lm5jYmkubmxt
Lm5paC5nb3YvcHVibWVkLzI1MTQ1MzkwPC91cmw+PC9yZWxhdGVkLXVybHM+PC91cmxzPjxjdXN0
b20yPlBNQzQyMzc5NTA8L2N1c3RvbTI+PGVsZWN0cm9uaWMtcmVzb3VyY2UtbnVtPjEwLjExODYv
czEzMDQ5LTAxNC0wMDQ3LTE8L2VsZWN0cm9uaWMtcmVzb3VyY2UtbnVtPjwvcmVjb3JkPjwvQ2l0
ZT48Q2l0ZT48QXV0aG9yPlJvcnR2ZWl0PC9BdXRob3I+PFllYXI+MjAxMzwvWWVhcj48UmVjTnVt
PjU8L1JlY051bT48cmVjb3JkPjxyZWMtbnVtYmVyPjU8L3JlYy1udW1iZXI+PGZvcmVpZ24ta2V5
cz48a2V5IGFwcD0iRU4iIGRiLWlkPSJkeHdwdHdzdG5yNXpkOWUyYXQ3cDB6OWFhNXc1dmFwdDk5
MGUiIHRpbWVzdGFtcD0iMTUxNzQ5MjY2OSI+NTwva2V5PjwvZm9yZWlnbi1rZXlzPjxyZWYtdHlw
ZSBuYW1lPSJKb3VybmFsIEFydGljbGUiPjE3PC9yZWYtdHlwZT48Y29udHJpYnV0b3JzPjxhdXRo
b3JzPjxhdXRob3I+Um9ydHZlaXQsIFMuPC9hdXRob3I+PGF1dGhvcj5NZWxhbmQsIEUuPC9hdXRo
b3I+PGF1dGhvcj5IdW5za2FhciwgUy48L2F1dGhvcj48L2F1dGhvcnM+PC9jb250cmlidXRvcnM+
PGF1dGgtYWRkcmVzcz5BdXN0ZXZvbGwgTXVuaWNpcGFsaXR5IEhlYWx0aCBTZXJ2aWNlcywgQmVr
a2phcnZpaywgNTM5OSwgTm9yd2F5LiBzdmVycmUucm9ydHZlaXRAYWtuZXR0Lm5ldC48L2F1dGgt
YWRkcmVzcz48dGl0bGVzPjx0aXRsZT5DaGFuZ2VzIG9mIHRyaWFnZSBieSBHUHMgZHVyaW5nIHRo
ZSBjb3Vyc2Ugb2YgcHJlaG9zcGl0YWwgZW1lcmdlbmN5IHNpdHVhdGlvbnMgaW4gYSBOb3J3ZWdp
YW4gcnVyYWwgY29tbXVuaXR5PC90aXRsZT48c2Vjb25kYXJ5LXRpdGxlPlNjYW5kIEogVHJhdW1h
IFJlc3VzYyBFbWVyZyBNZWQ8L3NlY29uZGFyeS10aXRsZT48L3RpdGxlcz48cGVyaW9kaWNhbD48
ZnVsbC10aXRsZT5TY2FuZCBKIFRyYXVtYSBSZXN1c2MgRW1lcmcgTWVkPC9mdWxsLXRpdGxlPjwv
cGVyaW9kaWNhbD48cGFnZXM+ODk8L3BhZ2VzPjx2b2x1bWU+MjE8L3ZvbHVtZT48a2V5d29yZHM+
PGtleXdvcmQ+QWRvbGVzY2VudDwva2V5d29yZD48a2V5d29yZD5BZHVsdDwva2V5d29yZD48a2V5
d29yZD5BZ2VkPC9rZXl3b3JkPjxrZXl3b3JkPkFnZWQsIDgwIGFuZCBvdmVyPC9rZXl3b3JkPjxr
ZXl3b3JkPkNoaWxkPC9rZXl3b3JkPjxrZXl3b3JkPkNoaWxkLCBQcmVzY2hvb2w8L2tleXdvcmQ+
PGtleXdvcmQ+Q29uZmlkZW5jZSBJbnRlcnZhbHM8L2tleXdvcmQ+PGtleXdvcmQ+KkVtZXJnZW5j
eSBNZWRpY2FsIFNlcnZpY2VzPC9rZXl3b3JkPjxrZXl3b3JkPkZlbWFsZTwva2V5d29yZD48a2V5
d29yZD4qR2VuZXJhbCBQcmFjdGljZTwva2V5d29yZD48a2V5d29yZD4qSG9zcGl0YWxzLCBSdXJh
bDwva2V5d29yZD48a2V5d29yZD5IdW1hbnM8L2tleXdvcmQ+PGtleXdvcmQ+SW5mYW50PC9rZXl3
b3JkPjxrZXl3b3JkPk1hbGU8L2tleXdvcmQ+PGtleXdvcmQ+TWlkZGxlIEFnZWQ8L2tleXdvcmQ+
PGtleXdvcmQ+Tm9yd2F5PC9rZXl3b3JkPjxrZXl3b3JkPk9kZHMgUmF0aW88L2tleXdvcmQ+PGtl
eXdvcmQ+KlByYWN0aWNlIFBhdHRlcm5zLCBQaHlzaWNpYW5zJmFwb3M7PC9rZXl3b3JkPjxrZXl3
b3JkPlF1YWxpdHkgQ29udHJvbDwva2V5d29yZD48a2V5d29yZD5TdXJ2ZXlzIGFuZCBRdWVzdGlv
bm5haXJlczwva2V5d29yZD48a2V5d29yZD5UcmlhZ2UvKmNsYXNzaWZpY2F0aW9uPC9rZXl3b3Jk
PjxrZXl3b3JkPllvdW5nIEFkdWx0PC9rZXl3b3JkPjwva2V5d29yZHM+PGRhdGVzPjx5ZWFyPjIw
MTM8L3llYXI+PHB1Yi1kYXRlcz48ZGF0ZT5EZWMgMTk8L2RhdGU+PC9wdWItZGF0ZXM+PC9kYXRl
cz48aXNibj4xNzU3LTcyNDEgKEVsZWN0cm9uaWMpJiN4RDsxNzU3LTcyNDEgKExpbmtpbmcpPC9p
c2JuPjxhY2Nlc3Npb24tbnVtPjI0MzU0OTUzPC9hY2Nlc3Npb24tbnVtPjx1cmxzPjxyZWxhdGVk
LXVybHM+PHVybD5odHRwczovL3d3dy5uY2JpLm5sbS5uaWguZ292L3B1Ym1lZC8yNDM1NDk1Mzwv
dXJsPjwvcmVsYXRlZC11cmxzPjwvdXJscz48Y3VzdG9tMj5QTUMzODc4MzIzPC9jdXN0b20yPjxl
bGVjdHJvbmljLXJlc291cmNlLW51bT4xMC4xMTg2LzE3NTctNzI0MS0yMS04OTwvZWxlY3Ryb25p
Yy1yZXNvdXJjZS1udW0+PC9yZWNvcmQ+PC9DaXRlPjwvRW5kTm90ZT4A
</w:fldData>
        </w:fldChar>
      </w:r>
      <w:r w:rsidR="00BA1C0E">
        <w:rPr>
          <w:lang w:val="en-GB"/>
        </w:rPr>
        <w:instrText xml:space="preserve"> ADDIN EN.CITE.DATA </w:instrText>
      </w:r>
      <w:r w:rsidR="00BA1C0E">
        <w:rPr>
          <w:lang w:val="en-GB"/>
        </w:rPr>
      </w:r>
      <w:r w:rsidR="00BA1C0E">
        <w:rPr>
          <w:lang w:val="en-GB"/>
        </w:rPr>
        <w:fldChar w:fldCharType="end"/>
      </w:r>
      <w:r>
        <w:rPr>
          <w:lang w:val="en-GB"/>
        </w:rPr>
      </w:r>
      <w:r>
        <w:rPr>
          <w:lang w:val="en-GB"/>
        </w:rPr>
        <w:fldChar w:fldCharType="separate"/>
      </w:r>
      <w:r w:rsidR="00BA1C0E" w:rsidRPr="00BA1C0E">
        <w:rPr>
          <w:noProof/>
          <w:vertAlign w:val="superscript"/>
          <w:lang w:val="en-GB"/>
        </w:rPr>
        <w:t>2-5</w:t>
      </w:r>
      <w:r>
        <w:rPr>
          <w:lang w:val="en-GB"/>
        </w:rPr>
        <w:fldChar w:fldCharType="end"/>
      </w:r>
      <w:r>
        <w:rPr>
          <w:lang w:val="en-GB"/>
        </w:rPr>
        <w:t xml:space="preserve"> </w:t>
      </w:r>
    </w:p>
    <w:p w14:paraId="0354629F" w14:textId="77777777" w:rsidR="001A5D43" w:rsidRDefault="001A5D43" w:rsidP="001A5D43">
      <w:pPr>
        <w:pStyle w:val="Brdtekst"/>
        <w:spacing w:line="480" w:lineRule="auto"/>
        <w:rPr>
          <w:lang w:val="en-GB"/>
        </w:rPr>
      </w:pPr>
      <w:r w:rsidRPr="00566DA2">
        <w:rPr>
          <w:lang w:val="en-GB"/>
        </w:rPr>
        <w:t xml:space="preserve">The purpose of this systematic review </w:t>
      </w:r>
      <w:r>
        <w:rPr>
          <w:lang w:val="en-GB"/>
        </w:rPr>
        <w:t>was</w:t>
      </w:r>
      <w:r w:rsidRPr="00566DA2">
        <w:rPr>
          <w:lang w:val="en-GB"/>
        </w:rPr>
        <w:t xml:space="preserve"> to examine how survival, time spent at the accident </w:t>
      </w:r>
      <w:r>
        <w:rPr>
          <w:lang w:val="en-GB"/>
        </w:rPr>
        <w:t>scene</w:t>
      </w:r>
      <w:r w:rsidRPr="00566DA2">
        <w:rPr>
          <w:lang w:val="en-GB"/>
        </w:rPr>
        <w:t>, choice of transport destination, assessment of urgency, the number of admissions</w:t>
      </w:r>
      <w:r>
        <w:rPr>
          <w:lang w:val="en-GB"/>
        </w:rPr>
        <w:t>,</w:t>
      </w:r>
      <w:r w:rsidRPr="00566DA2">
        <w:rPr>
          <w:lang w:val="en-GB"/>
        </w:rPr>
        <w:t xml:space="preserve"> and the number of cancellations of </w:t>
      </w:r>
      <w:r>
        <w:rPr>
          <w:lang w:val="en-GB"/>
        </w:rPr>
        <w:t>specialized prehospital resources were</w:t>
      </w:r>
      <w:r w:rsidRPr="00566DA2">
        <w:rPr>
          <w:lang w:val="en-GB"/>
        </w:rPr>
        <w:t xml:space="preserve"> affected by the presence of a </w:t>
      </w:r>
      <w:r>
        <w:rPr>
          <w:lang w:val="en-GB"/>
        </w:rPr>
        <w:lastRenderedPageBreak/>
        <w:t>GP</w:t>
      </w:r>
      <w:r w:rsidRPr="00566DA2">
        <w:rPr>
          <w:lang w:val="en-GB"/>
        </w:rPr>
        <w:t xml:space="preserve"> at the </w:t>
      </w:r>
      <w:r>
        <w:rPr>
          <w:lang w:val="en-GB"/>
        </w:rPr>
        <w:t>scene of a suspected severe injury</w:t>
      </w:r>
      <w:r w:rsidRPr="00566DA2">
        <w:rPr>
          <w:lang w:val="en-GB"/>
        </w:rPr>
        <w:t xml:space="preserve">. </w:t>
      </w:r>
      <w:r>
        <w:rPr>
          <w:lang w:val="en-GB"/>
        </w:rPr>
        <w:t>We considered it appropriate to investigate the effect of the presence of the GP, irrespective of which other personnel were present.</w:t>
      </w:r>
    </w:p>
    <w:p w14:paraId="575818B2" w14:textId="7B86CA19" w:rsidR="0044287B" w:rsidRDefault="0044287B" w:rsidP="001A5D43">
      <w:pPr>
        <w:pStyle w:val="Brdtekst"/>
        <w:spacing w:line="480" w:lineRule="auto"/>
        <w:rPr>
          <w:lang w:val="en-GB"/>
        </w:rPr>
      </w:pPr>
      <w:r>
        <w:rPr>
          <w:lang w:val="en-GB"/>
        </w:rPr>
        <w:t xml:space="preserve">This systematic review was </w:t>
      </w:r>
      <w:r w:rsidR="007C613D">
        <w:rPr>
          <w:lang w:val="en-GB"/>
        </w:rPr>
        <w:t xml:space="preserve">originally </w:t>
      </w:r>
      <w:r>
        <w:rPr>
          <w:lang w:val="en-GB"/>
        </w:rPr>
        <w:t xml:space="preserve">commissioned by </w:t>
      </w:r>
      <w:r w:rsidR="00002A1E">
        <w:rPr>
          <w:lang w:val="en-GB"/>
        </w:rPr>
        <w:t xml:space="preserve">the </w:t>
      </w:r>
      <w:r w:rsidRPr="00890510">
        <w:rPr>
          <w:lang w:val="en-GB"/>
        </w:rPr>
        <w:t xml:space="preserve">Norwegian National Advisory Unit on Trauma, and preliminary results </w:t>
      </w:r>
      <w:r w:rsidR="0055396B" w:rsidRPr="00890510">
        <w:rPr>
          <w:lang w:val="en-GB"/>
        </w:rPr>
        <w:t>were</w:t>
      </w:r>
      <w:r w:rsidRPr="00890510">
        <w:rPr>
          <w:lang w:val="en-GB"/>
        </w:rPr>
        <w:t xml:space="preserve"> presented in a report in June </w:t>
      </w:r>
      <w:r w:rsidRPr="00BA1C0E">
        <w:rPr>
          <w:lang w:val="en-GB"/>
        </w:rPr>
        <w:t>2017</w:t>
      </w:r>
      <w:r w:rsidR="000410C3">
        <w:rPr>
          <w:lang w:val="en-GB"/>
        </w:rPr>
        <w:t>.</w:t>
      </w:r>
      <w:r w:rsidR="00013753" w:rsidRPr="00BA1C0E">
        <w:rPr>
          <w:lang w:val="en-GB"/>
        </w:rPr>
        <w:fldChar w:fldCharType="begin"/>
      </w:r>
      <w:r w:rsidR="00BA1C0E" w:rsidRPr="00BA1C0E">
        <w:rPr>
          <w:lang w:val="en-GB"/>
        </w:rPr>
        <w:instrText xml:space="preserve"> ADDIN EN.CITE &lt;EndNote&gt;&lt;Cite&gt;&lt;Author&gt;Straumann&lt;/Author&gt;&lt;Year&gt;2017&lt;/Year&gt;&lt;RecNum&gt;59&lt;/RecNum&gt;&lt;DisplayText&gt;&lt;style face="superscript"&gt;6&lt;/style&gt;&lt;/DisplayText&gt;&lt;record&gt;&lt;rec-number&gt;59&lt;/rec-number&gt;&lt;foreign-keys&gt;&lt;key app="EN" db-id="dxwptwstnr5zd9e2at7p0z9aa5w5vapt990e" timestamp="1518423639"&gt;59&lt;/key&gt;&lt;/foreign-keys&gt;&lt;ref-type name="Report"&gt;27&lt;/ref-type&gt;&lt;contributors&gt;&lt;authors&gt;&lt;author&gt;Straumann, GH&lt;/author&gt;&lt;author&gt;Austvoll-Dahlgren, A&lt;/author&gt;&lt;author&gt;Holte, HH&lt;/author&gt;&lt;author&gt;Wisborg, T.&lt;/author&gt;&lt;/authors&gt;&lt;tertiary-authors&gt;&lt;author&gt;Norwegian Institute of Public Health&lt;/author&gt;&lt;/tertiary-authors&gt;&lt;/contributors&gt;&lt;titles&gt;&lt;title&gt;Effect of general practitioner&amp;apos;s presence at accident site: a systematic review&lt;/title&gt;&lt;/titles&gt;&lt;dates&gt;&lt;year&gt;2017&lt;/year&gt;&lt;/dates&gt;&lt;pub-location&gt;Oslo&lt;/pub-location&gt;&lt;publisher&gt;Norwegian Institute of Public Health&lt;/publisher&gt;&lt;urls&gt;&lt;/urls&gt;&lt;/record&gt;&lt;/Cite&gt;&lt;/EndNote&gt;</w:instrText>
      </w:r>
      <w:r w:rsidR="00013753" w:rsidRPr="00BA1C0E">
        <w:rPr>
          <w:lang w:val="en-GB"/>
        </w:rPr>
        <w:fldChar w:fldCharType="separate"/>
      </w:r>
      <w:r w:rsidR="00BA1C0E" w:rsidRPr="00BA1C0E">
        <w:rPr>
          <w:noProof/>
          <w:vertAlign w:val="superscript"/>
          <w:lang w:val="en-GB"/>
        </w:rPr>
        <w:t>6</w:t>
      </w:r>
      <w:r w:rsidR="00013753" w:rsidRPr="00BA1C0E">
        <w:rPr>
          <w:lang w:val="en-GB"/>
        </w:rPr>
        <w:fldChar w:fldCharType="end"/>
      </w:r>
    </w:p>
    <w:p w14:paraId="69B84193" w14:textId="77777777" w:rsidR="001A5D43" w:rsidRDefault="001A5D43" w:rsidP="001A5D43">
      <w:pPr>
        <w:pStyle w:val="Overskrift2"/>
        <w:spacing w:line="480" w:lineRule="auto"/>
        <w:rPr>
          <w:lang w:val="en-GB"/>
        </w:rPr>
      </w:pPr>
      <w:r>
        <w:rPr>
          <w:lang w:val="en-GB"/>
        </w:rPr>
        <w:t>Methods</w:t>
      </w:r>
    </w:p>
    <w:p w14:paraId="5CB89E3C" w14:textId="1C20A33C" w:rsidR="001A5D43" w:rsidRDefault="001A5D43" w:rsidP="001A5D43">
      <w:pPr>
        <w:pStyle w:val="Brdtekst"/>
        <w:spacing w:line="480" w:lineRule="auto"/>
        <w:rPr>
          <w:lang w:val="en-GB"/>
        </w:rPr>
      </w:pPr>
      <w:r>
        <w:rPr>
          <w:lang w:val="en-GB"/>
        </w:rPr>
        <w:t>This systematic review utilised systematic, transparent methods.</w:t>
      </w:r>
      <w:r w:rsidR="000410C3">
        <w:rPr>
          <w:lang w:val="en-GB"/>
        </w:rPr>
        <w:fldChar w:fldCharType="begin"/>
      </w:r>
      <w:r w:rsidR="000410C3">
        <w:rPr>
          <w:lang w:val="en-GB"/>
        </w:rPr>
        <w:instrText xml:space="preserve"> ADDIN EN.CITE &lt;EndNote&gt;&lt;Cite&gt;&lt;Author&gt;Norwegian Knowledge Centre for the Health Services&lt;/Author&gt;&lt;Year&gt;2015&lt;/Year&gt;&lt;RecNum&gt;6&lt;/RecNum&gt;&lt;DisplayText&gt;&lt;style face="superscript"&gt;7&lt;/style&gt;&lt;/DisplayText&gt;&lt;record&gt;&lt;rec-number&gt;6&lt;/rec-number&gt;&lt;foreign-keys&gt;&lt;key app="EN" db-id="dxwptwstnr5zd9e2at7p0z9aa5w5vapt990e" timestamp="1517492669"&gt;6&lt;/key&gt;&lt;/foreign-keys&gt;&lt;ref-type name="Report"&gt;27&lt;/ref-type&gt;&lt;contributors&gt;&lt;authors&gt;&lt;author&gt;Norwegian Knowledge Centre for the Health Services, &lt;/author&gt;&lt;/authors&gt;&lt;tertiary-authors&gt;&lt;author&gt;Nasjonalt kunnskapssenter for helsetjenesten.&lt;/author&gt;&lt;/tertiary-authors&gt;&lt;/contributors&gt;&lt;titles&gt;&lt;title&gt;This is how we summarize research (Slik oppsummerer vi forskning). Handbok for Norwegian Knowledge Centre for the Health Services. 4th ed.&lt;/title&gt;&lt;/titles&gt;&lt;dates&gt;&lt;year&gt;2015&lt;/year&gt;&lt;/dates&gt;&lt;pub-location&gt;Oslo&lt;/pub-location&gt;&lt;urls&gt;&lt;/urls&gt;&lt;/record&gt;&lt;/Cite&gt;&lt;/EndNote&gt;</w:instrText>
      </w:r>
      <w:r w:rsidR="000410C3">
        <w:rPr>
          <w:lang w:val="en-GB"/>
        </w:rPr>
        <w:fldChar w:fldCharType="separate"/>
      </w:r>
      <w:r w:rsidR="000410C3" w:rsidRPr="000410C3">
        <w:rPr>
          <w:noProof/>
          <w:vertAlign w:val="superscript"/>
          <w:lang w:val="en-GB"/>
        </w:rPr>
        <w:t>7</w:t>
      </w:r>
      <w:r w:rsidR="000410C3">
        <w:rPr>
          <w:lang w:val="en-GB"/>
        </w:rPr>
        <w:fldChar w:fldCharType="end"/>
      </w:r>
    </w:p>
    <w:p w14:paraId="319B4AF9" w14:textId="77777777" w:rsidR="001A5D43" w:rsidRDefault="001A5D43" w:rsidP="001A5D43">
      <w:pPr>
        <w:pStyle w:val="Brdtekst"/>
        <w:spacing w:line="480" w:lineRule="auto"/>
        <w:rPr>
          <w:lang w:val="en-GB"/>
        </w:rPr>
      </w:pPr>
      <w:r>
        <w:rPr>
          <w:lang w:val="en-GB"/>
        </w:rPr>
        <w:t xml:space="preserve">We identified </w:t>
      </w:r>
      <w:r w:rsidRPr="00C66956">
        <w:rPr>
          <w:lang w:val="en-GB"/>
        </w:rPr>
        <w:t xml:space="preserve">studies </w:t>
      </w:r>
      <w:r>
        <w:rPr>
          <w:lang w:val="en-GB"/>
        </w:rPr>
        <w:t>that</w:t>
      </w:r>
      <w:r w:rsidRPr="00C66956">
        <w:rPr>
          <w:lang w:val="en-GB"/>
        </w:rPr>
        <w:t xml:space="preserve"> investigate</w:t>
      </w:r>
      <w:r>
        <w:rPr>
          <w:lang w:val="en-GB"/>
        </w:rPr>
        <w:t>d</w:t>
      </w:r>
      <w:r w:rsidRPr="00C66956">
        <w:rPr>
          <w:lang w:val="en-GB"/>
        </w:rPr>
        <w:t xml:space="preserve"> the effect of sending a </w:t>
      </w:r>
      <w:r>
        <w:rPr>
          <w:lang w:val="en-GB"/>
        </w:rPr>
        <w:t>GP</w:t>
      </w:r>
      <w:r w:rsidRPr="00C66956">
        <w:rPr>
          <w:lang w:val="en-GB"/>
        </w:rPr>
        <w:t xml:space="preserve"> to accident </w:t>
      </w:r>
      <w:r>
        <w:rPr>
          <w:lang w:val="en-GB"/>
        </w:rPr>
        <w:t xml:space="preserve">scenes. We included </w:t>
      </w:r>
      <w:r w:rsidRPr="00566DA2">
        <w:rPr>
          <w:lang w:val="en-GB"/>
        </w:rPr>
        <w:t>experimental trials</w:t>
      </w:r>
      <w:r>
        <w:rPr>
          <w:lang w:val="en-GB"/>
        </w:rPr>
        <w:t>,</w:t>
      </w:r>
      <w:r w:rsidRPr="00566DA2">
        <w:rPr>
          <w:lang w:val="en-GB"/>
        </w:rPr>
        <w:t xml:space="preserve"> with or without randomi</w:t>
      </w:r>
      <w:r>
        <w:rPr>
          <w:lang w:val="en-GB"/>
        </w:rPr>
        <w:t>s</w:t>
      </w:r>
      <w:r w:rsidRPr="00566DA2">
        <w:rPr>
          <w:lang w:val="en-GB"/>
        </w:rPr>
        <w:t>ation</w:t>
      </w:r>
      <w:r>
        <w:rPr>
          <w:lang w:val="en-GB"/>
        </w:rPr>
        <w:t>;</w:t>
      </w:r>
      <w:r w:rsidRPr="00566DA2">
        <w:rPr>
          <w:lang w:val="en-GB"/>
        </w:rPr>
        <w:t xml:space="preserve"> controlled before-</w:t>
      </w:r>
      <w:r>
        <w:rPr>
          <w:lang w:val="en-GB"/>
        </w:rPr>
        <w:t>and-</w:t>
      </w:r>
      <w:r w:rsidRPr="00566DA2">
        <w:rPr>
          <w:lang w:val="en-GB"/>
        </w:rPr>
        <w:t>after studies</w:t>
      </w:r>
      <w:r>
        <w:rPr>
          <w:lang w:val="en-GB"/>
        </w:rPr>
        <w:t>;</w:t>
      </w:r>
      <w:r w:rsidRPr="00566DA2">
        <w:rPr>
          <w:lang w:val="en-GB"/>
        </w:rPr>
        <w:t xml:space="preserve"> interrupted time series studies</w:t>
      </w:r>
      <w:r>
        <w:rPr>
          <w:lang w:val="en-GB"/>
        </w:rPr>
        <w:t>;</w:t>
      </w:r>
      <w:r w:rsidRPr="00566DA2">
        <w:rPr>
          <w:lang w:val="en-GB"/>
        </w:rPr>
        <w:t xml:space="preserve"> and repeated</w:t>
      </w:r>
      <w:r>
        <w:rPr>
          <w:lang w:val="en-GB"/>
        </w:rPr>
        <w:t>-</w:t>
      </w:r>
      <w:r w:rsidRPr="00566DA2">
        <w:rPr>
          <w:lang w:val="en-GB"/>
        </w:rPr>
        <w:t>measures studies</w:t>
      </w:r>
      <w:r>
        <w:rPr>
          <w:lang w:val="en-GB"/>
        </w:rPr>
        <w:t>. All studies had</w:t>
      </w:r>
      <w:r w:rsidRPr="00566DA2">
        <w:rPr>
          <w:lang w:val="en-GB"/>
        </w:rPr>
        <w:t xml:space="preserve"> at least three data points before and </w:t>
      </w:r>
      <w:r>
        <w:rPr>
          <w:lang w:val="en-GB"/>
        </w:rPr>
        <w:t xml:space="preserve">three </w:t>
      </w:r>
      <w:r w:rsidRPr="00566DA2">
        <w:rPr>
          <w:lang w:val="en-GB"/>
        </w:rPr>
        <w:t xml:space="preserve">after </w:t>
      </w:r>
      <w:r>
        <w:rPr>
          <w:lang w:val="en-GB"/>
        </w:rPr>
        <w:t xml:space="preserve">the </w:t>
      </w:r>
      <w:r w:rsidRPr="00566DA2">
        <w:rPr>
          <w:lang w:val="en-GB"/>
        </w:rPr>
        <w:t>introduction of the intervention.</w:t>
      </w:r>
      <w:r>
        <w:rPr>
          <w:lang w:val="en-GB"/>
        </w:rPr>
        <w:t xml:space="preserve"> For inclusion, studies had to meet the following criteria: </w:t>
      </w:r>
    </w:p>
    <w:p w14:paraId="2D9810DE" w14:textId="77777777" w:rsidR="001A5D43" w:rsidRPr="00460A00" w:rsidRDefault="001A5D43" w:rsidP="001A5D43">
      <w:pPr>
        <w:pStyle w:val="Overskrift2"/>
        <w:spacing w:line="480" w:lineRule="auto"/>
        <w:rPr>
          <w:rFonts w:ascii="Cambria" w:eastAsia="Times New Roman" w:hAnsi="Cambria" w:cs="Times New Roman"/>
          <w:color w:val="auto"/>
          <w:sz w:val="22"/>
          <w:szCs w:val="21"/>
          <w:lang w:val="en-GB"/>
        </w:rPr>
      </w:pPr>
      <w:r>
        <w:rPr>
          <w:rFonts w:ascii="Cambria" w:eastAsia="Times New Roman" w:hAnsi="Cambria" w:cs="Times New Roman"/>
          <w:color w:val="auto"/>
          <w:sz w:val="22"/>
          <w:szCs w:val="21"/>
          <w:lang w:val="en-GB"/>
        </w:rPr>
        <w:tab/>
      </w:r>
      <w:r>
        <w:rPr>
          <w:rFonts w:ascii="Cambria" w:eastAsia="Times New Roman" w:hAnsi="Cambria" w:cs="Times New Roman"/>
          <w:color w:val="auto"/>
          <w:sz w:val="22"/>
          <w:szCs w:val="21"/>
          <w:lang w:val="en-GB"/>
        </w:rPr>
        <w:tab/>
      </w:r>
      <w:r w:rsidRPr="00460A00">
        <w:rPr>
          <w:rFonts w:ascii="Cambria" w:eastAsia="Times New Roman" w:hAnsi="Cambria" w:cs="Times New Roman"/>
          <w:color w:val="auto"/>
          <w:sz w:val="22"/>
          <w:szCs w:val="21"/>
          <w:lang w:val="en-GB"/>
        </w:rPr>
        <w:t xml:space="preserve">Population: </w:t>
      </w:r>
      <w:r>
        <w:rPr>
          <w:rFonts w:ascii="Cambria" w:eastAsia="Times New Roman" w:hAnsi="Cambria" w:cs="Times New Roman"/>
          <w:color w:val="auto"/>
          <w:sz w:val="22"/>
          <w:szCs w:val="21"/>
          <w:lang w:val="en-GB"/>
        </w:rPr>
        <w:t>Individuals with a s</w:t>
      </w:r>
      <w:r w:rsidRPr="00460A00">
        <w:rPr>
          <w:rFonts w:ascii="Cambria" w:eastAsia="Times New Roman" w:hAnsi="Cambria" w:cs="Times New Roman"/>
          <w:color w:val="auto"/>
          <w:sz w:val="22"/>
          <w:szCs w:val="21"/>
          <w:lang w:val="en-GB"/>
        </w:rPr>
        <w:t>uspected severe injury</w:t>
      </w:r>
      <w:r>
        <w:rPr>
          <w:rFonts w:ascii="Cambria" w:eastAsia="Times New Roman" w:hAnsi="Cambria" w:cs="Times New Roman"/>
          <w:color w:val="auto"/>
          <w:sz w:val="22"/>
          <w:szCs w:val="21"/>
          <w:lang w:val="en-GB"/>
        </w:rPr>
        <w:t xml:space="preserve"> </w:t>
      </w:r>
    </w:p>
    <w:p w14:paraId="3DCBE965" w14:textId="77777777" w:rsidR="001A5D43" w:rsidRDefault="001A5D43" w:rsidP="001A5D43">
      <w:pPr>
        <w:pStyle w:val="Brdtekst-frsteinnrykk2"/>
        <w:spacing w:line="480" w:lineRule="auto"/>
        <w:rPr>
          <w:lang w:val="en-GB"/>
        </w:rPr>
      </w:pPr>
      <w:r>
        <w:rPr>
          <w:lang w:val="en-GB"/>
        </w:rPr>
        <w:t>Intervention: GP present at the scene of a suspected severe injury</w:t>
      </w:r>
    </w:p>
    <w:p w14:paraId="52C58BE0" w14:textId="77777777" w:rsidR="001A5D43" w:rsidRDefault="001A5D43" w:rsidP="001A5D43">
      <w:pPr>
        <w:pStyle w:val="Brdtekst-frsteinnrykk2"/>
        <w:spacing w:line="480" w:lineRule="auto"/>
        <w:rPr>
          <w:lang w:val="en-GB"/>
        </w:rPr>
      </w:pPr>
      <w:r>
        <w:rPr>
          <w:lang w:val="en-GB"/>
        </w:rPr>
        <w:t>Comparison: No GP present at the scene of a suspected severe injury</w:t>
      </w:r>
      <w:r w:rsidDel="000E5960">
        <w:rPr>
          <w:lang w:val="en-GB"/>
        </w:rPr>
        <w:t xml:space="preserve"> </w:t>
      </w:r>
    </w:p>
    <w:p w14:paraId="7F93F573" w14:textId="77777777" w:rsidR="001A5D43" w:rsidRDefault="001A5D43" w:rsidP="001A5D43">
      <w:pPr>
        <w:pStyle w:val="Brdtekst-frsteinnrykk2"/>
        <w:spacing w:line="480" w:lineRule="auto"/>
        <w:ind w:left="708" w:firstLine="12"/>
        <w:rPr>
          <w:lang w:val="en-GB"/>
        </w:rPr>
      </w:pPr>
      <w:r>
        <w:rPr>
          <w:lang w:val="en-GB"/>
        </w:rPr>
        <w:t>Outcome: Survival, time spent at the scene, the choice of transport destination, assessment of urgency, the number of admissions, or the number of cancellations of specialised ambulance services.</w:t>
      </w:r>
    </w:p>
    <w:p w14:paraId="6A3C3E40" w14:textId="77777777" w:rsidR="001A5D43" w:rsidRDefault="001A5D43" w:rsidP="001A5D43">
      <w:pPr>
        <w:pStyle w:val="Overskrift3"/>
        <w:spacing w:line="480" w:lineRule="auto"/>
        <w:rPr>
          <w:lang w:val="en-GB"/>
        </w:rPr>
      </w:pPr>
      <w:r>
        <w:rPr>
          <w:lang w:val="en-GB"/>
        </w:rPr>
        <w:t>Study setting</w:t>
      </w:r>
    </w:p>
    <w:p w14:paraId="242D18A9" w14:textId="77777777" w:rsidR="001A5D43" w:rsidRDefault="001A5D43" w:rsidP="001A5D43">
      <w:pPr>
        <w:pStyle w:val="Brdtekst"/>
        <w:spacing w:line="480" w:lineRule="auto"/>
        <w:rPr>
          <w:lang w:val="en-GB"/>
        </w:rPr>
      </w:pPr>
      <w:r>
        <w:rPr>
          <w:lang w:val="en-GB"/>
        </w:rPr>
        <w:t xml:space="preserve">Our objective was to evaluate the </w:t>
      </w:r>
      <w:r w:rsidRPr="00C66956">
        <w:rPr>
          <w:lang w:val="en-GB"/>
        </w:rPr>
        <w:t xml:space="preserve">effect of sending a </w:t>
      </w:r>
      <w:r>
        <w:rPr>
          <w:lang w:val="en-GB"/>
        </w:rPr>
        <w:t>GP</w:t>
      </w:r>
      <w:r w:rsidRPr="00C66956">
        <w:rPr>
          <w:lang w:val="en-GB"/>
        </w:rPr>
        <w:t xml:space="preserve"> to the </w:t>
      </w:r>
      <w:r>
        <w:rPr>
          <w:lang w:val="en-GB"/>
        </w:rPr>
        <w:t>injury</w:t>
      </w:r>
      <w:r w:rsidRPr="00C66956">
        <w:rPr>
          <w:lang w:val="en-GB"/>
        </w:rPr>
        <w:t xml:space="preserve"> </w:t>
      </w:r>
      <w:r>
        <w:rPr>
          <w:lang w:val="en-GB"/>
        </w:rPr>
        <w:t>scene</w:t>
      </w:r>
      <w:r w:rsidRPr="00F57764">
        <w:rPr>
          <w:lang w:val="en-GB"/>
        </w:rPr>
        <w:t xml:space="preserve"> </w:t>
      </w:r>
      <w:r>
        <w:rPr>
          <w:lang w:val="en-GB"/>
        </w:rPr>
        <w:t>compared to sending only ambulance personnel and/or a specialized prehospital resource, like an anaesthesiologist (no GP at the accident scene).</w:t>
      </w:r>
    </w:p>
    <w:p w14:paraId="7117C516" w14:textId="3E335347" w:rsidR="001A5D43" w:rsidRDefault="001A5D43" w:rsidP="001A5D43">
      <w:pPr>
        <w:pStyle w:val="Brdtekst"/>
        <w:spacing w:line="480" w:lineRule="auto"/>
        <w:rPr>
          <w:lang w:val="en-GB"/>
        </w:rPr>
      </w:pPr>
      <w:r w:rsidRPr="00F57764">
        <w:rPr>
          <w:lang w:val="en-GB"/>
        </w:rPr>
        <w:t xml:space="preserve">In Norway, the GP on call in </w:t>
      </w:r>
      <w:r>
        <w:rPr>
          <w:lang w:val="en-GB"/>
        </w:rPr>
        <w:t>a given</w:t>
      </w:r>
      <w:r w:rsidRPr="00F57764">
        <w:rPr>
          <w:lang w:val="en-GB"/>
        </w:rPr>
        <w:t xml:space="preserve"> municipality </w:t>
      </w:r>
      <w:r>
        <w:rPr>
          <w:lang w:val="en-GB"/>
        </w:rPr>
        <w:t>is</w:t>
      </w:r>
      <w:r w:rsidRPr="00F57764">
        <w:rPr>
          <w:lang w:val="en-GB"/>
        </w:rPr>
        <w:t xml:space="preserve"> notified by the emergency dispatch centre in cases of suspected severe injury or illness</w:t>
      </w:r>
      <w:r>
        <w:rPr>
          <w:lang w:val="en-GB"/>
        </w:rPr>
        <w:t>,</w:t>
      </w:r>
      <w:r w:rsidRPr="00F57764">
        <w:rPr>
          <w:lang w:val="en-GB"/>
        </w:rPr>
        <w:t xml:space="preserve"> determined </w:t>
      </w:r>
      <w:r>
        <w:rPr>
          <w:lang w:val="en-GB"/>
        </w:rPr>
        <w:t xml:space="preserve">based on </w:t>
      </w:r>
      <w:r w:rsidRPr="00F57764">
        <w:rPr>
          <w:lang w:val="en-GB"/>
        </w:rPr>
        <w:t>the Norwegian Index for Medical Emergency Assistance</w:t>
      </w:r>
      <w:r>
        <w:rPr>
          <w:lang w:val="en-GB"/>
        </w:rPr>
        <w:t>.</w:t>
      </w:r>
      <w:r w:rsidR="000410C3">
        <w:rPr>
          <w:lang w:val="en-GB"/>
        </w:rPr>
        <w:fldChar w:fldCharType="begin"/>
      </w:r>
      <w:r w:rsidR="000410C3">
        <w:rPr>
          <w:lang w:val="en-GB"/>
        </w:rPr>
        <w:instrText xml:space="preserve"> ADDIN EN.CITE &lt;EndNote&gt;&lt;Cite&gt;&lt;Author&gt;Norwegian Medical Association&lt;/Author&gt;&lt;Year&gt;2009&lt;/Year&gt;&lt;RecNum&gt;7&lt;/RecNum&gt;&lt;DisplayText&gt;&lt;style face="superscript"&gt;8&lt;/style&gt;&lt;/DisplayText&gt;&lt;record&gt;&lt;rec-number&gt;7&lt;/rec-number&gt;&lt;foreign-keys&gt;&lt;key app="EN" db-id="dxwptwstnr5zd9e2at7p0z9aa5w5vapt990e" timestamp="1517492669"&gt;7&lt;/key&gt;&lt;/foreign-keys&gt;&lt;ref-type name="Book"&gt;6&lt;/ref-type&gt;&lt;contributors&gt;&lt;authors&gt;&lt;author&gt;Norwegian Medical Association,&lt;/author&gt;&lt;/authors&gt;&lt;/contributors&gt;&lt;titles&gt;&lt;title&gt;Norsk indeks for medisinsk nødhjelp (Norwegian Index for Medical Emergency Assistance)&lt;/title&gt;&lt;/titles&gt;&lt;edition&gt;3rd ed.&lt;/edition&gt;&lt;keywords&gt;&lt;keyword&gt;First Aid&lt;/keyword&gt;&lt;keyword&gt;Acute Disease&lt;/keyword&gt;&lt;keyword&gt;Emergency Medicine&lt;/keyword&gt;&lt;keyword&gt;nødmeldetjenesten&lt;/keyword&gt;&lt;/keywords&gt;&lt;dates&gt;&lt;year&gt;2009&lt;/year&gt;&lt;/dates&gt;&lt;pub-location&gt;Stavanger&lt;/pub-location&gt;&lt;publisher&gt;Laerdal Medical A/S&lt;/publisher&gt;&lt;isbn&gt;8291823987&lt;/isbn&gt;&lt;urls&gt;&lt;/urls&gt;&lt;/record&gt;&lt;/Cite&gt;&lt;/EndNote&gt;</w:instrText>
      </w:r>
      <w:r w:rsidR="000410C3">
        <w:rPr>
          <w:lang w:val="en-GB"/>
        </w:rPr>
        <w:fldChar w:fldCharType="separate"/>
      </w:r>
      <w:r w:rsidR="000410C3" w:rsidRPr="000410C3">
        <w:rPr>
          <w:noProof/>
          <w:vertAlign w:val="superscript"/>
          <w:lang w:val="en-GB"/>
        </w:rPr>
        <w:t>8</w:t>
      </w:r>
      <w:r w:rsidR="000410C3">
        <w:rPr>
          <w:lang w:val="en-GB"/>
        </w:rPr>
        <w:fldChar w:fldCharType="end"/>
      </w:r>
      <w:r>
        <w:rPr>
          <w:lang w:val="en-GB"/>
        </w:rPr>
        <w:t xml:space="preserve"> The GP</w:t>
      </w:r>
      <w:r w:rsidRPr="00F57764">
        <w:rPr>
          <w:lang w:val="en-GB"/>
        </w:rPr>
        <w:t xml:space="preserve">s </w:t>
      </w:r>
      <w:r>
        <w:rPr>
          <w:lang w:val="en-GB"/>
        </w:rPr>
        <w:t>are</w:t>
      </w:r>
      <w:r w:rsidRPr="00F57764">
        <w:rPr>
          <w:lang w:val="en-GB"/>
        </w:rPr>
        <w:t xml:space="preserve"> </w:t>
      </w:r>
      <w:r>
        <w:rPr>
          <w:lang w:val="en-GB"/>
        </w:rPr>
        <w:t>free to use</w:t>
      </w:r>
      <w:r w:rsidRPr="00F57764">
        <w:rPr>
          <w:lang w:val="en-GB"/>
        </w:rPr>
        <w:t xml:space="preserve"> their own discretion </w:t>
      </w:r>
      <w:r>
        <w:rPr>
          <w:lang w:val="en-GB"/>
        </w:rPr>
        <w:t xml:space="preserve">in deciding </w:t>
      </w:r>
      <w:r w:rsidRPr="00F57764">
        <w:rPr>
          <w:lang w:val="en-GB"/>
        </w:rPr>
        <w:t xml:space="preserve">whether to participate in the ambulance mission and assist at the </w:t>
      </w:r>
      <w:r>
        <w:rPr>
          <w:lang w:val="en-GB"/>
        </w:rPr>
        <w:t>scene</w:t>
      </w:r>
      <w:r w:rsidRPr="00F57764">
        <w:rPr>
          <w:lang w:val="en-GB"/>
        </w:rPr>
        <w:t xml:space="preserve"> of injury</w:t>
      </w:r>
      <w:r>
        <w:rPr>
          <w:lang w:val="en-GB"/>
        </w:rPr>
        <w:t>; they make this decision,</w:t>
      </w:r>
      <w:r w:rsidRPr="00F57764">
        <w:rPr>
          <w:lang w:val="en-GB"/>
        </w:rPr>
        <w:t xml:space="preserve"> either</w:t>
      </w:r>
      <w:r>
        <w:rPr>
          <w:lang w:val="en-GB"/>
        </w:rPr>
        <w:t xml:space="preserve"> on their own or after consulting </w:t>
      </w:r>
      <w:r w:rsidRPr="00F57764">
        <w:rPr>
          <w:lang w:val="en-GB"/>
        </w:rPr>
        <w:t>with the ambulance</w:t>
      </w:r>
      <w:r>
        <w:rPr>
          <w:lang w:val="en-GB"/>
        </w:rPr>
        <w:t xml:space="preserve"> personnel</w:t>
      </w:r>
      <w:r w:rsidRPr="00F57764">
        <w:rPr>
          <w:lang w:val="en-GB"/>
        </w:rPr>
        <w:t xml:space="preserve">. </w:t>
      </w:r>
    </w:p>
    <w:p w14:paraId="37F0D7F3" w14:textId="77777777" w:rsidR="001A5D43" w:rsidRDefault="001A5D43" w:rsidP="001A5D43">
      <w:pPr>
        <w:pStyle w:val="Brdtekst"/>
        <w:spacing w:line="480" w:lineRule="auto"/>
        <w:rPr>
          <w:lang w:val="en-GB"/>
        </w:rPr>
      </w:pPr>
      <w:r w:rsidRPr="00F57764">
        <w:rPr>
          <w:lang w:val="en-GB"/>
        </w:rPr>
        <w:lastRenderedPageBreak/>
        <w:t xml:space="preserve">We planned to group </w:t>
      </w:r>
      <w:r>
        <w:rPr>
          <w:lang w:val="en-GB"/>
        </w:rPr>
        <w:t xml:space="preserve">all </w:t>
      </w:r>
      <w:r w:rsidRPr="00F57764">
        <w:rPr>
          <w:lang w:val="en-GB"/>
        </w:rPr>
        <w:t>studies according to the skills</w:t>
      </w:r>
      <w:r>
        <w:rPr>
          <w:lang w:val="en-GB"/>
        </w:rPr>
        <w:t xml:space="preserve"> of</w:t>
      </w:r>
      <w:r w:rsidRPr="00701094">
        <w:rPr>
          <w:lang w:val="en-GB"/>
        </w:rPr>
        <w:t xml:space="preserve"> </w:t>
      </w:r>
      <w:r w:rsidRPr="00F57764">
        <w:rPr>
          <w:lang w:val="en-GB"/>
        </w:rPr>
        <w:t xml:space="preserve">ambulance staff </w:t>
      </w:r>
      <w:r>
        <w:rPr>
          <w:lang w:val="en-GB"/>
        </w:rPr>
        <w:t xml:space="preserve">and the equipment </w:t>
      </w:r>
      <w:r w:rsidRPr="00F57764">
        <w:rPr>
          <w:lang w:val="en-GB"/>
        </w:rPr>
        <w:t xml:space="preserve">present in </w:t>
      </w:r>
      <w:r>
        <w:rPr>
          <w:lang w:val="en-GB"/>
        </w:rPr>
        <w:t xml:space="preserve">the </w:t>
      </w:r>
      <w:r w:rsidRPr="00F57764">
        <w:rPr>
          <w:lang w:val="en-GB"/>
        </w:rPr>
        <w:t>ambulance.</w:t>
      </w:r>
      <w:r>
        <w:rPr>
          <w:lang w:val="en-GB"/>
        </w:rPr>
        <w:t xml:space="preserve"> We excluded </w:t>
      </w:r>
      <w:r w:rsidRPr="00F57764">
        <w:rPr>
          <w:lang w:val="en-GB"/>
        </w:rPr>
        <w:t xml:space="preserve">studies </w:t>
      </w:r>
      <w:r>
        <w:rPr>
          <w:lang w:val="en-GB"/>
        </w:rPr>
        <w:t>that included</w:t>
      </w:r>
      <w:r w:rsidRPr="00F57764">
        <w:rPr>
          <w:lang w:val="en-GB"/>
        </w:rPr>
        <w:t xml:space="preserve"> </w:t>
      </w:r>
      <w:r>
        <w:rPr>
          <w:lang w:val="en-GB"/>
        </w:rPr>
        <w:t>physicians that were not GPs, but had a</w:t>
      </w:r>
      <w:r w:rsidRPr="00F57764">
        <w:rPr>
          <w:lang w:val="en-GB"/>
        </w:rPr>
        <w:t xml:space="preserve"> specialist </w:t>
      </w:r>
      <w:r>
        <w:rPr>
          <w:lang w:val="en-GB"/>
        </w:rPr>
        <w:t xml:space="preserve">background in advanced interventions (such as </w:t>
      </w:r>
      <w:r w:rsidRPr="00F57764">
        <w:rPr>
          <w:lang w:val="en-GB"/>
        </w:rPr>
        <w:t>anaesthesiologist</w:t>
      </w:r>
      <w:r>
        <w:rPr>
          <w:lang w:val="en-GB"/>
        </w:rPr>
        <w:t>)</w:t>
      </w:r>
      <w:r w:rsidRPr="00F57764">
        <w:rPr>
          <w:lang w:val="en-GB"/>
        </w:rPr>
        <w:t xml:space="preserve">. </w:t>
      </w:r>
      <w:r>
        <w:rPr>
          <w:lang w:val="en-GB"/>
        </w:rPr>
        <w:t>Moreover, w</w:t>
      </w:r>
      <w:r w:rsidRPr="00F57764">
        <w:rPr>
          <w:lang w:val="en-GB"/>
        </w:rPr>
        <w:t>hen specialized services are dispatched, procedures beyond the GP’s capabilities are often performed</w:t>
      </w:r>
      <w:r>
        <w:rPr>
          <w:lang w:val="en-GB"/>
        </w:rPr>
        <w:t>;</w:t>
      </w:r>
      <w:r w:rsidRPr="00F57764">
        <w:rPr>
          <w:lang w:val="en-GB"/>
        </w:rPr>
        <w:t xml:space="preserve"> th</w:t>
      </w:r>
      <w:r>
        <w:rPr>
          <w:lang w:val="en-GB"/>
        </w:rPr>
        <w:t>o</w:t>
      </w:r>
      <w:r w:rsidRPr="00F57764">
        <w:rPr>
          <w:lang w:val="en-GB"/>
        </w:rPr>
        <w:t>se procedures were not investigated in the present study.</w:t>
      </w:r>
    </w:p>
    <w:p w14:paraId="2D9961F7" w14:textId="77777777" w:rsidR="001A5D43" w:rsidRPr="00F40482" w:rsidRDefault="001A5D43" w:rsidP="001A5D43">
      <w:pPr>
        <w:pStyle w:val="Overskrift3"/>
        <w:spacing w:line="480" w:lineRule="auto"/>
        <w:rPr>
          <w:lang w:val="en-GB"/>
        </w:rPr>
      </w:pPr>
      <w:r>
        <w:rPr>
          <w:lang w:val="en-GB"/>
        </w:rPr>
        <w:t>L</w:t>
      </w:r>
      <w:r w:rsidRPr="00F40482">
        <w:rPr>
          <w:lang w:val="en-GB"/>
        </w:rPr>
        <w:t xml:space="preserve">iterature </w:t>
      </w:r>
      <w:r>
        <w:rPr>
          <w:lang w:val="en-GB"/>
        </w:rPr>
        <w:t>s</w:t>
      </w:r>
      <w:r w:rsidRPr="00F40482">
        <w:rPr>
          <w:lang w:val="en-GB"/>
        </w:rPr>
        <w:t xml:space="preserve">earch </w:t>
      </w:r>
    </w:p>
    <w:p w14:paraId="70500EA7" w14:textId="77777777" w:rsidR="001A5D43" w:rsidRDefault="001A5D43" w:rsidP="001A5D43">
      <w:pPr>
        <w:pStyle w:val="Brdtekst"/>
        <w:spacing w:line="480" w:lineRule="auto"/>
        <w:rPr>
          <w:lang w:val="en-GB"/>
        </w:rPr>
      </w:pPr>
      <w:r>
        <w:rPr>
          <w:lang w:val="en-GB"/>
        </w:rPr>
        <w:t>Before searching for primary studies, we conducted a thorough search for systematic reviews that had been published, were ongoing, or were planned in the five years prior to June 2016. This search included</w:t>
      </w:r>
      <w:r w:rsidRPr="00C66956">
        <w:rPr>
          <w:lang w:val="en-GB"/>
        </w:rPr>
        <w:t xml:space="preserve"> </w:t>
      </w:r>
      <w:r>
        <w:rPr>
          <w:lang w:val="en-GB"/>
        </w:rPr>
        <w:t xml:space="preserve">all relevant </w:t>
      </w:r>
      <w:r w:rsidRPr="00C66956">
        <w:rPr>
          <w:lang w:val="en-GB"/>
        </w:rPr>
        <w:t xml:space="preserve">published systematic reviews in </w:t>
      </w:r>
      <w:r>
        <w:rPr>
          <w:lang w:val="en-GB"/>
        </w:rPr>
        <w:t xml:space="preserve">the </w:t>
      </w:r>
      <w:r w:rsidRPr="00C66956">
        <w:rPr>
          <w:lang w:val="en-GB"/>
        </w:rPr>
        <w:t>Cochrane Database of Systematic Reviews,</w:t>
      </w:r>
      <w:r>
        <w:rPr>
          <w:lang w:val="en-GB"/>
        </w:rPr>
        <w:t xml:space="preserve"> the</w:t>
      </w:r>
      <w:r w:rsidRPr="00C66956">
        <w:rPr>
          <w:lang w:val="en-GB"/>
        </w:rPr>
        <w:t xml:space="preserve"> Centre for Reviews and Dissemination</w:t>
      </w:r>
      <w:r>
        <w:rPr>
          <w:lang w:val="en-GB"/>
        </w:rPr>
        <w:t>, the</w:t>
      </w:r>
      <w:r w:rsidRPr="00C66956">
        <w:rPr>
          <w:lang w:val="en-GB"/>
        </w:rPr>
        <w:t xml:space="preserve"> Database of Abstracts of Reviews of Effect, </w:t>
      </w:r>
      <w:r>
        <w:rPr>
          <w:lang w:val="en-GB"/>
        </w:rPr>
        <w:t xml:space="preserve">the </w:t>
      </w:r>
      <w:r w:rsidRPr="00C66956">
        <w:rPr>
          <w:lang w:val="en-GB"/>
        </w:rPr>
        <w:t>Health Technology Assessment Database, Medline</w:t>
      </w:r>
      <w:r>
        <w:rPr>
          <w:lang w:val="en-GB"/>
        </w:rPr>
        <w:t>,</w:t>
      </w:r>
      <w:r w:rsidRPr="00C66956">
        <w:rPr>
          <w:lang w:val="en-GB"/>
        </w:rPr>
        <w:t xml:space="preserve"> and </w:t>
      </w:r>
      <w:proofErr w:type="spellStart"/>
      <w:r w:rsidRPr="00C66956">
        <w:rPr>
          <w:lang w:val="en-GB"/>
        </w:rPr>
        <w:t>Embase</w:t>
      </w:r>
      <w:proofErr w:type="spellEnd"/>
      <w:r w:rsidRPr="00C66956">
        <w:rPr>
          <w:lang w:val="en-GB"/>
        </w:rPr>
        <w:t xml:space="preserve">. We </w:t>
      </w:r>
      <w:r>
        <w:rPr>
          <w:lang w:val="en-GB"/>
        </w:rPr>
        <w:t xml:space="preserve">also </w:t>
      </w:r>
      <w:r w:rsidRPr="00C66956">
        <w:rPr>
          <w:lang w:val="en-GB"/>
        </w:rPr>
        <w:t xml:space="preserve">searched for planned or ongoing systematic reviews in </w:t>
      </w:r>
      <w:r>
        <w:rPr>
          <w:lang w:val="en-GB"/>
        </w:rPr>
        <w:t xml:space="preserve">the </w:t>
      </w:r>
      <w:r w:rsidRPr="00C66956">
        <w:rPr>
          <w:lang w:val="en-GB"/>
        </w:rPr>
        <w:t>Cochrane Database of Systematic Reviews, PROSPERO</w:t>
      </w:r>
      <w:r>
        <w:rPr>
          <w:lang w:val="en-GB"/>
        </w:rPr>
        <w:t>,</w:t>
      </w:r>
      <w:r w:rsidRPr="00C66956">
        <w:rPr>
          <w:lang w:val="en-GB"/>
        </w:rPr>
        <w:t xml:space="preserve"> and the POP database.</w:t>
      </w:r>
      <w:r>
        <w:rPr>
          <w:lang w:val="en-GB"/>
        </w:rPr>
        <w:t xml:space="preserve"> </w:t>
      </w:r>
      <w:r w:rsidRPr="00C66956">
        <w:rPr>
          <w:lang w:val="en-GB"/>
        </w:rPr>
        <w:t>We found no systematic review</w:t>
      </w:r>
      <w:r>
        <w:rPr>
          <w:lang w:val="en-GB"/>
        </w:rPr>
        <w:t>s</w:t>
      </w:r>
      <w:r w:rsidRPr="00C66956">
        <w:rPr>
          <w:lang w:val="en-GB"/>
        </w:rPr>
        <w:t xml:space="preserve"> </w:t>
      </w:r>
      <w:r>
        <w:rPr>
          <w:lang w:val="en-GB"/>
        </w:rPr>
        <w:t>that</w:t>
      </w:r>
      <w:r w:rsidRPr="00C66956">
        <w:rPr>
          <w:lang w:val="en-GB"/>
        </w:rPr>
        <w:t xml:space="preserve"> met our inclusion criteria</w:t>
      </w:r>
      <w:r>
        <w:rPr>
          <w:lang w:val="en-GB"/>
        </w:rPr>
        <w:t xml:space="preserve">. </w:t>
      </w:r>
    </w:p>
    <w:p w14:paraId="4A4F1946" w14:textId="748B9F3F" w:rsidR="001A5D43" w:rsidRDefault="001A5D43" w:rsidP="001A5D43">
      <w:pPr>
        <w:pStyle w:val="Brdtekst"/>
        <w:spacing w:line="480" w:lineRule="auto"/>
        <w:rPr>
          <w:lang w:val="en-GB"/>
        </w:rPr>
      </w:pPr>
      <w:r>
        <w:rPr>
          <w:lang w:val="en-GB"/>
        </w:rPr>
        <w:t>In</w:t>
      </w:r>
      <w:r w:rsidR="00024639">
        <w:rPr>
          <w:lang w:val="en-GB"/>
        </w:rPr>
        <w:t xml:space="preserve"> December 2017</w:t>
      </w:r>
      <w:r>
        <w:rPr>
          <w:lang w:val="en-GB"/>
        </w:rPr>
        <w:t xml:space="preserve">, we </w:t>
      </w:r>
      <w:r w:rsidRPr="00C66956">
        <w:rPr>
          <w:lang w:val="en-GB"/>
        </w:rPr>
        <w:t xml:space="preserve">searched for published primary studies in </w:t>
      </w:r>
      <w:r>
        <w:rPr>
          <w:lang w:val="en-GB"/>
        </w:rPr>
        <w:t xml:space="preserve">the </w:t>
      </w:r>
      <w:r w:rsidRPr="00C66956">
        <w:rPr>
          <w:lang w:val="en-GB"/>
        </w:rPr>
        <w:t>Cochrane Central Register of Controlled Trials, Medline</w:t>
      </w:r>
      <w:r>
        <w:rPr>
          <w:lang w:val="en-GB"/>
        </w:rPr>
        <w:t>,</w:t>
      </w:r>
      <w:r w:rsidRPr="00C66956">
        <w:rPr>
          <w:lang w:val="en-GB"/>
        </w:rPr>
        <w:t xml:space="preserve"> and </w:t>
      </w:r>
      <w:proofErr w:type="spellStart"/>
      <w:r w:rsidRPr="00C66956">
        <w:rPr>
          <w:lang w:val="en-GB"/>
        </w:rPr>
        <w:t>Embase</w:t>
      </w:r>
      <w:proofErr w:type="spellEnd"/>
      <w:r w:rsidRPr="00C66956">
        <w:rPr>
          <w:lang w:val="en-GB"/>
        </w:rPr>
        <w:t>. We</w:t>
      </w:r>
      <w:r>
        <w:rPr>
          <w:lang w:val="en-GB"/>
        </w:rPr>
        <w:t xml:space="preserve"> also</w:t>
      </w:r>
      <w:r w:rsidRPr="00C66956">
        <w:rPr>
          <w:lang w:val="en-GB"/>
        </w:rPr>
        <w:t xml:space="preserve"> searched for ongoing studies in ClinicalTrials.gov and </w:t>
      </w:r>
      <w:r>
        <w:rPr>
          <w:lang w:val="en-GB"/>
        </w:rPr>
        <w:t xml:space="preserve">the </w:t>
      </w:r>
      <w:r w:rsidRPr="00C66956">
        <w:rPr>
          <w:lang w:val="en-GB"/>
        </w:rPr>
        <w:t>WHO International Clinical Trials Registry Platform (ICTRP)</w:t>
      </w:r>
      <w:r>
        <w:rPr>
          <w:lang w:val="en-GB"/>
        </w:rPr>
        <w:t>. We searched for</w:t>
      </w:r>
      <w:r w:rsidRPr="00C66956">
        <w:rPr>
          <w:lang w:val="en-GB"/>
        </w:rPr>
        <w:t xml:space="preserve"> grey literature in </w:t>
      </w:r>
      <w:proofErr w:type="spellStart"/>
      <w:r w:rsidRPr="00C66956">
        <w:rPr>
          <w:lang w:val="en-GB"/>
        </w:rPr>
        <w:t>OpenGrey</w:t>
      </w:r>
      <w:proofErr w:type="spellEnd"/>
      <w:r w:rsidRPr="00C66956">
        <w:rPr>
          <w:lang w:val="en-GB"/>
        </w:rPr>
        <w:t xml:space="preserve"> and </w:t>
      </w:r>
      <w:proofErr w:type="spellStart"/>
      <w:r w:rsidRPr="00C66956">
        <w:rPr>
          <w:lang w:val="en-GB"/>
        </w:rPr>
        <w:t>GreyLit</w:t>
      </w:r>
      <w:proofErr w:type="spellEnd"/>
      <w:r w:rsidRPr="00C66956">
        <w:rPr>
          <w:lang w:val="en-GB"/>
        </w:rPr>
        <w:t xml:space="preserve">. </w:t>
      </w:r>
      <w:r>
        <w:rPr>
          <w:lang w:val="en-GB"/>
        </w:rPr>
        <w:t>In addition, w</w:t>
      </w:r>
      <w:r w:rsidRPr="00C66956">
        <w:rPr>
          <w:lang w:val="en-GB"/>
        </w:rPr>
        <w:t>e screened reference lists in selected studies.</w:t>
      </w:r>
      <w:r>
        <w:rPr>
          <w:lang w:val="en-GB"/>
        </w:rPr>
        <w:t xml:space="preserve"> The complete list of search strategies is shown in Appendix 1.</w:t>
      </w:r>
    </w:p>
    <w:p w14:paraId="57896EF7" w14:textId="77777777" w:rsidR="001A5D43" w:rsidRDefault="001A5D43" w:rsidP="001A5D43">
      <w:pPr>
        <w:pStyle w:val="Brdtekst"/>
        <w:spacing w:line="480" w:lineRule="auto"/>
        <w:rPr>
          <w:lang w:val="en-GB"/>
        </w:rPr>
      </w:pPr>
      <w:r w:rsidRPr="00C66956">
        <w:rPr>
          <w:lang w:val="en-GB"/>
        </w:rPr>
        <w:t xml:space="preserve">Two </w:t>
      </w:r>
      <w:r>
        <w:rPr>
          <w:lang w:val="en-GB"/>
        </w:rPr>
        <w:t>individuals</w:t>
      </w:r>
      <w:r w:rsidRPr="00C66956">
        <w:rPr>
          <w:lang w:val="en-GB"/>
        </w:rPr>
        <w:t xml:space="preserve"> independently collected titles and abstracts from the search result</w:t>
      </w:r>
      <w:r>
        <w:rPr>
          <w:lang w:val="en-GB"/>
        </w:rPr>
        <w:t>s</w:t>
      </w:r>
      <w:r w:rsidRPr="00C66956">
        <w:rPr>
          <w:lang w:val="en-GB"/>
        </w:rPr>
        <w:t xml:space="preserve">, and two </w:t>
      </w:r>
      <w:r>
        <w:rPr>
          <w:lang w:val="en-GB"/>
        </w:rPr>
        <w:t>individuals</w:t>
      </w:r>
      <w:r w:rsidRPr="00C66956">
        <w:rPr>
          <w:lang w:val="en-GB"/>
        </w:rPr>
        <w:t xml:space="preserve"> read </w:t>
      </w:r>
      <w:r>
        <w:rPr>
          <w:lang w:val="en-GB"/>
        </w:rPr>
        <w:t xml:space="preserve">all </w:t>
      </w:r>
      <w:r w:rsidRPr="00C66956">
        <w:rPr>
          <w:lang w:val="en-GB"/>
        </w:rPr>
        <w:t xml:space="preserve">potentially relevant articles in full text. </w:t>
      </w:r>
    </w:p>
    <w:p w14:paraId="4E72E015" w14:textId="47656A66" w:rsidR="001A5D43" w:rsidRDefault="001A5D43" w:rsidP="001A5D43">
      <w:pPr>
        <w:pStyle w:val="Brdtekst"/>
        <w:spacing w:line="480" w:lineRule="auto"/>
        <w:rPr>
          <w:lang w:val="en-GB"/>
        </w:rPr>
      </w:pPr>
      <w:r w:rsidRPr="00566DA2">
        <w:rPr>
          <w:lang w:val="en-GB"/>
        </w:rPr>
        <w:t xml:space="preserve">We planned that two </w:t>
      </w:r>
      <w:r>
        <w:rPr>
          <w:lang w:val="en-GB"/>
        </w:rPr>
        <w:t>individuals would</w:t>
      </w:r>
      <w:r w:rsidRPr="00566DA2">
        <w:rPr>
          <w:lang w:val="en-GB"/>
        </w:rPr>
        <w:t xml:space="preserve"> independently assess the risk of bias in </w:t>
      </w:r>
      <w:r>
        <w:rPr>
          <w:lang w:val="en-GB"/>
        </w:rPr>
        <w:t xml:space="preserve">the </w:t>
      </w:r>
      <w:r w:rsidRPr="00566DA2">
        <w:rPr>
          <w:lang w:val="en-GB"/>
        </w:rPr>
        <w:t xml:space="preserve">included studies. </w:t>
      </w:r>
      <w:r>
        <w:rPr>
          <w:lang w:val="en-GB"/>
        </w:rPr>
        <w:t>The risk of bias was to be assessed with the Suggested Risk of Bias criteria for EPOC reviews.</w:t>
      </w:r>
      <w:r>
        <w:rPr>
          <w:lang w:val="en-GB"/>
        </w:rPr>
        <w:fldChar w:fldCharType="begin"/>
      </w:r>
      <w:r w:rsidR="000410C3">
        <w:rPr>
          <w:lang w:val="en-GB"/>
        </w:rPr>
        <w:instrText xml:space="preserve"> ADDIN EN.CITE &lt;EndNote&gt;&lt;Cite&gt;&lt;Author&gt;Effective Practice and Organisation of Care (EPOC)&lt;/Author&gt;&lt;Year&gt;2017&lt;/Year&gt;&lt;RecNum&gt;8&lt;/RecNum&gt;&lt;DisplayText&gt;&lt;style face="superscript"&gt;9&lt;/style&gt;&lt;/DisplayText&gt;&lt;record&gt;&lt;rec-number&gt;8&lt;/rec-number&gt;&lt;foreign-keys&gt;&lt;key app="EN" db-id="dxwptwstnr5zd9e2at7p0z9aa5w5vapt990e" timestamp="1517492669"&gt;8&lt;/key&gt;&lt;/foreign-keys&gt;&lt;ref-type name="Web Page"&gt;12&lt;/ref-type&gt;&lt;contributors&gt;&lt;authors&gt;&lt;author&gt;Effective Practice and Organisation of Care (EPOC),&lt;/author&gt;&lt;/authors&gt;&lt;/contributors&gt;&lt;titles&gt;&lt;title&gt;Suggested risk of bias criteria for EPOC reviews. EPOC Resources for review authors.&lt;/title&gt;&lt;/titles&gt;&lt;number&gt;10. februar 2017&lt;/number&gt;&lt;dates&gt;&lt;year&gt;2017&lt;/year&gt;&lt;pub-dates&gt;&lt;date&gt;2017&lt;/date&gt;&lt;/pub-dates&gt;&lt;/dates&gt;&lt;pub-location&gt;Oslo&lt;/pub-location&gt;&lt;publisher&gt;Oslo: Norwegian Knowledge Centre for the Health Services&lt;/publisher&gt;&lt;urls&gt;&lt;related-urls&gt;&lt;url&gt;http://epoc.cochrane.org/epoc-specific-resources-review-authors&lt;/url&gt;&lt;/related-urls&gt;&lt;/urls&gt;&lt;/record&gt;&lt;/Cite&gt;&lt;Cite&gt;&lt;Author&gt;Effective Practice and Organisation of Care (EPOC)&lt;/Author&gt;&lt;Year&gt;2017&lt;/Year&gt;&lt;RecNum&gt;8&lt;/RecNum&gt;&lt;record&gt;&lt;rec-number&gt;8&lt;/rec-number&gt;&lt;foreign-keys&gt;&lt;key app="EN" db-id="dxwptwstnr5zd9e2at7p0z9aa5w5vapt990e" timestamp="1517492669"&gt;8&lt;/key&gt;&lt;/foreign-keys&gt;&lt;ref-type name="Web Page"&gt;12&lt;/ref-type&gt;&lt;contributors&gt;&lt;authors&gt;&lt;author&gt;Effective Practice and Organisation of Care (EPOC),&lt;/author&gt;&lt;/authors&gt;&lt;/contributors&gt;&lt;titles&gt;&lt;title&gt;Suggested risk of bias criteria for EPOC reviews. EPOC Resources for review authors.&lt;/title&gt;&lt;/titles&gt;&lt;number&gt;10. februar 2017&lt;/number&gt;&lt;dates&gt;&lt;year&gt;2017&lt;/year&gt;&lt;pub-dates&gt;&lt;date&gt;2017&lt;/date&gt;&lt;/pub-dates&gt;&lt;/dates&gt;&lt;pub-location&gt;Oslo&lt;/pub-location&gt;&lt;publisher&gt;Oslo: Norwegian Knowledge Centre for the Health Services&lt;/publisher&gt;&lt;urls&gt;&lt;related-urls&gt;&lt;url&gt;http://epoc.cochrane.org/epoc-specific-resources-review-authors&lt;/url&gt;&lt;/related-urls&gt;&lt;/urls&gt;&lt;/record&gt;&lt;/Cite&gt;&lt;/EndNote&gt;</w:instrText>
      </w:r>
      <w:r>
        <w:rPr>
          <w:lang w:val="en-GB"/>
        </w:rPr>
        <w:fldChar w:fldCharType="separate"/>
      </w:r>
      <w:r w:rsidR="000410C3" w:rsidRPr="000410C3">
        <w:rPr>
          <w:noProof/>
          <w:vertAlign w:val="superscript"/>
          <w:lang w:val="en-GB"/>
        </w:rPr>
        <w:t>9</w:t>
      </w:r>
      <w:r>
        <w:rPr>
          <w:lang w:val="en-GB"/>
        </w:rPr>
        <w:fldChar w:fldCharType="end"/>
      </w:r>
      <w:r>
        <w:rPr>
          <w:lang w:val="en-GB"/>
        </w:rPr>
        <w:t xml:space="preserve"> We also planned that the p</w:t>
      </w:r>
      <w:r w:rsidRPr="00566DA2">
        <w:rPr>
          <w:lang w:val="en-GB"/>
        </w:rPr>
        <w:t xml:space="preserve">roject manager </w:t>
      </w:r>
      <w:r>
        <w:rPr>
          <w:lang w:val="en-GB"/>
        </w:rPr>
        <w:t>would</w:t>
      </w:r>
      <w:r w:rsidRPr="00566DA2">
        <w:rPr>
          <w:lang w:val="en-GB"/>
        </w:rPr>
        <w:t xml:space="preserve"> extract information from the studies and consider the quality of the documentation</w:t>
      </w:r>
      <w:r>
        <w:rPr>
          <w:lang w:val="en-GB"/>
        </w:rPr>
        <w:t>;</w:t>
      </w:r>
      <w:r w:rsidRPr="00566DA2">
        <w:rPr>
          <w:lang w:val="en-GB"/>
        </w:rPr>
        <w:t xml:space="preserve"> </w:t>
      </w:r>
      <w:r>
        <w:rPr>
          <w:lang w:val="en-GB"/>
        </w:rPr>
        <w:t xml:space="preserve">then, </w:t>
      </w:r>
      <w:r w:rsidRPr="00566DA2">
        <w:rPr>
          <w:lang w:val="en-GB"/>
        </w:rPr>
        <w:t xml:space="preserve">one other </w:t>
      </w:r>
      <w:r>
        <w:rPr>
          <w:lang w:val="en-GB"/>
        </w:rPr>
        <w:t>individual</w:t>
      </w:r>
      <w:r w:rsidRPr="00566DA2">
        <w:rPr>
          <w:lang w:val="en-GB"/>
        </w:rPr>
        <w:t xml:space="preserve"> would</w:t>
      </w:r>
      <w:r>
        <w:rPr>
          <w:lang w:val="en-GB"/>
        </w:rPr>
        <w:t xml:space="preserve"> </w:t>
      </w:r>
      <w:r w:rsidRPr="00566DA2">
        <w:rPr>
          <w:lang w:val="en-GB"/>
        </w:rPr>
        <w:t>double check th</w:t>
      </w:r>
      <w:r>
        <w:rPr>
          <w:lang w:val="en-GB"/>
        </w:rPr>
        <w:t>e quality assessments</w:t>
      </w:r>
      <w:r w:rsidRPr="00566DA2">
        <w:rPr>
          <w:lang w:val="en-GB"/>
        </w:rPr>
        <w:t>.</w:t>
      </w:r>
      <w:r>
        <w:rPr>
          <w:lang w:val="en-GB"/>
        </w:rPr>
        <w:t xml:space="preserve"> The quality of documentation was to be assessed</w:t>
      </w:r>
      <w:r w:rsidDel="001D01F2">
        <w:rPr>
          <w:lang w:val="en-GB"/>
        </w:rPr>
        <w:t xml:space="preserve"> </w:t>
      </w:r>
      <w:r>
        <w:rPr>
          <w:lang w:val="en-GB"/>
        </w:rPr>
        <w:t>with GRADE</w:t>
      </w:r>
      <w:r>
        <w:rPr>
          <w:lang w:val="en-GB"/>
        </w:rPr>
        <w:fldChar w:fldCharType="begin"/>
      </w:r>
      <w:r w:rsidR="000410C3">
        <w:rPr>
          <w:lang w:val="en-GB"/>
        </w:rPr>
        <w:instrText xml:space="preserve"> ADDIN EN.CITE &lt;EndNote&gt;&lt;Cite&gt;&lt;Author&gt;GRADE working group&lt;/Author&gt;&lt;RecNum&gt;9&lt;/RecNum&gt;&lt;DisplayText&gt;&lt;style face="superscript"&gt;10&lt;/style&gt;&lt;/DisplayText&gt;&lt;record&gt;&lt;rec-number&gt;9&lt;/rec-number&gt;&lt;foreign-keys&gt;&lt;key app="EN" db-id="dxwptwstnr5zd9e2at7p0z9aa5w5vapt990e" timestamp="1517492669"&gt;9&lt;/key&gt;&lt;/foreign-keys&gt;&lt;ref-type name="Web Page"&gt;12&lt;/ref-type&gt;&lt;contributors&gt;&lt;authors&gt;&lt;author&gt;GRADE working group,&lt;/author&gt;&lt;/authors&gt;&lt;/contributors&gt;&lt;titles&gt;&lt;title&gt;GRADE&lt;/title&gt;&lt;/titles&gt;&lt;number&gt;15. mai 2015&lt;/number&gt;&lt;dates&gt;&lt;pub-dates&gt;&lt;date&gt;[2014]&lt;/date&gt;&lt;/pub-dates&gt;&lt;/dates&gt;&lt;urls&gt;&lt;related-urls&gt;&lt;url&gt;http://www.gradeworkinggroup.org/&lt;/url&gt;&lt;/related-urls&gt;&lt;/urls&gt;&lt;/record&gt;&lt;/Cite&gt;&lt;Cite&gt;&lt;Author&gt;GRADE working group&lt;/Author&gt;&lt;RecNum&gt;9&lt;/RecNum&gt;&lt;record&gt;&lt;rec-number&gt;9&lt;/rec-number&gt;&lt;foreign-keys&gt;&lt;key app="EN" db-id="dxwptwstnr5zd9e2at7p0z9aa5w5vapt990e" timestamp="1517492669"&gt;9&lt;/key&gt;&lt;/foreign-keys&gt;&lt;ref-type name="Web Page"&gt;12&lt;/ref-type&gt;&lt;contributors&gt;&lt;authors&gt;&lt;author&gt;GRADE working group,&lt;/author&gt;&lt;/authors&gt;&lt;/contributors&gt;&lt;titles&gt;&lt;title&gt;GRADE&lt;/title&gt;&lt;/titles&gt;&lt;number&gt;15. mai 2015&lt;/number&gt;&lt;dates&gt;&lt;pub-dates&gt;&lt;date&gt;[2014]&lt;/date&gt;&lt;/pub-dates&gt;&lt;/dates&gt;&lt;urls&gt;&lt;related-urls&gt;&lt;url&gt;http://www.gradeworkinggroup.org/&lt;/url&gt;&lt;/related-urls&gt;&lt;/urls&gt;&lt;/record&gt;&lt;/Cite&gt;&lt;/EndNote&gt;</w:instrText>
      </w:r>
      <w:r>
        <w:rPr>
          <w:lang w:val="en-GB"/>
        </w:rPr>
        <w:fldChar w:fldCharType="separate"/>
      </w:r>
      <w:r w:rsidR="000410C3" w:rsidRPr="000410C3">
        <w:rPr>
          <w:noProof/>
          <w:vertAlign w:val="superscript"/>
          <w:lang w:val="en-GB"/>
        </w:rPr>
        <w:t>10</w:t>
      </w:r>
      <w:r>
        <w:rPr>
          <w:lang w:val="en-GB"/>
        </w:rPr>
        <w:fldChar w:fldCharType="end"/>
      </w:r>
      <w:r>
        <w:rPr>
          <w:lang w:val="en-GB"/>
        </w:rPr>
        <w:t>.</w:t>
      </w:r>
    </w:p>
    <w:p w14:paraId="280B641E" w14:textId="77777777" w:rsidR="001A5D43" w:rsidRDefault="001A5D43" w:rsidP="001A5D43">
      <w:pPr>
        <w:pStyle w:val="Overskrift2"/>
        <w:spacing w:line="480" w:lineRule="auto"/>
        <w:rPr>
          <w:lang w:val="en-GB"/>
        </w:rPr>
      </w:pPr>
      <w:r>
        <w:rPr>
          <w:lang w:val="en-GB"/>
        </w:rPr>
        <w:lastRenderedPageBreak/>
        <w:t>Results</w:t>
      </w:r>
    </w:p>
    <w:p w14:paraId="580C883F" w14:textId="44DC90EB" w:rsidR="001A5D43" w:rsidRDefault="001A5D43" w:rsidP="001A5D43">
      <w:pPr>
        <w:pStyle w:val="Brdtekst"/>
        <w:spacing w:line="480" w:lineRule="auto"/>
        <w:rPr>
          <w:lang w:val="en-GB"/>
        </w:rPr>
      </w:pPr>
      <w:r>
        <w:rPr>
          <w:lang w:val="en-GB"/>
        </w:rPr>
        <w:t>The search for systematic reviews identified 1302 references. None of those articles fulfilled our inclusion criteria. The search for</w:t>
      </w:r>
      <w:r w:rsidR="00F94C2F">
        <w:rPr>
          <w:lang w:val="en-GB"/>
        </w:rPr>
        <w:t xml:space="preserve"> primary studies identified 4653</w:t>
      </w:r>
      <w:r>
        <w:rPr>
          <w:lang w:val="en-GB"/>
        </w:rPr>
        <w:t xml:space="preserve"> references. Of those, 4</w:t>
      </w:r>
      <w:r w:rsidR="00F94C2F">
        <w:rPr>
          <w:lang w:val="en-GB"/>
        </w:rPr>
        <w:t>7</w:t>
      </w:r>
      <w:r>
        <w:rPr>
          <w:lang w:val="en-GB"/>
        </w:rPr>
        <w:t xml:space="preserve"> were potentially relevant (Figure 1), and we examined the full text.</w:t>
      </w:r>
      <w:r>
        <w:rPr>
          <w:lang w:val="en-GB"/>
        </w:rPr>
        <w:fldChar w:fldCharType="begin">
          <w:fldData xml:space="preserve">cz48YXV0aC1hZGRyZXNzPlpha2FyaWFzc2VuLEVyaWsuIGEgTmF0aW9uYWwgQ2VudHJlIGZvciBF
bWVyZ2VuY3kgUHJpbWFyeSBIZWFsdGggQ2FyZSAsIFVuaSBSZXNlYXJjaCBIZWFsdGggLCBCZXJn
ZW4gLCBOb3J3YXkgOyYjeEQ7WmFrYXJpYXNzZW4sRXJpay4gYiBEZXBhcnRtZW50IG9mIFJlc2Vh
cmNoICwgVGhlIE5vcndlZ2lhbiBBaXIgQW1idWxhbmNlIEZvdW5kYXRpb24gLCBEcm9iYWsgLCBO
b3J3YXkgOyYjeEQ7WmFrYXJpYXNzZW4sRXJpay4gYyBEZXBhcnRtZW50IG9mIEdsb2JhbCBQdWJs
aWMgSGVhbHRoIGFuZCBQcmltYXJ5IENhcmUsIFJlc2VhcmNoIEdyb3VwIGZvciBHZW5lcmFsIFBy
YWN0aWNlICwgVW5pdmVyc2l0eSBvZiBCZXJnZW4gLCBCZXJnZW4gLCBOb3J3YXkuJiN4RDtIdW5z
a2FhcixTdGVpbmFyLiBhIE5hdGlvbmFsIENlbnRyZSBmb3IgRW1lcmdlbmN5IFByaW1hcnkgSGVh
bHRoIENhcmUgLCBVbmkgUmVzZWFyY2ggSGVhbHRoICwgQmVyZ2VuICwgTm9yd2F5IDsmI3hEO0h1
bnNrYWFyLFN0ZWluYXIuIGMgRGVwYXJ0bWVudCBvZiBHbG9iYWwgUHVibGljIEhlYWx0aCBhbmQg
UHJpbWFyeSBDYXJlLCBSZXNlYXJjaCBHcm91cCBmb3IgR2VuZXJhbCBQcmFjdGljZSAsIFVuaXZl
cnNpdHkgb2YgQmVyZ2VuICwgQmVyZ2VuICwgTm9yd2F5LjwvYXV0aC1hZGRyZXNzPjx0aXRsZXM+
PHRpdGxlPlBvdGVudGlhbCBjYXJkaWFjIGFycmVzdCAtIGFuIG9ic2VydmF0aW9uYWwgc3R1ZHkg
b2YgcHJlLWhvc3BpdGFsIG1lZGljYWwgcmVzcG9uc2U8L3RpdGxlPjxzZWNvbmRhcnktdGl0bGU+
U2NhbmRpbmF2aWFuIEpvdXJuYWwgb2YgUHJpbWFyeSBIZWFsdGggQ2FyZTwvc2Vjb25kYXJ5LXRp
dGxlPjxhbHQtdGl0bGU+U2NhbmQgSiBQcmltIEhlYWx0aCBDYXJlPC9hbHQtdGl0bGU+PC90aXRs
ZXM+PGFsdC1wZXJpb2RpY2FsPjxmdWxsLXRpdGxlPlNjYW5kIEogUHJpbSBIZWFsdGggQ2FyZTwv
ZnVsbC10aXRsZT48L2FsdC1wZXJpb2RpY2FsPjxwYWdlcz4xMzAtNDwvcGFnZXM+PHZvbHVtZT4z
NDwvdm9sdW1lPjxudW1iZXI+MjwvbnVtYmVyPjxkYXRlcz48eWVhcj4yMDE2PC95ZWFyPjxwdWIt
ZGF0ZXM+PGRhdGU+SnVuPC9kYXRlPjwvcHViLWRhdGVzPjwvZGF0ZXM+PGlzYm4+MTUwMi03NzI0
PC9pc2JuPjxhY2Nlc3Npb24tbnVtPjI3MDkyNzI0PC9hY2Nlc3Npb24tbnVtPjx1cmxzPjxyZWxh
dGVkLXVybHM+PHVybD5odHRwOi8vb3ZpZHNwLm92aWQuY29tL292aWR3ZWIuY2dpP1Q9SlMmYW1w
O0NTQz1ZJmFtcDtORVdTPU4mYW1wO1BBR0U9ZnVsbHRleHQmYW1wO0Q9cHJlbSZhbXA7QU49Mjcw
OTI3MjQ8L3VybD48dXJsPmh0dHBzOi8vd3d3Lm5jYmkubmxtLm5paC5nb3YvcG1jL2FydGljbGVz
L1BNQzQ5Nzc5MzQvcGRmL2lwcmktMzQtMTMwLnBkZjwvdXJsPjwvcmVsYXRlZC11cmxzPjwvdXJs
cz48Y3VzdG9tMT5tZWRsaW5lMTMxMDwvY3VzdG9tMT48Y3VzdG9tMj5QTUM0OTc3OTM0PC9jdXN0
b20yPjxlbGVjdHJvbmljLXJlc291cmNlLW51bT5odHRwOi8vZHguZG9pLm9yZy8xMC4zMTA5LzAy
ODEzNDMyLjIwMTYuMTE2MDYzMDwvZWxlY3Ryb25pYy1yZXNvdXJjZS1udW0+PHJlbW90ZS1kYXRh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0410C3">
        <w:rPr>
          <w:lang w:val="en-GB"/>
        </w:rPr>
        <w:instrText xml:space="preserve"> ADDIN EN.CITE </w:instrText>
      </w:r>
      <w:r w:rsidR="000410C3">
        <w:rPr>
          <w:lang w:val="en-GB"/>
        </w:rPr>
        <w:fldChar w:fldCharType="begin">
          <w:fldData xml:space="preserve">PEVuZE5vdGU+PENpdGU+PEF1dGhvcj5BcHBsZWJhdW08L0F1dGhvcj48WWVhcj4xOTg1PC9ZZWFy
PjxSZWNOdW0+MTA8L1JlY051bT48RGlzcGxheVRleHQ+PHN0eWxlIGZhY2U9InN1cGVyc2NyaXB0
Ij4xMS01Nzwvc3R5bGU+PC9EaXNwbGF5VGV4dD48cmVjb3JkPjxyZWMtbnVtYmVyPjEwPC9yZWMt
bnVtYmVyPjxmb3JlaWduLWtleXM+PGtleSBhcHA9IkVOIiBkYi1pZD0iZHh3cHR3c3RucjV6ZDll
MmF0N3AwejlhYTV3NXZhcHQ5OTBlIiB0aW1lc3RhbXA9IjE1MTc0OTI2NjkiPjEwPC9rZXk+PC9m
b3JlaWduLWtleXM+PHJlZi10eXBlIG5hbWU9IkpvdXJuYWwgQXJ0aWNsZSI+MTc8L3JlZi10eXBl
Pjxjb250cmlidXRvcnM+PGF1dGhvcnM+PGF1dGhvcj5BcHBsZWJhdW0sIEQuPC9hdXRob3I+PC9h
dXRob3JzPjwvY29udHJpYnV0b3JzPjx0aXRsZXM+PHRpdGxlPlRoZSBpbXBhY3Qgb2YgYSBwaHlz
aWNpYW4tc3RhZmZlZCBtb2JpbGUgaW50ZW5zaXZlIGNhcmUgdW5pdDwvdGl0bGU+PHNlY29uZGFy
eS10aXRsZT5BbWVyaWNhbiBKb3VybmFsIG9mIEVtZXJnZW5jeSBNZWRpY2luZTwvc2Vjb25kYXJ5
LXRpdGxlPjxhbHQtdGl0bGU+QW0gSiBFbWVyZyBNZWQ8L2FsdC10aXRsZT48L3RpdGxlcz48cGVy
aW9kaWNhbD48ZnVsbC10aXRsZT5BbWVyaWNhbiBKb3VybmFsIG9mIEVtZXJnZW5jeSBNZWRpY2lu
ZTwvZnVsbC10aXRsZT48YWJici0xPkFtIEogRW1lcmcgTWVkPC9hYmJyLTE+PC9wZXJpb2RpY2Fs
PjxhbHQtcGVyaW9kaWNhbD48ZnVsbC10aXRsZT5BbWVyaWNhbiBKb3VybmFsIG9mIEVtZXJnZW5j
eSBNZWRpY2luZTwvZnVsbC10aXRsZT48YWJici0xPkFtIEogRW1lcmcgTWVkPC9hYmJyLTE+PC9h
bHQtcGVyaW9kaWNhbD48cGFnZXM+MTUtODwvcGFnZXM+PHZvbHVtZT4zPC92b2x1bWU+PG51bWJl
cj4xPC9udW1iZXI+PGtleXdvcmRzPjxrZXl3b3JkPkFtYnVsYW5jZXMvdXQgW1V0aWxpemF0aW9u
XTwva2V5d29yZD48a2V5d29yZD4qQW1idWxhbmNlczwva2V5d29yZD48a2V5d29yZD5FbWVyZ2Vu
Y3kgTWVkaWNhbCBUZWNobmljaWFuczwva2V5d29yZD48a2V5d29yZD5Gb2xsb3ctVXAgU3R1ZGll
czwva2V5d29yZD48a2V5d29yZD5Ib3NwaXRhbGl6YXRpb248L2tleXdvcmQ+PGtleXdvcmQ+SHVt
YW5zPC9rZXl3b3JkPjxrZXl3b3JkPipJbnRlbnNpdmUgQ2FyZSBVbml0czwva2V5d29yZD48a2V5
d29yZD4qUGh5c2ljaWFuJmFwb3M7cyBSb2xlPC9rZXl3b3JkPjxrZXl3b3JkPipSb2xlPC9rZXl3
b3JkPjwva2V5d29yZHM+PGRhdGVzPjx5ZWFyPjE5ODU8L3llYXI+PHB1Yi1kYXRlcz48ZGF0ZT5K
YW48L2RhdGU+PC9wdWItZGF0ZXM+PC9kYXRlcz48aXNibj4wNzM1LTY3NTc8L2lzYm4+PGFjY2Vz
c2lvbi1udW0+Mzk3MDc0NjwvYWNjZXNzaW9uLW51bT48dXJscz48cmVsYXRlZC11cmxzPjx1cmw+
aHR0cDovL292aWRzcC5vdmlkLmNvbS9vdmlkd2ViLmNnaT9UPUpTJmFtcDtDU0M9WSZhbXA7TkVX
Uz1OJmFtcDtQQUdFPWZ1bGx0ZXh0JmFtcDtEPW1lZDImYW1wO0FOPTM5NzA3NDY8L3VybD48dXJs
Pmh0dHA6Ly9oejZ1ejVjZTJwLnNlYXJjaC5zZXJpYWxzc29sdXRpb25zLmNvbS8/dXJsX3Zlcj1a
MzkuODgtMjAwNCZhbXA7cmZ0X3ZhbF9mbXQ9aW5mbzpvZmkvZm10OmtldjptdHg6am91cm5hbCZh
bXA7cmZyX2lkPWluZm86c2lkL092aWQ6bWVkMiZhbXA7cmZ0LmdlbnJlPWFydGljbGUmYW1wO3Jm
dF9pZD1pbmZvOmRvaS8mYW1wO3JmdF9pZD1pbmZvOnBtaWQvMzk3MDc0NiZhbXA7cmZ0Lmlzc249
MDczNS02NzU3JmFtcDtyZnQudm9sdW1lPTMmYW1wO3JmdC5pc3N1ZT0xJmFtcDtyZnQuc3BhZ2U9
MTUmYW1wO3JmdC5wYWdlcz0xNS04JmFtcDtyZnQuZGF0ZT0xOTg1JmFtcDtyZnQuanRpdGxlPUFt
ZXJpY2FuK0pvdXJuYWwrb2YrRW1lcmdlbmN5K01lZGljaW5lJmFtcDtyZnQuYXRpdGxlPVRoZStp
bXBhY3Qrb2YrYStwaHlzaWNpYW4tc3RhZmZlZCttb2JpbGUraW50ZW5zaXZlK2NhcmUrdW5pdC4m
YW1wO3JmdC5hdWxhc3Q9QXBwbGViYXVtPC91cmw+PC9yZWxhdGVkLXVybHM+PC91cmxzPjxyZW1v
dGUtZGF0YWJhc2UtbmFtZT5NRURMSU5FPC9yZW1vdGUtZGF0YWJhc2UtbmFtZT48cmVtb3RlLWRh
dGFiYXNlLXByb3ZpZGVyPk92aWQgVGVjaG5vbG9naWVzPC9yZW1vdGUtZGF0YWJhc2UtcHJvdmlk
ZXI+PGxhbmd1YWdlPkVuZ2xpc2g8L2xhbmd1YWdlPjwvcmVjb3JkPjwvQ2l0ZT48Q2l0ZT48QXV0
aG9yPkJvdGtlcjwvQXV0aG9yPjxZZWFyPjIwMDk8L1llYXI+PFJlY051bT4xMTwvUmVjTnVtPjxy
ZWNvcmQ+PHJlYy1udW1iZXI+MTE8L3JlYy1udW1iZXI+PGZvcmVpZ24ta2V5cz48a2V5IGFwcD0i
RU4iIGRiLWlkPSJkeHdwdHdzdG5yNXpkOWUyYXQ3cDB6OWFhNXc1dmFwdDk5MGUiIHRpbWVzdGFt
cD0iMTUxNzQ5MjY2OSI+MTE8L2tleT48L2ZvcmVpZ24ta2V5cz48cmVmLXR5cGUgbmFtZT0iSm91
cm5hbCBBcnRpY2xlIj4xNzwvcmVmLXR5cGU+PGNvbnRyaWJ1dG9ycz48YXV0aG9ycz48YXV0aG9y
PkJvdGtlciwgTS4gVC48L2F1dGhvcj48YXV0aG9yPkJha2tlLCBTLiBBLjwvYXV0aG9yPjxhdXRo
b3I+Q2hyaXN0ZW5zZW4sIEUuIEYuPC9hdXRob3I+PC9hdXRob3JzPjwvY29udHJpYnV0b3JzPjxh
dXRoLWFkZHJlc3M+Qm90a2VyLE1vcnRlbiBULiBEZXBhcnRtZW50IG9mIEFuZXN0aGVzaW9sb2d5
IGFuZCBJbnRlbnNpdmUgQ2FyZSwgQWFyaHVzIEhvc3BpdGFsIE5vcnJlYnJvZ2FkZSwgVW5pdmVy
c2l0eSBIb3NwaXRhbCBvZiBBYXJodXMsIEFhcmh1cywgRGVubWFyay4gYm90a2VyQGZhc3RtYWls
LmZtPC9hdXRoLWFkZHJlc3M+PHRpdGxlcz48dGl0bGU+QSBzeXN0ZW1hdGljIHJldmlldyBvZiBj
b250cm9sbGVkIHN0dWRpZXM6IGRvIHBoeXNpY2lhbnMgaW5jcmVhc2Ugc3Vydml2YWwgd2l0aCBw
cmVob3NwaXRhbCB0cmVhdG1lbnQ/PC90aXRsZT48c2Vjb25kYXJ5LXRpdGxlPlNjYW5kaW5hdmlh
biBKb3VybmFsIG9mIFRyYXVtYSwgUmVzdXNjaXRhdGlvbiAmYW1wOyBFbWVyZ2VuY3kgTWVkaWNp
bmU8L3NlY29uZGFyeS10aXRsZT48YWx0LXRpdGxlPlNjYW5kIEogVHJhdW1hIFJlc3VzYyBFbWVy
ZyBNZWQ8L2FsdC10aXRsZT48L3RpdGxlcz48YWx0LXBlcmlvZGljYWw+PGZ1bGwtdGl0bGU+U2Nh
bmQgSiBUcmF1bWEgUmVzdXNjIEVtZXJnIE1lZDwvZnVsbC10aXRsZT48L2FsdC1wZXJpb2RpY2Fs
PjxwYWdlcz4xMjwvcGFnZXM+PHZvbHVtZT4xNzwvdm9sdW1lPjxrZXl3b3Jkcz48a2V5d29yZD4q
RW1lcmdlbmN5IE1lZGljYWwgU2VydmljZXMvbWEgW01hbnBvd2VyXTwva2V5d29yZD48a2V5d29y
ZD5IdW1hbnM8L2tleXdvcmQ+PGtleXdvcmQ+KlBoeXNpY2lhbiZhcG9zO3MgUm9sZTwva2V5d29y
ZD48a2V5d29yZD4qU3Vydml2YWw8L2tleXdvcmQ+PC9rZXl3b3Jkcz48ZGF0ZXM+PHllYXI+MjAw
OTwveWVhcj48L2RhdGVzPjxpc2JuPjE3NTctNzI0MTwvaXNibj48YWNjZXNzaW9uLW51bT4xOTI2
NTU1MDwvYWNjZXNzaW9uLW51bT48d29yay10eXBlPlJldmlldzwvd29yay10eXBlPjx1cmxzPjxy
ZWxhdGVkLXVybHM+PHVybD5odHRwOi8vb3ZpZHNwLm92aWQuY29tL292aWR3ZWIuY2dpP1Q9SlMm
YW1wO0NTQz1ZJmFtcDtORVdTPU4mYW1wO1BBR0U9ZnVsbHRleHQmYW1wO0Q9bWVkNSZhbXA7QU49
MTkyNjU1NTA8L3VybD48dXJsPmh0dHA6Ly9oejZ1ejVjZTJwLnNlYXJjaC5zZXJpYWxzc29sdXRp
b25zLmNvbS8/dXJsX3Zlcj1aMzkuODgtMjAwNCZhbXA7cmZ0X3ZhbF9mbXQ9aW5mbzpvZmkvZm10
OmtldjptdHg6am91cm5hbCZhbXA7cmZyX2lkPWluZm86c2lkL092aWQ6bWVkNSZhbXA7cmZ0Lmdl
bnJlPWFydGljbGUmYW1wO3JmdF9pZD1pbmZvOmRvaS8xMC4xMTg2JTJGMTc1Ny03MjQxLTE3LTEy
JmFtcDtyZnRfaWQ9aW5mbzpwbWlkLzE5MjY1NTUwJmFtcDtyZnQuaXNzbj0xNzU3LTcyNDEmYW1w
O3JmdC52b2x1bWU9MTcmYW1wO3JmdC5pc3N1ZT0mYW1wO3JmdC5zcGFnZT0xMiZhbXA7cmZ0LnBh
Z2VzPTEyJmFtcDtyZnQuZGF0ZT0yMDA5JmFtcDtyZnQuanRpdGxlPVNjYW5kaW5hdmlhbitKb3Vy
bmFsK29mK1RyYXVtYSUyQytSZXN1c2NpdGF0aW9uKyUyNitFbWVyZ2VuY3krTWVkaWNpbmUmYW1w
O3JmdC5hdGl0bGU9QStzeXN0ZW1hdGljK3JldmlldytvZitjb250cm9sbGVkK3N0dWRpZXMlM0Er
ZG8rcGh5c2ljaWFucytpbmNyZWFzZStzdXJ2aXZhbCt3aXRoK3ByZWhvc3BpdGFsK3RyZWF0bWVu
dCUzRi4mYW1wO3JmdC5hdWxhc3Q9Qm90a2VyPC91cmw+PHVybD5odHRwOi8vZG93bmxvYWQuc3By
aW5nZXIuY29tL3N0YXRpYy9wZGYvMTAzL2FydCUyNTNBMTAuMTE4NiUyNTJGMTc1Ny03MjQxLTE3
LTEyLnBkZj9vcmlnaW5Vcmw9aHR0cCUzQSUyRiUyRnNqdHJlbS5iaW9tZWRjZW50cmFsLmNvbSUy
RmFydGljbGUlMkYxMC4xMTg2JTJGMTc1Ny03MjQxLTE3LTEyJmFtcDt0b2tlbjI9ZXhwPTE0NzMz
MzQzNTZ+YWNsPSUyRnN0YXRpYyUyRnBkZiUyRjEwMyUyRmFydCUyNTI1M0ExMC4xMTg2JTI1MjUy
RjE3NTctNzI0MS0xNy0xMi5wZGYqfmhtYWM9NzQ1NDMxNmYwYjAwMDNlYjE4ZTI1N2MwM2Y5YTVj
ZWNiNTYxMTRhNzZjODgwMDFhY2JhMDRjNDU4OGZlMDY2ODwvdXJsPjwvcmVsYXRlZC11cmxzPjwv
dXJscz48Y3VzdG9tMj5QTUMyNjU3MDk4PC9jdXN0b20yPjxlbGVjdHJvbmljLXJlc291cmNlLW51
bT5odHRwOi8vZHguZG9pLm9yZy8xMC4xMTg2LzE3NTctNzI0MS0xNy0xMjwvZWxlY3Ryb25pYy1y
ZXNvdXJjZS1udW0+PHJlbW90ZS1kYXRhYmFzZS1uYW1lPk1FRExJTkU8L3JlbW90ZS1kYXRhYmFz
ZS1uYW1lPjxyZW1vdGUtZGF0YWJhc2UtcHJvdmlkZXI+T3ZpZCBUZWNobm9sb2dpZXM8L3JlbW90
ZS1kYXRhYmFzZS1wcm92aWRlcj48bGFuZ3VhZ2U+RW5nbGlzaDwvbGFuZ3VhZ2U+PC9yZWNvcmQ+
PC9DaXRlPjxDaXRlPjxBdXRob3I+QnJhbmRzdG9ycDwvQXV0aG9yPjxZZWFyPjIwMDk8L1llYXI+
PFJlY051bT4xMjwvUmVjTnVtPjxyZWNvcmQ+PHJlYy1udW1iZXI+MTI8L3JlYy1udW1iZXI+PGZv
cmVpZ24ta2V5cz48a2V5IGFwcD0iRU4iIGRiLWlkPSJkeHdwdHdzdG5yNXpkOWUyYXQ3cDB6OWFh
NXc1dmFwdDk5MGUiIHRpbWVzdGFtcD0iMTUxNzQ5MjY2OSI+MTI8L2tleT48L2ZvcmVpZ24ta2V5
cz48cmVmLXR5cGUgbmFtZT0iSm91cm5hbCBBcnRpY2xlIj4xNzwvcmVmLXR5cGU+PGNvbnRyaWJ1
dG9ycz48YXV0aG9ycz48YXV0aG9yPkJyYW5kc3RvcnAsIEguPC9hdXRob3I+PC9hdXRob3JzPjwv
Y29udHJpYnV0b3JzPjxhdXRoLWFkZHJlc3M+SC4gQnJhbmRzdG9ycDwvYXV0aC1hZGRyZXNzPjx0
aXRsZXM+PHRpdGxlPkFtYnVsYW5jZSBzZXJ2aWNlIGFuZCBwcmltYXJ5IGhlYWx0aCBjYXJlIFtO
b3J3ZWdpYW5dLjwvdGl0bGU+PHNlY29uZGFyeS10aXRsZT5UaWRzc2tyaWZ0IGZvciBkZW4gTm9y
c2tlIGxhZWdlZm9yZW5pbmcgPC9zZWNvbmRhcnktdGl0bGU+PHRyYW5zbGF0ZWQtdGl0bGU+QW1i
dWxhbnNldGplbmVzdGVuIG9nIHByaW1hZXJoZWxzZXRqZW5lc3Rlbi48L3RyYW5zbGF0ZWQtdGl0
bGU+PC90aXRsZXM+PHBlcmlvZGljYWw+PGZ1bGwtdGl0bGU+VGlkc3NrcmlmdCBmb3IgZGVuIE5v
cnNrZSBsYWVnZWZvcmVuaW5nPC9mdWxsLXRpdGxlPjwvcGVyaW9kaWNhbD48cGFnZXM+MjAxOTwv
cGFnZXM+PHZvbHVtZT4xMjk8L3ZvbHVtZT48bnVtYmVyPjE5PC9udW1iZXI+PGtleXdvcmRzPjxr
ZXl3b3JkPmFtYnVsYW5jZTwva2V5d29yZD48a2V5d29yZD5lbWVyZ2VuY3kgaGVhbHRoIHNlcnZp
Y2U8L2tleXdvcmQ+PGtleXdvcmQ+Z2VuZXJhbCBwcmFjdGljZTwva2V5d29yZD48a2V5d29yZD5n
ZW5lcmFsIHByYWN0aXRpb25lcjwva2V5d29yZD48a2V5d29yZD5odW1hbjwva2V5d29yZD48a2V5
d29yZD5tYW5wb3dlcjwva2V5d29yZD48a2V5d29yZD5ub3RlPC9rZXl3b3JkPjxrZXl3b3JkPm51
cnNlPC9rZXl3b3JkPjxrZXl3b3JkPnByaW1hcnkgaGVhbHRoIGNhcmU8L2tleXdvcmQ+PGtleXdv
cmQ+cHJvZmVzc2lvbmFsIHN0YW5kYXJkPC9rZXl3b3JkPjwva2V5d29yZHM+PGRhdGVzPjx5ZWFy
PjIwMDk8L3llYXI+PHB1Yi1kYXRlcz48ZGF0ZT44IE9jdDwvZGF0ZT48L3B1Yi1kYXRlcz48L2Rh
dGVzPjxpc2JuPjA4MDctNzA5NjwvaXNibj48YWNjZXNzaW9uLW51bT4xOTgyMzIxMjwvYWNjZXNz
aW9uLW51bT48d29yay10eXBlPk5vdGU8L3dvcmstdHlwZT48dXJscz48cmVsYXRlZC11cmxzPjx1
cmw+aHR0cDovL292aWRzcC5vdmlkLmNvbS9vdmlkd2ViLmNnaT9UPUpTJmFtcDtDU0M9WSZhbXA7
TkVXUz1OJmFtcDtQQUdFPWZ1bGx0ZXh0JmFtcDtEPWVtZWQ5JmFtcDtBTj0xOTgyMzIxMjwvdXJs
Pjx1cmw+aHR0cDovL2h6NnV6NWNlMnAuc2VhcmNoLnNlcmlhbHNzb2x1dGlvbnMuY29tLz91cmxf
dmVyPVozOS44OC0yMDA0JmFtcDtyZnRfdmFsX2ZtdD1pbmZvOm9maS9mbXQ6a2V2Om10eDpqb3Vy
bmFsJmFtcDtyZnJfaWQ9aW5mbzpzaWQvT3ZpZDplbWVkOSZhbXA7cmZ0LmdlbnJlPWFydGljbGUm
YW1wO3JmdF9pZD1pbmZvOmRvaS8mYW1wO3JmdF9pZD1pbmZvOnBtaWQvMTk4MjMyMTImYW1wO3Jm
dC5pc3NuPTA4MDctNzA5NiZhbXA7cmZ0LnZvbHVtZT0xMjkmYW1wO3JmdC5pc3N1ZT0xOSZhbXA7
cmZ0LnNwYWdlPTIwMTkmYW1wO3JmdC5wYWdlcz0yMDE5JmFtcDtyZnQuZGF0ZT0yMDA5JmFtcDty
ZnQuanRpdGxlPVRpZHNza3JpZnQrZm9yK2RlbitOb3Jza2UrbGFlZ2Vmb3JlbmluZyslM0ErdGlk
c3NrcmlmdCtmb3IrcHJha3Rpc2srbWVkaWNpbiUyQytueStyYWVra2UmYW1wO3JmdC5hdGl0bGU9
QW1idWxhbnNldGplbmVzdGVuK29nK3ByaW1hZXJoZWxzZXRqZW5lc3RlbiZhbXA7cmZ0LmF1bGFz
dD1CcmFuZHN0b3JwPC91cmw+PC9yZWxhdGVkLXVybHM+PC91cmxzPjxyZW1vdGUtZGF0YWJhc2Ut
bmFtZT5FbWJhc2U8L3JlbW90ZS1kYXRhYmFzZS1uYW1lPjxyZW1vdGUtZGF0YWJhc2UtcHJvdmlk
ZXI+T3ZpZCBUZWNobm9sb2dpZXM8L3JlbW90ZS1kYXRhYmFzZS1wcm92aWRlcj48bGFuZ3VhZ2U+
Tm9yd2VnaWFuPC9sYW5ndWFnZT48L3JlY29yZD48L0NpdGU+PENpdGU+PEF1dGhvcj5CdWxsb2Nr
PC9BdXRob3I+PFllYXI+MjAwODwvWWVhcj48UmVjTnVtPjEzPC9SZWNOdW0+PHJlY29yZD48cmVj
LW51bWJlcj4xMzwvcmVjLW51bWJlcj48Zm9yZWlnbi1rZXlzPjxrZXkgYXBwPSJFTiIgZGItaWQ9
ImR4d3B0d3N0bnI1emQ5ZTJhdDdwMHo5YWE1dzV2YXB0OTkwZSIgdGltZXN0YW1wPSIxNTE3NDky
NjY5Ij4xMzwva2V5PjwvZm9yZWlnbi1rZXlzPjxyZWYtdHlwZSBuYW1lPSJKb3VybmFsIEFydGlj
bGUiPjE3PC9yZWYtdHlwZT48Y29udHJpYnV0b3JzPjxhdXRob3JzPjxhdXRob3I+QnVsbG9jaywg
Sy4gQS48L2F1dGhvcj48YXV0aG9yPlB1Z25vLCBQLiBBLjwvYXV0aG9yPjxhdXRob3I+R2VyYXJk
LCBBLjwvYXV0aG9yPjwvYXV0aG9ycz48L2NvbnRyaWJ1dG9ycz48dGl0bGVzPjx0aXRsZT5UaGUg
cm9sZSBvZiBmYW1pbHkgcGh5c2ljaWFucyBpbiBkZWxpdmVyaW5nIGVtZXJnZW5jeSBtZWRpY2Fs
IGNhcmU8L3RpdGxlPjxzZWNvbmRhcnktdGl0bGU+QW1lcmljYW4gRmFtaWx5IFBoeXNpY2lhbjwv
c2Vjb25kYXJ5LXRpdGxlPjwvdGl0bGVzPjxwZXJpb2RpY2FsPjxmdWxsLXRpdGxlPkFtZXJpY2Fu
IEZhbWlseSBQaHlzaWNpYW48L2Z1bGwtdGl0bGU+PC9wZXJpb2RpY2FsPjxwYWdlcz4xNDg8L3Bh
Z2VzPjx2b2x1bWU+Nzc8L3ZvbHVtZT48bnVtYmVyPjI8L251bWJlcj48ZGF0ZXM+PHllYXI+MjAw
ODwveWVhcj48cHViLWRhdGVzPjxkYXRlPjIwMDgtMDEtMDE8L2RhdGU+PC9wdWItZGF0ZXM+PC9k
YXRlcz48dXJscz48cmVsYXRlZC11cmxzPjx1cmw+aHR0cDovL3d3dy5hYWZwLm9yZy9hZnAvMjAw
ODAxMTUvZWRpdG9yaWFscy5odG1sIGh0dHA6Ly9vdmlkc3Aub3ZpZC5jb20vb3ZpZHdlYi5jZ2k/
VD1KUyZhbXA7Q1NDPVkmYW1wO05FV1M9TiZhbXA7UEFHRT1mdWxsdGV4dCZhbXA7RD1lbWVkOCZh
bXA7QU49MjAwODA0ODc1MyBodHRwOi8vaHo2dXo1Y2UycC5zZWFyY2guc2VyaWFsc3NvbHV0aW9u
cy5jb20vP3VybF92ZXI9WjM5Ljg4LTIwMDQmYW1wO3JmdF92YWxfZm10PWluZm86b2ZpL2ZtdDpr
ZXY6bXR4OmpvdXJuYWwmYW1wO3Jmcl9pZD1pbmZvOnNpZC9PdmlkOmVtZWQ4JmFtcDtyZnQuZ2Vu
cmU9YXJ0aWNsZSZhbXA7cmZ0X2lkPWluZm86ZG9pLyZhbXA7cmZ0X2lkPWluZm86cG1pZC8mYW1w
O3JmdC5pc3NuPTAwMDItODM4WCZhbXA7cmZ0LnZvbHVtZT03NyZhbXA7cmZ0Lmlzc3VlPTImYW1w
O3JmdC5zcGFnZT0xNDgmYW1wO3JmdC5wYWdlcz0xNDgmYW1wO3JmdC5kYXRlPTIwMDgmYW1wO3Jm
dC5qdGl0bGU9QW1lcmljYW4rRmFtaWx5K1BoeXNpY2lhbiZhbXA7cmZ0LmF0aXRsZT1UaGUrcm9s
ZStvZitmYW1pbHkrcGh5c2ljaWFucytpbitkZWxpdmVyaW5nK2VtZXJnZW5jeSttZWRpY2FsK2Nh
cmUmYW1wO3JmdC5hdWxhc3Q9QnVsbG9jazwvdXJsPjwvcmVsYXRlZC11cmxzPjwvdXJscz48Y3Vz
dG9tMT5SQVlZQU4tSU5DTFVTSU9OOiB7JnF1b3Q7R3lyaSBIdmFsJnF1b3Q7PSZndDt0cnVlLCAm
cXVvdDtBc3RyaWQmcXVvdDs9Jmd0O2ZhbHNlfTwvY3VzdG9tMT48bGFuZ3VhZ2U+RW5nbGlzaDwv
bGFuZ3VhZ2U+PC9yZWNvcmQ+PC9DaXRlPjxDaXRlPjxBdXRob3I+Q2FtZXJvbjwvQXV0aG9yPjxZ
ZWFyPjIwMDU8L1llYXI+PFJlY051bT4xNDwvUmVjTnVtPjxyZWNvcmQ+PHJlYy1udW1iZXI+MTQ8
L3JlYy1udW1iZXI+PGZvcmVpZ24ta2V5cz48a2V5IGFwcD0iRU4iIGRiLWlkPSJkeHdwdHdzdG5y
NXpkOWUyYXQ3cDB6OWFhNXc1dmFwdDk5MGUiIHRpbWVzdGFtcD0iMTUxNzQ5MjY2OSI+MTQ8L2tl
eT48L2ZvcmVpZ24ta2V5cz48cmVmLXR5cGUgbmFtZT0iSm91cm5hbCBBcnRpY2xlIj4xNzwvcmVm
LXR5cGU+PGNvbnRyaWJ1dG9ycz48YXV0aG9ycz48YXV0aG9yPkNhbWVyb24sIFMuPC9hdXRob3I+
PGF1dGhvcj5QZXJlaXJhLCBQLjwvYXV0aG9yPjxhdXRob3I+TXVsY2FoeSwgUi48L2F1dGhvcj48
YXV0aG9yPlNleW1vdXIsIEouPC9hdXRob3I+PC9hdXRob3JzPjwvY29udHJpYnV0b3JzPjxhdXRo
LWFkZHJlc3M+RGVwYXJ0bWVudCBvZiBFbWVyZ2VuY3kgTWVkaWNpbmUsIEdvc2ZvcmQgSG9zcGl0
YWwsIEdvc2ZvcmQsIE5ldyBTb3V0aCBXYWxlcywgQXVzdHJhbGlhLiBzdGV2ZWNhbWVyb24xQGFh
cHQubmV0LmF1PC9hdXRoLWFkZHJlc3M+PHRpdGxlcz48dGl0bGU+SGVsaWNvcHRlciBwcmltYXJ5
IHJldHJpZXZhbDogdGFza2luZyB3aG8gc2hvdWxkIGRvIGl0PzwvdGl0bGU+PHNlY29uZGFyeS10
aXRsZT5FbWVyZyBNZWQgQXVzdHJhbGFzPC9zZWNvbmRhcnktdGl0bGU+PC90aXRsZXM+PHBlcmlv
ZGljYWw+PGZ1bGwtdGl0bGU+RW1lcmcgTWVkIEF1c3RyYWxhczwvZnVsbC10aXRsZT48L3Blcmlv
ZGljYWw+PHBhZ2VzPjM4Ny05MTwvcGFnZXM+PHZvbHVtZT4xNzwvdm9sdW1lPjxudW1iZXI+NDwv
bnVtYmVyPjxrZXl3b3Jkcz48a2V5d29yZD5BZHVsdDwva2V5d29yZD48a2V5d29yZD5BaXIgQW1i
dWxhbmNlcy8qbWFucG93ZXI8L2tleXdvcmQ+PGtleXdvcmQ+QWxsaWVkIEhlYWx0aCBQZXJzb25u
ZWwvKm9yZ2FuaXphdGlvbiAmYW1wOyBhZG1pbmlzdHJhdGlvbjwva2V5d29yZD48a2V5d29yZD5B
bmFseXNpcyBvZiBWYXJpYW5jZTwva2V5d29yZD48a2V5d29yZD5DbGluaWNhbCBDb21wZXRlbmNl
L3N0YXRpc3RpY3MgJmFtcDsgbnVtZXJpY2FsIGRhdGE8L2tleXdvcmQ+PGtleXdvcmQ+RW1lcmdl
bmN5IE1lZGljaW5lLyptYW5wb3dlcjwva2V5d29yZD48a2V5d29yZD5GZW1hbGU8L2tleXdvcmQ+
PGtleXdvcmQ+SG9zcGl0YWxpemF0aW9uL3N0YXRpc3RpY3MgJmFtcDsgbnVtZXJpY2FsIGRhdGE8
L2tleXdvcmQ+PGtleXdvcmQ+SHVtYW5zPC9rZXl3b3JkPjxrZXl3b3JkPk1hbGU8L2tleXdvcmQ+
PGtleXdvcmQ+T3V0Y29tZSBhbmQgUHJvY2VzcyBBc3Nlc3NtZW50IChIZWFsdGggQ2FyZSk8L2tl
eXdvcmQ+PGtleXdvcmQ+UXVlZW5zbGFuZDwva2V5d29yZD48a2V5d29yZD5SZXRyb3NwZWN0aXZl
IFN0dWRpZXM8L2tleXdvcmQ+PGtleXdvcmQ+U3Vydml2YWwgQW5hbHlzaXM8L2tleXdvcmQ+PGtl
eXdvcmQ+V291bmRzIGFuZCBJbmp1cmllcy90aGVyYXB5PC9rZXl3b3JkPjwva2V5d29yZHM+PGRh
dGVzPjx5ZWFyPjIwMDU8L3llYXI+PHB1Yi1kYXRlcz48ZGF0ZT5BdWc8L2RhdGU+PC9wdWItZGF0
ZXM+PC9kYXRlcz48aXNibj4xNzQyLTY3MzEgKFByaW50KSYjeEQ7MTc0Mi02NzIzIChMaW5raW5n
KTwvaXNibj48YWNjZXNzaW9uLW51bT4xNjA5MTEwMzwvYWNjZXNzaW9uLW51bT48dXJscz48cmVs
YXRlZC11cmxzPjx1cmw+aHR0cDovL3d3dy5uY2JpLm5sbS5uaWguZ292L3B1Ym1lZC8xNjA5MTEw
MzwvdXJsPjwvcmVsYXRlZC11cmxzPjwvdXJscz48ZWxlY3Ryb25pYy1yZXNvdXJjZS1udW0+MTAu
MTExMS9qLjE3NDItNjcyMy4yMDA1LjAwNzYyLng8L2VsZWN0cm9uaWMtcmVzb3VyY2UtbnVtPjwv
cmVjb3JkPjwvQ2l0ZT48Q2l0ZT48QXV0aG9yPkNhcnJpZXI8L0F1dGhvcj48WWVhcj4yMDExPC9Z
ZWFyPjxSZWNOdW0+MTU8L1JlY051bT48cmVjb3JkPjxyZWMtbnVtYmVyPjE1PC9yZWMtbnVtYmVy
Pjxmb3JlaWduLWtleXM+PGtleSBhcHA9IkVOIiBkYi1pZD0iZHh3cHR3c3RucjV6ZDllMmF0N3Aw
ejlhYTV3NXZhcHQ5OTBlIiB0aW1lc3RhbXA9IjE1MTc0OTI2NjkiPjE1PC9rZXk+PC9mb3JlaWdu
LWtleXM+PHJlZi10eXBlIG5hbWU9IkpvdXJuYWwgQXJ0aWNsZSI+MTc8L3JlZi10eXBlPjxjb250
cmlidXRvcnM+PGF1dGhvcnM+PGF1dGhvcj5DYXJyaWVyLCBFPC9hdXRob3I+PGF1dGhvcj5FbHNh
d3ksIFQ8L2F1dGhvcj48L2F1dGhvcnM+PC9jb250cmlidXRvcnM+PHRpdGxlcz48dGl0bGU+Qm9v
c3QgY2FyZSBjb29yZGluYXRpb24gYmV0d2VlbiBFRCwgcHJpbWFyeSBjYXJlPC90aXRsZT48c2Vj
b25kYXJ5LXRpdGxlPkhlYWx0aGNhcmUgYmVuY2htYXJrcyBhbmQgcXVhbGl0eSBpbXByb3ZlbWVu
dDwvc2Vjb25kYXJ5LXRpdGxlPjwvdGl0bGVzPjxwZXJpb2RpY2FsPjxmdWxsLXRpdGxlPkhlYWx0
aGNhcmUgYmVuY2htYXJrcyBhbmQgcXVhbGl0eSBpbXByb3ZlbWVudDwvZnVsbC10aXRsZT48L3Bl
cmlvZGljYWw+PHBhZ2VzPjk0LTk2PC9wYWdlcz48dm9sdW1lPjE4PC92b2x1bWU+PG51bWJlcj44
PC9udW1iZXI+PGRhdGVzPjx5ZWFyPjIwMTE8L3llYXI+PHB1Yi1kYXRlcz48ZGF0ZT4yMDExLTAx
LTAxPC9kYXRlPjwvcHViLWRhdGVzPjwvZGF0ZXM+PGlzYm4+MTU0MS0xMDUyPC9pc2JuPjx1cmxz
PjxyZWxhdGVkLXVybHM+PHVybD5odHRwOi8vb3ZpZHNwLm92aWQuY29tL292aWR3ZWIuY2dpP1Q9
SlMmYW1wO0NTQz1ZJmFtcDtORVdTPU4mYW1wO1BBR0U9ZnVsbHRleHQmYW1wO0Q9ZW1lZDEwJmFt
cDtBTj0yMTgzNzg2MCBodHRwOi8vaHo2dXo1Y2UycC5zZWFyY2guc2VyaWFsc3NvbHV0aW9ucy5j
b20vP3VybF92ZXI9WjM5Ljg4LTIwMDQmYW1wO3JmdF92YWxfZm10PWluZm86b2ZpL2ZtdDprZXY6
bXR4OmpvdXJuYWwmYW1wO3Jmcl9pZD1pbmZvOnNpZC9PdmlkOmVtZWQxMCZhbXA7cmZ0LmdlbnJl
PWFydGljbGUmYW1wO3JmdF9pZD1pbmZvOmRvaS8mYW1wO3JmdF9pZD1pbmZvOnBtaWQvMjE4Mzc4
NjAmYW1wO3JmdC5pc3NuPTE1NDEtMTA1MiZhbXA7cmZ0LnZvbHVtZT0xOCZhbXA7cmZ0Lmlzc3Vl
PTgmYW1wO3JmdC5zcGFnZT05NCZhbXA7cmZ0LnBhZ2VzPTk0LTk2JmFtcDtyZnQuZGF0ZT0yMDEx
JmFtcDtyZnQuanRpdGxlPUhlYWx0aGNhcmUrYmVuY2htYXJrcythbmQrcXVhbGl0eStpbXByb3Zl
bWVudCZhbXA7cmZ0LmF0aXRsZT1Cb29zdCtjYXJlK2Nvb3JkaW5hdGlvbitiZXR3ZWVuK0VEJTJD
K3ByaW1hcnkrY2FyZSZhbXA7cmZ0LmF1bGFzdD08L3VybD48L3JlbGF0ZWQtdXJscz48L3VybHM+
PGN1c3RvbTE+UkFZWUFOLUlOQ0xVU0lPTjogeyZxdW90O0d5cmkgSHZhbCZxdW90Oz0mZ3Q7ZmFs
c2UsICZxdW90O0FzdHJpZCZxdW90Oz0mZ3Q7dHJ1ZX08L2N1c3RvbTE+PGxhbmd1YWdlPkVuZ2xp
c2g8L2xhbmd1YWdlPjwvcmVjb3JkPjwvQ2l0ZT48Q2l0ZT48QXV0aG9yPkNocmlzdGVuc3plbjwv
QXV0aG9yPjxZZWFyPjIwMDM8L1llYXI+PFJlY051bT4xNjwvUmVjTnVtPjxyZWNvcmQ+PHJlYy1u
dW1iZXI+MTY8L3JlYy1udW1iZXI+PGZvcmVpZ24ta2V5cz48a2V5IGFwcD0iRU4iIGRiLWlkPSJk
eHdwdHdzdG5yNXpkOWUyYXQ3cDB6OWFhNXc1dmFwdDk5MGUiIHRpbWVzdGFtcD0iMTUxNzQ5MjY2
OSI+MTY8L2tleT48L2ZvcmVpZ24ta2V5cz48cmVmLXR5cGUgbmFtZT0iSm91cm5hbCBBcnRpY2xl
Ij4xNzwvcmVmLXR5cGU+PGNvbnRyaWJ1dG9ycz48YXV0aG9ycz48YXV0aG9yPkNocmlzdGVuc3pl
biwgRS4gRi48L2F1dGhvcj48YXV0aG9yPk1lbGNoaW9yc2VuLCBILjwvYXV0aG9yPjxhdXRob3I+
S2lsc21hcmssIEouPC9hdXRob3I+PGF1dGhvcj5Gb2xkc3BhbmcsIEEuPC9hdXRob3I+PGF1dGhv
cj5Tb2dhYXJkLCBKLjwvYXV0aG9yPjwvYXV0aG9ycz48L2NvbnRyaWJ1dG9ycz48YXV0aC1hZGRy
ZXNzPkRlcGFydG1lbnQgb2YgQW5lc3RoZXNpb2xvZ3kgYW5kIEludGVuc2l2ZSBDYXJlLCBBYXJo
dXMgS29tbXVuZWhvc3BpdGFsLCBVbml2ZXJzaXR5IEhvc3BpdGFsIG9mIEFhcmh1cywgRGVubWFy
ay4gZnJpc2NoQGRhZGxuZXQuZGs8L2F1dGgtYWRkcmVzcz48dGl0bGVzPjx0aXRsZT5BbmVzdGhl
c2lvbG9naXN0cyBpbiBwcmVob3NwaXRhbCBjYXJlIG1ha2UgYSBkaWZmZXJlbmNlIHRvIGNlcnRh
aW4gZ3JvdXBzIG9mIHBhdGllbnRzPC90aXRsZT48c2Vjb25kYXJ5LXRpdGxlPkFjdGEgQW5hZXN0
aGVzaW9sIFNjYW5kPC9zZWNvbmRhcnktdGl0bGU+PC90aXRsZXM+PHBlcmlvZGljYWw+PGZ1bGwt
dGl0bGU+QWN0YSBBbmFlc3RoZXNpb2wgU2NhbmQ8L2Z1bGwtdGl0bGU+PC9wZXJpb2RpY2FsPjxw
YWdlcz4xNDYtNTI8L3BhZ2VzPjx2b2x1bWU+NDc8L3ZvbHVtZT48bnVtYmVyPjI8L251bWJlcj48
a2V5d29yZHM+PGtleXdvcmQ+QWRvbGVzY2VudDwva2V5d29yZD48a2V5d29yZD5BZHVsdDwva2V5
d29yZD48a2V5d29yZD5BZ2VkPC9rZXl3b3JkPjxrZXl3b3JkPkFnZWQsIDgwIGFuZCBvdmVyPC9r
ZXl3b3JkPjxrZXl3b3JkPkFtYnVsYW5jZXM8L2tleXdvcmQ+PGtleXdvcmQ+KkFuZXN0aGVzaW9s
b2d5PC9rZXl3b3JkPjxrZXl3b3JkPkNoaWxkPC9rZXl3b3JkPjxrZXl3b3JkPkNoaWxkLCBQcmVz
Y2hvb2w8L2tleXdvcmQ+PGtleXdvcmQ+KkVtZXJnZW5jeSBNZWRpY2FsIFNlcnZpY2VzPC9rZXl3
b3JkPjxrZXl3b3JkPkZlbWFsZTwva2V5d29yZD48a2V5d29yZD5HZXJtYW55PC9rZXl3b3JkPjxr
ZXl3b3JkPkhvc3BpdGFsIE1vcnRhbGl0eTwva2V5d29yZD48a2V5d29yZD5Ib3NwaXRhbGl6YXRp
b248L2tleXdvcmQ+PGtleXdvcmQ+SHVtYW5zPC9rZXl3b3JkPjxrZXl3b3JkPkluZmFudDwva2V5
d29yZD48a2V5d29yZD5NYWxlPC9rZXl3b3JkPjxrZXl3b3JkPk1pZGRsZSBBZ2VkPC9rZXl3b3Jk
PjxrZXl3b3JkPlJlZ2lzdHJpZXM8L2tleXdvcmQ+PGtleXdvcmQ+U3Vydml2YWwgQW5hbHlzaXM8
L2tleXdvcmQ+PC9rZXl3b3Jkcz48ZGF0ZXM+PHllYXI+MjAwMzwveWVhcj48cHViLWRhdGVzPjxk
YXRlPkZlYjwvZGF0ZT48L3B1Yi1kYXRlcz48L2RhdGVzPjxpc2JuPjAwMDEtNTE3MiAoUHJpbnQp
JiN4RDswMDAxLTUxNzIgKExpbmtpbmcpPC9pc2JuPjxhY2Nlc3Npb24tbnVtPjEyNjMxMDQyPC9h
Y2Nlc3Npb24tbnVtPjx1cmxzPjxyZWxhdGVkLXVybHM+PHVybD5odHRwOi8vd3d3Lm5jYmkubmxt
Lm5paC5nb3YvcHVibWVkLzEyNjMxMDQyPC91cmw+PHVybD5odHRwOi8vb25saW5lbGlicmFyeS53
aWxleS5jb20vc3RvcmUvMTAuMTAzNC9qLjEzOTktNjU3Ni4yMDAzLjAwMDQyLngvYXNzZXQvai4x
Mzk5LTY1NzYuMjAwMy4wMDA0Mi54LnBkZj92PTEmYW1wO3Q9aXZrdmh4dGEmYW1wO3M9ZGQxM2Jl
ZGMwODFjNjZkNGE5YzI4MzJkNTQwZGRlNWZkNmEyNjZlZDwvdXJsPjwvcmVsYXRlZC11cmxzPjwv
dXJscz48L3JlY29yZD48L0NpdGU+PENpdGU+PEF1dGhvcj5EaSBCYXJ0b2xvbWVvPC9BdXRob3I+
PFllYXI+MjAwNTwvWWVhcj48UmVjTnVtPjE3PC9SZWNOdW0+PHJlY29yZD48cmVjLW51bWJlcj4x
NzwvcmVjLW51bWJlcj48Zm9yZWlnbi1rZXlzPjxrZXkgYXBwPSJFTiIgZGItaWQ9ImR4d3B0d3N0
bnI1emQ5ZTJhdDdwMHo5YWE1dzV2YXB0OTkwZSIgdGltZXN0YW1wPSIxNTE3NDkyNjY5Ij4xNzwv
a2V5PjwvZm9yZWlnbi1rZXlzPjxyZWYtdHlwZSBuYW1lPSJKb3VybmFsIEFydGljbGUiPjE3PC9y
ZWYtdHlwZT48Y29udHJpYnV0b3JzPjxhdXRob3JzPjxhdXRob3I+RGkgQmFydG9sb21lbywgUy48
L2F1dGhvcj48YXV0aG9yPlNhbnNvbiwgRy48L2F1dGhvcj48YXV0aG9yPk5hcmRpLCBHLjwvYXV0
aG9yPjxhdXRob3I+TWljaGVsdXR0bywgVi48L2F1dGhvcj48YXV0aG9yPlNjaWFuLCBGLjwvYXV0
aG9yPjwvYXV0aG9ycz48L2NvbnRyaWJ1dG9ycz48YXV0aC1hZGRyZXNzPkl0YWxpYW4gUmVzdXNj
aXRhdGlvbiBDb3VuY2lsLCBUcmF1bWEgQ29tbWl0dGVlLCBJdGFseS4gZGliYXJ0b2xvbWVvLnN0
ZWZhbm9AYW91ZC5zYW5pdGEuZnZnLml0PC9hdXRoLWFkZHJlc3M+PHRpdGxlcz48dGl0bGU+SEVN
UyB2cy4gR3JvdW5kLUJMUyBjYXJlIGluIHRyYXVtYXRpYyBjYXJkaWFjIGFycmVzdDwvdGl0bGU+
PHNlY29uZGFyeS10aXRsZT5QcmVob3NwIEVtZXJnIENhcmU8L3NlY29uZGFyeS10aXRsZT48L3Rp
dGxlcz48cGVyaW9kaWNhbD48ZnVsbC10aXRsZT5QcmVob3NwIEVtZXJnIENhcmU8L2Z1bGwtdGl0
bGU+PC9wZXJpb2RpY2FsPjxwYWdlcz43OS04NDwvcGFnZXM+PHZvbHVtZT45PC92b2x1bWU+PG51
bWJlcj4xPC9udW1iZXI+PGtleXdvcmRzPjxrZXl3b3JkPkFkb2xlc2NlbnQ8L2tleXdvcmQ+PGtl
eXdvcmQ+QWR1bHQ8L2tleXdvcmQ+PGtleXdvcmQ+QWdlZDwva2V5d29yZD48a2V5d29yZD5BZ2Vk
LCA4MCBhbmQgb3Zlcjwva2V5d29yZD48a2V5d29yZD4qQWlyIEFtYnVsYW5jZXM8L2tleXdvcmQ+
PGtleXdvcmQ+KkFtYnVsYW5jZXM8L2tleXdvcmQ+PGtleXdvcmQ+Q2FyZGlvcHVsbW9uYXJ5IFJl
c3VzY2l0YXRpb24vKm1ldGhvZHMvbW9ydGFsaXR5PC9rZXl3b3JkPjxrZXl3b3JkPkNvaG9ydCBT
dHVkaWVzPC9rZXl3b3JkPjxrZXl3b3JkPkNvbmZpZGVuY2UgSW50ZXJ2YWxzPC9rZXl3b3JkPjxr
ZXl3b3JkPkVtZXJnZW5jeSBNZWRpY2FsIFNlcnZpY2VzLyptZXRob2RzPC9rZXl3b3JkPjxrZXl3
b3JkPkZlbWFsZTwva2V5d29yZD48a2V5d29yZD5Gb2xsb3ctVXAgU3R1ZGllczwva2V5d29yZD48
a2V5d29yZD5IZWFydCBBcnJlc3QvZXRpb2xvZ3kvKm1vcnRhbGl0eS8qdGhlcmFweTwva2V5d29y
ZD48a2V5d29yZD5IdW1hbnM8L2tleXdvcmQ+PGtleXdvcmQ+SXRhbHk8L2tleXdvcmQ+PGtleXdv
cmQ+TGlmZSBTdXBwb3J0IENhcmUvbWV0aG9kczwva2V5d29yZD48a2V5d29yZD5NYWxlPC9rZXl3
b3JkPjxrZXl3b3JkPk1pZGRsZSBBZ2VkPC9rZXl3b3JkPjxrZXl3b3JkPlByb2JhYmlsaXR5PC9r
ZXl3b3JkPjxrZXl3b3JkPlByb3NwZWN0aXZlIFN0dWRpZXM8L2tleXdvcmQ+PGtleXdvcmQ+Umlz
ayBBc3Nlc3NtZW50PC9rZXl3b3JkPjxrZXl3b3JkPlN1cnZpdmFsIFJhdGU8L2tleXdvcmQ+PGtl
eXdvcmQ+VHJlYXRtZW50IE91dGNvbWU8L2tleXdvcmQ+PGtleXdvcmQ+V291bmRzLCBOb25wZW5l
dHJhdGluZy9jb21wbGljYXRpb25zPC9rZXl3b3JkPjwva2V5d29yZHM+PGRhdGVzPjx5ZWFyPjIw
MDU8L3llYXI+PHB1Yi1kYXRlcz48ZGF0ZT5KYW4tTWFyPC9kYXRlPjwvcHViLWRhdGVzPjwvZGF0
ZXM+PGlzYm4+MTA5MC0zMTI3IChQcmludCkmI3hEOzEwOTAtMzEyNyAoTGlua2luZyk8L2lzYm4+
PGFjY2Vzc2lvbi1udW0+MTYwMzY4MzM8L2FjY2Vzc2lvbi1udW0+PHVybHM+PHJlbGF0ZWQtdXJs
cz48dXJsPmh0dHA6Ly93d3cubmNiaS5ubG0ubmloLmdvdi9wdWJtZWQvMTYwMzY4MzM8L3VybD48
L3JlbGF0ZWQtdXJscz48L3VybHM+PGVsZWN0cm9uaWMtcmVzb3VyY2UtbnVtPjEwLjEwODAvMTA5
MDMxMjA1OTA4OTE4ODY8L2VsZWN0cm9uaWMtcmVzb3VyY2UtbnVtPjwvcmVjb3JkPjwvQ2l0ZT48
Q2l0ZT48QXV0aG9yPkRpIEJhcnRvbG9tZW88L0F1dGhvcj48WWVhcj4yMDAxPC9ZZWFyPjxSZWNO
dW0+MTg8L1JlY051bT48cmVjb3JkPjxyZWMtbnVtYmVyPjE4PC9yZWMtbnVtYmVyPjxmb3JlaWdu
LWtleXM+PGtleSBhcHA9IkVOIiBkYi1pZD0iZHh3cHR3c3RucjV6ZDllMmF0N3AwejlhYTV3NXZh
cHQ5OTBlIiB0aW1lc3RhbXA9IjE1MTc0OTI2NjkiPjE4PC9rZXk+PC9mb3JlaWduLWtleXM+PHJl
Zi10eXBlIG5hbWU9IkpvdXJuYWwgQXJ0aWNsZSI+MTc8L3JlZi10eXBlPjxjb250cmlidXRvcnM+
PGF1dGhvcnM+PGF1dGhvcj5EaSBCYXJ0b2xvbWVvLCBTLjwvYXV0aG9yPjxhdXRob3I+U2Fuc29u
LCBHLjwvYXV0aG9yPjxhdXRob3I+TmFyZGksIEcuPC9hdXRob3I+PGF1dGhvcj5TY2lhbiwgRi48
L2F1dGhvcj48YXV0aG9yPk1pY2hlbHV0dG8sIFYuPC9hdXRob3I+PGF1dGhvcj5MYXR0dWFkYSwg
TC48L2F1dGhvcj48L2F1dGhvcnM+PC9jb250cmlidXRvcnM+PGF1dGgtYWRkcmVzcz5Gcml1bGkg
VmVuZXppYSBHaXVsaWEgUmVnaW9uYWwgSGVsaWNvcHRlciBNZWRpY2FsIFNlcnZpY2UsIFVkaW5l
LCBJdGFseS4gZWxpZnZnQGxpYmVyby5pdDwvYXV0aC1hZGRyZXNzPjx0aXRsZXM+PHRpdGxlPkVm
ZmVjdHMgb2YgMiBwYXR0ZXJucyBvZiBwcmVob3NwaXRhbCBjYXJlIG9uIHRoZSBvdXRjb21lIG9m
IHBhdGllbnRzIHdpdGggc2V2ZXJlIGhlYWQgaW5qdXJ5PC90aXRsZT48c2Vjb25kYXJ5LXRpdGxl
PkFyY2ggU3VyZzwvc2Vjb25kYXJ5LXRpdGxlPjwvdGl0bGVzPjxwZXJpb2RpY2FsPjxmdWxsLXRp
dGxlPkFyY2ggU3VyZzwvZnVsbC10aXRsZT48L3BlcmlvZGljYWw+PHBhZ2VzPjEyOTMtMzAwPC9w
YWdlcz48dm9sdW1lPjEzNjwvdm9sdW1lPjxudW1iZXI+MTE8L251bWJlcj48a2V5d29yZHM+PGtl
eXdvcmQ+QWR1bHQ8L2tleXdvcmQ+PGtleXdvcmQ+QWlyIEFtYnVsYW5jZXM8L2tleXdvcmQ+PGtl
eXdvcmQ+Q3JhbmlvY2VyZWJyYWwgVHJhdW1hLyp0aGVyYXB5PC9rZXl3b3JkPjxrZXl3b3JkPkVt
ZXJnZW5jeSBNZWRpY2FsIFNlcnZpY2VzLypvcmdhbml6YXRpb24gJmFtcDsgYWRtaW5pc3RyYXRp
b24vc3RhbmRhcmRzPC9rZXl3b3JkPjxrZXl3b3JkPkZlbWFsZTwva2V5d29yZD48a2V5d29yZD5H
bGFzZ293IE91dGNvbWUgU2NhbGU8L2tleXdvcmQ+PGtleXdvcmQ+SHVtYW5zPC9rZXl3b3JkPjxr
ZXl3b3JkPkluanVyeSBTZXZlcml0eSBTY29yZTwva2V5d29yZD48a2V5d29yZD5JdGFseTwva2V5
d29yZD48a2V5d29yZD5MaWZlIFN1cHBvcnQgQ2FyZTwva2V5d29yZD48a2V5d29yZD5Mb2dpc3Rp
YyBNb2RlbHM8L2tleXdvcmQ+PGtleXdvcmQ+TWFsZTwva2V5d29yZD48a2V5d29yZD5NaWRkbGUg
QWdlZDwva2V5d29yZD48a2V5d29yZD4qT3V0Y29tZSBBc3Nlc3NtZW50IChIZWFsdGggQ2FyZSk8
L2tleXdvcmQ+PC9rZXl3b3Jkcz48ZGF0ZXM+PHllYXI+MjAwMTwveWVhcj48cHViLWRhdGVzPjxk
YXRlPk5vdjwvZGF0ZT48L3B1Yi1kYXRlcz48L2RhdGVzPjxpc2JuPjAwMDQtMDAxMCAoUHJpbnQp
JiN4RDswMDA0LTAwMTAgKExpbmtpbmcpPC9pc2JuPjxhY2Nlc3Npb24tbnVtPjExNjk1OTc2PC9h
Y2Nlc3Npb24tbnVtPjx1cmxzPjxyZWxhdGVkLXVybHM+PHVybD5odHRwOi8vd3d3Lm5jYmkubmxt
Lm5paC5nb3YvcHVibWVkLzExNjk1OTc2PC91cmw+PHVybD5odHRwOi8vYXJjaHN1cmcuamFtYW5l
dHdvcmsuY29tL2RhdGEvSm91cm5hbHMvU1VSRy85NDc1L3NvYTEwNTYucGRmPC91cmw+PC9yZWxh
dGVkLXVybHM+PC91cmxzPjwvcmVjb3JkPjwvQ2l0ZT48Q2l0ZT48QXV0aG9yPkRpY2tpbnNvbjwv
QXV0aG9yPjxZZWFyPjE5OTc8L1llYXI+PFJlY051bT4xOTwvUmVjTnVtPjxyZWNvcmQ+PHJlYy1u
dW1iZXI+MTk8L3JlYy1udW1iZXI+PGZvcmVpZ24ta2V5cz48a2V5IGFwcD0iRU4iIGRiLWlkPSJk
eHdwdHdzdG5yNXpkOWUyYXQ3cDB6OWFhNXc1dmFwdDk5MGUiIHRpbWVzdGFtcD0iMTUxNzQ5MjY2
OSI+MTk8L2tleT48L2ZvcmVpZ24ta2V5cz48cmVmLXR5cGUgbmFtZT0iSm91cm5hbCBBcnRpY2xl
Ij4xNzwvcmVmLXR5cGU+PGNvbnRyaWJ1dG9ycz48YXV0aG9ycz48YXV0aG9yPkRpY2tpbnNvbiwg
RS4gVC48L2F1dGhvcj48YXV0aG9yPlNjaG5laWRlciwgUi4gTS48L2F1dGhvcj48YXV0aG9yPlZl
cmRpbGUsIFYuIFAuPC9hdXRob3I+PC9hdXRob3JzPjwvY29udHJpYnV0b3JzPjxhdXRoLWFkZHJl
c3M+RGVwYXJ0bWVudCBvZiBFbWVyZ2VuY3kgTWVkaWNpbmUsIEFsYmFueSBNZWRpY2FsIENvbGxl
Z2UsIE5ZIDEyMjA4LCBVU0EuPC9hdXRoLWFkZHJlc3M+PHRpdGxlcz48dGl0bGU+VGhlIGltcGFj
dCBvZiBwcmVob3NwaXRhbCBwaHlzaWNpYW5zIG9uIG91dC1vZi1ob3NwaXRhbCBub25hc3lzdG9s
aWMgY2FyZGlhYyBhcnJlc3Q8L3RpdGxlPjxzZWNvbmRhcnktdGl0bGU+UHJlaG9zcCBFbWVyZyBD
YXJlPC9zZWNvbmRhcnktdGl0bGU+PC90aXRsZXM+PHBlcmlvZGljYWw+PGZ1bGwtdGl0bGU+UHJl
aG9zcCBFbWVyZyBDYXJlPC9mdWxsLXRpdGxlPjwvcGVyaW9kaWNhbD48cGFnZXM+MTMyLTU8L3Bh
Z2VzPjx2b2x1bWU+MTwvdm9sdW1lPjxudW1iZXI+MzwvbnVtYmVyPjxrZXl3b3Jkcz48a2V5d29y
ZD5BZ2VkPC9rZXl3b3JkPjxrZXl3b3JkPkNhcmRpb3B1bG1vbmFyeSBSZXN1c2NpdGF0aW9uLypz
dGFuZGFyZHM8L2tleXdvcmQ+PGtleXdvcmQ+RW1lcmdlbmN5IE1lZGljYWwgU2VydmljZXMvKm1h
bnBvd2VyPC9rZXl3b3JkPjxrZXl3b3JkPkVtZXJnZW5jeSBNZWRpY2luZTwva2V5d29yZD48a2V5
d29yZD5GZW1hbGU8L2tleXdvcmQ+PGtleXdvcmQ+SGVhcnQgQXJyZXN0L2RydWcgdGhlcmFweS8q
dGhlcmFweTwva2V5d29yZD48a2V5d29yZD5IdW1hbnM8L2tleXdvcmQ+PGtleXdvcmQ+TWFsZTwv
a2V5d29yZD48a2V5d29yZD5NaWRkbGUgQWdlZDwva2V5d29yZD48a2V5d29yZD5OZXcgWW9yazwv
a2V5d29yZD48a2V5d29yZD4qUGh5c2ljaWFuczwva2V5d29yZD48a2V5d29yZD5SZXRyb3NwZWN0
aXZlIFN0dWRpZXM8L2tleXdvcmQ+PGtleXdvcmQ+VHJlYXRtZW50IE91dGNvbWU8L2tleXdvcmQ+
PC9rZXl3b3Jkcz48ZGF0ZXM+PHllYXI+MTk5NzwveWVhcj48cHViLWRhdGVzPjxkYXRlPkp1bC1T
ZXA8L2RhdGU+PC9wdWItZGF0ZXM+PC9kYXRlcz48aXNibj4xMDkwLTMxMjcgKFByaW50KSYjeEQ7
MTA5MC0zMTI3IChMaW5raW5nKTwvaXNibj48YWNjZXNzaW9uLW51bT45NzA5MzU0PC9hY2Nlc3Np
b24tbnVtPjx1cmxzPjxyZWxhdGVkLXVybHM+PHVybD5odHRwOi8vd3d3Lm5jYmkubmxtLm5paC5n
b3YvcHVibWVkLzk3MDkzNTQ8L3VybD48L3JlbGF0ZWQtdXJscz48L3VybHM+PC9yZWNvcmQ+PC9D
aXRlPjxDaXRlPjxBdXRob3I+RWFzdG9uPC9BdXRob3I+PFllYXI+MTk3MjwvWWVhcj48UmVjTnVt
PjIwPC9SZWNOdW0+PHJlY29yZD48cmVjLW51bWJlcj4yMDwvcmVjLW51bWJlcj48Zm9yZWlnbi1r
ZXlzPjxrZXkgYXBwPSJFTiIgZGItaWQ9ImR4d3B0d3N0bnI1emQ5ZTJhdDdwMHo5YWE1dzV2YXB0
OTkwZSIgdGltZXN0YW1wPSIxNTE3NDkyNjY5Ij4yMDwva2V5PjwvZm9yZWlnbi1rZXlzPjxyZWYt
dHlwZSBuYW1lPSJKb3VybmFsIEFydGljbGUiPjE3PC9yZWYtdHlwZT48Y29udHJpYnV0b3JzPjxh
dXRob3JzPjxhdXRob3I+RWFzdG9uLCBLLiBDLjwvYXV0aG9yPjwvYXV0aG9ycz48L2NvbnRyaWJ1
dG9ycz48YXV0aC1hZGRyZXNzPksuQy4gRWFzdG9uPC9hdXRoLWFkZHJlc3M+PHRpdGxlcz48dGl0
bGU+VGhlIGdlbmVyYWwgcHJhY3RpdGlvbmVyIGFuZCB0aGUgcnVyYWwgYWNjaWRlbnQgc2Vydmlj
ZXM8L3RpdGxlPjxzZWNvbmRhcnktdGl0bGU+SW5qdXJ5PC9zZWNvbmRhcnktdGl0bGU+PC90aXRs
ZXM+PHBlcmlvZGljYWw+PGZ1bGwtdGl0bGU+SW5qdXJ5PC9mdWxsLXRpdGxlPjwvcGVyaW9kaWNh
bD48cGFnZXM+Mjc0LTI3ODwvcGFnZXM+PHZvbHVtZT4zPC92b2x1bWU+PG51bWJlcj40PC9udW1i
ZXI+PGtleXdvcmRzPjxrZXl3b3JkPmFjY2lkZW50PC9rZXl3b3JkPjxrZXl3b3JkPmFtYnVsYW5j
ZTwva2V5d29yZD48a2V5d29yZD5hcnRpY2xlPC9rZXl3b3JkPjxrZXl3b3JkPmVtZXJnZW5jeSBo
ZWFsdGggc2VydmljZTwva2V5d29yZD48a2V5d29yZD5nZW5lcmFsIHByYWN0aWNlPC9rZXl3b3Jk
PjxrZXl3b3JkPmhlYWx0aDwva2V5d29yZD48a2V5d29yZD5tYW5wb3dlcjwva2V5d29yZD48a2V5
d29yZD50cmFmZmljIGFjY2lkZW50PC9rZXl3b3JkPjxrZXl3b3JkPlVuaXRlZCBLaW5nZG9tPC9r
ZXl3b3JkPjxrZXl3b3JkPnV0aWxpemF0aW9uIHJldmlldzwva2V5d29yZD48L2tleXdvcmRzPjxk
YXRlcz48eWVhcj4xOTcyPC95ZWFyPjxwdWItZGF0ZXM+PGRhdGU+QXByPC9kYXRlPjwvcHViLWRh
dGVzPjwvZGF0ZXM+PGlzYm4+MDAyMC0xMzgzPC9pc2JuPjxhY2Nlc3Npb24tbnVtPjUwMjcyODY8
L2FjY2Vzc2lvbi1udW0+PHVybHM+PHJlbGF0ZWQtdXJscz48dXJsPmh0dHA6Ly9vdmlkc3Aub3Zp
ZC5jb20vb3ZpZHdlYi5jZ2k/VD1KUyZhbXA7Q1NDPVkmYW1wO05FV1M9TiZhbXA7UEFHRT1mdWxs
dGV4dCZhbXA7RD1lbWVkMWFiJmFtcDtBTj01MDI3Mjg2PC91cmw+PHVybD5odHRwOi8vaHo2dXo1
Y2UycC5zZWFyY2guc2VyaWFsc3NvbHV0aW9ucy5jb20vP3VybF92ZXI9WjM5Ljg4LTIwMDQmYW1w
O3JmdF92YWxfZm10PWluZm86b2ZpL2ZtdDprZXY6bXR4OmpvdXJuYWwmYW1wO3Jmcl9pZD1pbmZv
OnNpZC9PdmlkOmVtZWQxYWImYW1wO3JmdC5nZW5yZT1hcnRpY2xlJmFtcDtyZnRfaWQ9aW5mbzpk
b2kvJmFtcDtyZnRfaWQ9aW5mbzpwbWlkLzUwMjcyODYmYW1wO3JmdC5pc3NuPTAwMjAtMTM4MyZh
bXA7cmZ0LnZvbHVtZT0zJmFtcDtyZnQuaXNzdWU9NCZhbXA7cmZ0LnNwYWdlPTI3NCZhbXA7cmZ0
LnBhZ2VzPTI3NC0yNzgmYW1wO3JmdC5kYXRlPTE5NzImYW1wO3JmdC5qdGl0bGU9SW5qdXJ5JmFt
cDtyZnQuYXRpdGxlPVRoZStnZW5lcmFsK3ByYWN0aXRpb25lcithbmQrdGhlK3J1cmFsK2FjY2lk
ZW50K3NlcnZpY2VzJmFtcDtyZnQuYXVsYXN0PUVhc3RvbjwvdXJsPjwvcmVsYXRlZC11cmxzPjwv
dXJscz48cmVtb3RlLWRhdGFiYXNlLW5hbWU+RW1iYXNlPC9yZW1vdGUtZGF0YWJhc2UtbmFtZT48
cmVtb3RlLWRhdGFiYXNlLXByb3ZpZGVyPk92aWQgVGVjaG5vbG9naWVzPC9yZW1vdGUtZGF0YWJh
c2UtcHJvdmlkZXI+PGxhbmd1YWdlPkVuZ2xpc2g8L2xhbmd1YWdlPjwvcmVjb3JkPjwvQ2l0ZT48
Q2l0ZT48QXV0aG9yPkVsa2lzPC9BdXRob3I+PFllYXI+MjAwNzwvWWVhcj48UmVjTnVtPjIxPC9S
ZWNOdW0+PHJlY29yZD48cmVjLW51bWJlcj4yMTwvcmVjLW51bWJlcj48Zm9yZWlnbi1rZXlzPjxr
ZXkgYXBwPSJFTiIgZGItaWQ9ImR4d3B0d3N0bnI1emQ5ZTJhdDdwMHo5YWE1dzV2YXB0OTkwZSIg
dGltZXN0YW1wPSIxNTE3NDkyNjY5Ij4yMTwva2V5PjwvZm9yZWlnbi1rZXlzPjxyZWYtdHlwZSBu
YW1lPSJKb3VybmFsIEFydGljbGUiPjE3PC9yZWYtdHlwZT48Y29udHJpYnV0b3JzPjxhdXRob3Jz
PjxhdXRob3I+RWxraXMsIEkuIFMuPC9hdXRob3I+PC9hdXRob3JzPjwvY29udHJpYnV0b3JzPjx0
aXRsZXM+PHRpdGxlPkVtZXJnZW5jeSBjYXJlIGF0IGEgcHJlaG9zcGl0YWwgc3RhZ2U6IHVwZ3Jh
ZGluZyB0aGUgcm9sZSBvZiBhIGRpc3RyaWN0IHBoeXNpY2lhbi4gW1J1c3NpYW5dPC90aXRsZT48
c2Vjb25kYXJ5LXRpdGxlPlRlcmFwZXZ0aWNoZXNraWkgYXJraGl2PC9zZWNvbmRhcnktdGl0bGU+
PC90aXRsZXM+PHBlcmlvZGljYWw+PGZ1bGwtdGl0bGU+VGVyYXBldnRpY2hlc2tpaSBhcmtoaXY8
L2Z1bGwtdGl0bGU+PC9wZXJpb2RpY2FsPjxwYWdlcz4xMy0xNDwvcGFnZXM+PHZvbHVtZT43OTwv
dm9sdW1lPjxudW1iZXI+MTwvbnVtYmVyPjxkYXRlcz48eWVhcj4yMDA3PC95ZWFyPjxwdWItZGF0
ZXM+PGRhdGU+MjAwNy0wMS0wMTwvZGF0ZT48L3B1Yi1kYXRlcz48L2RhdGVzPjxpc2JuPjAwNDAt
MzY2MDsgMDA0MC0zNjYwPC9pc2JuPjx1cmxzPjxyZWxhdGVkLXVybHM+PHVybD5odHRwOi8vb3Zp
ZHNwLm92aWQuY29tL292aWR3ZWIuY2dpP1Q9SlMmYW1wO0NTQz1ZJmFtcDtORVdTPU4mYW1wO1BB
R0U9ZnVsbHRleHQmYW1wO0Q9ZW1lZDgmYW1wO0FOPTE3Mzg1NDU2IGh0dHA6Ly9oejZ1ejVjZTJw
LnNlYXJjaC5zZXJpYWxzc29sdXRpb25zLmNvbS8/dXJsX3Zlcj1aMzkuODgtMjAwNCZhbXA7cmZ0
X3ZhbF9mbXQ9aW5mbzpvZmkvZm10OmtldjptdHg6am91cm5hbCZhbXA7cmZyX2lkPWluZm86c2lk
L092aWQ6ZW1lZDgmYW1wO3JmdC5nZW5yZT1hcnRpY2xlJmFtcDtyZnRfaWQ9aW5mbzpkb2kvJmFt
cDtyZnRfaWQ9aW5mbzpwbWlkLzE3Mzg1NDU2JmFtcDtyZnQuaXNzbj0wMDQwLTM2NjAmYW1wO3Jm
dC52b2x1bWU9NzkmYW1wO3JmdC5pc3N1ZT0xJmFtcDtyZnQuc3BhZ2U9MTMmYW1wO3JmdC5wYWdl
cz0xMy0xNCZhbXA7cmZ0LmRhdGU9MjAwNyZhbXA7cmZ0Lmp0aXRsZT1UZXJhcGV2dGljaGVza2lp
K2Fya2hpdiZhbXA7cmZ0LmF0aXRsZT1FbWVyZ2VuY3krY2FyZSthdCthK3ByZWhvc3BpdGFsK3N0
YWdlJTNBK3VwZ3JhZGluZyt0aGUrcm9sZStvZithK2Rpc3RyaWN0K3BoeXNpY2lhbiZhbXA7cmZ0
LmF1bGFzdD1FbGtpczwvdXJsPjwvcmVsYXRlZC11cmxzPjwvdXJscz48Y3VzdG9tMT5SQVlZQU4t
SU5DTFVTSU9OOiB7JnF1b3Q7R3lyaSBIdmFsJnF1b3Q7PSZndDt0cnVlLCAmcXVvdDtBc3RyaWQm
cXVvdDs9Jmd0O2ZhbHNlfTwvY3VzdG9tMT48bGFuZ3VhZ2U+UnVzc2lhbjwvbGFuZ3VhZ2U+PC9y
ZWNvcmQ+PC9DaXRlPjxDaXRlPjxBdXRob3I+RXZhbnM8L0F1dGhvcj48WWVhcj4yMDE0PC9ZZWFy
PjxSZWNOdW0+MjI8L1JlY051bT48cmVjb3JkPjxyZWMtbnVtYmVyPjIyPC9yZWMtbnVtYmVyPjxm
b3JlaWduLWtleXM+PGtleSBhcHA9IkVOIiBkYi1pZD0iZHh3cHR3c3RucjV6ZDllMmF0N3Awejlh
YTV3NXZhcHQ5OTBlIiB0aW1lc3RhbXA9IjE1MTc0OTI2NjkiPjIyPC9rZXk+PC9mb3JlaWduLWtl
eXM+PHJlZi10eXBlIG5hbWU9IkpvdXJuYWwgQXJ0aWNsZSI+MTc8L3JlZi10eXBlPjxjb250cmli
dXRvcnM+PGF1dGhvcnM+PGF1dGhvcj5FdmFucywgUi48L2F1dGhvcj48YXV0aG9yPk1jR292ZXJu
LCBSLjwvYXV0aG9yPjxhdXRob3I+QmlyY2gsIEouPC9hdXRob3I+PGF1dGhvcj5OZXdidXJ5LUJp
cmNoLCBELjwvYXV0aG9yPjwvYXV0aG9ycz48L2NvbnRyaWJ1dG9ycz48YXV0aC1hZGRyZXNzPihF
dmFucykgTmV3Y2FzdGxlIFVuaXZlcnNpdHkgTWVkaWNhbCBTY2hvb2wsIE5ld2Nhc3RsZSBVcG9u
IFR5bmUsIFVuaXRlZCBLaW5nZG9tIChNY0dvdmVybiwgQmlyY2gsIE5ld2J1cnktQmlyY2gpIElu
c3RpdHV0ZSBvZiBIZWFsdGggYW5kIFNvY2lldHksIE5ld2Nhc3RsZSBVbml2ZXJzaXR5LCBCYWRk
aWxleS1DbGFyayBCdWlsZGluZywgUmljaGFyZHNvbiBSb2FkLCBOZXdjYXN0bGUgVXBvbiBUeW5l
IE5FMiA0QVgsIFVuaXRlZCBLaW5nZG9tJiN4RDtELiBOZXdidXJ5LUJpcmNoLCBJbnN0aXR1dGUg
b2YgSGVhbHRoIGFuZCBTb2NpZXR5LCBOZXdjYXN0bGUgVW5pdmVyc2l0eSwgQmFkZGlsZXktQ2xh
cmsgQnVpbGRpbmcsIFJpY2hhcmRzb24gUm9hZCwgTmV3Y2FzdGxlIFVwb24gVHluZSBORTIgNEFY
LCBVbml0ZWQgS2luZ2RvbS4gRS1tYWlsOiBkb3JvdGh5Lm5ld2J1cnktYmlyY2hAbmNsLmFjLnVr
PC9hdXRoLWFkZHJlc3M+PHRpdGxlcz48dGl0bGU+V2hpY2ggZXh0ZW5kZWQgcGFyYW1lZGljIHNr
aWxscyBhcmUgbWFraW5nIGFuIGltcGFjdCBpbiBlbWVyZ2VuY3kgY2FyZSBhbmQgY2FuIGJlIHJl
bGF0ZWQgdG8gdGhlIFVLIHBhcmFtZWRpYyBzeXN0ZW0/IEEgc3lzdGVtYXRpYyByZXZpZXcgb2Yg
dGhlIGxpdGVyYXR1cmU8L3RpdGxlPjxzZWNvbmRhcnktdGl0bGU+RW1lcmdlbmN5IE1lZGljaW5l
IEpvdXJuYWw8L3NlY29uZGFyeS10aXRsZT48L3RpdGxlcz48cGVyaW9kaWNhbD48ZnVsbC10aXRs
ZT5FbWVyZ2VuY3kgTWVkaWNpbmUgSm91cm5hbDwvZnVsbC10aXRsZT48L3BlcmlvZGljYWw+PHBh
Z2VzPjU5NC02MDM8L3BhZ2VzPjx2b2x1bWU+MzE8L3ZvbHVtZT48bnVtYmVyPjc8L251bWJlcj48
a2V5d29yZHM+PGtleXdvcmQ+Y29zdCBlZmZlY3RpdmVuZXNzIGFuYWx5c2lzPC9rZXl3b3JkPjxr
ZXl3b3JkPmVtZXJnZW5jeSBjYXJlPC9rZXl3b3JkPjxrZXl3b3JkPmVtZXJnZW5jeSB3YXJkPC9r
ZXl3b3JkPjxrZXl3b3JkPmdlbmVyYWwgcHJhY3RpY2U8L2tleXdvcmQ+PGtleXdvcmQ+aGVhbHRo
IGVkdWNhdGlvbjwva2V5d29yZD48a2V5d29yZD5oZWFsdGggcHJvbW90aW9uPC9rZXl3b3JkPjxr
ZXl3b3JkPmh1bWFuPC9rZXl3b3JkPjxrZXl3b3JkPmxlYXJuaW5nPC9rZXl3b3JkPjxrZXl3b3Jk
Pm1lZGljYWwgaW5mb3JtYXRpb248L2tleXdvcmQ+PGtleXdvcmQ+cGFyYW1lZGljYWwgcGVyc29u
bmVsPC9rZXl3b3JkPjxrZXl3b3JkPnBhdGllbnQgYXNzZXNzbWVudDwva2V5d29yZD48a2V5d29y
ZD5wYXRpZW50IGNhcmU8L2tleXdvcmQ+PGtleXdvcmQ+cHJpb3JpdHkgam91cm5hbDwva2V5d29y
ZD48a2V5d29yZD5yZXZpZXc8L2tleXdvcmQ+PGtleXdvcmQ+c3lzdGVtYXRpYyByZXZpZXc8L2tl
eXdvcmQ+PGtleXdvcmQ+VW5pdGVkIEtpbmdkb208L2tleXdvcmQ+PC9rZXl3b3Jkcz48ZGF0ZXM+
PHllYXI+MjAxNDwveWVhcj48cHViLWRhdGVzPjxkYXRlPkp1bHk8L2RhdGU+PC9wdWItZGF0ZXM+
PC9kYXRlcz48aXNibj4xNDcyLTAyMDUmI3hEOzE0NzItMDIxMzwvaXNibj48YWNjZXNzaW9uLW51
bT4yMDE0NDEwNjYwPC9hY2Nlc3Npb24tbnVtPjx3b3JrLXR5cGU+UmV2aWV3PC93b3JrLXR5cGU+
PHVybHM+PHJlbGF0ZWQtdXJscz48dXJsPmh0dHA6Ly9lbWouYm1qLmNvbS9jb250ZW50LzMxLzcv
NTk0LmZ1bGwucGRmK2h0bWw8L3VybD48dXJsPmh0dHA6Ly9vdmlkc3Aub3ZpZC5jb20vb3ZpZHdl
Yi5jZ2k/VD1KUyZhbXA7Q1NDPVkmYW1wO05FV1M9TiZhbXA7UEFHRT1mdWxsdGV4dCZhbXA7RD1l
bWVkMTImYW1wO0FOPTIwMTQ0MTA2NjA8L3VybD48dXJsPmh0dHA6Ly9oejZ1ejVjZTJwLnNlYXJj
aC5zZXJpYWxzc29sdXRpb25zLmNvbS8/dXJsX3Zlcj1aMzkuODgtMjAwNCZhbXA7cmZ0X3ZhbF9m
bXQ9aW5mbzpvZmkvZm10OmtldjptdHg6am91cm5hbCZhbXA7cmZyX2lkPWluZm86c2lkL092aWQ6
ZW1lZDEyJmFtcDtyZnQuZ2VucmU9YXJ0aWNsZSZhbXA7cmZ0X2lkPWluZm86ZG9pLzEwLjExMzYl
MkZlbWVybWVkLTIwMTItMjAyMTI5JmFtcDtyZnRfaWQ9aW5mbzpwbWlkLyZhbXA7cmZ0Lmlzc249
MTQ3Mi0wMjA1JmFtcDtyZnQudm9sdW1lPTMxJmFtcDtyZnQuaXNzdWU9NyZhbXA7cmZ0LnNwYWdl
PTU5NCZhbXA7cmZ0LnBhZ2VzPTU5NC02MDMmYW1wO3JmdC5kYXRlPTIwMTQmYW1wO3JmdC5qdGl0
bGU9RW1lcmdlbmN5K01lZGljaW5lK0pvdXJuYWwmYW1wO3JmdC5hdGl0bGU9V2hpY2grZXh0ZW5k
ZWQrcGFyYW1lZGljK3NraWxscythcmUrbWFraW5nK2FuK2ltcGFjdCtpbitlbWVyZ2VuY3krY2Fy
ZSthbmQrY2FuK2JlK3JlbGF0ZWQrdG8rdGhlK1VLK3BhcmFtZWRpYytzeXN0ZW0lM0YrQStzeXN0
ZW1hdGljK3JldmlldytvZit0aGUrbGl0ZXJhdHVyZSZhbXA7cmZ0LmF1bGFzdD1FdmFuczwvdXJs
Pjx1cmw+aHR0cDovL2Vtai5ibWouY29tL2NvbnRlbnQvMzEvNy81OTQuZnVsbC5wZGY8L3VybD48
L3JlbGF0ZWQtdXJscz48L3VybHM+PGVsZWN0cm9uaWMtcmVzb3VyY2UtbnVtPmh0dHA6Ly9keC5k
b2kub3JnLzEwLjExMzYvZW1lcm1lZC0yMDEyLTIwMjEyOTwvZWxlY3Ryb25pYy1yZXNvdXJjZS1u
dW0+PHJlbW90ZS1kYXRhYmFzZS1uYW1lPkVtYmFzZTwvcmVtb3RlLWRhdGFiYXNlLW5hbWU+PHJl
bW90ZS1kYXRhYmFzZS1wcm92aWRlcj5PdmlkIFRlY2hub2xvZ2llczwvcmVtb3RlLWRhdGFiYXNl
LXByb3ZpZGVyPjxsYW5ndWFnZT5FbmdsaXNoPC9sYW5ndWFnZT48L3JlY29yZD48L0NpdGU+PENp
dGU+PEF1dGhvcj5GbG9yZXMtTWF0ZW88L0F1dGhvcj48WWVhcj4yMDEyPC9ZZWFyPjxSZWNOdW0+
MjM8L1JlY051bT48cmVjb3JkPjxyZWMtbnVtYmVyPjIzPC9yZWMtbnVtYmVyPjxmb3JlaWduLWtl
eXM+PGtleSBhcHA9IkVOIiBkYi1pZD0iZHh3cHR3c3RucjV6ZDllMmF0N3AwejlhYTV3NXZhcHQ5
OTBlIiB0aW1lc3RhbXA9IjE1MTc0OTI2NjkiPjIzPC9rZXk+PC9mb3JlaWduLWtleXM+PHJlZi10
eXBlIG5hbWU9IkpvdXJuYWwgQXJ0aWNsZSI+MTc8L3JlZi10eXBlPjxjb250cmlidXRvcnM+PGF1
dGhvcnM+PGF1dGhvcj5GbG9yZXMtTWF0ZW8sIEcuPC9hdXRob3I+PGF1dGhvcj5WaW9sYW4tRm9y
cywgQy48L2F1dGhvcj48YXV0aG9yPkNhcnJpbGxvLVNhbnRpc3RldmUsIFAuPC9hdXRob3I+PGF1
dGhvcj5QZWlybywgUy48L2F1dGhvcj48YXV0aG9yPkFyZ2ltb24sIEouIE0uPC9hdXRob3I+PC9h
dXRob3JzPjwvY29udHJpYnV0b3JzPjxhdXRoLWFkZHJlc3M+KEZsb3Jlcy1NYXRlbywgVmlvbGFu
LUZvcnMsIENhcnJpbGxvLVNhbnRpc3RldmUpIEluc3RpdHV0IFVuaXZlcnNpdGFyaSBkJmFwb3M7
SW52ZXN0aWdhY2lvIGVuIEF0ZW5jaW8gUHJpbWFyaWEgSm9yZGkgR29sLCBCYXJjZWxvbmEsIFNw
YWluIChGbG9yZXMtTWF0ZW8pIFVuaXZlcnNpdGF0IFJvdmlyYSBpIFZpcmdpbGksIFRhcnJhZ29u
YSwgU3BhaW4gKFZpb2xhbi1Gb3JzKSBVbml2ZXJzaXRhdCBBdXRvbm9tYSBkZSBCYXJjZWxvbmEs
IEJlbGxhdGVycmEsIFNwYWluIChWaW9sYW4tRm9ycykgSW5zdGl0dXQgQ2F0YWxhIGRlIGxhIFNh
bHV0LCBDYXRhbHVueWEsIFNwYWluIChQZWlybykgQ2VudHJvIFN1cGVyaW9yIGRlIEludmVzdGln
YWNpb24gZW4gU2FsdWQgUHVibGljYSwgVmFsZW5jaWEsIFNwYWluIChBcmdpbW9uKSBEaXZpc2lv
IGQmYXBvcztBdmFsdWFjaW8sIFNlcnZlaSBDYXRhbGEgZGUgbGEgU2FsdXQsIEJhcmNlbG9uYSwg
U3BhaW4mI3hEO0cuIEZsb3Jlcy1NYXRlbywgSW5zdGl0dXQgVW5pdmVyc2l0YXJpIGQmYXBvcztJ
bnZlc3RpZ2FjaW8gZW4gQXRlbmNpbyBQcmltYXJpYSBKb3JkaSBHb2wsIEJhcmNlbG9uYSwgU3Bh
aW4uIEUtbWFpbDogZ2Zsb3Jlc0BpZGlhcGpnb2wub3JnPC9hdXRoLWFkZHJlc3M+PHRpdGxlcz48
dGl0bGU+RWZmZWN0aXZlbmVzcyBvZiBvcmdhbml6YXRpb25hbCBpbnRlcnZlbnRpb25zIHRvIHJl
ZHVjZSBlbWVyZ2VuY3kgZGVwYXJ0bWVudCB1dGlsaXphdGlvbjogQSBzeXN0ZW1hdGljIHJldmll
dzwvdGl0bGU+PHNlY29uZGFyeS10aXRsZT5QTG9TIE9ORTwvc2Vjb25kYXJ5LXRpdGxlPjwvdGl0
bGVzPjxwZXJpb2RpY2FsPjxmdWxsLXRpdGxlPlBMb1MgT05FPC9mdWxsLXRpdGxlPjwvcGVyaW9k
aWNhbD48dm9sdW1lPjcgKDUpIChubyBwYWdpbmF0aW9uKTwvdm9sdW1lPjxudW1iZXI+ZTM1OTAz
PC9udW1iZXI+PGtleXdvcmRzPjxrZXl3b3JkPmFydGljbGU8L2tleXdvcmQ+PGtleXdvcmQ+Y2xp
bmljYWwgZWZmZWN0aXZlbmVzczwva2V5d29yZD48a2V5d29yZD5lbWVyZ2VuY3kgaGVhbHRoIHNl
cnZpY2U8L2tleXdvcmQ+PGtleXdvcmQ+Z2VuZXJhbCBwcmFjdGl0aW9uZXI8L2tleXdvcmQ+PGtl
eXdvcmQ+aGVhbHRoIGNhcmUgYWNjZXNzPC9rZXl3b3JkPjxrZXl3b3JkPmhlYWx0aCBjYXJlIGF2
YWlsYWJpbGl0eTwva2V5d29yZD48a2V5d29yZD5oZWFsdGggY2FyZSBjb3N0PC9rZXl3b3JkPjxr
ZXl3b3JkPmhlYWx0aCBjYXJlIG1hbmFnZW1lbnQ8L2tleXdvcmQ+PGtleXdvcmQ+aGVhbHRoIGNh
cmUgbmVlZDwva2V5d29yZD48a2V5d29yZD5oZWFsdGggY2FyZSB1dGlsaXphdGlvbjwva2V5d29y
ZD48a2V5d29yZD5oZWFsdGggZWR1Y2F0aW9uPC9rZXl3b3JkPjxrZXl3b3JkPmh1bWFuPC9rZXl3
b3JkPjxrZXl3b3JkPmludGVydmVudGlvbiBzdHVkeTwva2V5d29yZD48a2V5d29yZD5tb3J0YWxp
dHk8L2tleXdvcmQ+PGtleXdvcmQ+b3JnYW5pemF0aW9uYWwgaW50ZXJ2ZW50aW9uPC9rZXl3b3Jk
PjxrZXl3b3JkPm91dGNvbWVzIHJlc2VhcmNoPC9rZXl3b3JkPjxrZXl3b3JkPnBhdGllbnQgZWR1
Y2F0aW9uPC9rZXl3b3JkPjxrZXl3b3JkPnBhdGllbnQgcmVmZXJyYWw8L2tleXdvcmQ+PGtleXdv
cmQ+cGF0aWVudCBzY2hlZHVsaW5nPC9rZXl3b3JkPjxrZXl3b3JkPnN5c3RlbWF0aWMgcmV2aWV3
PC9rZXl3b3JkPjwva2V5d29yZHM+PGRhdGVzPjx5ZWFyPjIwMTI8L3llYXI+PHB1Yi1kYXRlcz48
ZGF0ZT4wMiBNYXk8L2RhdGU+PC9wdWItZGF0ZXM+PC9kYXRlcz48aXNibj4xOTMyLTYyMDM8L2lz
Ym4+PGFjY2Vzc2lvbi1udW0+MjAxMjI1MDg0OTwvYWNjZXNzaW9uLW51bT48dXJscz48cmVsYXRl
ZC11cmxzPjx1cmw+aHR0cDovL3d3dy5wbG9zb25lLm9yZy9hcnRpY2xlL2ZldGNoT2JqZWN0QXR0
YWNobWVudC5hY3Rpb24/dXJpPWluZm8lM0Fkb2klMkYxMC4xMzcxJTJGam91cm5hbC5wb25lLjAw
MzU5MDMmYW1wO3JlcHJlc2VudGF0aW9uPVBERjwvdXJsPjx1cmw+aHR0cDovL292aWRzcC5vdmlk
LmNvbS9vdmlkd2ViLmNnaT9UPUpTJmFtcDtDU0M9WSZhbXA7TkVXUz1OJmFtcDtQQUdFPWZ1bGx0
ZXh0JmFtcDtEPWVtZWQxMCZhbXA7QU49MjAxMjI1MDg0OTwvdXJsPjx1cmw+aHR0cDovL2h6NnV6
NWNlMnAuc2VhcmNoLnNlcmlhbHNzb2x1dGlvbnMuY29tLz91cmxfdmVyPVozOS44OC0yMDA0JmFt
cDtyZnRfdmFsX2ZtdD1pbmZvOm9maS9mbXQ6a2V2Om10eDpqb3VybmFsJmFtcDtyZnJfaWQ9aW5m
bzpzaWQvT3ZpZDplbWVkMTAmYW1wO3JmdC5nZW5yZT1hcnRpY2xlJmFtcDtyZnRfaWQ9aW5mbzpk
b2kvMTAuMTM3MSUyRmpvdXJuYWwucG9uZS4wMDM1OTAzJmFtcDtyZnRfaWQ9aW5mbzpwbWlkLyZh
bXA7cmZ0Lmlzc249MTkzMi02MjAzJmFtcDtyZnQudm9sdW1lPTcmYW1wO3JmdC5pc3N1ZT01JmFt
cDtyZnQuc3BhZ2U9bm8rcGFnaW5hdGlvbiZhbXA7cmZ0LnBhZ2VzPW5vK3BhZ2luYXRpb24mYW1w
O3JmdC5kYXRlPTIwMTImYW1wO3JmdC5qdGl0bGU9UExvUytPTkUmYW1wO3JmdC5hdGl0bGU9RWZm
ZWN0aXZlbmVzcytvZitvcmdhbml6YXRpb25hbCtpbnRlcnZlbnRpb25zK3RvK3JlZHVjZStlbWVy
Z2VuY3krZGVwYXJ0bWVudCt1dGlsaXphdGlvbiUzQStBK3N5c3RlbWF0aWMrcmV2aWV3JmFtcDty
ZnQuYXVsYXN0PUZsb3Jlcy1NYXRlbzwvdXJsPjwvcmVsYXRlZC11cmxzPjwvdXJscz48ZWxlY3Ry
b25pYy1yZXNvdXJjZS1udW0+aHR0cDovL2R4LmRvaS5vcmcvMTAuMTM3MS9qb3VybmFsLnBvbmUu
MDAzNTkwMzwvZWxlY3Ryb25pYy1yZXNvdXJjZS1udW0+PHJlbW90ZS1kYXRhYmFzZS1uYW1lPkVt
YmFzZTwvcmVtb3RlLWRhdGFiYXNlLW5hbWU+PHJlbW90ZS1kYXRhYmFzZS1wcm92aWRlcj5Pdmlk
IFRlY2hub2xvZ2llczwvcmVtb3RlLWRhdGFiYXNlLXByb3ZpZGVyPjxsYW5ndWFnZT5FbmdsaXNo
PC9sYW5ndWFnZT48L3JlY29yZD48L0NpdGU+PENpdGU+PEF1dGhvcj5GcmFuZHNlbjwvQXV0aG9y
PjxZZWFyPjE5OTE8L1llYXI+PFJlY051bT4yNDwvUmVjTnVtPjxyZWNvcmQ+PHJlYy1udW1iZXI+
MjQ8L3JlYy1udW1iZXI+PGZvcmVpZ24ta2V5cz48a2V5IGFwcD0iRU4iIGRiLWlkPSJkeHdwdHdz
dG5yNXpkOWUyYXQ3cDB6OWFhNXc1dmFwdDk5MGUiIHRpbWVzdGFtcD0iMTUxNzQ5MjY2OSI+MjQ8
L2tleT48L2ZvcmVpZ24ta2V5cz48cmVmLXR5cGUgbmFtZT0iSm91cm5hbCBBcnRpY2xlIj4xNzwv
cmVmLXR5cGU+PGNvbnRyaWJ1dG9ycz48YXV0aG9ycz48YXV0aG9yPkZyYW5kc2VuLCBGLjwvYXV0
aG9yPjxhdXRob3I+TmllbHNlbiwgSi4gUi48L2F1dGhvcj48YXV0aG9yPkdyYW0sIEwuPC9hdXRo
b3I+PGF1dGhvcj5MYXJzZW4sIEMuIEYuPC9hdXRob3I+PGF1dGhvcj5Kb3JnZW5zZW4sIEguIFIu
PC9hdXRob3I+PGF1dGhvcj5Ib2xlLCBQLjwvYXV0aG9yPjxhdXRob3I+SGFnaGZlbHQsIFQuPC9h
dXRob3I+PC9hdXRob3JzPjwvY29udHJpYnV0b3JzPjxhdXRoLWFkZHJlc3M+RGVwYXJ0bWVudCBv
ZiBDYXJkaW9sb2d5LCBVbml2ZXJzaXR5IEhvc3BpdGFsIG9mIE9kZW5zZSwgRGVubWFyay48L2F1
dGgtYWRkcmVzcz48dGl0bGVzPjx0aXRsZT5FdmFsdWF0aW9uIG9mIGludGVuc2lmaWVkIHByZWhv
c3BpdGFsIHRyZWF0bWVudCBpbiBvdXQtb2YtaG9zcGl0YWwgY2FyZGlhYyBhcnJlc3Q6IHN1cnZp
dmFsIGFuZCBjZXJlYnJhbCBwcm9nbm9zaXMuIFRoZSBPZGVuc2UgYW1idWxhbmNlIHN0dWR5PC90
aXRsZT48c2Vjb25kYXJ5LXRpdGxlPkNhcmRpb2xvZ3k8L3NlY29uZGFyeS10aXRsZT48L3RpdGxl
cz48cGVyaW9kaWNhbD48ZnVsbC10aXRsZT5DYXJkaW9sb2d5PC9mdWxsLXRpdGxlPjwvcGVyaW9k
aWNhbD48cGFnZXM+MjU2LTY0PC9wYWdlcz48dm9sdW1lPjc5PC92b2x1bWU+PG51bWJlcj40PC9u
dW1iZXI+PGtleXdvcmRzPjxrZXl3b3JkPkJyYWluIElzY2hlbWlhL2VwaWRlbWlvbG9neS8qZXRp
b2xvZ3k8L2tleXdvcmQ+PGtleXdvcmQ+RGVubWFyay9lcGlkZW1pb2xvZ3k8L2tleXdvcmQ+PGtl
eXdvcmQ+RW1lcmdlbmN5IE1lZGljYWwgU2VydmljZXMvKnN0YW5kYXJkczwva2V5d29yZD48a2V5
d29yZD5FdmFsdWF0aW9uIFN0dWRpZXMgYXMgVG9waWM8L2tleXdvcmQ+PGtleXdvcmQ+RmVtYWxl
PC9rZXl3b3JkPjxrZXl3b3JkPkhlYXJ0IEFycmVzdC9jb21wbGljYXRpb25zL21vcnRhbGl0eS8q
dGhlcmFweTwva2V5d29yZD48a2V5d29yZD5Ib3NwaXRhbHMsIFVuaXZlcnNpdHk8L2tleXdvcmQ+
PGtleXdvcmQ+SHVtYW5zPC9rZXl3b3JkPjxrZXl3b3JkPk1hbGU8L2tleXdvcmQ+PGtleXdvcmQ+
TWlkZGxlIEFnZWQ8L2tleXdvcmQ+PGtleXdvcmQ+UHJvZ25vc2lzPC9rZXl3b3JkPjxrZXl3b3Jk
PlJpc2sgRmFjdG9yczwva2V5d29yZD48a2V5d29yZD5TdXJ2aXZhbCBSYXRlPC9rZXl3b3JkPjxr
ZXl3b3JkPlRyZWF0bWVudCBPdXRjb21lPC9rZXl3b3JkPjwva2V5d29yZHM+PGRhdGVzPjx5ZWFy
PjE5OTE8L3llYXI+PC9kYXRlcz48aXNibj4wMDA4LTYzMTIgKFByaW50KSYjeEQ7MDAwOC02MzEy
IChMaW5raW5nKTwvaXNibj48YWNjZXNzaW9uLW51bT4xNzgyNjQyPC9hY2Nlc3Npb24tbnVtPjx1
cmxzPjxyZWxhdGVkLXVybHM+PHVybD5odHRwOi8vd3d3Lm5jYmkubmxtLm5paC5nb3YvcHVibWVk
LzE3ODI2NDI8L3VybD48L3JlbGF0ZWQtdXJscz48L3VybHM+PC9yZWNvcmQ+PC9DaXRlPjxDaXRl
PjxBdXRob3I+RnJhbmtlbWE8L0F1dGhvcj48WWVhcj4yMDA0PC9ZZWFyPjxSZWNOdW0+MjU8L1Jl
Y051bT48cmVjb3JkPjxyZWMtbnVtYmVyPjI1PC9yZWMtbnVtYmVyPjxmb3JlaWduLWtleXM+PGtl
eSBhcHA9IkVOIiBkYi1pZD0iZHh3cHR3c3RucjV6ZDllMmF0N3AwejlhYTV3NXZhcHQ5OTBlIiB0
aW1lc3RhbXA9IjE1MTc0OTI2NjkiPjI1PC9rZXk+PC9mb3JlaWduLWtleXM+PHJlZi10eXBlIG5h
bWU9IkpvdXJuYWwgQXJ0aWNsZSI+MTc8L3JlZi10eXBlPjxjb250cmlidXRvcnM+PGF1dGhvcnM+
PGF1dGhvcj5GcmFua2VtYSwgUy4gUC48L2F1dGhvcj48YXV0aG9yPlJpbmdidXJnLCBBLiBOLjwv
YXV0aG9yPjxhdXRob3I+U3RleWVyYmVyZywgRS4gVy48L2F1dGhvcj48YXV0aG9yPkVkd2FyZHMs
IE0uIEouPC9hdXRob3I+PGF1dGhvcj5TY2hpcHBlciwgSS4gQi48L2F1dGhvcj48YXV0aH==
</w:fldData>
        </w:fldChar>
      </w:r>
      <w:r w:rsidR="000410C3">
        <w:rPr>
          <w:lang w:val="en-GB"/>
        </w:rPr>
        <w:instrText xml:space="preserve"> ADDIN EN.CITE.DATA </w:instrText>
      </w:r>
      <w:r w:rsidR="000410C3">
        <w:rPr>
          <w:lang w:val="en-GB"/>
        </w:rPr>
      </w:r>
      <w:r w:rsidR="000410C3">
        <w:rPr>
          <w:lang w:val="en-GB"/>
        </w:rPr>
        <w:fldChar w:fldCharType="end"/>
      </w:r>
      <w:r w:rsidR="000410C3">
        <w:rPr>
          <w:lang w:val="en-GB"/>
        </w:rPr>
        <w:fldChar w:fldCharType="begin">
          <w:fldData xml:space="preserve">b3I+dmFuIFZ1Z3QsIEEuIEIuPC9hdXRob3I+PC9hdXRob3JzPjwvY29udHJpYnV0b3JzPjxhdXRo
LWFkZHJlc3M+VHJhdW1hIENlbnRyZSBvZiB0aGUgU291dGggV2VzdCBOZXRoZXJsYW5kcywgRXJh
c211cyBNZWRpY2FsIENlbnRyZSwgUm90dGVyZGFtLCBUaGUgTmV0aGVybGFuZHMuIHMuZnJhbmtl
bWFAZXJhc211c21jLm5sPC9hdXRoLWFkZHJlc3M+PHRpdGxlcz48dGl0bGU+QmVuZWZpY2lhbCBl
ZmZlY3Qgb2YgaGVsaWNvcHRlciBlbWVyZ2VuY3kgbWVkaWNhbCBzZXJ2aWNlcyBvbiBzdXJ2aXZh
bCBvZiBzZXZlcmVseSBpbmp1cmVkIHBhdGllbnRzPC90aXRsZT48c2Vjb25kYXJ5LXRpdGxlPkJy
IEogU3VyZzwvc2Vjb25kYXJ5LXRpdGxlPjwvdGl0bGVzPjxwZXJpb2RpY2FsPjxmdWxsLXRpdGxl
PkJyIEogU3VyZzwvZnVsbC10aXRsZT48L3BlcmlvZGljYWw+PHBhZ2VzPjE1MjAtNjwvcGFnZXM+
PHZvbHVtZT45MTwvdm9sdW1lPjxudW1iZXI+MTE8L251bWJlcj48a2V5d29yZHM+PGtleXdvcmQ+
QWRvbGVzY2VudDwva2V5d29yZD48a2V5d29yZD5BZHVsdDwva2V5d29yZD48a2V5d29yZD5BZ2Vk
PC9rZXl3b3JkPjxrZXl3b3JkPipBaXIgQW1idWxhbmNlczwva2V5d29yZD48a2V5d29yZD5FbWVy
Z2VuY3kgTWVkaWNhbCBTZXJ2aWNlczwva2V5d29yZD48a2V5d29yZD5GZW1hbGU8L2tleXdvcmQ+
PGtleXdvcmQ+SHVtYW5zPC9rZXl3b3JkPjxrZXl3b3JkPk1hbGU8L2tleXdvcmQ+PGtleXdvcmQ+
TWlkZGxlIEFnZWQ8L2tleXdvcmQ+PGtleXdvcmQ+TXVsdGlwbGUgVHJhdW1hLyp0aGVyYXB5PC9r
ZXl3b3JkPjxrZXl3b3JkPk5ldGhlcmxhbmRzPC9rZXl3b3JkPjxrZXl3b3JkPlByb2dub3Npczwv
a2V5d29yZD48a2V5d29yZD5Qcm9zcGVjdGl2ZSBTdHVkaWVzPC9rZXl3b3JkPjxrZXl3b3JkPlJl
Z3Jlc3Npb24gQW5hbHlzaXM8L2tleXdvcmQ+PGtleXdvcmQ+VHJhbnNwb3J0YXRpb24gb2YgUGF0
aWVudHMvKm1ldGhvZHM8L2tleXdvcmQ+PC9rZXl3b3Jkcz48ZGF0ZXM+PHllYXI+MjAwNDwveWVh
cj48cHViLWRhdGVzPjxkYXRlPk5vdjwvZGF0ZT48L3B1Yi1kYXRlcz48L2RhdGVzPjxpc2JuPjAw
MDctMTMyMyAoUHJpbnQpJiN4RDswMDA3LTEzMjMgKExpbmtpbmcpPC9pc2JuPjxhY2Nlc3Npb24t
bnVtPjE1NDU1MzYxPC9hY2Nlc3Npb24tbnVtPjx1cmxzPjxyZWxhdGVkLXVybHM+PHVybD5odHRw
Oi8vd3d3Lm5jYmkubmxtLm5paC5nb3YvcHVibWVkLzE1NDU1MzYxPC91cmw+PHVybD5odHRwOi8v
b25saW5lbGlicmFyeS53aWxleS5jb20vc3RvcmUvMTAuMTAwMi9ianMuNDc1Ni9hc3NldC80NzU2
X2Z0cC5wZGY/dj0xJmFtcDt0PWl2a3ZpMnRyJmFtcDtzPWY0YjhkNzk4MWFkYTY1NDNjODRmN2Ni
OWQ5MDNhN2VmNTE0M2I4ZTA8L3VybD48L3JlbGF0ZWQtdXJscz48L3VybHM+PGVsZWN0cm9uaWMt
cmVzb3VyY2UtbnVtPjEwLjEwMDIvYmpzLjQ3NTY8L2VsZWN0cm9uaWMtcmVzb3VyY2UtbnVtPjwv
cmVjb3JkPjwvQ2l0ZT48Q2l0ZT48QXV0aG9yPkdhcm5lcjwvQXV0aG9yPjxZZWFyPjE5OTk8L1ll
YXI+PFJlY051bT4yNjwvUmVjTnVtPjxyZWNvcmQ+PHJlYy1udW1iZXI+MjY8L3JlYy1udW1iZXI+
PGZvcmVpZ24ta2V5cz48a2V5IGFwcD0iRU4iIGRiLWlkPSJkeHdwdHdzdG5yNXpkOWUyYXQ3cDB6
OWFhNXc1dmFwdDk5MGUiIHRpbWVzdGFtcD0iMTUxNzQ5MjY2OSI+MjY8L2tleT48L2ZvcmVpZ24t
a2V5cz48cmVmLXR5cGUgbmFtZT0iSm91cm5hbCBBcnRpY2xlIj4xNzwvcmVmLXR5cGU+PGNvbnRy
aWJ1dG9ycz48YXV0aG9ycz48YXV0aG9yPkdhcm5lciwgQS48L2F1dGhvcj48YXV0aG9yPlJhc2hm
b3JkLCBTLjwvYXV0aG9yPjxhdXRob3I+TGVlLCBBLjwvYXV0aG9yPjxhdXRob3I+QmFydG9sYWNj
aSwgUi48L2F1dGhvcj48L2F1dGhvcnM+PC9jb250cmlidXRvcnM+PGF1dGgtYWRkcmVzcz5OUk1B
IENhcmVGbGlnaHQvTlNXIE1lZGljYWwgUmV0cmlldmFsIFNlcnZpY2UsIFdlc3RtZWFkLCBBdXN0
cmFsaWEuIGFsYW5nYXJuZXJAYmlncG9uZC5jb208L2F1dGgtYWRkcmVzcz48dGl0bGVzPjx0aXRs
ZT5BZGRpdGlvbiBvZiBwaHlzaWNpYW5zIHRvIHBhcmFtZWRpYyBoZWxpY29wdGVyIHNlcnZpY2Vz
IGRlY3JlYXNlcyBibHVudCB0cmF1bWEgbW9ydGFsaXR5PC90aXRsZT48c2Vjb25kYXJ5LXRpdGxl
PkF1c3QgTiBaIEogU3VyZzwvc2Vjb25kYXJ5LXRpdGxlPjwvdGl0bGVzPjxwZXJpb2RpY2FsPjxm
dWxsLXRpdGxlPkF1c3QgTiBaIEogU3VyZzwvZnVsbC10aXRsZT48L3BlcmlvZGljYWw+PHBhZ2Vz
PjY5Ny03MDE8L3BhZ2VzPjx2b2x1bWU+Njk8L3ZvbHVtZT48bnVtYmVyPjEwPC9udW1iZXI+PGtl
eXdvcmRzPjxrZXl3b3JkPkFkb2xlc2NlbnQ8L2tleXdvcmQ+PGtleXdvcmQ+QWR1bHQ8L2tleXdv
cmQ+PGtleXdvcmQ+QWdlZDwva2V5d29yZD48a2V5d29yZD5BZ2VkLCA4MCBhbmQgb3Zlcjwva2V5
d29yZD48a2V5d29yZD4qQWlyIEFtYnVsYW5jZXMvbWFucG93ZXI8L2tleXdvcmQ+PGtleXdvcmQ+
Q2hpbGQ8L2tleXdvcmQ+PGtleXdvcmQ+Q2hpbGQsIFByZXNjaG9vbDwva2V5d29yZD48a2V5d29y
ZD4qRW1lcmdlbmN5IE1lZGljYWwgU2VydmljZXMvc3RhdGlzdGljcyAmYW1wOyBudW1lcmljYWwg
ZGF0YTwva2V5d29yZD48a2V5d29yZD4qRW1lcmdlbmN5IE1lZGljYWwgVGVjaG5pY2lhbnM8L2tl
eXdvcmQ+PGtleXdvcmQ+Rmx1aWQgVGhlcmFweS9zdGF0aXN0aWNzICZhbXA7IG51bWVyaWNhbCBk
YXRhPC9rZXl3b3JkPjxrZXl3b3JkPkdsYXNnb3cgQ29tYSBTY2FsZTwva2V5d29yZD48a2V5d29y
ZD5IdW1hbnM8L2tleXdvcmQ+PGtleXdvcmQ+SHlwb3RlbnNpb24vdGhlcmFweTwva2V5d29yZD48
a2V5d29yZD5Jbmp1cnkgU2V2ZXJpdHkgU2NvcmU8L2tleXdvcmQ+PGtleXdvcmQ+SW50dWJhdGlv
biwgSW50cmF0cmFjaGVhbC9zdGF0aXN0aWNzICZhbXA7IG51bWVyaWNhbCBkYXRhPC9rZXl3b3Jk
PjxrZXl3b3JkPk1pZGRsZSBBZ2VkPC9rZXl3b3JkPjxrZXl3b3JkPk5ldyBTb3V0aCBXYWxlczwv
a2V5d29yZD48a2V5d29yZD4qUGh5c2ljaWFuczwva2V5d29yZD48a2V5d29yZD5SZXRyb3NwZWN0
aXZlIFN0dWRpZXM8L2tleXdvcmQ+PGtleXdvcmQ+U3Vydml2YWwgUmF0ZTwva2V5d29yZD48a2V5
d29yZD5UaG9yYWNvdG9teS9zdGF0aXN0aWNzICZhbXA7IG51bWVyaWNhbCBkYXRhPC9rZXl3b3Jk
PjxrZXl3b3JkPlRpbWUgRmFjdG9yczwva2V5d29yZD48a2V5d29yZD5Xb3VuZHMsIE5vbnBlbmV0
cmF0aW5nLyptb3J0YWxpdHkvdGhlcmFweTwva2V5d29yZD48L2tleXdvcmRzPjxkYXRlcz48eWVh
cj4xOTk5PC95ZWFyPjxwdWItZGF0ZXM+PGRhdGU+T2N0PC9kYXRlPjwvcHViLWRhdGVzPjwvZGF0
ZXM+PGlzYm4+MDAwNC04NjgyIChQcmludCkmI3hEOzAwMDQtODY4MiAoTGlua2luZyk8L2lzYm4+
PGFjY2Vzc2lvbi1udW0+MTA1MjczNDQ8L2FjY2Vzc2lvbi1udW0+PHVybHM+PHJlbGF0ZWQtdXJs
cz48dXJsPmh0dHA6Ly93d3cubmNiaS5ubG0ubmloLmdvdi9wdWJtZWQvMTA1MjczNDQ8L3VybD48
dXJsPmh0dHA6Ly9vbmxpbmVsaWJyYXJ5LndpbGV5LmNvbS9zdG9yZS8xMC4xMDQ2L2ouMTQ0MC0x
NjIyLjE5OTkuMDE2ODgueC9hc3NldC9qLjE0NDAtMTYyMi4xOTk5LjAxNjg4LngucGRmP3Y9MSZh
bXA7dD1pdmt2aThsNCZhbXA7cz0xODg4OTA3MjYzZTc4M2M5NmM0YWVjMjYxOGJjOGU5MjdmMTQ1
MjY4PC91cmw+PC9yZWxhdGVkLXVybHM+PC91cmxzPjwvcmVjb3JkPjwvQ2l0ZT48Q2l0ZT48QXV0
aG9yPkdhcm5lcjwvQXV0aG9yPjxZZWFyPjIwMDQ8L1llYXI+PFJlY051bT4yNzwvUmVjTnVtPjxy
ZWNvcmQ+PHJlYy1udW1iZXI+Mjc8L3JlYy1udW1iZXI+PGZvcmVpZ24ta2V5cz48a2V5IGFwcD0i
RU4iIGRiLWlkPSJkeHdwdHdzdG5yNXpkOWUyYXQ3cDB6OWFhNXc1dmFwdDk5MGUiIHRpbWVzdGFt
cD0iMTUxNzQ5MjY2OSI+Mjc8L2tleT48L2ZvcmVpZ24ta2V5cz48cmVmLXR5cGUgbmFtZT0iSm91
cm5hbCBBcnRpY2xlIj4xNzwvcmVmLXR5cGU+PGNvbnRyaWJ1dG9ycz48YXV0aG9ycz48YXV0aG9y
Pkdhcm5lciwgQS4gQS48L2F1dGhvcj48L2F1dGhvcnM+PC9jb250cmlidXRvcnM+PGF1dGgtYWRk
cmVzcz5HYXJuZXIsQWxhbiBBLiBOUk1BIENhcmVGbGlnaHQsIFN5ZG5leSwgTmV3IFNvdXRoIFdh
bGVzLCBBdXN0cmFsaWEuIGFsYW5nQGNhcmVmbGlnaHQub3JnPC9hdXRoLWFkZHJlc3M+PHRpdGxl
cz48dGl0bGU+VGhlIHJvbGUgb2YgcGh5c2ljaWFuIHN0YWZmaW5nIG9mIGhlbGljb3B0ZXIgZW1l
cmdlbmN5IG1lZGljYWwgc2VydmljZXMgaW4gcHJlaG9zcGl0YWwgdHJhdW1hIHJlc3BvbnNlPC90
aXRsZT48c2Vjb25kYXJ5LXRpdGxlPkVtZXJnZW5jeSBNZWRpY2luZSBBdXN0cmFsYXNpYTwvc2Vj
b25kYXJ5LXRpdGxlPjxhbHQtdGl0bGU+RW1lcmcgTWVkIEF1c3RyYWxhczwvYWx0LXRpdGxlPjwv
dGl0bGVzPjxhbHQtcGVyaW9kaWNhbD48ZnVsbC10aXRsZT5FbWVyZyBNZWQgQXVzdHJhbGFzPC9m
dWxsLXRpdGxlPjwvYWx0LXBlcmlvZGljYWw+PHBhZ2VzPjMxOC0yMzwvcGFnZXM+PHZvbHVtZT4x
Njwvdm9sdW1lPjxudW1iZXI+NDwvbnVtYmVyPjxrZXl3b3Jkcz48a2V5d29yZD4qQWlyIEFtYnVs
YW5jZXMvbWEgW01hbnBvd2VyXTwva2V5d29yZD48a2V5d29yZD5BbGxpZWQgSGVhbHRoIFBlcnNv
bm5lbC9vZyBbT3JnYW5pemF0aW9uICZhbXA7IEFkbWluaXN0cmF0aW9uXTwva2V5d29yZD48a2V5
d29yZD5BbGxpZWQgSGVhbHRoIFBlcnNvbm5lbC9zbiBbU3RhdGlzdGljcyAmYW1wOyBOdW1lcmlj
YWwgRGF0YV08L2tleXdvcmQ+PGtleXdvcmQ+QXVzdHJhbGlhL2VwIFtFcGlkZW1pb2xvZ3ldPC9r
ZXl3b3JkPjxrZXl3b3JkPkh1bWFuczwva2V5d29yZD48a2V5d29yZD5PdXRjb21lIEFzc2Vzc21l
bnQgKEhlYWx0aCBDYXJlKTwva2V5d29yZD48a2V5d29yZD5QYXRpZW50IENhcmUgVGVhbS9vZyBb
T3JnYW5pemF0aW9uICZhbXA7IEFkbWluaXN0cmF0aW9uXTwva2V5d29yZD48a2V5d29yZD5QYXRp
ZW50IENhcmUgVGVhbS9zbiBbU3RhdGlzdGljcyAmYW1wOyBOdW1lcmljYWwgRGF0YV08L2tleXdv
cmQ+PGtleXdvcmQ+UGVyc29ubmVsIFN0YWZmaW5nIGFuZCBTY2hlZHVsaW5nL29nIFtPcmdhbml6
YXRpb24gJmFtcDsgQWRtaW5pc3RyYXRpb25dPC9rZXl3b3JkPjxrZXl3b3JkPipQZXJzb25uZWwg
U3RhZmZpbmcgYW5kIFNjaGVkdWxpbmcvc24gW1N0YXRpc3RpY3MgJmFtcDsgTnVtZXJpY2FsIERh
dGFdPC9rZXl3b3JkPjxrZXl3b3JkPipQaHlzaWNpYW4mYXBvcztzIFJvbGU8L2tleXdvcmQ+PGtl
eXdvcmQ+U3Vydml2YWwgQW5hbHlzaXM8L2tleXdvcmQ+PGtleXdvcmQ+V291bmRzIGFuZCBJbmp1
cmllcy9tbyBbTW9ydGFsaXR5XTwva2V5d29yZD48a2V5d29yZD4qV291bmRzIGFuZCBJbmp1cmll
cy90aCBbVGhlcmFweV08L2tleXdvcmQ+PC9rZXl3b3Jkcz48ZGF0ZXM+PHllYXI+MjAwNDwveWVh
cj48cHViLWRhdGVzPjxkYXRlPkF1ZzwvZGF0ZT48L3B1Yi1kYXRlcz48L2RhdGVzPjxpc2JuPjE3
NDItNjczMTwvaXNibj48YWNjZXNzaW9uLW51bT4xNTI4MzcxOTwvYWNjZXNzaW9uLW51bT48d29y
ay10eXBlPkNvbXBhcmF0aXZlIFN0dWR5JiN4RDtSZXZpZXc8L3dvcmstdHlwZT48dXJscz48cmVs
YXRlZC11cmxzPjx1cmw+aHR0cDovL292aWRzcC5vdmlkLmNvbS9vdmlkd2ViLmNnaT9UPUpTJmFt
cDtDU0M9WSZhbXA7TkVXUz1OJmFtcDtQQUdFPWZ1bGx0ZXh0JmFtcDtEPW1lZDUmYW1wO0FOPTE1
MjgzNzE5PC91cmw+PHVybD5odHRwOi8vb3BlbnVybC5iaWJzeXMubm8vb3BlbnVybD9zaWQ9T1ZJ
RDptZWRsaW5lJmFtcDtpZD1wbWlkOjE1MjgzNzE5JmFtcDtpZD1kb2k6JmFtcDtpc3NuPTE3NDIt
NjczMSZhbXA7aXNibj0mYW1wO3ZvbHVtZT0xNiZhbXA7aXNzdWU9NCZhbXA7c3BhZ2U9MzE4JmFt
cDtwYWdlcz0zMTgtMjMmYW1wO2RhdGU9MjAwNCZhbXA7dGl0bGU9RW1lcmdlbmN5K01lZGljaW5l
K0F1c3RyYWxhc2lhJmFtcDthdGl0bGU9VGhlK3JvbGUrb2YrcGh5c2ljaWFuK3N0YWZmaW5nK29m
K2hlbGljb3B0ZXIrZW1lcmdlbmN5K21lZGljYWwrc2VydmljZXMraW4rcHJlaG9zcGl0YWwrdHJh
dW1hK3Jlc3BvbnNlLiZhbXA7YXVsYXN0PUdhcm5lciZhbXA7cGlkPSUzQ2F1dGhvciUzRUdhcm5l
citBQSUzQyUyRmF1dGhvciUzRSUzQ0FOJTNFMTUyODM3MTklM0MlMkZBTiUzRSUzQ0RUJTNFQ29t
cGFyYXRpdmUrU3R1ZHklM0MlMkZEVCUzRTwvdXJsPjx1cmw+aHR0cDovL29ubGluZWxpYnJhcnku
d2lsZXkuY29tL3N0b3JlLzEwLjExMTEvai4xNzQyLTY3MjMuMjAwNC4wMDYzNi54L2Fzc2V0L2ou
MTc0Mi02NzIzLjIwMDQuMDA2MzYueC5wZGY/dj0xJmFtcDt0PWl3cWJ0MTdtJmFtcDtzPTI5ZmVh
YmRhYTUyMTdlYzMxYzgwM2ExOGM5ODZhYWNhZDIyYjk2OWQ8L3VybD48L3JlbGF0ZWQtdXJscz48
L3VybHM+PGN1c3RvbTE+bWVkbGluZTEzMTA8L2N1c3RvbTE+PHJlbW90ZS1kYXRhYmFzZS1uYW1l
Pk1FRExJTkU8L3JlbW90ZS1kYXRhYmFzZS1uYW1lPjxyZW1vdGUtZGF0YWJhc2UtcHJvdmlkZXI+
T3ZpZCBUZWNobm9sb2dpZXM8L3JlbW90ZS1kYXRhYmFzZS1wcm92aWRlcj48bGFuZ3VhZ2U+RW5n
bGlzaDwvbGFuZ3VhZ2U+PC9yZWNvcmQ+PC9DaXRlPjxDaXRlPjxBdXRob3I+R2VyYXJkPC9BdXRo
b3I+PFllYXI+MjAxMDwvWWVhcj48UmVjTnVtPjI4PC9SZWNOdW0+PHJlY29yZD48cmVjLW51bWJl
cj4yODwvcmVjLW51bWJlcj48Zm9yZWlnbi1rZXlzPjxrZXkgYXBwPSJFTiIgZGItaWQ9ImR4d3B0
d3N0bnI1emQ5ZTJhdDdwMHo5YWE1dzV2YXB0OTkwZSIgdGltZXN0YW1wPSIxNTE3NDkyNjcwIj4y
ODwva2V5PjwvZm9yZWlnbi1rZXlzPjxyZWYtdHlwZSBuYW1lPSJKb3VybmFsIEFydGljbGUiPjE3
PC9yZWYtdHlwZT48Y29udHJpYnV0b3JzPjxhdXRob3JzPjxhdXRob3I+R2VyYXJkLCBXLiBBLjwv
YXV0aG9yPjxhdXRob3I+U3RhZmZlciwgQS48L2F1dGhvcj48YXV0aG9yPkJ1bGxvY2ssIEsuPC9h
dXRob3I+PGF1dGhvcj5QdWdubywgUC48L2F1dGhvcj48L2F1dGhvcnM+PC9jb250cmlidXRvcnM+
PHRpdGxlcz48dGl0bGU+RmFtaWx5IHBoeXNpY2lhbnMgaW4gZW1lcmdlbmN5IG1lZGljaW5lOiBu
ZXcgb3Bwb3J0dW5pdGllcyBhbmQgY3JpdGljYWwgY2hhbGxlbmdlczwvdGl0bGU+PHNlY29uZGFy
eS10aXRsZT5Bbm5hbHMgb2YgZmFtaWx5IG1lZGljaW5lPC9zZWNvbmRhcnktdGl0bGU+PC90aXRs
ZXM+PHBlcmlvZGljYWw+PGZ1bGwtdGl0bGU+QW5uYWxzIG9mIGZhbWlseSBtZWRpY2luZTwvZnVs
bC10aXRsZT48L3BlcmlvZGljYWw+PHBhZ2VzPjU2NC01NjU8L3BhZ2VzPjx2b2x1bWU+ODwvdm9s
dW1lPjxudW1iZXI+NjwvbnVtYmVyPjxkYXRlcz48eWVhcj4yMDEwPC95ZWFyPjxwdWItZGF0ZXM+
PGRhdGU+MjAxMC0wMS0wMTwvZGF0ZT48L3B1Yi1kYXRlcz48L2RhdGVzPjxpc2JuPjE1NDQtMTcx
NzwvaXNibj48dXJscz48cmVsYXRlZC11cmxzPjx1cmw+aHR0cDovL292aWRzcC5vdmlkLmNvbS9v
dmlkd2ViLmNnaT9UPUpTJmFtcDtDU0M9WSZhbXA7TkVXUz1OJmFtcDtQQUdFPWZ1bGx0ZXh0JmFt
cDtEPWVtZWQ5JmFtcDtBTj0yMTA2MDEyOSBodHRwOi8vaHo2dXo1Y2UycC5zZWFyY2guc2VyaWFs
c3NvbHV0aW9ucy5jb20vP3VybF92ZXI9WjM5Ljg4LTIwMDQmYW1wO3JmdF92YWxfZm10PWluZm86
b2ZpL2ZtdDprZXY6bXR4OmpvdXJuYWwmYW1wO3Jmcl9pZD1pbmZvOnNpZC9PdmlkOmVtZWQ5JmFt
cDtyZnQuZ2VucmU9YXJ0aWNsZSZhbXA7cmZ0X2lkPWluZm86ZG9pLyZhbXA7cmZ0X2lkPWluZm86
cG1pZC8yMTA2MDEyOSZhbXA7cmZ0Lmlzc249MTU0NC0xNzE3JmFtcDtyZnQudm9sdW1lPTgmYW1w
O3JmdC5pc3N1ZT02JmFtcDtyZnQuc3BhZ2U9NTY0JmFtcDtyZnQucGFnZXM9NTY0LTU2NSZhbXA7
cmZ0LmRhdGU9MjAxMCZhbXA7cmZ0Lmp0aXRsZT1Bbm5hbHMrb2YrZmFtaWx5K21lZGljaW5lJmFt
cDtyZnQuYXRpdGxlPUZhbWlseStwaHlzaWNpYW5zK2luK2VtZXJnZW5jeSttZWRpY2luZSUzQStu
ZXcrb3Bwb3J0dW5pdGllcythbmQrY3JpdGljYWwrY2hhbGxlbmdlcyZhbXA7cmZ0LmF1bGFzdD1H
ZXJhcmQ8L3VybD48dXJsPmh0dHBzOi8vd3d3Lm5jYmkubmxtLm5paC5nb3YvcG1jL2FydGljbGVz
L1BNQzI5NzU2OTYvcGRmLzAwODA1NjQucGRmPC91cmw+PC9yZWxhdGVkLXVybHM+PC91cmxzPjxj
dXN0b20xPlJBWVlBTi1JTkNMVVNJT046IHsmcXVvdDtHeXJpIEh2YWwmcXVvdDs9Jmd0O3RydWUs
ICZxdW90O0FzdHJpZCZxdW90Oz0mZ3Q7ZmFsc2V9PC9jdXN0b20xPjxsYW5ndWFnZT5FbmdsaXNo
PC9sYW5ndWFnZT48L3JlY29yZD48L0NpdGU+PENpdGU+PEF1dGhvcj5HcmFmPC9BdXRob3I+PFll
YXI+MTk5MzwvWWVhcj48UmVjTnVtPjI5PC9SZWNOdW0+PHJlY29yZD48cmVjLW51bWJlcj4yOTwv
cmVjLW51bWJlcj48Zm9yZWlnbi1rZXlzPjxrZXkgYXBwPSJFTiIgZGItaWQ9ImR4d3B0d3N0bnI1
emQ5ZTJhdDdwMHo5YWE1dzV2YXB0OTkwZSIgdGltZXN0YW1wPSIxNTE3NDkyNjcwIj4yOTwva2V5
PjwvZm9yZWlnbi1rZXlzPjxyZWYtdHlwZSBuYW1lPSJKb3VybmFsIEFydGljbGUiPjE3PC9yZWYt
dHlwZT48Y29udHJpYnV0b3JzPjxhdXRob3JzPjxhdXRob3I+R3JhZiwgTS48L2F1dGhvcj48YXV0
aG9yPkRlbWFydGluZXMsIE4uPC9hdXRob3I+PGF1dGhvcj5IYXJkZXIsIEYuPC9hdXRob3I+PGF1
dGhvcj5TY2hlaWRlZ2dlciwgRC48L2F1dGhvcj48L2F1dGhvcnM+PC9jb250cmlidXRvcnM+PGF1
dGgtYWRkcmVzcz5EZXBhcnRlbWVudGUgQ2hpcnVyZ2llIHVuZCBBbmFzdGhlc2llIGRlciBVbml2
ZXJzaXRhdCwgS2FudG9uc3NwaXRhbCBCYXNlbC48L2F1dGgtYWRkcmVzcz48dGl0bGVzPjx0aXRs
ZT5Qb2x5dHJhdW1hOiBjb21wYXJpc29uIG9mIHRoZSBob3NwaXRhbCBjb3Vyc2UgYWZ0ZXIgYWly
LSAod2l0aCBlbWVyZ2VuY3kgcGh5c2ljaWFuKSB2ZXJzdXMgZ3JvdW5kIHRyYW5zcG9ydCAod2l0
aG91dCBlbWVyZ2VuY3kgcGh5c2ljaWFuKSBbR2VybWFuXTwvdGl0bGU+PHNlY29uZGFyeS10aXRs
ZT5IZWx2IENoaXIgQWN0YTwvc2Vjb25kYXJ5LXRpdGxlPjwvdGl0bGVzPjxwZXJpb2RpY2FsPjxm
dWxsLXRpdGxlPkhlbHYgQ2hpciBBY3RhPC9mdWxsLXRpdGxlPjwvcGVyaW9kaWNhbD48cGFnZXM+
NjQ5LTUzPC9wYWdlcz48dm9sdW1lPjU5PC92b2x1bWU+PG51bWJlcj40PC9udW1iZXI+PGtleXdv
cmRzPjxrZXl3b3JkPkFkdWx0PC9rZXl3b3JkPjxrZXl3b3JkPipBaXJjcmFmdDwva2V5d29yZD48
a2V5d29yZD4qQW1idWxhbmNlczwva2V5d29yZD48a2V5d29yZD5GZW1hbGU8L2tleXdvcmQ+PGtl
eXdvcmQ+Rmlyc3QgQWlkPC9rZXl3b3JkPjxrZXl3b3JkPkh1bWFuczwva2V5d29yZD48a2V5d29y
ZD5MZW5ndGggb2YgU3RheTwva2V5d29yZD48a2V5d29yZD5NYWxlPC9rZXl3b3JkPjxrZXl3b3Jk
Pk11bHRpcGxlIFRyYXVtYS8qbW9ydGFsaXR5L3RoZXJhcHk8L2tleXdvcmQ+PGtleXdvcmQ+KlBh
dGllbnQgQ2FyZSBUZWFtPC9rZXl3b3JkPjxrZXl3b3JkPlJldHJvc3BlY3RpdmUgU3R1ZGllczwv
a2V5d29yZD48a2V5d29yZD4qVHJhbnNwb3J0YXRpb24gb2YgUGF0aWVudHM8L2tleXdvcmQ+PC9r
ZXl3b3Jkcz48ZGF0ZXM+PHllYXI+MTk5MzwveWVhcj48cHViLWRhdGVzPjxkYXRlPk1hcjwvZGF0
ZT48L3B1Yi1kYXRlcz48L2RhdGVzPjxvcmlnLXB1Yj5Qb2x5dHJhdW1hOiBWZXJnbGVpY2ggZGVz
IFNwaXRhbHZlcmxhdWZlcyBuYWNoIEx1ZnQtIChtaXQgTm90YXJ6dCkgdmVyc3VzIEJvZGVudHJh
bnNwb3J0IChvaG5lIE5vdGFyenQpLjwvb3JpZy1wdWI+PGlzYm4+MDAxOC0wMTgxIChQcmludCkm
I3hEOzAwMTgtMDE4MSAoTGlua2luZyk8L2lzYm4+PGFjY2Vzc2lvbi1udW0+ODQ3MzE4NTwvYWNj
ZXNzaW9uLW51bT48dXJscz48cmVsYXRlZC11cmxzPjx1cmw+aHR0cDovL3d3dy5uY2JpLm5sbS5u
aWguZ292L3B1Ym1lZC84NDczMTg1PC91cmw+PC9yZWxhdGVkLXVybHM+PC91cmxzPjwvcmVjb3Jk
PjwvQ2l0ZT48Q2l0ZT48QXV0aG9yPkdyYW5nZTwvQXV0aG9yPjxZZWFyPjIwMDM8L1llYXI+PFJl
Y051bT4zMDwvUmVjTnVtPjxyZWNvcmQ+PHJlYy1udW1iZXI+MzA8L3JlYy1udW1iZXI+PGZvcmVp
Z24ta2V5cz48a2V5IGFwcD0iRU4iIGRiLWlkPSJkeHdwdHdzdG5yNXpkOWUyYXQ3cDB6OWFhNXc1
dmFwdDk5MGUiIHRpbWVzdGFtcD0iMTUxNzQ5MjY3MCI+MzA8L2tleT48L2ZvcmVpZ24ta2V5cz48
cmVmLXR5cGUgbmFtZT0iSm91cm5hbCBBcnRpY2xlIj4xNzwvcmVmLXR5cGU+PGNvbnRyaWJ1dG9y
cz48YXV0aG9ycz48YXV0aG9yPkdyYW5nZSwgSi4gVC48L2F1dGhvcj48YXV0aG9yPkJhdW1hbm4s
IEcuIFcuPC9hdXRob3I+PGF1dGhvcj5WYWV6YXppemksIFIuPC9hdXRob3I+PC9hdXRob3JzPjwv
Y29udHJpYnV0b3JzPjxhdXRoLWFkZHJlc3M+R3JhbmdlLEplZmYgVC4gRGVwYXJ0bWVudCBvZiBF
bWVyZ2VuY3kgTWVkaWNpbmUsIExvbWEgTGluZGEgVW5pdmVyc2l0eSBNZWRpY2FsIENlbnRlciwg
TG9tYSBMaW5kYSwgQ2FsaWZvcm5pYSA5MjM1NCwgVVNBLiBqZ3JhbmdlQHBvbC5uZXQ8L2F1dGgt
YWRkcmVzcz48dGl0bGVzPjx0aXRsZT5Pbi1zaXRlIHBoeXNpY2lhbnMgcmVkdWNlIGFtYnVsYW5j
ZSB0cmFuc3BvcnRzIGF0IG1hc3MgZ2F0aGVyaW5nczwvdGl0bGU+PHNlY29uZGFyeS10aXRsZT5Q
cmVob3NwaXRhbCBFbWVyZ2VuY3kgQ2FyZTwvc2Vjb25kYXJ5LXRpdGxlPjxhbHQtdGl0bGU+UHJl
aG9zcCBFbWVyZyBDYXJlPC9hbHQtdGl0bGU+PC90aXRsZXM+PGFsdC1wZXJpb2RpY2FsPjxmdWxs
LXRpdGxlPlByZWhvc3AgRW1lcmcgQ2FyZTwvZnVsbC10aXRsZT48L2FsdC1wZXJpb2RpY2FsPjxw
YWdlcz4zMjItNjwvcGFnZXM+PHZvbHVtZT43PC92b2x1bWU+PG51bWJlcj4zPC9udW1iZXI+PGtl
eXdvcmRzPjxrZXl3b3JkPkNhbGlmb3JuaWEvZXAgW0VwaWRlbWlvbG9neV08L2tleXdvcmQ+PGtl
eXdvcmQ+Q3Jvd2Rpbmc8L2tleXdvcmQ+PGtleXdvcmQ+RGVjaXNpb24gTWFraW5nPC9rZXl3b3Jk
PjxrZXl3b3JkPipFbWVyZ2VuY3kgTWVkaWNhbCBTZXJ2aWNlcy9tYSBbTWFucG93ZXJdPC9rZXl3
b3JkPjxrZXl3b3JkPkVtZXJnZW5jeSBNZWRpY2FsIFNlcnZpY2VzL3V0IFtVdGlsaXphdGlvbl08
L2tleXdvcmQ+PGtleXdvcmQ+SHVtYW5zPC9rZXl3b3JkPjxrZXl3b3JkPk1vdG9yIFZlaGljbGVz
PC9rZXl3b3JkPjxrZXl3b3JkPipQYXRpZW50IENhcmUgVGVhbTwva2V5d29yZD48a2V5d29yZD5Q
aHlzaWNpYW4mYXBvcztzIFJvbGU8L2tleXdvcmQ+PGtleXdvcmQ+UGh5c2ljaWFucy9zZCBbU3Vw
cGx5ICZhbXA7IERpc3RyaWJ1dGlvbl08L2tleXdvcmQ+PGtleXdvcmQ+KlBoeXNpY2lhbnMvdXQg
W1V0aWxpemF0aW9uXTwva2V5d29yZD48a2V5d29yZD5Qcm9zcGVjdGl2ZSBTdHVkaWVzPC9rZXl3
b3JkPjxrZXl3b3JkPlF1YWxpdHkgb2YgSGVhbHRoIENhcmU8L2tleXdvcmQ+PGtleXdvcmQ+KlNw
b3J0czwva2V5d29yZD48a2V5d29yZD4qVHJhbnNwb3J0YXRpb24gb2YgUGF0aWVudHMvdXQgW1V0
aWxpemF0aW9uXTwva2V5d29yZD48a2V5d29yZD5Xb3VuZHMgYW5kIEluanVyaWVzL2NsIFtDbGFz
c2lmaWNhdGlvbl08L2tleXdvcmQ+PGtleXdvcmQ+V291bmRzIGFuZCBJbmp1cmllcy9kaSBbRGlh
Z25vc2lzXTwva2V5d29yZD48a2V5d29yZD5Xb3VuZHMgYW5kIEluanVyaWVzL2VwIFtFcGlkZW1p
b2xvZ3ldPC9rZXl3b3JkPjwva2V5d29yZHM+PGRhdGVzPjx5ZWFyPjIwMDM8L3llYXI+PHB1Yi1k
YXRlcz48ZGF0ZT5KdWwtU2VwPC9kYXRlPjwvcHViLWRhdGVzPjwvZGF0ZXM+PGlzYm4+MTA5MC0z
MTI3PC9pc2JuPjxhY2Nlc3Npb24tbnVtPjEyODc5MzgxPC9hY2Nlc3Npb24tbnVtPjx3b3JrLXR5
cGU+RXZhbHVhdGlvbiBTdHVkaWVzPC93b3JrLXR5cGU+PHVybHM+PHJlbGF0ZWQtdXJscz48dXJs
Pmh0dHA6Ly9vdmlkc3Aub3ZpZC5jb20vb3ZpZHdlYi5jZ2k/VD1KUyZhbXA7Q1NDPVkmYW1wO05F
V1M9TiZhbXA7UEFHRT1mdWxsdGV4dCZhbXA7RD1tZWQ0JmFtcDtBTj0xMjg3OTM4MTwvdXJsPjx1
cmw+aHR0cDovL2h6NnV6NWNlMnAuc2VhcmNoLnNlcmlhbHNzb2x1dGlvbnMuY29tLz91cmxfdmVy
PVozOS44OC0yMDA0JmFtcDtyZnRfdmFsX2ZtdD1pbmZvOm9maS9mbXQ6a2V2Om10eDpqb3VybmFs
JmFtcDtyZnJfaWQ9aW5mbzpzaWQvT3ZpZDptZWQ0JmFtcDtyZnQuZ2VucmU9YXJ0aWNsZSZhbXA7
cmZ0X2lkPWluZm86ZG9pLyZhbXA7cmZ0X2lkPWluZm86cG1pZC8xMjg3OTM4MSZhbXA7cmZ0Lmlz
c249MTA5MC0zMTI3JmFtcDtyZnQudm9sdW1lPTcmYW1wO3JmdC5pc3N1ZT0zJmFtcDtyZnQuc3Bh
Z2U9MzIyJmFtcDtyZnQucGFnZXM9MzIyLTYmYW1wO3JmdC5kYXRlPTIwMDMmYW1wO3JmdC5qdGl0
bGU9UHJlaG9zcGl0YWwrRW1lcmdlbmN5K0NhcmUmYW1wO3JmdC5hdGl0bGU9T24tc2l0ZStwaHlz
aWNpYW5zK3JlZHVjZSthbWJ1bGFuY2UrdHJhbnNwb3J0cythdCttYXNzK2dhdGhlcmluZ3MuJmFt
cDtyZnQuYXVsYXN0PUdyYW5nZTwvdXJsPjwvcmVsYXRlZC11cmxzPjwvdXJscz48cmVtb3RlLWRh
dGFiYXNlLW5hbWU+TUVETElORTwvcmVtb3RlLWRhdGFiYXNlLW5hbWU+PHJlbW90ZS1kYXRhYmFz
ZS1wcm92aWRlcj5PdmlkIFRlY2hub2xvZ2llczwvcmVtb3RlLWRhdGFiYXNlLXByb3ZpZGVyPjxs
YW5ndWFnZT5FbmdsaXNoPC9sYW5ndWFnZT48L3JlY29yZD48L0NpdGU+PENpdGU+PEF1dGhvcj5I
YW1tYW48L0F1dGhvcj48WWVhcj4xOTkxPC9ZZWFyPjxSZWNOdW0+MzE8L1JlY051bT48cmVjb3Jk
PjxyZWMtbnVtYmVyPjMxPC9yZWMtbnVtYmVyPjxmb3JlaWduLWtleXM+PGtleSBhcHA9IkVOIiBk
Yi1pZD0iZHh3cHR3c3RucjV6ZDllMmF0N3AwejlhYTV3NXZhcHQ5OTBlIiB0aW1lc3RhbXA9IjE1
MTc0OTI2NzAiPjMxPC9rZXk+PC9mb3JlaWduLWtleXM+PHJlZi10eXBlIG5hbWU9IkpvdXJuYWwg
QXJ0aWNsZSI+MTc8L3JlZi10eXBlPjxjb250cmlidXRvcnM+PGF1dGhvcnM+PGF1dGhvcj5IYW1t
YW4sIEIuIEwuPC9hdXRob3I+PGF1dGhvcj5DdWUsIEouIEkuPC9hdXRob3I+PGF1dGhvcj5NaWxs
ZXIsIEYuIEIuPC9hdXRob3I+PGF1dGhvcj5PJmFwb3M7QnJpZW4sIEQuIEEuPC9hdXRob3I+PGF1
dGhvcj5Ib3VzZSwgVC48L2F1dGhvcj48YXV0aG9yPlBvbGssIEguIEMuLCBKci48L2F1dGhvcj48
YXV0aG9yPlJpY2hhcmRzb24sIEouIEQuPC9hdXRob3I+PC9hdXRob3JzPjwvY29udHJpYnV0b3Jz
PjxhdXRoLWFkZHJlc3M+RGVwYXJ0bWVudCBvZiBTdXJnZXJ5LCBVbml2ZXJzaXR5IG9mIExvdWlz
dmlsbGUgU2Nob29sIG9mIE1lZGljaW5lLCBLZW50dWNreS48L2F1dGgtYWRkcmVzcz48dGl0bGVz
Pjx0aXRsZT5IZWxpY29wdGVyIHRyYW5zcG9ydCBvZiB0cmF1bWEgdmljdGltczogZG9lcyBhIHBo
eXNpY2lhbiBtYWtlIGEgZGlmZmVyZW5jZT88L3RpdGxlPjxzZWNvbmRhcnktdGl0bGU+SiBUcmF1
bWE8L3NlY29uZGFyeS10aXRsZT48L3RpdGxlcz48cGVyaW9kaWNhbD48ZnVsbC10aXRsZT5KIFRy
YXVtYTwvZnVsbC10aXRsZT48L3BlcmlvZGljYWw+PHBhZ2VzPjQ5MC00PC9wYWdlcz48dm9sdW1l
PjMxPC92b2x1bWU+PG51bWJlcj40PC9udW1iZXI+PGtleXdvcmRzPjxrZXl3b3JkPipBaXJjcmFm
dDwva2V5d29yZD48a2V5d29yZD5IdW1hbnM8L2tleXdvcmQ+PGtleXdvcmQ+KlBhdGllbnQgQ2Fy
ZSBUZWFtPC9rZXl3b3JkPjxrZXl3b3JkPlBoeXNpY2lhbnM8L2tleXdvcmQ+PGtleXdvcmQ+UmV0
cm9zcGVjdGl2ZSBTdHVkaWVzPC9rZXl3b3JkPjxrZXl3b3JkPlN1cnZpdmFsIFJhdGU8L2tleXdv
cmQ+PGtleXdvcmQ+VHJhbnNwb3J0YXRpb24gb2YgUGF0aWVudHMvKm1ldGhvZHM8L2tleXdvcmQ+
PGtleXdvcmQ+VHJhdW1hIFNldmVyaXR5IEluZGljZXM8L2tleXdvcmQ+PGtleXdvcmQ+V291bmRz
IGFuZCBJbmp1cmllcy9tb3J0YWxpdHk8L2tleXdvcmQ+PC9rZXl3b3Jkcz48ZGF0ZXM+PHllYXI+
MTk5MTwveWVhcj48cHViLWRhdGVzPjxkYXRlPkFwcjwvZGF0ZT48L3B1Yi1kYXRlcz48L2RhdGVz
Pjxpc2JuPjAwMjItNTI4MiAoUHJpbnQpJiN4RDswMDIyLTUyODIgKExpbmtpbmcpPC9pc2JuPjxh
Y2Nlc3Npb24tbnVtPjIwMjAwMzQ8L2FjY2Vzc2lvbi1udW0+PHVybHM+PHJlbGF0ZWQtdXJscz48
dXJsPmh0dHA6Ly93d3cubmNiaS5ubG0ubmloLmdvdi9wdWJtZWQvMjAyMDAzNDwvdXJsPjwvcmVs
YXRlZC11cmxzPjwvdXJscz48L3JlY29yZD48L0NpdGU+PENpdGU+PEF1dGhvcj5Ib2dhbjwvQXV0
aG9yPjxZZWFyPjE5OTQ8L1llYXI+PFJlY051bT4zMjwvUmVjTnVtPjxyZWNvcmQ+PHJlYy1udW1i
ZXI+MzI8L3JlYy1udW1iZXI+PGZvcmVpZ24ta2V5cz48a2V5IGFwcD0iRU4iIGRiLWlkPSJkeHdw
dHdzdG5yNXpkOWUyYXQ3cDB6OWFhNXc1dmFwdDk5MGUiIHRpbWVzdGFtcD0iMTUxNzQ5MjY3MCI+
MzI8L2tleT48L2ZvcmVpZ24ta2V5cz48cmVmLXR5cGUgbmFtZT0iSm91cm5hbCBBcnRpY2xlIj4x
NzwvcmVmLXR5cGU+PGNvbnRyaWJ1dG9ycz48YXV0aG9ycz48YXV0aG9yPkhvZ2FuLCBDLjwvYXV0
aG9yPjxhdXRob3I+R3JhbnRoYW0sIEguPC9hdXRob3I+PC9hdXRob3JzPjwvY29udHJpYnV0b3Jz
PjxhdXRoLWFkZHJlc3M+Qy4gSG9nYW48L2F1dGgtYWRkcmVzcz48dGl0bGVzPjx0aXRsZT5UaGUg
cm9sZSBvZiB0aGUgR1AgYXQgdGhlIHJvYWRzaWRlPC90aXRsZT48c2Vjb25kYXJ5LXRpdGxlPlRo
ZSBNZWRpY2FsIGpvdXJuYWwgb2YgQXVzdHJhbGlhPC9zZWNvbmRhcnktdGl0bGU+PC90aXRsZXM+
PHBlcmlvZGljYWw+PGZ1bGwtdGl0bGU+VGhlIE1lZGljYWwgam91cm5hbCBvZiBBdXN0cmFsaWE8
L2Z1bGwtdGl0bGU+PC9wZXJpb2RpY2FsPjxwYWdlcz4xNzUtMTc2PC9wYWdlcz48dm9sdW1lPjE2
MTwvdm9sdW1lPjxudW1iZXI+MjwvbnVtYmVyPjxrZXl3b3Jkcz48a2V5d29yZD5BdXN0cmFsaWE8
L2tleXdvcmQ+PGtleXdvcmQ+ZW1lcmdlbmN5IGhlYWx0aCBzZXJ2aWNlPC9rZXl3b3JkPjxrZXl3
b3JkPmdlbmVyYWwgcHJhY3RpdGlvbmVyPC9rZXl3b3JkPjxrZXl3b3JkPmh1bWFuPC9rZXl3b3Jk
PjxrZXl3b3JkPmluanVyeS90aCBbVGhlcmFweV08L2tleXdvcmQ+PGtleXdvcmQ+bGV0dGVyPC9r
ZXl3b3JkPjxrZXl3b3JkPnBoeXNpY2lhbiBhdHRpdHVkZTwva2V5d29yZD48a2V5d29yZD50cmFm
ZmljIGFjY2lkZW50PC9rZXl3b3JkPjwva2V5d29yZHM+PGRhdGVzPjx5ZWFyPjE5OTQ8L3llYXI+
PHB1Yi1kYXRlcz48ZGF0ZT4xOCBKdWw8L2RhdGU+PC9wdWItZGF0ZXM+PC9kYXRlcz48aXNibj4w
MDI1LTcyOVg8L2lzYm4+PGFjY2Vzc2lvbi1udW0+ODAyODU1NDwvYWNjZXNzaW9uLW51bT48d29y
ay10eXBlPkxldHRlcjwvd29yay10eXBlPjx1cmxzPjxyZWxhdGVkLXVybHM+PHVybD5odHRwOi8v
b3ZpZHNwLm92aWQuY29tL292aWR3ZWIuY2dpP1Q9SlMmYW1wO0NTQz1ZJmFtcDtORVdTPU4mYW1w
O1BBR0U9ZnVsbHRleHQmYW1wO0Q9ZW1lZDMmYW1wO0FOPTgwMjg1NTQ8L3VybD48dXJsPmh0dHA6
Ly9oejZ1ejVjZTJwLnNlYXJjaC5zZXJpYWxzc29sdXRpb25zLmNvbS8/dXJsX3Zlcj1aMzkuODgt
MjAwNCZhbXA7cmZ0X3ZhbF9mbXQ9aW5mbzpvZmkvZm10OmtldjptdHg6am91cm5hbCZhbXA7cmZy
X2lkPWluZm86c2lkL092aWQ6ZW1lZDMmYW1wO3JmdC5nZW5yZT1hcnRpY2xlJmFtcDtyZnRfaWQ9
aW5mbzpkb2kvJmFtcDtyZnRfaWQ9aW5mbzpwbWlkLzgwMjg1NTQmYW1wO3JmdC5pc3NuPTAwMjUt
NzI5WCZhbXA7cmZ0LnZvbHVtZT0xNjEmYW1wO3JmdC5pc3N1ZT0yJmFtcDtyZnQuc3BhZ2U9MTc1
JmFtcDtyZnQucGFnZXM9MTc1LTE3NiZhbXA7cmZ0LmRhdGU9MTk5NCZhbXA7cmZ0Lmp0aXRsZT1U
aGUrTWVkaWNhbCtqb3VybmFsK29mK0F1c3RyYWxpYSZhbXA7cmZ0LmF0aXRsZT1UaGUrcm9sZStv
Zit0aGUrR1ArYXQrdGhlK3JvYWRzaWRlJmFtcDtyZnQuYXVsYXN0PUhvZ2FuPC91cmw+PC9yZWxh
dGVkLXVybHM+PC91cmxzPjxyZW1vdGUtZGF0YWJhc2UtbmFtZT5FbWJhc2U8L3JlbW90ZS1kYXRh
YmFzZS1uYW1lPjxyZW1vdGUtZGF0YWJhc2UtcHJvdmlkZXI+T3ZpZCBUZWNobm9sb2dpZXM8L3Jl
bW90ZS1kYXRhYmFzZS1wcm92aWRlcj48bGFuZ3VhZ2U+RW5nbGlzaDwvbGFuZ3VhZ2U+PC9yZWNv
cmQ+PC9DaXRlPjxDaXRlPjxBdXRob3I+SG90dmVkdDwvQXV0aG9yPjxZZWFyPjIwMDA8L1llYXI+
PFJlY051bT4zMzwvUmVjTnVtPjxyZWNvcmQ+PHJlYy1udW1iZXI+MzM8L3JlYy1udW1iZXI+PGZv
cmVpZ24ta2V5cz48a2V5IGFwcD0iRU4iIGRiLWlkPSJkeHdwdHdzdG5yNXpkOWUyYXQ3cDB6OWFh
NXc1dmFwdDk5MGUiIHRpbWVzdGFtcD0iMTUxNzQ5MjY3MCI+MzM8L2tleT48L2ZvcmVpZ24ta2V5
cz48cmVmLXR5cGUgbmFtZT0iSm91cm5hbCBBcnRpY2xlIj4xNzwvcmVmLXR5cGU+PGNvbnRyaWJ1
dG9ycz48YXV0aG9ycz48YXV0aG9yPkhvdHZlZHQsIFIuPC9hdXRob3I+PGF1dGhvcj5LcmlzdGlh
bnNlbiwgSS4gUy48L2F1dGhvcj48L2F1dGhvcnM+PC9jb250cmlidXRvcnM+PGF1dGgtYWRkcmVz
cz5Ib3R2ZWR0LFIuIEluc3RpdHV0ZSBvZiBDb21tdW5pdHkgTWVkaWNpbmUsIFVuaXZlcnNpdHkg
b2YgVHJvbXNvLCBOb3J3YXkuIHJhZ25hci5ob3R2ZWR0QGlzbS51aXQubm88L2F1dGgtYWRkcmVz
cz48dGl0bGVzPjx0aXRsZT5Eb2N0b3Itc3RhZmZlZCBhbWJ1bGFuY2UgaGVsaWNvcHRlcnM6IHRv
IHdoYXQgZXh0ZW50IGNhbiB0aGUgZ2VuZXJhbCBwcmFjdGl0aW9uZXIgcmVwbGFjZSB0aGUgYW5h
ZXN0aGVzaW9sb2dpc3Q/PC90aXRsZT48c2Vjb25kYXJ5LXRpdGxlPkJyaXRpc2ggSm91cm5hbCBv
ZiBHZW5lcmFsIFByYWN0aWNlPC9zZWNvbmRhcnktdGl0bGU+PGFsdC10aXRsZT5CciBKIEdlbiBQ
cmFjdDwvYWx0LXRpdGxlPjwvdGl0bGVzPjxwZXJpb2RpY2FsPjxmdWxsLXRpdGxlPkJyaXRpc2gg
Sm91cm5hbCBvZiBHZW5lcmFsIFByYWN0aWNlPC9mdWxsLXRpdGxlPjxhYmJyLTE+QnIgSiBHZW4g
UHJhY3Q8L2FiYnItMT48L3BlcmlvZGljYWw+PGFsdC1wZXJpb2RpY2FsPjxmdWxsLXRpdGxlPkJy
aXRpc2ggSm91cm5hbCBvZiBHZW5lcmFsIFByYWN0aWNlPC9mdWxsLXRpdGxlPjxhYmJyLTE+QnIg
SiBHZW4gUHJhY3Q8L2FiYnItMT48L2FsdC1wZXJpb2RpY2FsPjxwYWdlcz40MS0yPC9wYWdlcz48
dm9sdW1lPjUwPC92b2x1bWU+PG51bWJlcj40NTA8L251bWJlcj48a2V5d29yZHM+PGtleXdvcmQ+
QWRvbGVzY2VudDwva2V5d29yZD48a2V5d29yZD5BZHVsdDwva2V5d29yZD48a2V5d29yZD5BZ2Vk
PC9rZXl3b3JkPjxrZXl3b3JkPkFnZWQsIDgwIGFuZCBvdmVyPC9rZXl3b3JkPjxrZXl3b3JkPipB
aXIgQW1idWxhbmNlcy9tYSBbTWFucG93ZXJdPC9rZXl3b3JkPjxrZXl3b3JkPipBbmVzdGhlc2lv
bG9neS9tYSBbTWFucG93ZXJdPC9rZXl3b3JkPjxrZXl3b3JkPkNoaWxkPC9rZXl3b3JkPjxrZXl3
b3JkPkNoaWxkLCBQcmVzY2hvb2w8L2tleXdvcmQ+PGtleXdvcmQ+Q2xpbmljYWwgQ29tcGV0ZW5j
ZTwva2V5d29yZD48a2V5d29yZD5FbWVyZ2VuY3kgTWVkaWNhbCBTZXJ2aWNlcy9vZyBbT3JnYW5p
emF0aW9uICZhbXA7IEFkbWluaXN0cmF0aW9uXTwva2V5d29yZD48a2V5d29yZD5GZW1hbGU8L2tl
eXdvcmQ+PGtleXdvcmQ+SHVtYW5zPC9rZXl3b3JkPjxrZXl3b3JkPkluZmFudDwva2V5d29yZD48
a2V5d29yZD5JbmZhbnQsIE5ld2Jvcm48L2tleXdvcmQ+PGtleXdvcmQ+TWFsZTwva2V5d29yZD48
a2V5d29yZD5NaWRkbGUgQWdlZDwva2V5d29yZD48a2V5d29yZD5Ob3J3YXk8L2tleXdvcmQ+PGtl
eXdvcmQ+UGVlciBSZXZpZXc8L2tleXdvcmQ+PGtleXdvcmQ+UGh5c2ljaWFucywgRmFtaWx5L3N0
IFtTdGFuZGFyZHNdPC9rZXl3b3JkPjxrZXl3b3JkPipQaHlzaWNpYW5zLCBGYW1pbHkvdXQgW1V0
aWxpemF0aW9uXTwva2V5d29yZD48L2tleXdvcmRzPjxkYXRlcz48eWVhcj4yMDAwPC95ZWFyPjxw
dWItZGF0ZXM+PGRhdGU+SmFuPC9kYXRlPjwvcHViLWRhdGVzPjwvZGF0ZXM+PGlzYm4+MDk2MC0x
NjQzPC9pc2JuPjxhY2Nlc3Npb24tbnVtPjEwNjk1MDY2PC9hY2Nlc3Npb24tbnVtPjx3b3JrLXR5
cGU+UmVzZWFyY2ggU3VwcG9ydCwgTm9uLVUuUy4gR292JmFwb3M7dDwvd29yay10eXBlPjx1cmxz
PjxyZWxhdGVkLXVybHM+PHVybD5odHRwOi8vb3ZpZHNwLm92aWQuY29tL292aWR3ZWIuY2dpP1Q9
SlMmYW1wO0NTQz1ZJmFtcDtORVdTPU4mYW1wO1BBR0U9ZnVsbHRleHQmYW1wO0Q9bWVkNCZhbXA7
QU49MTA2OTUwNjY8L3VybD48dXJsPmh0dHA6Ly9oejZ1ejVjZTJwLnNlYXJjaC5zZXJpYWxzc29s
dXRpb25zLmNvbS8/dXJsX3Zlcj1aMzkuODgtMjAwNCZhbXA7cmZ0X3ZhbF9mbXQ9aW5mbzpvZmkv
Zm10OmtldjptdHg6am91cm5hbCZhbXA7cmZyX2lkPWluZm86c2lkL092aWQ6bWVkNCZhbXA7cmZ0
LmdlbnJlPWFydGljbGUmYW1wO3JmdF9pZD1pbmZvOmRvaS8mYW1wO3JmdF9pZD1pbmZvOnBtaWQv
MTA2OTUwNjYmYW1wO3JmdC5pc3NuPTA5NjAtMTY0MyZhbXA7cmZ0LnZvbHVtZT01MCZhbXA7cmZ0
Lmlzc3VlPTQ1MCZhbXA7cmZ0LnNwYWdlPTQxJmFtcDtyZnQucGFnZXM9NDEtMiZhbXA7cmZ0LmRh
dGU9MjAwMCZhbXA7cmZ0Lmp0aXRsZT1Ccml0aXNoK0pvdXJuYWwrb2YrR2VuZXJhbCtQcmFjdGlj
ZSZhbXA7cmZ0LmF0aXRsZT1Eb2N0b3Itc3RhZmZlZCthbWJ1bGFuY2UraGVsaWNvcHRlcnMlM0Er
dG8rd2hhdCtleHRlbnQrY2FuK3RoZStnZW5lcmFsK3ByYWN0aXRpb25lcityZXBsYWNlK3RoZSth
bmFlc3RoZXNpb2xvZ2lzdCUzRi4mYW1wO3JmdC5hdWxhc3Q9SG90dmVkdDwvdXJsPjx1cmw+aHR0
cDovL2JqZ3Aub3JnL2NvbnRlbnQvYmpncC81MC80NTAvNDEuZnVsbC5wZGY8L3VybD48L3JlbGF0
ZWQtdXJscz48L3VybHM+PGN1c3RvbTI+UE1DMTMxMzYwOTwvY3VzdG9tMj48cmVtb3RlLWRhdGFi
YXNlLW5hbWU+TUVETElORTwvcmVtb3RlLWRhdGFiYXNlLW5hbWU+PHJlbW90ZS1kYXRhYmFzZS1w
cm92aWRlcj5PdmlkIFRlY2hub2xvZ2llczwvcmVtb3RlLWRhdGFiYXNlLXByb3ZpZGVyPjxsYW5n
dWFnZT5FbmdsaXNoPC9sYW5ndWFnZT48L3JlY29yZD48L0NpdGU+PENpdGU+PEF1dGhvcj5JaXJv
bGE8L0F1dGhvcj48WWVhcj4yMDA2PC9ZZWFyPjxSZWNOdW0+MzQ8L1JlY051bT48cmVjb3JkPjxy
ZWMtbnVtYmVyPjM0PC9yZWMtbnVtYmVyPjxmb3JlaWduLWtleXM+PGtleSBhcHA9IkVOIiBkYi1p
ZD0iZHh3cHR3c3RucjV6ZDllMmF0N3AwejlhYTV3NXZhcHQ5OTBlIiB0aW1lc3RhbXA9IjE1MTc0
OTI2NzAiPjM0PC9rZXk+PC9mb3JlaWduLWtleXM+PHJlZi10eXBlIG5hbWU9IkpvdXJuYWwgQXJ0
aWNsZSI+MTc8L3JlZi10eXBlPjxjb250cmlidXRvcnM+PGF1dGhvcnM+PGF1dGhvcj5JaXJvbGEs
IFQuIFQuPC9hdXRob3I+PGF1dGhvcj5MYWFrc29uZW4sIE0uIEkuPC9hdXRob3I+PGF1dGhvcj5W
YWhsYmVyZywgVC4gSi48L2F1dGhvcj48YXV0aG9yPlBhbHZlLCBILiBLLjwvYXV0aG9yPjwvYXV0
aG9ycz48L2NvbnRyaWJ1dG9ycz48YXV0aC1hZGRyZXNzPkRlcGFydG1lbnQgb2YgQW5hZXN0aGVz
aWEgYW5kIEludGVuc2l2ZSBDYXJlLCBUdXJrdSBVbml2ZXJzaXR5IEhvc3BpdGFsLCBVbml2ZXJz
aXR5IG9mIFR1cmt1LCBUdXJrdSwgRmlubGFuZC4gdGlpcm9sYUBpa2kuZmk8L2F1dGgtYWRkcmVz
cz48dGl0bGVzPjx0aXRsZT5FZmZlY3Qgb2YgcGh5c2ljaWFuLXN0YWZmZWQgaGVsaWNvcHRlciBl
bWVyZ2VuY3kgbWVkaWNhbCBzZXJ2aWNlIG9uIGJsdW50IHRyYXVtYSBwYXRpZW50IHN1cnZpdmFs
IGFuZCBwcmVob3NwaXRhbCBjYXJlPC90aXRsZT48c2Vjb25kYXJ5LXRpdGxlPkV1ciBKIEVtZXJn
IE1lZDwvc2Vjb25kYXJ5LXRpdGxlPjwvdGl0bGVzPjxwZXJpb2RpY2FsPjxmdWxsLXRpdGxlPkV1
ciBKIEVtZXJnIE1lZDwvZnVsbC10aXRsZT48L3BlcmlvZGljYWw+PHBhZ2VzPjMzNS05PC9wYWdl
cz48dm9sdW1lPjEzPC92b2x1bWU+PG51bWJlcj42PC9udW1iZXI+PGtleXdvcmRzPjxrZXl3b3Jk
PkFkdWx0PC9rZXl3b3JkPjxrZXl3b3JkPipBZHZhbmNlZCBDYXJkaWFjIExpZmUgU3VwcG9ydC9t
ZXRob2RzL3V0aWxpemF0aW9uPC9rZXl3b3JkPjxrZXl3b3JkPkFpciBBbWJ1bGFuY2VzLyptYW5w
b3dlcjwva2V5d29yZD48a2V5d29yZD5BdHRpdHVkZSB0byBIZWFsdGg8L2tleXdvcmQ+PGtleXdv
cmQ+RW1lcmdlbmN5IE1lZGljYWwgU2VydmljZXMvKm1hbnBvd2VyL21ldGhvZHM8L2tleXdvcmQ+
PGtleXdvcmQ+RmVtYWxlPC9rZXl3b3JkPjxrZXl3b3JkPkZpbmxhbmQvZXBpZGVtaW9sb2d5PC9r
ZXl3b3JkPjxrZXl3b3JkPkhlYWx0aCBTZXJ2aWNlcyBSZXNlYXJjaDwva2V5d29yZD48a2V5d29y
ZD5Ib3NwaXRhbHMsIFVuaXZlcnNpdHk8L2tleXdvcmQ+PGtleXdvcmQ+SHVtYW5zPC9rZXl3b3Jk
PjxrZXl3b3JkPk1hbGU8L2tleXdvcmQ+PGtleXdvcmQ+TWVkaWNhbCBTdGFmZi8qc3VwcGx5ICZh
bXA7IGRpc3RyaWJ1dGlvbjwva2V5d29yZD48a2V5d29yZD5NaWRkbGUgQWdlZDwva2V5d29yZD48
a2V5d29yZD5PdXRjb21lIEFzc2Vzc21lbnQgKEhlYWx0aCBDYXJlKTwva2V5d29yZD48a2V5d29y
ZD5QZXJzb25uZWwgU3RhZmZpbmcgYW5kIFNjaGVkdWxpbmcvb3JnYW5pemF0aW9uICZhbXA7IGFk
bWluaXN0cmF0aW9uPC9rZXl3b3JkPjxrZXl3b3JkPlByb2dyYW0gRXZhbHVhdGlvbjwva2V5d29y
ZD48a2V5d29yZD5RdWFsaXR5IG9mIExpZmUvcHN5Y2hvbG9neTwva2V5d29yZD48a2V5d29yZD5S
ZXRyb3NwZWN0aXZlIFN0dWRpZXM8L2tleXdvcmQ+PGtleXdvcmQ+U3VydmV5cyBhbmQgUXVlc3Rp
b25uYWlyZXM8L2tleXdvcmQ+PGtleXdvcmQ+U3Vydml2YWwgQW5hbHlzaXM8L2tleXdvcmQ+PGtl
eXdvcmQ+U3Vydml2b3JzL3BzeWNob2xvZ3k8L2tleXdvcmQ+PGtleXdvcmQ+VGltZSBGYWN0b3Jz
PC9rZXl3b3JkPjxrZXl3b3JkPlRyYW5zcG9ydGF0aW9uIG9mIFBhdGllbnRzLyptYW5wb3dlcjwv
a2V5d29yZD48a2V5d29yZD5Xb3VuZHMsIE5vbnBlbmV0cmF0aW5nL21vcnRhbGl0eS9wc3ljaG9s
b2d5Lyp0aGVyYXB5PC9rZXl3b3JkPjwva2V5d29yZHM+PGRhdGVzPjx5ZWFyPjIwMDY8L3llYXI+
PHB1Yi1kYXRlcz48ZGF0ZT5EZWM8L2RhdGU+PC9wdWItZGF0ZXM+PC9kYXRlcz48aXNibj4wOTY5
LTk1NDYgKFByaW50KSYjeEQ7MDk2OS05NTQ2IChMaW5raW5nKTwvaXNibj48YWNjZXNzaW9uLW51
bT4xNzA5MTA1NDwvYWNjZXNzaW9uLW51bT48dXJscz48cmVsYXRlZC11cmxzPjx1cmw+aHR0cDov
L3d3dy5uY2JpLm5sbS5uaWguZ292L3B1Ym1lZC8xNzA5MTA1NDwvdXJsPjx1cmw+aHR0cDovL292
aWRzcC50eC5vdmlkLmNvbS9vdmZ0cGRmcy9GUERETkNJQkRFUEhMQjAwL2ZzMDQ2L292ZnQvbGl2
ZS9ndjAyNS8wMDA2MzExMC8wMDA2MzExMC0yMDA2MTIwMDAtMDAwMDQucGRmPC91cmw+PC9yZWxh
dGVkLXVybHM+PC91cmxzPjxlbGVjdHJvbmljLXJlc291cmNlLW51bT4xMC4xMDk3LzAxLm1lai4w
MDAwMjI0NDI5LjUxNjIzLmZiPC9lbGVjdHJvbmljLXJlc291cmNlLW51bT48L3JlY29yZD48L0Np
dGU+PENpdGU+PEF1dGhvcj5MZWNobGV1dGhuZXI8L0F1dGhvcj48WWVhcj4xOTk0PC9ZZWFyPjxS
ZWNOdW0+MzU8L1JlY051bT48cmVjb3JkPjxyZWMtbnVtYmVyPjM1PC9yZWMtbnVtYmVyPjxmb3Jl
aWduLWtleXM+PGtleSBhcHA9IkVOIiBkYi1pZD0iZHh3cHR3c3RucjV6ZDllMmF0N3AwejlhYTV3
NXZhcHQ5OTBlIiB0aW1lc3RhbXA9IjE1MTc0OTI2NzAiPjM1PC9rZXk+PC9mb3JlaWduLWtleXM+
PHJlZi10eXBlIG5hbWU9IkpvdXJuYWwgQXJ0aWNsZSI+MTc8L3JlZi10eXBlPjxjb250cmlidXRv
cnM+PGF1dGhvcnM+PGF1dGhvcj5MZWNobGV1dGhuZXIsIEEuPC9hdXRob3I+PGF1dGhvcj5FbWVy
bWFuLCBDLjwvYXV0aG9yPjxhdXRob3I+RGF1YmVyLCBBLjwvYXV0aG9yPjxhdXRob3I+Qm91aWxs
b24sIEIuPC9hdXRob3I+PGF1dGhvcj5LdWJpbmNhbmVrLCBKLiBBLjwvYXV0aG9yPjwvYXV0aG9y
cz48L2NvbnRyaWJ1dG9ycz48YXV0aC1hZGRyZXNzPkRlcGFydG1lbnQgb2YgU3VyZ2VyeSwgVW5p
dmVyc2l0eSBvZiBDb2xvZ25lLCBDaXR5IEhvc3BpdGFsIEtvZWxuLU1lcmhlaW0sIEdlcm1hbnku
PC9hdXRoLWFkZHJlc3M+PHRpdGxlcz48dGl0bGU+RXZvbHV0aW9uIG9mIHJlc2N1ZSBzeXN0ZW1z
OiBhIGNvbXBhcmlzb24gYmV0d2VlbiBDb2xvZ25lIGFuZCBDbGV2ZWxhbmQ8L3RpdGxlPjxzZWNv
bmRhcnktdGl0bGU+UHJlaG9zcCBEaXNhc3RlciBNZWQ8L3NlY29uZGFyeS10aXRsZT48L3RpdGxl
cz48cGVyaW9kaWNhbD48ZnVsbC10aXRsZT5QcmVob3NwIERpc2FzdGVyIE1lZDwvZnVsbC10aXRs
ZT48L3BlcmlvZGljYWw+PHBhZ2VzPjE5My03PC9wYWdlcz48dm9sdW1lPjk8L3ZvbHVtZT48bnVt
YmVyPjM8L251bWJlcj48a2V5d29yZHM+PGtleXdvcmQ+RW1lcmdlbmN5IE1lZGljYWwgU2Vydmlj
ZXMvbWV0aG9kcy8qb3JnYW5pemF0aW9uICZhbXA7IGFkbWluaXN0cmF0aW9uPC9rZXl3b3JkPjxr
ZXl3b3JkPkVtZXJnZW5jeSBNZWRpY2FsIFRlY2huaWNpYW5zPC9rZXl3b3JkPjxrZXl3b3JkPkdl
cm1hbnk8L2tleXdvcmQ+PGtleXdvcmQ+SGVhbHRoIFNlcnZpY2VzIFJlc2VhcmNoPC9rZXl3b3Jk
PjxrZXl3b3JkPkh1bWFuczwva2V5d29yZD48a2V5d29yZD5Nb2RlbHMsIE9yZ2FuaXphdGlvbmFs
PC9rZXl3b3JkPjxrZXl3b3JkPk9oaW88L2tleXdvcmQ+PGtleXdvcmQ+T3V0Y29tZSBBc3Nlc3Nt
ZW50IChIZWFsdGggQ2FyZSk8L2tleXdvcmQ+PGtleXdvcmQ+VGltZSBGYWN0b3JzPC9rZXl3b3Jk
PjxrZXl3b3JkPlVyYmFuIEhlYWx0aDwva2V5d29yZD48L2tleXdvcmRzPjxkYXRlcz48eWVhcj4x
OTk0PC95ZWFyPjxwdWItZGF0ZXM+PGRhdGU+SnVsLVNlcDwvZGF0ZT48L3B1Yi1kYXRlcz48L2Rh
dGVzPjxpc2JuPjEwNDktMDIzWCAoUHJpbnQpJiN4RDsxMDQ5LTAyM1ggKExpbmtpbmcpPC9pc2Ju
PjxhY2Nlc3Npb24tbnVtPjEwMTU1NTI3PC9hY2Nlc3Npb24tbnVtPjx1cmxzPjxyZWxhdGVkLXVy
bHM+PHVybD5odHRwOi8vd3d3Lm5jYmkubmxtLm5paC5nb3YvcHVibWVkLzEwMTU1NTI3PC91cmw+
PC9yZWxhdGVkLXVybHM+PC91cmxzPjwvcmVjb3JkPjwvQ2l0ZT48Q2l0ZT48QXV0aG9yPkxlZTwv
QXV0aG9yPjxZZWFyPjIwMDM8L1llYXI+PFJlY051bT4zNjwvUmVjTnVtPjxyZWNvcmQ+PHJlYy1u
dW1iZXI+MzY8L3JlYy1udW1iZXI+PGZvcmVpZ24ta2V5cz48a2V5IGFwcD0iRU4iIGRiLWlkPSJk
eHdwdHdzdG5yNXpkOWUyYXQ3cDB6OWFhNXc1dmFwdDk5MGUiIHRpbWVzdGFtcD0iMTUxNzQ5MjY3
MCI+MzY8L2tleT48L2ZvcmVpZ24ta2V5cz48cmVmLXR5cGUgbmFtZT0iSm91cm5hbCBBcnRpY2xl
Ij4xNzwvcmVmLXR5cGU+PGNvbnRyaWJ1dG9ycz48YXV0aG9ycz48YXV0aG9yPkxlZSwgQS48L2F1
dGhvcj48YXV0aG9yPkdhcm5lciwgQS48L2F1dGhvcj48YXV0aG9yPkZlYXJuc2lkZSwgTS48L2F1
dGhvcj48YXV0aG9yPkhhcnJpc29uLCBLLjwvYXV0aG9yPjwvYXV0aG9ycz48L2NvbnRyaWJ1dG9y
cz48YXV0aC1hZGRyZXNzPkRlcGFydG1lbnQgb2YgQW5hZXN0aGVzaWEgYW5kIEludGVuc2l2ZSBD
YXJlLCBDaGluZXNlIFVuaXZlcnNpdHkgb2YgSG9uZyBLb25nLCBQcmluY2Ugb2YgV2FsZXMgSG9z
cGl0YWwsIFNoYXRpbiwgTmV3IFRlcnJpdG9yaWVzLCBIb25nIEtvbmcsIENoaW5hLiBhbm5hbGVl
QGN1aGsuZWR1LmhrPC9hdXRoLWFkZHJlc3M+PHRpdGxlcz48dGl0bGU+TGV2ZWwgb2YgcHJlaG9z
cGl0YWwgY2FyZSBhbmQgcmlzayBvZiBtb3J0YWxpdHkgaW4gcGF0aWVudHMgd2l0aCBhbmQgd2l0
aG91dCBzZXZlcmUgYmx1bnQgaGVhZCBpbmp1cnk8L3RpdGxlPjxzZWNvbmRhcnktdGl0bGU+SW5q
dXJ5PC9zZWNvbmRhcnktdGl0bGU+PC90aXRsZXM+PHBlcmlvZGljYWw+PGZ1bGwtdGl0bGU+SW5q
dXJ5PC9mdWxsLXRpdGxlPjwvcGVyaW9kaWNhbD48cGFnZXM+ODE1LTk8L3BhZ2VzPjx2b2x1bWU+
MzQ8L3ZvbHVtZT48bnVtYmVyPjExPC9udW1iZXI+PGtleXdvcmRzPjxrZXl3b3JkPkFkdWx0PC9r
ZXl3b3JkPjxrZXl3b3JkPkFuYWx5c2lzIG9mIFZhcmlhbmNlPC9rZXl3b3JkPjxrZXl3b3JkPkVt
ZXJnZW5jeSBNZWRpY2FsIFNlcnZpY2VzLypzdGFuZGFyZHM8L2tleXdvcmQ+PGtleXdvcmQ+RmVt
YWxlPC9rZXl3b3JkPjxrZXl3b3JkPkhlYWQgSW5qdXJpZXMsIENsb3NlZC8qbW9ydGFsaXR5L3Ro
ZXJhcHk8L2tleXdvcmQ+PGtleXdvcmQ+SHVtYW5zPC9rZXl3b3JkPjxrZXl3b3JkPkluanVyeSBT
ZXZlcml0eSBTY29yZTwva2V5d29yZD48a2V5d29yZD5MaWZlIFN1cHBvcnQgQ2FyZS8qbWV0aG9k
czwva2V5d29yZD48a2V5d29yZD5NYWxlPC9rZXl3b3JkPjxrZXl3b3JkPk1pZGRsZSBBZ2VkPC9r
ZXl3b3JkPjxrZXl3b3JkPlJldHJvc3BlY3RpdmUgU3R1ZGllczwva2V5d29yZD48a2V5d29yZD5S
aXNrIEZhY3RvcnM8L2tleXdvcmQ+PC9rZXl3b3Jkcz48ZGF0ZXM+PHllYXI+MjAwMzwveWVhcj48
cHViLWRhdGVzPjxkYXRlPk5vdjwvZGF0ZT48L3B1Yi1kYXRlcz48L2RhdGVzPjxpc2JuPjAwMjAt
MTM4MyAoUHJpbnQpJiN4RDswMDIwLTEzODMgKExpbmtpbmcpPC9pc2JuPjxhY2Nlc3Npb24tbnVt
PjE0NTgwODEyPC9hY2Nlc3Npb24tbnVtPjx1cmxzPjxyZWxhdGVkLXVybHM+PHVybD5odHRwOi8v
d3d3Lm5jYmkubmxtLm5paC5nb3YvcHVibWVkLzE0NTgwODEyPC91cmw+PHVybD5odHRwOi8vYWMu
ZWxzLWNkbi5jb20vUzAwMjAxMzgzMDIwMDM5NTkvMS1zMi4wLVMwMDIwMTM4MzAyMDAzOTU5LW1h
aW4ucGRmP190aWQ9ZGQ4NjNiYTYtYWJmMy0xMWU2LWIwMjEtMDAwMDBhYWIwZjZiJmFtcDthY2Ru
YXQ9MTQ3OTI5NzYzNl9hZTcwMjQ2MjIwYzgzODNiOTczNjljMzE0ZWYxZGZjZTwvdXJsPjwvcmVs
YXRlZC11cmxzPjwvdXJscz48L3JlY29yZD48L0NpdGU+PENpdGU+PEF1dGhvcj5MaWJlcm1hbjwv
QXV0aG9yPjxZZWFyPjIwMDM8L1llYXI+PFJlY051bT4zNzwvUmVjTnVtPjxyZWNvcmQ+PHJlYy1u
dW1iZXI+Mzc8L3JlYy1udW1iZXI+PGZvcmVpZ24ta2V5cz48a2V5IGFwcD0iRU4iIGRiLWlkPSJk
eHdwdHdzdG5yNXpkOWUyYXQ3cDB6OWFhNXc1dmFwdDk5MGUiIHRpbWVzdGFtcD0iMTUxNzQ5MjY3
MCI+Mzc8L2tleT48L2ZvcmVpZ24ta2V5cz48cmVmLXR5cGUgbmFtZT0iSm91cm5hbCBBcnRpY2xl
Ij4xNzwvcmVmLXR5cGU+PGNvbnRyaWJ1dG9ycz48YXV0aG9ycz48YXV0aG9yPkxpYmVybWFuLCBN
LjwvYXV0aG9yPjxhdXRob3I+TXVsZGVyLCBELjwvYXV0aG9yPjxhdXRob3I+TGF2b2llLCBBLjwv
YXV0aG9yPjxhdXRob3I+RGVuaXMsIFIuPC9hdXRob3I+PGF1dGhvcj5TYW1wYWxpcywgSi4gUy48
L2F1dGhvcj48L2F1dGhvcnM+PC9jb250cmlidXRvcnM+PGF1dGgtYWRkcmVzcz5NY0dpbGwgVW5p
dmVyc2l0eSwgTW9udHJlYWwsIFF1ZWJlYywgTW9udHJlYWwgR2VuZXJhbCBIb3NwaXRhbCwgRGVw
YXJ0bWVudCBvZiBTdXJnZXJ5LCBDYW5hZGEuPC9hdXRoLWFkZHJlc3M+PHRpdGxlcz48dGl0bGU+
TXVsdGljZW50ZXIgQ2FuYWRpYW4gc3R1ZHkgb2YgcHJlaG9zcGl0YWwgdHJhdW1hIGNhcmU8L3Rp
dGxlPjxzZWNvbmRhcnktdGl0bGU+QW5uIFN1cmc8L3NlY29uZGFyeS10aXRsZT48L3RpdGxlcz48
cGVyaW9kaWNhbD48ZnVsbC10aXRsZT5Bbm4gU3VyZzwvZnVsbC10aXRsZT48L3BlcmlvZGljYWw+
PHBhZ2VzPjE1My02MDwvcGFnZXM+PHZvbHVtZT4yMzc8L3ZvbHVtZT48bnVtYmVyPjI8L251bWJl
cj48a2V5d29yZHM+PGtleXdvcmQ+QWR1bHQ8L2tleXdvcmQ+PGtleXdvcmQ+QWR2YW5jZWQgQ2Fy
ZGlhYyBMaWZlIFN1cHBvcnQvbWV0aG9kcy8qbW9ydGFsaXR5PC9rZXl3b3JkPjxrZXl3b3JkPkFn
ZWQ8L2tleXdvcmQ+PGtleXdvcmQ+QWxsaWVkIEhlYWx0aCBQZXJzb25uZWw8L2tleXdvcmQ+PGtl
eXdvcmQ+Q2FuYWRhPC9rZXl3b3JkPjxrZXl3b3JkPkNhcmRpb3B1bG1vbmFyeSBSZXN1c2NpdGF0
aW9uL21ldGhvZHMvKm1vcnRhbGl0eTwva2V5d29yZD48a2V5d29yZD5Db2hvcnQgU3R1ZGllczwv
a2V5d29yZD48a2V5d29yZD5FbWVyZ2VuY3kgTWVkaWNhbCBTZXJ2aWNlcy8qbWV0aG9kcy8qc3Rh
dGlzdGljcyAmYW1wOyBudW1lcmljYWwgZGF0YTwva2V5d29yZD48a2V5d29yZD5FbWVyZ2VuY3kg
TWVkaWNhbCBUZWNobmljaWFuczwva2V5d29yZD48a2V5d29yZD5GZW1hbGU8L2tleXdvcmQ+PGtl
eXdvcmQ+SHVtYW5zPC9rZXl3b3JkPjxrZXl3b3JkPkluanVyeSBTZXZlcml0eSBTY29yZTwva2V5
d29yZD48a2V5d29yZD5NYWxlPC9rZXl3b3JkPjxrZXl3b3JkPk1pZGRsZSBBZ2VkPC9rZXl3b3Jk
PjxrZXl3b3JkPlBoeXNpY2lhbnM8L2tleXdvcmQ+PGtleXdvcmQ+UHJvc3BlY3RpdmUgU3R1ZGll
czwva2V5d29yZD48a2V5d29yZD5UcmF1bWEgQ2VudGVyczwva2V5d29yZD48a2V5d29yZD5UcmVh
dG1lbnQgT3V0Y29tZTwva2V5d29yZD48a2V5d29yZD5VcmJhbiBQb3B1bGF0aW9uPC9rZXl3b3Jk
PjxrZXl3b3JkPldvdW5kcyBhbmQgSW5qdXJpZXMvKm1vcnRhbGl0eS8qdGhlcmFweTwva2V5d29y
ZD48L2tleXdvcmRzPjxkYXRlcz48eWVhcj4yMDAzPC95ZWFyPjxwdWItZGF0ZXM+PGRhdGU+RmVi
PC9kYXRlPjwvcHViLWRhdGVzPjwvZGF0ZXM+PGlzYm4+MDAwMy00OTMyIChQcmludCkmI3hEOzAw
MDMtNDkzMiAoTGlua2luZyk8L2lzYm4+PGFjY2Vzc2lvbi1udW0+MTI1NjA3NzA8L2FjY2Vzc2lv
bi1udW0+PHVybHM+PHJlbGF0ZWQtdXJscz48dXJsPmh0dHA6Ly93d3cubmNiaS5ubG0ubmloLmdv
di9wdWJtZWQvMTI1NjA3NzA8L3VybD48dXJsPmh0dHBzOi8vd3d3Lm5jYmkubmxtLm5paC5nb3Yv
cG1jL2FydGljbGVzL1BNQzE1MjIxMzkvcGRmLzIwMDMwMjAwczAwMDAxcDE1My5wZGY8L3VybD48
L3JlbGF0ZWQtdXJscz48L3VybHM+PGN1c3RvbTI+UE1DMTUyMjEzOTwvY3VzdG9tMj48ZWxlY3Ry
b25pYy1yZXNvdXJjZS1udW0+MTAuMTA5Ny8wMS5TTEEuMDAwMDA0ODM3NC40Njk1Mi4xMDwvZWxl
Y3Ryb25pYy1yZXNvdXJjZS1udW0+PC9yZWNvcmQ+PC9DaXRlPjxDaXRlPjxBdXRob3I+TWl0Y2hl
bGw8L0F1dGhvcj48WWVhcj4xOTk3PC9ZZWFyPjxSZWNOdW0+Mzg8L1JlY051bT48cmVjb3JkPjxy
ZWMtbnVtYmVyPjM4PC9yZWMtbnVtYmVyPjxmb3JlaWduLWtleXM+PGtleSBhcHA9IkVOIiBkYi1p
ZD0iZHh3cHR3c3RucjV6ZDllMmF0N3AwejlhYTV3NXZhcHQ5OTBlIiB0aW1lc3RhbXA9IjE1MTc0
OTI2NzAiPjM4PC9rZXk+PC9mb3JlaWduLWtleXM+PHJlZi10eXBlIG5hbWU9IkpvdXJuYWwgQXJ0
aWNsZSI+MTc8L3JlZi10eXBlPjxjb250cmlidXRvcnM+PGF1dGhvcnM+PGF1dGhvcj5NaXRjaGVs
bCwgUi4gRy48L2F1dGhvcj48YXV0aG9yPkJyYWR5LCBXLjwvYXV0aG9yPjxhdXRob3I+R3VseSwg
VS4gTS48L2F1dGhvcj48YXV0aG9yPlBpcnJhbGxvLCBSLiBHLjwvYXV0aG9yPjxhdXRob3I+Um9i
ZXJ0c29uLCBDLiBFLjwvYXV0aG9yPjwvYXV0aG9ycz48L2NvbnRyaWJ1dG9ycz48YXV0aC1hZGRy
ZXNzPkRlcGFydG1lbnQgb2YgQWNjaWRlbnQgYW5kIEVtZXJnZW5jeSBNZWRpY2luZSwgVGhlIFJv
eWFsIEluZmlybWFyeSBvZiBFZGluYnVyZ2gsIFVLLjwvYXV0aC1hZGRyZXNzPjx0aXRsZXM+PHRp
dGxlPkNvbXBhcmlzb24gb2YgdHdvIGVtZXJnZW5jeSByZXNwb25zZSBzeXN0ZW1zIGFuZCB0aGVp
ciBlZmZlY3Qgb24gc3Vydml2YWwgZnJvbSBvdXQgb2YgaG9zcGl0YWwgY2FyZGlhYyBhcnJlc3Q8
L3RpdGxlPjxzZWNvbmRhcnktdGl0bGU+UmVzdXNjaXRhdGlvbjwvc2Vjb25kYXJ5LXRpdGxlPjwv
dGl0bGVzPjxwZXJpb2RpY2FsPjxmdWxsLXRpdGxlPlJlc3VzY2l0YXRpb248L2Z1bGwtdGl0bGU+
PC9wZXJpb2RpY2FsPjxwYWdlcz4yMjUtOTwvcGFnZXM+PHZvbHVtZT4zNTwvdm9sdW1lPjxudW1i
ZXI+MzwvbnVtYmVyPjxrZXl3b3Jkcz48a2V5d29yZD5DYXJkaW9wdWxtb25hcnkgUmVzdXNjaXRh
dGlvbjwva2V5d29yZD48a2V5d29yZD5EZW1vZ3JhcGh5PC9rZXl3b3JkPjxrZXl3b3JkPipFbWVy
Z2VuY3kgTWVkaWNhbCBTZXJ2aWNlcy9jbGFzc2lmaWNhdGlvbi9vcmdhbml6YXRpb24gJmFtcDsg
YWRtaW5pc3RyYXRpb248L2tleXdvcmQ+PGtleXdvcmQ+RmVtYWxlPC9rZXl3b3JkPjxrZXl3b3Jk
PkhlYXJ0IEFycmVzdC8qdGhlcmFweTwva2V5d29yZD48a2V5d29yZD5IdW1hbnM8L2tleXdvcmQ+
PGtleXdvcmQ+TWFsZTwva2V5d29yZD48a2V5d29yZD5PdXRjb21lIEFzc2Vzc21lbnQgKEhlYWx0
aCBDYXJlKTwva2V5d29yZD48a2V5d29yZD5QYXRpZW50IEFkbWlzc2lvbjwva2V5d29yZD48a2V5
d29yZD5QYXRpZW50IERpc2NoYXJnZTwva2V5d29yZD48a2V5d29yZD5Qcm9nbm9zaXM8L2tleXdv
cmQ+PGtleXdvcmQ+UHJvc3BlY3RpdmUgU3R1ZGllczwva2V5d29yZD48a2V5d29yZD5SZXN1c2Np
dGF0aW9uL2NsYXNzaWZpY2F0aW9uPC9rZXl3b3JkPjxrZXl3b3JkPlNjb3RsYW5kPC9rZXl3b3Jk
PjxrZXl3b3JkPlN1cnZpdmFsIFJhdGU8L2tleXdvcmQ+PGtleXdvcmQ+VGFjaHljYXJkaWEsIFZl
bnRyaWN1bGFyL3RoZXJhcHk8L2tleXdvcmQ+PGtleXdvcmQ+VmVudHJpY3VsYXIgRmlicmlsbGF0
aW9uL3RoZXJhcHk8L2tleXdvcmQ+PGtleXdvcmQ+V2lzY29uc2luPC9rZXl3b3JkPjwva2V5d29y
ZHM+PGRhdGVzPjx5ZWFyPjE5OTc8L3llYXI+PHB1Yi1kYXRlcz48ZGF0ZT5Ob3Y8L2RhdGU+PC9w
dWItZGF0ZXM+PC9kYXRlcz48aXNibj4wMzAwLTk1NzIgKFByaW50KSYjeEQ7MDMwMC05NTcyIChM
aW5raW5nKTwvaXNibj48YWNjZXNzaW9uLW51bT4xMDIwMzQwMDwvYWNjZXNzaW9uLW51bT48dXJs
cz48cmVsYXRlZC11cmxzPjx1cmw+aHR0cDovL3d3dy5uY2JpLm5sbS5uaWguZ292L3B1Ym1lZC8x
MDIwMzQwMDwvdXJsPjx1cmw+aHR0cDovL2FjLmVscy1jZG4uY29tL1MwMzAwOTU3Mjk3MDAwNzI1
LzEtczIuMC1TMDMwMDk1NzI5NzAwMDcyNS1tYWluLnBkZj9fdGlkPWUwYzA5YzMwLWFiZjMtMTFl
Ni1iYjVlLTAwMDAwYWFiMGYyNiZhbXA7YWNkbmF0PTE0NzkyOTc2NDFfNzhlZWU5M2UyZmQ2ZjU0
NzA5ZDYzZDI1NzVkMDAwMmU8L3VybD48L3JlbGF0ZWQtdXJscz48L3VybHM+PC9yZWNvcmQ+PC9D
aXRlPjxDaXRlPjxBdXRob3I+TmFyZGk8L0F1dGhvcj48WWVhcj4xOTk0PC9ZZWFyPjxSZWNOdW0+
Mzk8L1JlY051bT48cmVjb3JkPjxyZWMtbnVtYmVyPjM5PC9yZWMtbnVtYmVyPjxmb3JlaWduLWtl
eXM+PGtleSBhcHA9IkVOIiBkYi1pZD0iZHh3cHR3c3RucjV6ZDllMmF0N3AwejlhYTV3NXZhcHQ5
OTBlIiB0aW1lc3RhbXA9IjE1MTc0OTI2NzAiPjM5PC9rZXk+PC9mb3JlaWduLWtleXM+PHJlZi10
eXBlIG5hbWU9IkpvdXJuYWwgQXJ0aWNsZSI+MTc8L3JlZi10eXBlPjxjb250cmlidXRvcnM+PGF1
dGhvcnM+PGF1dGhvcj5OYXJkaSwgRy48L2F1dGhvcj48YXV0aG9yPk1hc3NhcnV0dGksIEQuPC9h
dXRob3I+PGF1dGhvcj5NdXp6aSwgUi48L2F1dGhvcj48YXV0aG9yPktldHRlLCBGLjwvYXV0aG9y
PjxhdXRob3I+RGUgTW9udGUsIEEuPC9hdXRob3I+PGF1dGhvcj5DYXJuZWxvcywgRy4gQS48L2F1
dGhvcj48YXV0aG9yPlBlcmVzc3V0dGksIFIuPC9hdXRob3I+PGF1dGhvcj5CZXJsb3QsIEcuPC9h
dXRob3I+PGF1dGhvcj5HaW9yZGFubywgRi48L2F1dGhvcj48YXV0aG9yPkd1bGxvLCBBLjwvYXV0
aG9yPjwvYXV0aG9ycz48L2NvbnRyaWJ1dG9ycz48YXV0aC1hZGRyZXNzPkRlcGFydG1lbnQgb2Yg
QW5hZXN0aGVzaWEsIFJlZ2lvbmFsIEhvc3BpdGFsIG9mIFVkaW5lLCBJdGFseS48L2F1dGgtYWRk
cmVzcz48dGl0bGVzPjx0aXRsZT5JbXBhY3Qgb2YgZW1lcmdlbmN5IG1lZGljYWwgaGVsaWNvcHRl
ciBzZXJ2aWNlIG9uIG1vcnRhbGl0eSBmb3IgdHJhdW1hIGluIG5vcnRoLWVhc3QgSXRhbHkuIEEg
cmVnaW9uYWwgcHJvc3BlY3RpdmUgYXVkaXQ8L3RpdGxlPjxzZWNvbmRhcnktdGl0bGU+RXVyIEog
RW1lcmcgTWVkPC9zZWNvbmRhcnktdGl0bGU+PC90aXRsZXM+PHBlcmlvZGljYWw+PGZ1bGwtdGl0
bGU+RXVyIEogRW1lcmcgTWVkPC9mdWxsLXRpdGxlPjwvcGVyaW9kaWNhbD48cGFnZXM+NjktNzc8
L3BhZ2VzPjx2b2x1bWU+MTwvdm9sdW1lPjxudW1iZXI+MjwvbnVtYmVyPjxrZXl3b3Jkcz48a2V5
d29yZD4qQWlyIEFtYnVsYW5jZXM8L2tleXdvcmQ+PGtleXdvcmQ+RW1lcmdlbmN5IE1lZGljYWwg
U2VydmljZXMvb3JnYW5pemF0aW9uICZhbXA7IGFkbWluaXN0cmF0aW9uLypzdGF0aXN0aWNzICZh
bXA7IG51bWVyaWNhbDwva2V5d29yZD48a2V5d29yZD5kYXRhPC9rZXl3b3JkPjxrZXl3b3JkPkZl
bWFsZTwva2V5d29yZD48a2V5d29yZD5IdW1hbnM8L2tleXdvcmQ+PGtleXdvcmQ+SW5qdXJ5IFNl
dmVyaXR5IFNjb3JlPC9rZXl3b3JkPjxrZXl3b3JkPkludGVuc2l2ZSBDYXJlIFVuaXRzL3N0YXRp
c3RpY3MgJmFtcDsgbnVtZXJpY2FsIGRhdGE8L2tleXdvcmQ+PGtleXdvcmQ+SXRhbHkvZXBpZGVt
aW9sb2d5PC9rZXl3b3JkPjxrZXl3b3JkPkxlbmd0aCBvZiBTdGF5PC9rZXl3b3JkPjxrZXl3b3Jk
Pk1hbGU8L2tleXdvcmQ+PGtleXdvcmQ+Kk1lZGljYWwgQXVkaXQ8L2tleXdvcmQ+PGtleXdvcmQ+
TXVsdGlwbGUgVHJhdW1hLyptb3J0YWxpdHkvdGhlcmFweTwva2V5d29yZD48a2V5d29yZD5Qcm9z
cGVjdGl2ZSBTdHVkaWVzPC9rZXl3b3JkPjxrZXl3b3JkPlN1cnZpdmFsIFJhdGU8L2tleXdvcmQ+
PGtleXdvcmQ+VHJhdW1hIENlbnRlcnMvc3RhdGlzdGljcyAmYW1wOyBudW1lcmljYWwgZGF0YTwv
a2V5d29yZD48a2V5d29yZD5Xb3VuZHMsIE5vbnBlbmV0cmF0aW5nLyptb3J0YWxpdHkvdGhlcmFw
eTwva2V5d29yZD48L2tleXdvcmRzPjxkYXRlcz48eWVhcj4xOTk0PC95ZWFyPjxwdWItZGF0ZXM+
PGRhdGU+SnVuPC9kYXRlPjwvcHViLWRhdGVzPjwvZGF0ZXM+PGlzYm4+MDk2OS05NTQ2IChQcmlu
dCkmI3hEOzA5NjktOTU0NiAoTGlua2luZyk8L2lzYm4+PGFjY2Vzc2lvbi1udW0+OTQyMjE0MTwv
YWNjZXNzaW9uLW51bT48dXJscz48cmVsYXRlZC11cmxzPjx1cmw+aHR0cDovL3d3dy5uY2JpLm5s
bS5uaWguZ292L3B1Ym1lZC85NDIyMTQxPC91cmw+PC9yZWxhdGVkLXVybHM+PC91cmxzPjwvcmVj
b3JkPjwvQ2l0ZT48Q2l0ZT48QXV0aG9yPk5pY2hvbGw8L0F1dGhvcj48WWVhcj4xOTk1PC9ZZWFy
PjxSZWNOdW0+NDA8L1JlY051bT48cmVjb3JkPjxyZWMtbnVtYmVyPjQwPC9yZWMtbnVtYmVyPjxm
b3JlaWduLWtleXM+PGtleSBhcHA9IkVOIiBkYi1pZD0iZHh3cHR3c3RucjV6ZDllMmF0N3Awejlh
YTV3NXZhcHQ5OTBlIiB0aW1lc3RhbXA9IjE1MTc0OTI2NzAiPjQwPC9rZXk+PC9mb3JlaWduLWtl
eXM+PHJlZi10eXBlIG5hbWU9IkpvdXJuYWwgQXJ0aWNsZSI+MTc8L3JlZi10eXBlPjxjb250cmli
dXRvcnM+PGF1dGhvcnM+PGF1dGhvcj5OaWNob2xsLCBKLiBQLjwvYXV0aG9yPjxhdXRob3I+QnJh
emllciwgSi4gRS48L2F1dGhvcj48YXV0aG9yPlNub29rcywgSC4gQS48L2F1dGhvcj48L2F1dGhv
cnM+PC9jb250cmlidXRvcnM+PGF1dGgtYWRkcmVzcz5NZWRpY2FsIENhcmUgUmVzZWFyY2ggVW5p
dCwgVW5pdmVyc2l0eSBvZiBTaGVmZmllbGQuPC9hdXRoLWFkZHJlc3M+PHRpdGxlcz48dGl0bGU+
RWZmZWN0cyBvZiBMb25kb24gaGVsaWNvcHRlciBlbWVyZ2VuY3kgbWVkaWNhbCBzZXJ2aX==
</w:fldData>
        </w:fldChar>
      </w:r>
      <w:r w:rsidR="000410C3">
        <w:rPr>
          <w:lang w:val="en-GB"/>
        </w:rPr>
        <w:instrText xml:space="preserve"> ADDIN EN.CITE.DATA </w:instrText>
      </w:r>
      <w:r w:rsidR="000410C3">
        <w:rPr>
          <w:lang w:val="en-GB"/>
        </w:rPr>
      </w:r>
      <w:r w:rsidR="000410C3">
        <w:rPr>
          <w:lang w:val="en-GB"/>
        </w:rPr>
        <w:fldChar w:fldCharType="end"/>
      </w:r>
      <w:r w:rsidR="000410C3">
        <w:rPr>
          <w:lang w:val="en-GB"/>
        </w:rPr>
        <w:fldChar w:fldCharType="begin">
          <w:fldData xml:space="preserve">Y2Ugb24gc3Vydml2YWwgYWZ0ZXIgdHJhdW1hPC90aXRsZT48c2Vjb25kYXJ5LXRpdGxlPkJNSjwv
c2Vjb25kYXJ5LXRpdGxlPjwvdGl0bGVzPjxwZXJpb2RpY2FsPjxmdWxsLXRpdGxlPkJNSjwvZnVs
bC10aXRsZT48L3BlcmlvZGljYWw+PHBhZ2VzPjIxNy0yMjwvcGFnZXM+PHZvbHVtZT4zMTE8L3Zv
bHVtZT48bnVtYmVyPjY5OTk8L251bWJlcj48a2V5d29yZHM+PGtleXdvcmQ+QWRvbGVzY2VudDwv
a2V5d29yZD48a2V5d29yZD5BZHVsdDwva2V5d29yZD48a2V5d29yZD5BZ2VkPC9rZXl3b3JkPjxr
ZXl3b3JkPipBaXIgQW1idWxhbmNlczwva2V5d29yZD48a2V5d29yZD5BbWJ1bGFuY2VzPC9rZXl3
b3JkPjxrZXl3b3JkPkNoaWxkPC9rZXl3b3JkPjxrZXl3b3JkPkNoaWxkLCBQcmVzY2hvb2w8L2tl
eXdvcmQ+PGtleXdvcmQ+Q29ob3J0IFN0dWRpZXM8L2tleXdvcmQ+PGtleXdvcmQ+SHVtYW5zPC9r
ZXl3b3JkPjxrZXl3b3JkPkluZmFudDwva2V5d29yZD48a2V5d29yZD5JbmZhbnQsIE5ld2Jvcm48
L2tleXdvcmQ+PGtleXdvcmQ+SW5qdXJ5IFNldmVyaXR5IFNjb3JlPC9rZXl3b3JkPjxrZXl3b3Jk
PkxvbmRvbi9lcGlkZW1pb2xvZ3k8L2tleXdvcmQ+PGtleXdvcmQ+TWlkZGxlIEFnZWQ8L2tleXdv
cmQ+PGtleXdvcmQ+TXVsdGl2YXJpYXRlIEFuYWx5c2lzPC9rZXl3b3JkPjxrZXl3b3JkPk91dGNv
bWUgQXNzZXNzbWVudCAoSGVhbHRoIENhcmUpPC9rZXl3b3JkPjxrZXl3b3JkPlByb2dyYW0gRXZh
bHVhdGlvbjwva2V5d29yZD48a2V5d29yZD5Qcm9zcGVjdGl2ZSBTdHVkaWVzPC9rZXl3b3JkPjxr
ZXl3b3JkPlJpc2sgQXNzZXNzbWVudDwva2V5d29yZD48a2V5d29yZD5TdXJ2aXZhbCBSYXRlPC9r
ZXl3b3JkPjxrZXl3b3JkPlRyaWFnZTwva2V5d29yZD48a2V5d29yZD5Xb3VuZHMgYW5kIEluanVy
aWVzLyptb3J0YWxpdHk8L2tleXdvcmQ+PC9rZXl3b3Jkcz48ZGF0ZXM+PHllYXI+MTk5NTwveWVh
cj48cHViLWRhdGVzPjxkYXRlPkp1bCAyMjwvZGF0ZT48L3B1Yi1kYXRlcz48L2RhdGVzPjxpc2Ju
PjA5NTktODEzOCAoUHJpbnQpJiN4RDswOTU5LTUzNVggKExpbmtpbmcpPC9pc2JuPjxhY2Nlc3Np
b24tbnVtPjc2MjcwMzM8L2FjY2Vzc2lvbi1udW0+PHVybHM+PHJlbGF0ZWQtdXJscz48dXJsPmh0
dHA6Ly93d3cubmNiaS5ubG0ubmloLmdvdi9wdWJtZWQvNzYyNzAzMzwvdXJsPjx1cmw+aHR0cHM6
Ly93d3cubmNiaS5ubG0ubmloLmdvdi9wbWMvYXJ0aWNsZXMvUE1DMjU1MDI3Ny9wZGYvYm1qMDA2
MDItMDAxNS5wZGY8L3VybD48L3JlbGF0ZWQtdXJscz48L3VybHM+PGN1c3RvbTI+UE1DMjU1MDI3
NzwvY3VzdG9tMj48L3JlY29yZD48L0NpdGU+PENpdGU+PEF1dGhvcj5PbGVzZW48L0F1dGhvcj48
WWVhcj4xOTk5PC9ZZWFyPjxSZWNOdW0+NDE8L1JlY051bT48cmVjb3JkPjxyZWMtbnVtYmVyPjQx
PC9yZWMtbnVtYmVyPjxmb3JlaWduLWtleXM+PGtleSBhcHA9IkVOIiBkYi1pZD0iZHh3cHR3c3Ru
cjV6ZDllMmF0N3AwejlhYTV3NXZhcHQ5OTBlIiB0aW1lc3RhbXA9IjE1MTc0OTI2NzAiPjQxPC9r
ZXk+PC9mb3JlaWduLWtleXM+PHJlZi10eXBlIG5hbWU9IkpvdXJuYWwgQXJ0aWNsZSI+MTc8L3Jl
Zi10eXBlPjxjb250cmlidXRvcnM+PGF1dGhvcnM+PGF1dGhvcj5PbGVzZW4sIEYuPC9hdXRob3I+
PGF1dGhvcj5Mb3VzLCBKLjwvYXV0aG9yPjwvYXV0aG9ycz48L2NvbnRyaWJ1dG9ycz48YXV0aC1h
ZGRyZXNzPkYuIE9sZXNlbjwvYXV0aC1hZGRyZXNzPjx0aXRsZXM+PHRpdGxlPlBoeXNpY2lhbnMg
b24gY2FsbCBhbmQgZW1lcmdlbmN5IGRlcGFydG1lbnRzLiBbRGFuaXNoXTwvdGl0bGU+PHNlY29u
ZGFyeS10aXRsZT5VZ2Vza3JpZnQgZm9yIGxhZWdlcjwvc2Vjb25kYXJ5LXRpdGxlPjx0cmFuc2xh
dGVkLXRpdGxlPlZhZ3RsYWVnZXIgb2cgYWJlbiBza2FkZXN0dWUuPC90cmFuc2xhdGVkLXRpdGxl
PjwvdGl0bGVzPjxwZXJpb2RpY2FsPjxmdWxsLXRpdGxlPlVnZXNrcmlmdCBmb3IgbGFlZ2VyPC9m
dWxsLXRpdGxlPjwvcGVyaW9kaWNhbD48cGFnZXM+NDYxMTwvcGFnZXM+PHZvbHVtZT4xNjE8L3Zv
bHVtZT48bnVtYmVyPjMzPC9udW1iZXI+PGtleXdvcmRzPjxrZXl3b3JkPkRlbm1hcms8L2tleXdv
cmQ+PGtleXdvcmQ+ZWNvbm9taWNzPC9rZXl3b3JkPjxrZXl3b3JkPmVkaXRvcmlhbDwva2V5d29y
ZD48a2V5d29yZD5lbWVyZ2VuY3kgaGVhbHRoIHNlcnZpY2U8L2tleXdvcmQ+PGtleXdvcmQ+Z2Vu
ZXJhbCBwcmFjdGl0aW9uZXI8L2tleXdvcmQ+PGtleXdvcmQ+aHVtYW48L2tleXdvcmQ+PGtleXdv
cmQ+c3RhdGlzdGljczwva2V5d29yZD48a2V5d29yZD50ZWxlcGhvbmU8L2tleXdvcmQ+PGtleXdv
cmQ+dXRpbGl6YXRpb24gcmV2aWV3PC9rZXl3b3JkPjwva2V5d29yZHM+PGRhdGVzPjx5ZWFyPjE5
OTk8L3llYXI+PHB1Yi1kYXRlcz48ZGF0ZT4xNiBBdWc8L2RhdGU+PC9wdWItZGF0ZXM+PC9kYXRl
cz48aXNibj4wMDQxLTU3ODI8L2lzYm4+PGFjY2Vzc2lvbi1udW0+MTA0NjQ0NTY8L2FjY2Vzc2lv
bi1udW0+PHdvcmstdHlwZT5FZGl0b3JpYWw8L3dvcmstdHlwZT48dXJscz48cmVsYXRlZC11cmxz
Pjx1cmw+aHR0cDovL292aWRzcC5vdmlkLmNvbS9vdmlkd2ViLmNnaT9UPUpTJmFtcDtDU0M9WSZh
bXA7TkVXUz1OJmFtcDtQQUdFPWZ1bGx0ZXh0JmFtcDtEPWVtZWQ0JmFtcDtBTj0xMDQ2NDQ1Njwv
dXJsPjx1cmw+aHR0cDovL2h6NnV6NWNlMnAuc2VhcmNoLnNlcmlhbHNzb2x1dGlvbnMuY29tLz91
cmxfdmVyPVozOS44OC0yMDA0JmFtcDtyZnRfdmFsX2ZtdD1pbmZvOm9maS9mbXQ6a2V2Om10eDpq
b3VybmFsJmFtcDtyZnJfaWQ9aW5mbzpzaWQvT3ZpZDplbWVkNCZhbXA7cmZ0LmdlbnJlPWFydGlj
bGUmYW1wO3JmdF9pZD1pbmZvOmRvaS8mYW1wO3JmdF9pZD1pbmZvOnBtaWQvMTA0NjQ0NTYmYW1w
O3JmdC5pc3NuPTAwNDEtNTc4MiZhbXA7cmZ0LnZvbHVtZT0xNjEmYW1wO3JmdC5pc3N1ZT0zMyZh
bXA7cmZ0LnNwYWdlPTQ2MTEmYW1wO3JmdC5wYWdlcz00NjExJmFtcDtyZnQuZGF0ZT0xOTk5JmFt
cDtyZnQuanRpdGxlPVVnZXNrcmlmdCtmb3IrbGFlZ2VyJmFtcDtyZnQuYXRpdGxlPVZhZ3RsYWVn
ZXIrb2crYWJlbitza2FkZXN0dWUmYW1wO3JmdC5hdWxhc3Q9T2xlc2VuPC91cmw+PC9yZWxhdGVk
LXVybHM+PC91cmxzPjxyZW1vdGUtZGF0YWJhc2UtbmFtZT5FbWJhc2U8L3JlbW90ZS1kYXRhYmFz
ZS1uYW1lPjxyZW1vdGUtZGF0YWJhc2UtcHJvdmlkZXI+T3ZpZCBUZWNobm9sb2dpZXM8L3JlbW90
ZS1kYXRhYmFzZS1wcm92aWRlcj48bGFuZ3VhZ2U+RGFuaXNoPC9sYW5ndWFnZT48L3JlY29yZD48
L0NpdGU+PENpdGU+PEF1dGhvcj5PcHBlPC9BdXRob3I+PFllYXI+MjAwMTwvWWVhcj48UmVjTnVt
PjQyPC9SZWNOdW0+PHJlY29yZD48cmVjLW51bWJlcj40MjwvcmVjLW51bWJlcj48Zm9yZWlnbi1r
ZXlzPjxrZXkgYXBwPSJFTiIgZGItaWQ9ImR4d3B0d3N0bnI1emQ5ZTJhdDdwMHo5YWE1dzV2YXB0
OTkwZSIgdGltZXN0YW1wPSIxNTE3NDkyNjcwIj40Mjwva2V5PjwvZm9yZWlnbi1rZXlzPjxyZWYt
dHlwZSBuYW1lPSJKb3VybmFsIEFydGljbGUiPjE3PC9yZWYtdHlwZT48Y29udHJpYnV0b3JzPjxh
dXRob3JzPjxhdXRob3I+T3BwZSwgUy48L2F1dGhvcj48YXV0aG9yPkRlIENoYXJybywgRi4gVC48
L2F1dGhvcj48L2F1dGhvcnM+PC9jb250cmlidXRvcnM+PGF1dGgtYWRkcmVzcz5TV09WIEluc3Rp
dHV0ZSBmb3IgUm9hZCBTYWZldHkgUmVzZWFyY2gsIExlaWRzY2hlbmRhbSwgVGhlIE5ldGhlcmxh
bmRzLiBvcHBlQHdvcmxkb25saW5lLm5sPC9hdXRoLWFkZHJlc3M+PHRpdGxlcz48dGl0bGU+VGhl
IGVmZmVjdCBvZiBtZWRpY2FsIGNhcmUgYnkgYSBoZWxpY29wdGVyIHRyYXVtYSB0ZWFtIG9uIHRo
ZSBwcm9iYWJpbGl0eSBvZiBzdXJ2aXZhbCBhbmQgdGhlIHF1YWxpdHkgb2YgbGlmZSBvZiBob3Nw
aXRhbGlzZWQgdmljdGltczwvdGl0bGU+PHNlY29uZGFyeS10aXRsZT5BY2NpZCBBbmFsIFByZXY8
L3NlY29uZGFyeS10aXRsZT48L3RpdGxlcz48cGVyaW9kaWNhbD48ZnVsbC10aXRsZT5BY2NpZCBB
bmFsIFByZXY8L2Z1bGwtdGl0bGU+PC9wZXJpb2RpY2FsPjxwYWdlcz4xMjktMzg8L3BhZ2VzPjx2
b2x1bWU+MzM8L3ZvbHVtZT48bnVtYmVyPjE8L251bWJlcj48a2V5d29yZHM+PGtleXdvcmQ+QWRv
bGVzY2VudDwva2V5d29yZD48a2V5d29yZD5BZHVsdDwva2V5d29yZD48a2V5d29yZD5BZ2VkPC9r
ZXl3b3JkPjxrZXl3b3JkPipBaXIgQW1idWxhbmNlcy9lY29ub21pY3M8L2tleXdvcmQ+PGtleXdv
cmQ+Q2hpbGQ8L2tleXdvcmQ+PGtleXdvcmQ+Q2hpbGQsIFByZXNjaG9vbDwva2V5d29yZD48a2V5
d29yZD5Db3N0LUJlbmVmaXQgQW5hbHlzaXM8L2tleXdvcmQ+PGtleXdvcmQ+RmVtYWxlPC9rZXl3
b3JkPjxrZXl3b3JkPkZvbGxvdy1VcCBTdHVkaWVzPC9rZXl3b3JkPjxrZXl3b3JkPkhlYWx0aCBD
YXJlIENvc3RzPC9rZXl3b3JkPjxrZXl3b3JkPkh1bWFuczwva2V5d29yZD48a2V5d29yZD5JbmZh
bnQ8L2tleXdvcmQ+PGtleXdvcmQ+SW5mYW50LCBOZXdib3JuPC9rZXl3b3JkPjxrZXl3b3JkPkxv
Z2lzdGljIE1vZGVsczwva2V5d29yZD48a2V5d29yZD5NYWxlPC9rZXl3b3JkPjxrZXl3b3JkPk1p
ZGRsZSBBZ2VkPC9rZXl3b3JkPjxrZXl3b3JkPk11bHRpcGxlIFRyYXVtYS9lY29ub21pY3MvbW9y
dGFsaXR5Lyp0aGVyYXB5PC9rZXl3b3JkPjxrZXl3b3JkPk11bHRpdmFyaWF0ZSBBbmFseXNpczwv
a2V5d29yZD48a2V5d29yZD5OZXRoZXJsYW5kczwva2V5d29yZD48a2V5d29yZD5Ob25saW5lYXIg
RHluYW1pY3M8L2tleXdvcmQ+PGtleXdvcmQ+Kk91dGNvbWUgQXNzZXNzbWVudCAoSGVhbHRoIENh
cmUpPC9rZXl3b3JkPjxrZXl3b3JkPipQYXRpZW50IENhcmUgVGVhbS9lY29ub21pY3M8L2tleXdv
cmQ+PGtleXdvcmQ+UXVhbGl0eSBvZiBMaWZlPC9rZXl3b3JkPjxrZXl3b3JkPlN1cnZpdmFsIFJh
dGU8L2tleXdvcmQ+PGtleXdvcmQ+VHJhdW1hIFNldmVyaXR5IEluZGljZXM8L2tleXdvcmQ+PC9r
ZXl3b3Jkcz48ZGF0ZXM+PHllYXI+MjAwMTwveWVhcj48cHViLWRhdGVzPjxkYXRlPkphbjwvZGF0
ZT48L3B1Yi1kYXRlcz48L2RhdGVzPjxpc2JuPjAwMDEtNDU3NSAoUHJpbnQpJiN4RDswMDAxLTQ1
NzUgKExpbmtpbmcpPC9pc2JuPjxhY2Nlc3Npb24tbnVtPjExMTg5MTE2PC9hY2Nlc3Npb24tbnVt
Pjx1cmxzPjxyZWxhdGVkLXVybHM+PHVybD5odHRwOi8vd3d3Lm5jYmkubmxtLm5paC5nb3YvcHVi
bWVkLzExMTg5MTE2PC91cmw+PHVybD5odHRwOi8vYWMuZWxzLWNkbi5jb20vUzAwMDE0NTc1MDAw
MDAyMzMvMS1zMi4wLVMwMDAxNDU3NTAwMDAwMjMzLW1haW4ucGRmP190aWQ9ZTY3ZTExYjYtYWJm
My0xMWU2LTk5NDUtMDAwMDBhYWIwZjAyJmFtcDthY2RuYXQ9MTQ3OTI5NzY1MV82NTQ1YTg5MTFl
NGRjMGE2ZWE4NGU4YWNhYzBhMGRlYjwvdXJsPjwvcmVsYXRlZC11cmxzPjwvdXJscz48L3JlY29y
ZD48L0NpdGU+PENpdGU+PEF1dGhvcj5Pc3RlcndhbGRlcjwvQXV0aG9yPjxZZWFyPjIwMDM8L1ll
YXI+PFJlY051bT40MzwvUmVjTnVtPjxyZWNvcmQ+PHJlYy1udW1iZXI+NDM8L3JlYy1udW1iZXI+
PGZvcmVpZ24ta2V5cz48a2V5IGFwcD0iRU4iIGRiLWlkPSJkeHdwdHdzdG5yNXpkOWUyYXQ3cDB6
OWFhNXc1dmFwdDk5MGUiIHRpbWVzdGFtcD0iMTUxNzQ5MjY3MCI+NDM8L2tleT48L2ZvcmVpZ24t
a2V5cz48cmVmLXR5cGUgbmFtZT0iSm91cm5hbCBBcnRpY2xlIj4xNzwvcmVmLXR5cGU+PGNvbnRy
aWJ1dG9ycz48YXV0aG9ycz48YXV0aG9yPk9zdGVyd2FsZGVyLCBKLiBKLjwvYXV0aG9yPjwvYXV0
aG9ycz48L2NvbnRyaWJ1dG9ycz48YXV0aC1hZGRyZXNzPkVtZXJnZW5jeSBEZXBhcnRtZW50LCBD
YW50b25hbCBIb3NwaXRhbCwgU3QuIEdhbGxlbiwgU3dpdHplcmxhbmQuIGpvc2VwaC5vc3Rlcndh
bGRlckBrc3NnLmNoPC9hdXRoLWFkZHJlc3M+PHRpdGxlcz48dGl0bGU+TW9ydGFsaXR5IG9mIGJs
dW50IHBvbHl0cmF1bWE6IGEgY29tcGFyaXNvbiBiZXR3ZWVuIGVtZXJnZW5jeSBwaHlzaWNpYW5z
IGFuZCBlbWVyZ2VuY3kgbWVkaWNhbCB0ZWNobmljaWFucy0tcHJvc3BlY3RpdmUgY29ob3J0IHN0
dWR5IGF0IGEgbGV2ZWwgSSBob3NwaXRhbCBpbiBlYXN0ZXJuIFN3aXR6ZXJsYW5kPC90aXRsZT48
c2Vjb25kYXJ5LXRpdGxlPkogVHJhdW1hPC9zZWNvbmRhcnktdGl0bGU+PC90aXRsZXM+PHBlcmlv
ZGljYWw+PGZ1bGwtdGl0bGU+SiBUcmF1bWE8L2Z1bGwtdGl0bGU+PC9wZXJpb2RpY2FsPjxwYWdl
cz4zNTUtNjE8L3BhZ2VzPjx2b2x1bWU+NTU8L3ZvbHVtZT48bnVtYmVyPjI8L251bWJlcj48a2V5
d29yZHM+PGtleXdvcmQ+QWR1bHQ8L2tleXdvcmQ+PGtleXdvcmQ+Q2xpbmljYWwgQ29tcGV0ZW5j
ZTwva2V5d29yZD48a2V5d29yZD5Db2hvcnQgU3R1ZGllczwva2V5d29yZD48a2V5d29yZD4qRW1l
cmdlbmN5IE1lZGljYWwgU2VydmljZXM8L2tleXdvcmQ+PGtleXdvcmQ+KkVtZXJnZW5jeSBNZWRp
Y2FsIFRlY2huaWNpYW5zPC9rZXl3b3JkPjxrZXl3b3JkPkZlbWFsZTwva2V5d29yZD48a2V5d29y
ZD5IdW1hbnM8L2tleXdvcmQ+PGtleXdvcmQ+SW5qdXJ5IFNldmVyaXR5IFNjb3JlPC9rZXl3b3Jk
PjxrZXl3b3JkPk1hbGU8L2tleXdvcmQ+PGtleXdvcmQ+TXVsdGlwbGUgVHJhdW1hLyptb3J0YWxp
dHkvKnRoZXJhcHk8L2tleXdvcmQ+PGtleXdvcmQ+KlBoeXNpY2lhbnM8L2tleXdvcmQ+PGtleXdv
cmQ+UHJvc3BlY3RpdmUgU3R1ZGllczwva2V5d29yZD48a2V5d29yZD5Td2l0emVybGFuZDwva2V5
d29yZD48a2V5d29yZD5Xb3VuZHMsIE5vbnBlbmV0cmF0aW5nLyptb3J0YWxpdHkvKnRoZXJhcHk8
L2tleXdvcmQ+PC9rZXl3b3Jkcz48ZGF0ZXM+PHllYXI+MjAwMzwveWVhcj48cHViLWRhdGVzPjxk
YXRlPkF1ZzwvZGF0ZT48L3B1Yi1kYXRlcz48L2RhdGVzPjxpc2JuPjAwMjItNTI4MiAoUHJpbnQp
JiN4RDswMDIyLTUyODIgKExpbmtpbmcpPC9pc2JuPjxhY2Nlc3Npb24tbnVtPjEyOTEzNjQ5PC9h
Y2Nlc3Npb24tbnVtPjx1cmxzPjxyZWxhdGVkLXVybHM+PHVybD5odHRwOi8vd3d3Lm5jYmkubmxt
Lm5paC5nb3YvcHVibWVkLzEyOTEzNjQ5PC91cmw+PHVybD5odHRwOi8vb3ZpZHNwLnR4Lm92aWQu
Y29tL292ZnRwZGZzL0ZQREROQ0lCREVQSExCMDAvZnMwNDIvb3ZmdC9saXZlL2d2MDIwLzAwMDA1
MzczLzAwMDA1MzczLTIwMDMwODAwMC0wMDAyMy5wZGY8L3VybD48L3JlbGF0ZWQtdXJscz48L3Vy
bHM+PGVsZWN0cm9uaWMtcmVzb3VyY2UtbnVtPjEwLjEwOTcvMDEuVEEuMDAwMDAzNDIzMS45NDQ2
MC4xRjwvZWxlY3Ryb25pYy1yZXNvdXJjZS1udW0+PC9yZWNvcmQ+PC9DaXRlPjxDaXRlPjxBdXRo
b3I+UGFjeTwvQXV0aG9yPjxZZWFyPjE5ODQ8L1llYXI+PFJlY051bT40NDwvUmVjTnVtPjxyZWNv
cmQ+PHJlYy1udW1iZXI+NDQ8L3JlYy1udW1iZXI+PGZvcmVpZ24ta2V5cz48a2V5IGFwcD0iRU4i
IGRiLWlkPSJkeHdwdHdzdG5yNXpkOWUyYXQ3cDB6OWFhNXc1dmFwdDk5MGUiIHRpbWVzdGFtcD0i
MTUxNzQ5MjY3MCI+NDQ8L2tleT48L2ZvcmVpZ24ta2V5cz48cmVmLXR5cGUgbmFtZT0iSm91cm5h
bCBBcnRpY2xlIj4xNzwvcmVmLXR5cGU+PGNvbnRyaWJ1dG9ycz48YXV0aG9ycz48YXV0aG9yPlBh
Y3ksIEguPC9hdXRob3I+PC9hdXRob3JzPjwvY29udHJpYnV0b3JzPjxhdXRoLWFkZHJlc3M+SC4g
UGFjeTwvYXV0aC1hZGRyZXNzPjx0aXRsZXM+PHRpdGxlPlByZSBob3NwaXRhbCBjYXJlIG9mIHJv
YWQgYWNjaWRlbnQgdmljdGltczwvdGl0bGU+PHNlY29uZGFyeS10aXRsZT5BdXN0cmFsaWFuIGZh
bWlseSBwaHlzaWNpYW48L3NlY29uZGFyeS10aXRsZT48L3RpdGxlcz48cGVyaW9kaWNhbD48ZnVs
bC10aXRsZT5BdXN0cmFsaWFuIGZhbWlseSBwaHlzaWNpYW48L2Z1bGwtdGl0bGU+PC9wZXJpb2Rp
Y2FsPjxwYWdlcz4yNTktMjY2PC9wYWdlcz48dm9sdW1lPjEzPC92b2x1bWU+PG51bWJlcj40PC9u
dW1iZXI+PGtleXdvcmRzPjxrZXl3b3JkPmFnZWQ8L2tleXdvcmQ+PGtleXdvcmQ+YXBwYXJhdHVz
LCBlcXVpcG1lbnQgYW5kIHN1cHBsaWVzPC9rZXl3b3JkPjxrZXl3b3JkPmFydGljbGU8L2tleXdv
cmQ+PGtleXdvcmQ+Y2FzZSByZXBvcnQ8L2tleXdvcmQ+PGtleXdvcmQ+ZW1lcmdlbmN5IGhlYWx0
aCBzZXJ2aWNlPC9rZXl3b3JkPjxrZXl3b3JkPmZlbWFsZTwva2V5d29yZD48a2V5d29yZD5maXJz
dCBhaWQ8L2tleXdvcmQ+PGtleXdvcmQ+aHVtYW48L2tleXdvcmQ+PGtleXdvcmQ+aW5qdXJ5L3Ro
IFtUaGVyYXB5XTwva2V5d29yZD48a2V5d29yZD5tb3J0YWxpdHk8L2tleXdvcmQ+PGtleXdvcmQ+
cGh5c2ljaWFuIGF0dGl0dWRlPC9rZXl3b3JkPjxrZXl3b3JkPnRyYWZmaWMgYWNjaWRlbnQ8L2tl
eXdvcmQ+PC9rZXl3b3Jkcz48ZGF0ZXM+PHllYXI+MTk4NDwveWVhcj48cHViLWRhdGVzPjxkYXRl
PkFwcjwvZGF0ZT48L3B1Yi1kYXRlcz48L2RhdGVzPjxpc2JuPjAzMDAtODQ5NTwvaXNibj48YWNj
ZXNzaW9uLW51bT42NzQzMTMwPC9hY2Nlc3Npb24tbnVtPjx1cmxzPjxyZWxhdGVkLXVybHM+PHVy
bD5odHRwOi8vb3ZpZHNwLm92aWQuY29tL292aWR3ZWIuY2dpP1Q9SlMmYW1wO0NTQz1ZJmFtcDtO
RVdTPU4mYW1wO1BBR0U9ZnVsbHRleHQmYW1wO0Q9ZW1lZDFiJmFtcDtBTj02NzQzMTMwPC91cmw+
PHVybD5odHRwOi8vaHo2dXo1Y2UycC5zZWFyY2guc2VyaWFsc3NvbHV0aW9ucy5jb20vP3VybF92
ZXI9WjM5Ljg4LTIwMDQmYW1wO3JmdF92YWxfZm10PWluZm86b2ZpL2ZtdDprZXY6bXR4OmpvdXJu
YWwmYW1wO3Jmcl9pZD1pbmZvOnNpZC9PdmlkOmVtZWQxYiZhbXA7cmZ0LmdlbnJlPWFydGljbGUm
YW1wO3JmdF9pZD1pbmZvOmRvaS8mYW1wO3JmdF9pZD1pbmZvOnBtaWQvNjc0MzEzMCZhbXA7cmZ0
Lmlzc249MDMwMC04NDk1JmFtcDtyZnQudm9sdW1lPTEzJmFtcDtyZnQuaXNzdWU9NCZhbXA7cmZ0
LnNwYWdlPTI1OSZhbXA7cmZ0LnBhZ2VzPTI1OS0yNjYmYW1wO3JmdC5kYXRlPTE5ODQmYW1wO3Jm
dC5qdGl0bGU9QXVzdHJhbGlhbitmYW1pbHkrcGh5c2ljaWFuJmFtcDtyZnQuYXRpdGxlPVByZSto
b3NwaXRhbCtjYXJlK29mK3JvYWQrYWNjaWRlbnQrdmljdGltcyZhbXA7cmZ0LmF1bGFzdD1QYWN5
PC91cmw+PC9yZWxhdGVkLXVybHM+PC91cmxzPjxyZW1vdGUtZGF0YWJhc2UtbmFtZT5FbWJhc2U8
L3JlbW90ZS1kYXRhYmFzZS1uYW1lPjxyZW1vdGUtZGF0YWJhc2UtcHJvdmlkZXI+T3ZpZCBUZWNo
bm9sb2dpZXM8L3JlbW90ZS1kYXRhYmFzZS1wcm92aWRlcj48bGFuZ3VhZ2U+RW5nbGlzaDwvbGFu
Z3VhZ2U+PC9yZWNvcmQ+PC9DaXRlPjxDaXRlPjxBdXRob3I+UmVpdGg8L0F1dGhvcj48WWVhcj4x
OTk5PC9ZZWFyPjxSZWNOdW0+NDU8L1JlY051bT48cmVjb3JkPjxyZWMtbnVtYmVyPjQ1PC9yZWMt
bnVtYmVyPjxmb3JlaWduLWtleXM+PGtleSBhcHA9IkVOIiBkYi1pZD0iZHh3cHR3c3RucjV6ZDll
MmF0N3AwejlhYTV3NXZhcHQ5OTBlIiB0aW1lc3RhbXA9IjE1MTc0OTI2NzAiPjQ1PC9rZXk+PC9m
b3JlaWduLWtleXM+PHJlZi10eXBlIG5hbWU9IkpvdXJuYWwgQXJ0aWNsZSI+MTc8L3JlZi10eXBl
Pjxjb250cmlidXRvcnM+PGF1dGhvcnM+PGF1dGhvcj5SZWl0aCwgTS4gVy48L2F1dGhvcj48YXV0
aG9yPkxhY2tuZXIsIEsuPC9hdXRob3I+PGF1dGhvcj5Fbmh1YmVyLCBLLjwvYXV0aG9yPjwvYXV0
aG9ycz48L2NvbnRyaWJ1dG9ycz48dGl0bGVzPjx0aXRsZT5EYW5nZXJzIGF0IHRoZSBhY2NpZGVu
dCBzaXRlLiBUaGUgZG9jdG9yIGFzIHByaW1hcnkgaGVscGVyIC0gUGFydCBJLiBbR2VybWFuXTwv
dGl0bGU+PHNlY29uZGFyeS10aXRsZT5Bcnp0bGljaGUgUHJheGlzIERlcm1hdG9sb2dpZTwvc2Vj
b25kYXJ5LXRpdGxlPjx0cmFuc2xhdGVkLXRpdGxlPkdlZmFocmVuIGZ1ciBkZW4gZXJzdGhlbGZl
ciAoVGVpbCAxKS48L3RyYW5zbGF0ZWQtdGl0bGU+PC90aXRsZXM+PHBlcmlvZGljYWw+PGZ1bGwt
dGl0bGU+QXJ6dGxpY2hlIFByYXhpcyBEZXJtYXRvbG9naWU8L2Z1bGwtdGl0bGU+PC9wZXJpb2Rp
Y2FsPjxwYWdlcz4xODwvcGFnZXM+PG51bWJlcj45LTEwPC9udW1iZXI+PGtleXdvcmRzPjxrZXl3
b3JkPmFjY2lkZW50PC9rZXl3b3JkPjxrZXl3b3JkPmNoZW1pY2FsIGluanVyeTwva2V5d29yZD48
a2V5d29yZD5lbWVyZ2VuY3kgaGVhbHRoIHNlcnZpY2U8L2tleXdvcmQ+PGtleXdvcmQ+aHVtYW48
L2tleXdvcmQ+PGtleXdvcmQ+bm90ZTwva2V5d29yZD48a2V5d29yZD5waHlzaWNpYW4gYXR0aXR1
ZGU8L2tleXdvcmQ+PGtleXdvcmQ+cHJpbWFyeSBtZWRpY2FsIGNhcmU8L2tleXdvcmQ+PGtleXdv
cmQ+cmlzayBhc3Nlc3NtZW50PC9rZXl3b3JkPjwva2V5d29yZHM+PGRhdGVzPjx5ZWFyPjE5OTk8
L3llYXI+PC9kYXRlcz48aXNibj4wOTM5LTA0NDg8L2lzYm4+PGFjY2Vzc2lvbi1udW0+MTk5OTM1
ODU0MjwvYWNjZXNzaW9uLW51bT48d29yay10eXBlPk5vdGU8L3dvcmstdHlwZT48dXJscz48cmVs
YXRlZC11cmxzPjx1cmw+aHR0cDovL292aWRzcC5vdmlkLmNvbS9vdmlkd2ViLmNnaT9UPUpTJmFt
cDtDU0M9WSZhbXA7TkVXUz1OJmFtcDtQQUdFPWZ1bGx0ZXh0JmFtcDtEPWVtZWQ0JmFtcDtBTj0x
OTk5MzU4NTQyPC91cmw+PHVybD5odHRwOi8vaHo2dXo1Y2UycC5zZWFyY2guc2VyaWFsc3NvbHV0
aW9ucy5jb20vP3VybF92ZXI9WjM5Ljg4LTIwMDQmYW1wO3JmdF92YWxfZm10PWluZm86b2ZpL2Zt
dDprZXY6bXR4OmpvdXJuYWwmYW1wO3Jmcl9pZD1pbmZvOnNpZC9PdmlkOmVtZWQ0JmFtcDtyZnQu
Z2VucmU9YXJ0aWNsZSZhbXA7cmZ0X2lkPWluZm86ZG9pLyZhbXA7cmZ0X2lkPWluZm86cG1pZC8m
YW1wO3JmdC5pc3NuPTA5MzktMDQ0OCZhbXA7cmZ0LnZvbHVtZT0mYW1wO3JmdC5pc3N1ZT05LTEw
JmFtcDtyZnQuc3BhZ2U9MTgmYW1wO3JmdC5wYWdlcz0xOCZhbXA7cmZ0LmRhdGU9MTk5OSZhbXA7
cmZ0Lmp0aXRsZT1Bcnp0bGljaGUrUHJheGlzK0Rlcm1hdG9sb2dpZSZhbXA7cmZ0LmF0aXRsZT1H
ZWZhaHJlbitmdXIrZGVuK2Vyc3RoZWxmZXIrJTI4VGVpbCsxJTI5JmFtcDtyZnQuYXVsYXN0PVJl
aXRoPC91cmw+PC9yZWxhdGVkLXVybHM+PC91cmxzPjxyZW1vdGUtZGF0YWJhc2UtbmFtZT5FbWJh
c2U8L3JlbW90ZS1kYXRhYmFzZS1uYW1lPjxyZW1vdGUtZGF0YWJhc2UtcHJvdmlkZXI+T3ZpZCBU
ZWNobm9sb2dpZXM8L3JlbW90ZS1kYXRhYmFzZS1wcm92aWRlcj48bGFuZ3VhZ2U+R2VybWFuPC9s
YW5ndWFnZT48L3JlY29yZD48L0NpdGU+PENpdGU+PEF1dGhvcj5SaW5nYnVyZzwvQXV0aG9yPjxZ
ZWFyPjIwMDc8L1llYXI+PFJlY051bT40NjwvUmVjTnVtPjxyZWNvcmQ+PHJlYy1udW1iZXI+NDY8
L3JlYy1udW1iZXI+PGZvcmVpZ24ta2V5cz48a2V5IGFwcD0iRU4iIGRiLWlkPSJkeHdwdHdzdG5y
NXpkOWUyYXQ3cDB6OWFhNXc1dmFwdDk5MGUiIHRpbWVzdGFtcD0iMTUxNzQ5MjY3MCI+NDY8L2tl
eT48L2ZvcmVpZ24ta2V5cz48cmVmLXR5cGUgbmFtZT0iSm91cm5hbCBBcnRpY2xlIj4xNzwvcmVm
LXR5cGU+PGNvbnRyaWJ1dG9ycz48YXV0aG9ycz48YXV0aG9yPlJpbmdidXJnLCBBLiBOLjwvYXV0
aG9yPjxhdXRob3I+U3BhbmplcnNiZXJnLCBXLiBSLjwvYXV0aG9yPjxhdXRob3I+RnJhbmtlbWEs
IFMuIFAuPC9hdXRob3I+PGF1dGhvcj5TdGV5ZXJiZXJnLCBFLiBXLjwvYXV0aG9yPjxhdXRob3I+
UGF0a2EsIFAuPC9hdXRob3I+PGF1dGhvcj5TY2hpcHBlciwgSS4gQi48L2F1dGhvcj48L2F1dGhv
cnM+PC9jb250cmlidXRvcnM+PGF1dGgtYWRkcmVzcz5EZXBhcnRtZW50IG9mIEdlbmVyYWwgU3Vy
Z2VyeSBhbmQgVHJhdW1hdG9sb2d5LCBFcmFzbXVzIE1lZGljYWwgQ2VudGVyLCBVbml2ZXJzaXR5
IE1lZGljYWwgQ2VudGVyIFJvdHRlcmRhbSwgVHJhdW1hIENlbnRlciBTb3V0aHdlc3QgTmV0aGVy
bGFuZHMsIFRoZSBOZXRoZXJsYW5kcy4gYS5yaW5nYnVyZ0BlcmFzbXVzbWMubmw8L2F1dGgtYWRk
cmVzcz48dGl0bGVzPjx0aXRsZT5IZWxpY29wdGVyIGVtZXJnZW5jeSBtZWRpY2FsIHNlcnZpY2Vz
IChIRU1TKTogaW1wYWN0IG9uIG9uLXNjZW5lIHRpbWVzPC90aXRsZT48c2Vjb25kYXJ5LXRpdGxl
PkogVHJhdW1hPC9zZWNvbmRhcnktdGl0bGU+PC90aXRsZXM+PHBlcmlvZGljYWw+PGZ1bGwtdGl0
bGU+SiBUcmF1bWE8L2Z1bGwtdGl0bGU+PC9wZXJpb2RpY2FsPjxwYWdlcz4yNTgtNjI8L3BhZ2Vz
Pjx2b2x1bWU+NjM8L3ZvbHVtZT48bnVtYmVyPjI8L251bWJlcj48a2V5d29yZHM+PGtleXdvcmQ+
QWNyeWxpYyBSZXNpbnM8L2tleXdvcmQ+PGtleXdvcmQ+QWRvbGVzY2VudDwva2V5d29yZD48a2V5
d29yZD5BZHVsdDwva2V5d29yZD48a2V5d29yZD5BZ2VkPC9rZXl3b3JkPjxrZXl3b3JkPkFpciBB
bWJ1bGFuY2VzLypzdGF0aXN0aWNzICZhbXA7IG51bWVyaWNhbCBkYXRhPC9rZXl3b3JkPjxrZXl3
b3JkPkNvaG9ydCBTdHVkaWVzPC9rZXl3b3JkPjxrZXl3b3JkPkVtZXJnZW5jeSBNZWRpY2FsIFNl
cnZpY2VzLypzdGFuZGFyZHMvc3RhdGlzdGljcyAmYW1wOyBudW1lcmljYWwgZGF0YTwva2V5d29y
ZD48a2V5d29yZD5FbWVyZ2VuY3kgTWVkaWNpbmUvc3RhbmRhcmRzL3N0YXRpc3RpY3MgJmFtcDsg
bnVtZXJpY2FsIGRhdGE8L2tleXdvcmQ+PGtleXdvcmQ+RmVtYWxlPC9rZXl3b3JkPjxrZXl3b3Jk
Pkh1bWFuczwva2V5d29yZD48a2V5d29yZD4qSW5qdXJ5IFNldmVyaXR5IFNjb3JlPC9rZXl3b3Jk
PjxrZXl3b3JkPkxvZ2lzdGljIE1vZGVsczwva2V5d29yZD48a2V5d29yZD5NYWxlPC9rZXl3b3Jk
PjxrZXl3b3JkPk1pZGRsZSBBZ2VkPC9rZXl3b3JkPjxrZXl3b3JkPk5ldGhlcmxhbmRzPC9rZXl3
b3JkPjxrZXl3b3JkPk9kZHMgUmF0aW88L2tleXdvcmQ+PGtleXdvcmQ+UHJvYmFiaWxpdHk8L2tl
eXdvcmQ+PGtleXdvcmQ+UXVhbGl0eSBvZiBIZWFsdGggQ2FyZTwva2V5d29yZD48a2V5d29yZD5S
ZWdpc3RyaWVzPC9rZXl3b3JkPjxrZXl3b3JkPlJldHJvc3BlY3RpdmUgU3R1ZGllczwva2V5d29y
ZD48a2V5d29yZD5SaXNrIEZhY3RvcnM8L2tleXdvcmQ+PGtleXdvcmQ+U3Vydml2YWwgQW5hbHlz
aXM8L2tleXdvcmQ+PGtleXdvcmQ+VGltZSBGYWN0b3JzPC9rZXl3b3JkPjxrZXl3b3JkPlRyYXVt
YSBDZW50ZXJzL3N0YXRpc3RpY3MgJmFtcDsgbnVtZXJpY2FsIGRhdGE8L2tleXdvcmQ+PGtleXdv
cmQ+V291bmRzIGFuZCBJbmp1cmllcy9kaWFnbm9zaXMvKm1vcnRhbGl0eS8qdGhlcmFweTwva2V5
d29yZD48L2tleXdvcmRzPjxkYXRlcz48eWVhcj4yMDA3PC95ZWFyPjxwdWItZGF0ZXM+PGRhdGU+
QXVnPC9kYXRlPjwvcHViLWRhdGVzPjwvZGF0ZXM+PGlzYm4+MTUyOS04ODA5IChFbGVjdHJvbmlj
KSYjeEQ7MDAyMi01MjgyIChMaW5raW5nKTwvaXNibj48YWNjZXNzaW9uLW51bT4xNzY5MzgyMTwv
YWNjZXNzaW9uLW51bT48dXJscz48cmVsYXRlZC11cmxzPjx1cmw+aHR0cDovL3d3dy5uY2JpLm5s
bS5uaWguZ292L3B1Ym1lZC8xNzY5MzgyMTwvdXJsPjx1cmw+aHR0cDovL292aWRzcC50eC5vdmlk
LmNvbS9vdmZ0cGRmcy9GUERETkNJQkRFUEhMQjAwL2ZzMDQ2L292ZnQvbGl2ZS9ndjAyNS8wMDAw
NTM3My8wMDAwNTM3My0yMDA3MDgwMDAtMDAwMDIucGRmPC91cmw+PC9yZWxhdGVkLXVybHM+PC91
cmxzPjxlbGVjdHJvbmljLXJlc291cmNlLW51bT4xMC4xMDk3LzAxLnRhLjAwMDAyNDA0NDkuMjMy
MDEuNTc8L2VsZWN0cm9uaWMtcmVzb3VyY2UtbnVtPjwvcmVjb3JkPjwvQ2l0ZT48Q2l0ZT48QXV0
aG9yPlJvdWRzYXJpPC9BdXRob3I+PFllYXI+MjAwNzwvWWVhcj48UmVjTnVtPjQ3PC9SZWNOdW0+
PHJlY29yZD48cmVjLW51bWJlcj40NzwvcmVjLW51bWJlcj48Zm9yZWlnbi1rZXlzPjxrZXkgYXBw
PSJFTiIgZGItaWQ9ImR4d3B0d3N0bnI1emQ5ZTJhdDdwMHo5YWE1dzV2YXB0OTkwZSIgdGltZXN0
YW1wPSIxNTE3NDkyNjcwIj40Nzwva2V5PjwvZm9yZWlnbi1rZXlzPjxyZWYtdHlwZSBuYW1lPSJK
b3VybmFsIEFydGljbGUiPjE3PC9yZWYtdHlwZT48Y29udHJpYnV0b3JzPjxhdXRob3JzPjxhdXRo
b3I+Um91ZHNhcmksIEIuIFMuPC9hdXRob3I+PGF1dGhvcj5OYXRoZW5zLCBBLiBCLjwvYXV0aG9y
PjxhdXRob3I+Q2FtZXJvbiwgUC48L2F1dGhvcj48YXV0aG9yPkNpdmlsLCBJLjwvYXV0aG9yPjxh
dXRob3I+R3J1ZW4sIFIuIEwuPC9hdXRob3I+PGF1dGhvcj5Lb2Vwc2VsbCwgVC4gRC48L2F1dGhv
cj48YXV0aG9yPkxlY2t5LCBGLiBFLjwvYXV0aG9yPjxhdXRob3I+TGVmZXJpbmcsIFIuIEwuPC9h
dXRob3I+PGF1dGhvcj5MaWJlcm1hbiwgTS48L2F1dGhvcj48YXV0aG9yPk1vY2ssIEMuIE4uPC9h
dXRob3I+PGF1dGhvcj5PZXN0ZXJuLCBILiBKLjwvYXV0aG9yPjxhdXRob3I+U2NoaWxkaGF1ZXIs
IFQuIEEuPC9hdXRob3I+PGF1dGhvcj5XYXlkaGFzLCBDLjwvYXV0aG9yPjxhdXRob3I+Uml2YXJh
LCBGLiBQLjwvYXV0aG9yPjwvYXV0aG9ycz48L2NvbnRyaWJ1dG9ycz48YXV0aC1hZGRyZXNzPlJv
dWRzYXJpLEJhaG1hbiBTLiBEZXBhcnRtZW50IG9mIEVwaWRlbWlvbG9neSwgVW5pdmVyc2l0eSBv
ZiBUZXhhcywgU2Nob29sIG9mIFB1YmxpYyBIZWFsdGgsIERhbGxhcywgVVNBLiBiYWhtYW4ucm91
ZHNhcmlAdXRzb3V0aHdlc3Rlcm4uZWR1PC9hdXRoLWFkZHJlc3M+PHRpdGxlcz48dGl0bGU+SW50
ZXJuYXRpb25hbCBjb21wYXJpc29uIG9mIHByZWhvc3BpdGFsIHRyYXVtYSBjYXJlIHN5c3RlbXM8
L3RpdGxlPjxzZWNvbmRhcnktdGl0bGU+SW5qdXJ5PC9zZWNvbmRhcnktdGl0bGU+PGFsdC10aXRs
ZT5Jbmp1cnk8L2FsdC10aXRsZT48L3RpdGxlcz48cGVyaW9kaWNhbD48ZnVsbC10aXRsZT5Jbmp1
cnk8L2Z1bGwtdGl0bGU+PC9wZXJpb2RpY2FsPjxhbHQtcGVyaW9kaWNhbD48ZnVsbC10aXRsZT5J
bmp1cnk8L2Z1bGwtdGl0bGU+PC9hbHQtcGVyaW9kaWNhbD48cGFnZXM+OTkzLTEwMDA8L3BhZ2Vz
Pjx2b2x1bWU+Mzg8L3ZvbHVtZT48bnVtYmVyPjk8L251bWJlcj48a2V5d29yZHM+PGtleXdvcmQ+
QWRvbGVzY2VudDwva2V5d29yZD48a2V5d29yZD5BZHVsdDwva2V5d29yZD48a2V5d29yZD5EZWxp
dmVyeSBvZiBIZWFsdGggQ2FyZS9tdCBbTWV0aG9kc108L2tleXdvcmQ+PGtleXdvcmQ+KkRlbGl2
ZXJ5IG9mIEhlYWx0aCBDYXJlL29nIFtPcmdhbml6YXRpb24gJmFtcDsgQWRtaW5pc3RyYXRpb25d
PC9rZXl3b3JkPjxrZXl3b3JkPkRlbGl2ZXJ5IG9mIEhlYWx0aCBDYXJlL3N0IFtTdGFuZGFyZHNd
PC9rZXl3b3JkPjxrZXl3b3JkPipFbWVyZ2VuY3kgTWVkaWNhbCBTZXJ2aWNlcy9vZyBbT3JnYW5p
emF0aW9uICZhbXA7IEFkbWluaXN0cmF0aW9uXTwva2V5d29yZD48a2V5d29yZD5FbWVyZ2VuY3kg
TWVkaWNhbCBTZXJ2aWNlcy9zdCBbU3RhbmRhcmRzXTwva2V5d29yZD48a2V5d29yZD5FbWVyZ2Vu
Y3kgTWVkaWNhbCBUZWNobmljaWFucy9zdCBbU3RhbmRhcmRzXTwva2V5d29yZD48a2V5d29yZD4q
RW1lcmdlbmN5IE1lZGljaW5lL29nIFtPcmdhbml6YXRpb24gJmFtcDsgQWRtaW5pc3RyYXRpb25d
PC9rZXl3b3JkPjxrZXl3b3JkPkVtZXJnZW5jeSBNZWRpY2luZS9zdCBbU3RhbmRhcmRzXTwva2V5
d29yZD48a2V5d29yZD5GZW1hbGU8L2tleXdvcmQ+PGtleXdvcmQ+SHVtYW5zPC9rZXl3b3JkPjxr
ZXl3b3JkPkluanVyeSBTZXZlcml0eSBTY29yZTwva2V5d29yZD48a2V5d29yZD5JbnRlcm5hdGlv
bmFsIENvb3BlcmF0aW9uPC9rZXl3b3JkPjxrZXl3b3JkPk1hbGU8L2tleXdvcmQ+PGtleXdvcmQ+
TWlkZGxlIEFnZWQ8L2tleXdvcmQ+PGtleXdvcmQ+TXVsdGlwbGUgVHJhdW1hL21vIFtNb3J0YWxp
dHldPC9rZXl3b3JkPjxrZXl3b3JkPk11bHRpcGxlIFRyYXVtYS90aCBbVGhlcmFweV08L2tleXdv
cmQ+PGtleXdvcmQ+UGh5c2ljaWFuJmFwb3M7cyBSb2xlPC9rZXl3b3JkPjxrZXl3b3JkPipRdWFs
aXR5IG9mIEhlYWx0aCBDYXJlL29nIFtPcmdhbml6YXRpb24gJmFtcDsgQWRtaW5pc3RyYXRpb25d
PC9rZXl3b3JkPjxrZXl3b3JkPlF1YWxpdHkgb2YgSGVhbHRoIENhcmUvc3QgW1N0YW5kYXJkc108
L2tleXdvcmQ+PGtleXdvcmQ+VHJhdW1hIENlbnRlcnM8L2tleXdvcmQ+PGtleXdvcmQ+VHJlYXRt
ZW50IE91dGNvbWU8L2tleXdvcmQ+PC9rZXl3b3Jkcz48ZGF0ZXM+PHllYXI+MjAwNzwveWVhcj48
cHViLWRhdGVzPjxkYXRlPlNlcDwvZGF0ZT48L3B1Yi1kYXRlcz48L2RhdGVzPjxpc2JuPjAwMjAt
MTM4MzwvaXNibj48YWNjZXNzaW9uLW51bT4xNzY0MDY0MTwvYWNjZXNzaW9uLW51bT48d29yay10
eXBlPkNvbXBhcmF0aXZlIFN0dWR5JiN4RDtNdWx0aWNlbnRlciBTdHVkeTwvd29yay10eXBlPjx1
cmxzPjxyZWxhdGVkLXVybHM+PHVybD5odHRwOi8vb3ZpZHNwLm92aWQuY29tL292aWR3ZWIuY2dp
P1Q9SlMmYW1wO0NTQz1ZJmFtcDtORVdTPU4mYW1wO1BBR0U9ZnVsbHRleHQmYW1wO0Q9bWVkNSZh
bXA7QU49MTc2NDA2NDE8L3VybD48dXJsPmh0dHA6Ly9oejZ1ejVjZTJwLnNlYXJjaC5zZXJpYWxz
c29sdXRpb25zLmNvbS8/dXJsX3Zlcj1aMzkuODgtMjAwNCZhbXA7cmZ0X3ZhbF9mbXQ9aW5mbzpv
ZmkvZm10OmtldjptdHg6am91cm5hbCZhbXA7cmZyX2lkPWluZm86c2lkL092aWQ6bWVkNSZhbXA7
cmZ0LmdlbnJlPWFydGljbGUmYW1wO3JmdF9pZD1pbmZvOmRvaS8mYW1wO3JmdF9pZD1pbmZvOnBt
aWQvMTc2NDA2NDEmYW1wO3JmdC5pc3NuPTAwMjAtMTM4MyZhbXA7cmZ0LnZvbHVtZT0zOCZhbXA7
cmZ0Lmlzc3VlPTkmYW1wO3JmdC5zcGFnZT05OTMmYW1wO3JmdC5wYWdlcz05OTMtMTAwMCZhbXA7
cmZ0LmRhdGU9MjAwNyZhbXA7cmZ0Lmp0aXRsZT1Jbmp1cnkmYW1wO3JmdC5hdGl0bGU9SW50ZXJu
YXRpb25hbCtjb21wYXJpc29uK29mK3ByZWhvc3BpdGFsK3RyYXVtYStjYXJlK3N5c3RlbXMuJmFt
cDtyZnQuYXVsYXN0PVJvdWRzYXJpPC91cmw+PHVybD5odHRwOi8vYWMuZWxzLWNkbi5jb20vUzAw
MjAxMzgzMDcwMDE2MzUvMS1zMi4wLVMwMDIwMTM4MzA3MDAxNjM1LW1haW4ucGRmP190aWQ9ZjI3
NjZjMDItYWJmMy0xMWU2LWJjNzEtMDAwMDBhYWIwZjAxJmFtcDthY2RuYXQ9MTQ3OTI5NzY3MV8y
MDc5NDFkMjcyODlmNWU2N2VhNDFjYTIzODBjODAwZDwvdXJsPjwvcmVsYXRlZC11cmxzPjwvdXJs
cz48cmVtb3RlLWRhdGFiYXNlLW5hbWU+TUVETElORTwvcmVtb3RlLWRhdGFiYXNlLW5hbWU+PHJl
bW90ZS1kYXRhYmFzZS1wcm92aWRlcj5PdmlkIFRlY2hub2xvZ2llczwvcmVtb3RlLWRhdGFiYXNl
LXByb3ZpZGVyPjxsYW5ndWFnZT5FbmdsaXNoPC9sYW5ndWFnZT48L3JlY29yZD48L0NpdGU+PENp
dGU+PEF1dGhvcj5TY2htaWR0PC9BdXRob3I+PFllYXI+MTk5MjwvWWVhcj48UmVjTnVtPjQ4PC9S
ZWNOdW0+PHJlY29yZD48cmVjLW51bWJlcj40ODwvcmVjLW51bWJlcj48Zm9yZWlnbi1rZXlzPjxr
ZXkgYXBwPSJFTiIgZGItaWQ9ImR4d3B0d3N0bnI1emQ5ZTJhdDdwMHo5YWE1dzV2YXB0OTkwZSIg
dGltZXN0YW1wPSIxNTE3NDkyNjcwIj40ODwva2V5PjwvZm9yZWlnbi1rZXlzPjxyZWYtdHlwZSBu
YW1lPSJKb3VybmFsIEFydGljbGUiPjE3PC9yZWYtdHlwZT48Y29udHJpYnV0b3JzPjxhdXRob3Jz
PjxhdXRob3I+U2NobWlkdCwgVS48L2F1dGhvcj48YXV0aG9yPkZyYW1lLCBTLiBCLjwvYXV0aG9y
PjxhdXRob3I+TmVybGljaCwgTS4gTC48L2F1dGhvcj48YXV0aG9yPlJvd2UsIEQuIFcuPC9hdXRo
b3I+PGF1dGhvcj5FbmRlcnNvbiwgQi4gTC48L2F1dGhvcj48YXV0aG9yPk1hdWxsLCBLLiBJLjwv
YXV0aG9yPjxhdXRob3I+VHNjaGVybmUsIEguPC9hdXRob3I+PC9hdXRob3JzPjwvY29udHJpYnV0
b3JzPjxhdXRoLWFkZHJlc3M+RGVwYXJ0bWVudCBvZiBTdXJnZXJ5LCBVbml2ZXJzaXR5IG9mIFRl
bm5lc3NlZSwgR3JhZHVhdGUgU2Nob29sIG9mIE1lZGljaW5lLCBLbm94dmlsbGUgMzc5MjAuPC9h
dXRoLWFkZHJlc3M+PHRpdGxlcz48dGl0bGU+T24tc2NlbmUgaGVsaWNvcHRlciB0cmFuc3BvcnQg
b2YgcGF0aWVudHMgd2l0aCBtdWx0aXBsZSBpbmp1cmllcy0tY29tcGFyaXNvbiBvZiBhIEdlcm1h
biBhbmQgYW4gQW1lcmljYW4gc3lzdGVtPC90aXRsZT48c2Vjb25kYXJ5LXRpdGxlPkogVHJhdW1h
PC9zZWNvbmRhcnktdGl0bGU+PC90aXRsZXM+PHBlcmlvZGljYWw+PGZ1bGwtdGl0bGU+SiBUcmF1
bWE8L2Z1bGwtdGl0bGU+PC9wZXJpb2RpY2FsPjxwYWdlcz41NDgtNTM7IGRpc2N1c3Npb24gNTUz
LTU8L3BhZ2VzPjx2b2x1bWU+MzM8L3ZvbHVtZT48bnVtYmVyPjQ8L251bWJlcj48a2V5d29yZHM+
PGtleXdvcmQ+QWRvbGVzY2VudDwva2V5d29yZD48a2V5d29yZD5BZHVsdDwva2V5d29yZD48a2V5
d29yZD5BZ2VkPC9rZXl3b3JkPjxrZXl3b3JkPkFnZWQsIDgwIGFuZCBvdmVyPC9rZXl3b3JkPjxr
ZXl3b3JkPipBaXJjcmFmdDwva2V5d29yZD48a2V5d29yZD5DaGlsZDwva2V5d29yZD48a2V5d29y
ZD5DaGlsZCwgUHJlc2Nob29sPC9rZXl3b3JkPjxrZXl3b3JkPkVtZXJnZW5jeSBNZWRpY2FsIFNl
cnZpY2VzLypvcmdhbml6YXRpb24gJmFtcDsgYWRtaW5pc3RyYXRpb24vc3RhbmRhcmRzPC9rZXl3
b3JkPjxrZXl3b3JkPkdlcm1hbnkvZXBpZGVtaW9sb2d5PC9rZXl3b3JkPjxrZXl3b3JkPkhvc3Bp
dGFscywgVW5pdmVyc2l0eS9vcmdhbml6YXRpb24gJmFtcDsgYWRtaW5pc3RyYXRpb24vc3RhbmRh
cmRzPC9rZXl3b3JkPjxrZXl3b3JkPkh1bWFuczwva2V5d29yZD48a2V5d29yZD5JbmZhbnQ8L2tl
eXdvcmQ+PGtleXdvcmQ+TWlkZGxlIEFnZWQ8L2tleXdvcmQ+PGtleXdvcmQ+TXVsdGlwbGUgVHJh
dW1hLyptb3J0YWxpdHkvdGhlcmFweTwva2V5d29yZD48a2V5d29yZD5UZW5uZXNzZWUvZXBpZGVt
aW9sb2d5PC9rZXl3b3JkPjxrZXl3b3JkPlRyYXVtYSBDZW50ZXJzL29yZ2FuaXphdGlvbiAmYW1w
OyBhZG1pbmlzdHJhdGlvbi9zdGFuZGFyZHM8L2tleXdvcmQ+PGtleXdvcmQ+KlRyZWF0bWVudCBP
dXRjb21lPC9rZXl3b3JkPjwva2V5d29yZHM+PGRhdGVzPjx5ZWFyPjE5OTI8L3llYXI+PHB1Yi1k
YXRlcz48ZGF0ZT5PY3Q8L2RhdGU+PC9wdWItZGF0ZXM+PC9kYXRlcz48aXNibj4wMDIyLTUyODIg
KFByaW50KSYjeEQ7MDAyMi01MjgyIChMaW5raW5nKTwvaXNibj48YWNjZXNzaW9uLW51bT4xNDMz
NDAxPC9hY2Nlc3Npb24tbnVtPjx1cmxzPjxyZWxhdGVkLXVybHM+PHVybD5odHRwOi8vd3d3Lm5j
YmkubmxtLm5paC5nb3YvcHVibWVkLzE0MzM0MDE8L3VybD48L3JlbGF0ZWQtdXJscz48L3VybHM+
PC9yZWNvcmQ+PC9DaXRlPjxDaXRlPjxBdXRob3I+U2Nod2FydHo8L0F1dGhvcj48WWVhcj4xOTkw
PC9ZZWFyPjxSZWNOdW0+NDk8L1JlY051bT48cmVjb3JkPjxyZWMtbnVtYmVyPjQ5PC9yZWMtbnVt
YmVyPjxmb3JlaWduLWtleXM+PGtleSBhcHA9IkVOIiBkYi1pZD0iZHh3cHR3c3RucjV6ZDllMmF0
N3AwejlhYTV3NXZhcHQ5OTBlIiB0aW1lc3RhbXA9IjE1MTc0OTI2NzAiPjQ5PC9rZXk+PC9mb3Jl
aWduLWtleXM+PHJlZi10eXBlIG5hbWU9IkpvdXJuYWwgQXJ0aWNsZSI+MTc8L3JlZi10eXBlPjxj
b250cmlidXRvcnM+PGF1dGhvcnM+PGF1dGhvcj5TY2h3YXJ0eiwgUi4gSi48L2F1dGhvcj48YXV0
aG9yPkphY29icywgTC4gTS48L2F1dGhvcj48YXV0aG9yPkp1ZGEsIFIuIEouPC9hdXRob3I+PC9h
dXRob3JzPjwvY29udHJpYnV0b3JzPjxhdXRoLWFkZHJlc3M+RGVwYXJ0bWVudCBvZiBFbWVyZ2Vu
Y3kgTWVkaWNpbmUvVHJhdW1hLCBIYXJ0Zm9yZCBIb3NwaXRhbC48L2F1dGgtYWRkcmVzcz48dGl0
bGVzPjx0aXRsZT5BIGNvbXBhcmlzb24gb2YgZ3JvdW5kIHBhcmFtZWRpY3MgYW5kIGFlcm9tZWRp
Y2FsIHRyZWF0bWVudCBvZiBzZXZlcmUgYmx1bnQgdHJhdW1hIHBhdGllbnRzPC90aXRsZT48c2Vj
b25kYXJ5LXRpdGxlPkNvbm4gTWVkPC9zZWNvbmRhcnktdGl0bGU+PC90aXRsZXM+PHBlcmlvZGlj
YWw+PGZ1bGwtdGl0bGU+Q29ubiBNZWQ8L2Z1bGwtdGl0bGU+PC9wZXJpb2RpY2FsPjxwYWdlcz42
NjAtMjwvcGFnZXM+PHZvbHVtZT41NDwvdm9sdW1lPjxudW1iZXI+MTI8L251bWJlcj48a2V5d29y
ZHM+PGtleXdvcmQ+KkFpcmNyYWZ0PC9rZXl3b3JkPjxrZXl3b3JkPipBbWJ1bGFuY2VzPC9rZXl3
b3JkPjxrZXl3b3JkPkNsaW5pY2FsIFByb3RvY29scy9zdGFuZGFyZHM8L2tleXdvcmQ+PGtleXdv
cmQ+RW1lcmdlbmN5IE1lZGljYWwgU2VydmljZXMvbWFucG93ZXIvKnN0YW5kYXJkczwva2V5d29y
ZD48a2V5d29yZD5FdmFsdWF0aW9uIFN0dWRpZXMgYXMgVG9waWM8L2tleXdvcmQ+PGtleXdvcmQ+
SHVtYW5zPC9rZXl3b3JkPjxrZXl3b3JkPlBhdGllbnQgQ2FyZSBUZWFtL3N0YW5kYXJkczwva2V5
d29yZD48a2V5d29yZD5TdXJ2aXZhbCBSYXRlPC9rZXl3b3JkPjxrZXl3b3JkPlRpbWUgRmFjdG9y
czwva2V5d29yZD48a2V5d29yZD5UcmFuc3BvcnRhdGlvbiBvZiBQYXRpZW50cy9tZXRob2RzLypz
dGFuZGFyZHM8L2tleXdvcmQ+PGtleXdvcmQ+V291bmRzLCBOb25wZW5ldHJhdGluZy9tb3J0YWxp
dHkvKnRoZXJhcHk8L2tleXdvcmQ+PC9rZXl3b3Jkcz48ZGF0ZXM+PHllYXI+MTk5MDwveWVhcj48
cHViLWRhdGVzPjxkYXRlPkRlYzwvZGF0ZT48L3B1Yi1kYXRlcz48L2RhdGVzPjxpc2JuPjAwMTAt
NjE3OCAoUHJpbnQpJiN4RDswMDEwLTYxNzggKExpbmtpbmcpPC9pc2JuPjxhY2Nlc3Npb24tbnVt
PjIyODI3OTk8L2FjY2Vzc2lvbi1udW0+PHVybHM+PHJlbGF0ZWQtdXJscz48dXJsPmh0dHA6Ly93
d3cubmNiaS5ubG0ubmloLmdvdi9wdWJtZWQvMjI4Mjc5OTwvdXJsPjwvcmVsYXRlZC11cmxzPjwv
dXJscz48L3JlY29yZD48L0NpdGU+PENpdGU+PEF1dGhvcj5TaXByaWE8L0F1dGhvcj48WWVhcj4y
MDAwPC9ZZWFyPjxSZWNOdW0+NTA8L1JlY051bT48cmVjb3JkPjxyZWMtbnVtYmVyPjUwPC9yZWMt
bnVtYmVyPjxmb3JlaWduLWtleXM+PGtleSBhcHA9IkVOIiBkYi1pZD0iZHh3cHR3c3RucjV6ZDll
MmF0N3AwejlhYTV3NXZhcHQ5OTBlIiB0aW1lc3RhbXA9IjE1MTc0OTI2NzAiPjUwPC9rZXk+PC9m
b3JlaWduLWtleXM+PHJlZi10eXBlIG5hbWU9IkpvdXJuYWwgQXJ0aWNsZSI+MTc8L3JlZi10eXBl
Pjxjb250cmlidXRvcnM+PGF1dGhvcnM+PGF1dGhvcj5TaXByaWEsIEEuPC9hdXRob3I+PGF1dGhv
cj5UYWx2aWssIFIuPC9hdXRob3I+PGF1dGhvcj5Lb3JndmVlLCBBLjwvYXV0aG9yPjxhdXRob3I+
U2FyYXB1dSwgUy48L2F1dGhvcj48YXV0aG9yPk9vcGlrLCBBLjwvYXV0aG9yPjwvYXV0aG9ycz48
L2NvbnRyaWJ1dG9ycz48YXV0aC1hZGRyZXNzPkRlcGFydG1lbnQgb2YgQW5hZXN0aGVzaW9sb2d5
IGFuZCBJbnRlbnNpdmUgQ2FyZSwgVW5pdmVyc2l0eSBvZiBUYXJ0dSwgRXN0b25pYS4gYWxla3Nh
bnNAY3V0LmVlPC9hdXRoLWFkZHJlc3M+PHRpdGxlcz48dGl0bGU+T3V0LW9mLWhvc3BpdGFsIHJl
c3VzY2l0YXRpb24gaW4gVGFydHU6IGVmZmVjdCBvZiByZW9yZ2FuaXphdGlvbiBvZiBFc3Rvbmlh
biBFTVMgc3lzdGVtPC90aXRsZT48c2Vjb25kYXJ5LXRpdGxlPkFtIEogRW1lcmcgTWVkPC9zZWNv
bmRhcnktdGl0bGU+PC90aXRsZXM+PHBlcmlvZGljYWw+PGZ1bGwtdGl0bGU+QW1lcmljYW4gSm91
cm5hbCBvZiBFbWVyZ2VuY3kgTWVkaWNpbmU8L2Z1bGwtdGl0bGU+PGFiYnItMT5BbSBKIEVtZXJn
IE1lZDwvYWJici0xPjwvcGVyaW9kaWNhbD48cGFnZXM+NDY5LTczPC9wYWdlcz48dm9sdW1lPjE4
PC92b2x1bWU+PG51bWJlcj40PC9udW1iZXI+PGtleXdvcmRzPjxrZXl3b3JkPkFnZWQ8L2tleXdv
cmQ+PGtleXdvcmQ+KkNhcmRpb3B1bG1vbmFyeSBSZXN1c2NpdGF0aW9uPC9rZXl3b3JkPjxrZXl3
b3JkPkVtZXJnZW5jeSBNZWRpY2FsIFNlcnZpY2VzLypvcmdhbml6YXRpb24gJmFtcDsgYWRtaW5p
c3RyYXRpb248L2tleXdvcmQ+PGtleXdvcmQ+RXN0b25pYTwva2V5d29yZD48a2V5d29yZD5GZW1h
bGU8L2tleXdvcmQ+PGtleXdvcmQ+SHVtYW5zPC9rZXl3b3JkPjxrZXl3b3JkPk1hbGU8L2tleXdv
cmQ+PGtleXdvcmQ+TWlkZGxlIEFnZWQ8L2tleXdvcmQ+PGtleXdvcmQ+T3JnYW5pemF0aW9uYWwg
SW5ub3ZhdGlvbjwva2V5d29yZD48a2V5d29yZD5UcmVhdG1lbnQgT3V0Y29tZTwva2V5d29yZD48
L2tleXdvcmRzPjxkYXRlcz48eWVhcj4yMDAwPC95ZWFyPjxwdWItZGF0ZXM+PGRhdGU+SnVsPC9k
YXRlPjwvcHViLWRhdGVzPjwvZGF0ZXM+PGlzYm4+MDczNS02NzU3IChQcmludCkmI3hEOzA3MzUt
Njc1NyAoTGlua2luZyk8L2lzYm4+PGFjY2Vzc2lvbi1udW0+MTA5MTk1NDI8L2FjY2Vzc2lvbi1u
dW0+PHVybHM+PHJlbGF0ZWQtdXJscz48dXJsPmh0dHA6Ly93d3cubmNiaS5ubG0ubmloLmdvdi9w
dWJtZWQvMTA5MTk1NDI8L3VybD48dXJsPmh0dHA6Ly9hYy5lbHMtY2RuLmNvbS9TMDczNTY3NTcw
MDAxNjYzNi8xLXMyLjAtUzA3MzU2NzU3MDAwMTY2MzYtbWFpbi5wZGY/X3RpZD1mY2FkNmY0MC1h
YmYzLTExZTYtOWRjYi0wMDAwMGFhYjBmNmMmYW1wO2FjZG5hdD0xNDc5Mjk3Njg4X2ZhZjI0MjYw
NjFlYzA3Y2JmNjVlOGY1NDEzNjg3MjdmPC91cmw+PC9yZWxhdGVkLXVybHM+PC91cmxzPjxlbGVj
dHJvbmljLXJlc291cmNlLW51bT4xMC4xMDUzL2FqZW0uMjAwMC43MzUwPC9lbGVjdHJvbmljLXJl
c291cmNlLW51bT48L3JlY29yZD48L0NpdGU+PENpdGU+PEF1dGhvcj5Tb288L0F1dGhvcj48WWVh
cj4xOTk5PC9ZZWFyPjxSZWNOdW0+NTE8L1JlY051bT48cmVjb3JkPjxyZWMtbnVtYmVyPjUxPC9y
ZWMtbnVtYmVyPjxmb3JlaWduLWtleXM+PGtleSBhcHA9IkVOIiBkYi1pZD0iZHh3cHR3c3RucjV6
ZDllMmF0N3AwejlhYTV3NXZhcHQ5OTBlIiB0aW1lc3RhbXA9IjE1MTc0OTI2NzAiPjUxPC9rZXk+
PC9mb3JlaWduLWtleXM+PHJlZi10eXBlIG5hbWU9IkpvdXJuYWwgQXJ0aWNsZSI+MTc8L3JlZi10
eXBlPjxjb250cmlidXRvcnM+PGF1dGhvcnM+PGF1dGhvcj5Tb28sIEwuIEguPC9hdXRob3I+PGF1
dGhvcj5HcmF5LCBELjwvYXV0aG9yPjxhdXRob3I+WW91bmcsIFQuPC9hdXRob3I+PGF1dGhvcj5I
dWZmLCBOLjwvYXV0aG9yPjxhdXRob3I+U2tlbmUsIEEuPC9hdXRob3I+PGF1dGhvcj5IYW1wdG9u
LCBKLiBSLjwvYXV0aG9yPjwvYXV0aG9ycz48L2NvbnRyaWJ1dG9ycz48YXV0aC1hZGRyZXNzPlNv
byxMIEguIERlcGFydG1lbnQgb2YgQ2FyZGlvdmFzY3VsYXIgTWVkaWNpbmUsIFVuaXZlcnNpdHkg
SG9zcGl0YWwsIFF1ZWVucyBNZWRpY2FsIENlbnRyZSwgTm90dGluZ2hhbSBORzcgMlVILCBVSy48
L2F1dGgtYWRkcmVzcz48dGl0bGVzPjx0aXRsZT5SZXN1c2NpdGF0aW9uIGZyb20gb3V0LW9mLWhv
c3BpdGFsIGNhcmRpYWMgYXJyZXN0OiBpcyBzdXJ2aXZhbCBkZXBlbmRlbnQgb24gd2hvIGlzIGF2
YWlsYWJsZSBhdCB0aGUgc2NlbmU/PC90aXRsZT48c2Vjb25kYXJ5LXRpdGxlPkhlYXJ0PC9zZWNv
bmRhcnktdGl0bGU+PGFsdC10aXRsZT5IZWFydDwvYWx0LXRpdGxlPjwvdGl0bGVzPjxwZXJpb2Rp
Y2FsPjxmdWxsLXRpdGxlPkhlYXJ0PC9mdWxsLXRpdGxlPjxhYmJyLTE+SGVhcnQ8L2FiYnItMT48
L3BlcmlvZGljYWw+PGFsdC1wZXJpb2RpY2FsPjxmdWxsLXRpdGxlPkhlYXJ0PC9mdWxsLXRpdGxl
PjxhYmJyLTE+SGVhcnQ8L2FiYnItMT48L2FsdC1wZXJpb2RpY2FsPjxwYWdlcz40Ny01MjwvcGFn
ZXM+PHZvbHVtZT44MTwvdm9sdW1lPjxudW1iZXI+MTwvbnVtYmVyPjxrZXl3b3Jkcz48a2V5d29y
ZD5BZ2VkPC9rZXl3b3JkPjxrZXl3b3JkPkFsbGllZCBIZWFsdGggUGVyc29ubmVsL3NuIFtTdGF0
aXN0aWNzICZhbXA7IE51bWVyaWNhbCBEYXRhXTwva2V5d29yZD48a2V5d29yZD5BbWJ1bGFuY2Vz
L3NuIFtTdGF0aXN0aWNzICZhbXA7IE51bWVyaWNhbCBEYXRhXTwva2V5d29yZD48a2V5d29yZD4q
Q2FyZGlvcHVsbW9uYXJ5IFJlc3VzY2l0YXRpb24vbW8gW01vcnRhbGl0eV08L2tleXdvcmQ+PGtl
eXdvcmQ+Q2FyZGlvcHVsbW9uYXJ5IFJlc3VzY2l0YXRpb24vc24gW1N0YXRpc3RpY3MgJmFtcDsg
TnVtZXJpY2FsIERhdGFdPC9rZXl3b3JkPjxrZXl3b3JkPkVtZXJnZW5jeSBNZWRpY2FsIFRlY2hu
aWNpYW5zL3NuIFtTdGF0aXN0aWNzICZhbXA7IE51bWVyaWNhbCBEYXRhXTwva2V5d29yZD48a2V5
d29yZD4qSGVhcnQgQXJyZXN0L21vIFtNb3J0YWxpdHldPC9rZXl3b3JkPjxrZXl3b3JkPkhlYXJ0
IEFycmVzdC90aCBbVGhlcmFweV08L2tleXdvcmQ+PGtleXdvcmQ+SG9zcGl0YWxpemF0aW9uL3Nu
IFtTdGF0aXN0aWNzICZhbXA7IE51bWVyaWNhbCBEYXRhXTwva2V5d29yZD48a2V5d29yZD5IdW1h
bnM8L2tleXdvcmQ+PGtleXdvcmQ+TWVkaWNhbCBTdGFmZiwgSG9zcGl0YWwvc24gW1N0YXRpc3Rp
Y3MgJmFtcDsgTnVtZXJpY2FsIERhdGFdPC9rZXl3b3JkPjxrZXl3b3JkPlBhdGllbnQgRGlzY2hh
cmdlL3NuIFtTdGF0aXN0aWNzICZhbXA7IE51bWVyaWNhbCBEYXRhXTwva2V5d29yZD48a2V5d29y
ZD5QaHlzaWNpYW5zLCBGYW1pbHkvc24gW1N0YXRpc3RpY3MgJmFtcDsgTnVtZXJpY2FsIERhdGFd
PC9rZXl3b3JkPjxrZXl3b3JkPlJlZ3Jlc3Npb24gQW5hbHlzaXM8L2tleXdvcmQ+PGtleXdvcmQ+
UmV0cm9zcGVjdGl2ZSBTdHVkaWVzPC9rZXl3b3JkPjxrZXl3b3JkPlJpc2sgRmFjdG9yczwva2V5
d29yZD48a2V5d29yZD5TdXJ2aXZhbCBSYXRlPC9rZXl3b3JkPjwva2V5d29yZHM+PGRhdGVzPjx5
ZWFyPjE5OTk8L3llYXI+PHB1Yi1kYXRlcz48ZGF0ZT5KYW48L2RhdGU+PC9wdWItZGF0ZXM+PC9k
YXRlcz48aXNibj4xMzU1LTYwMzc8L2lzYm4+PGFjY2Vzc2lvbi1udW0+MTAyMjA1NDQ8L2FjY2Vz
c2lvbi1udW0+PHVybHM+PHJlbGF0ZWQtdXJscz48dXJsPmh0dHA6Ly9vdmlkc3Aub3ZpZC5jb20v
b3ZpZHdlYi5jZ2k/VD1KUyZhbXA7Q1NDPVkmYW1wO05FV1M9TiZhbXA7UEFHRT1mdWxsdGV4dCZh
bXA7RD1tZWQ0JmFtcDtBTj0xMDIyMDU0NDwvdXJsPjx1cmw+aHR0cDovL29wZW51cmwuYmlic3lz
Lm5vL29wZW51cmw/c2lkPU9WSUQ6bWVkbGluZSZhbXA7aWQ9cG1pZDoxMDIyMDU0NCZhbXA7aWQ9
ZG9pOiZhbXA7aXNzbj0xMzU1LTYwMzcmYW1wO2lzYm49JmFtcDt2b2x1bWU9ODEmYW1wO2lzc3Vl
PTEmYW1wO3NwYWdlPTQ3JmFtcDtwYWdlcz00Ny01MiZhbXA7ZGF0ZT0xOTk5JmFtcDt0aXRsZT1I
ZWFydCZhbXA7YXRpdGxlPVJlc3VzY2l0YXRpb24rZnJvbStvdXQtb2YtaG9zcGl0YWwrY2FyZGlh
YythcnJlc3QlM0EraXMrc3Vydml2YWwrZGVwZW5kZW50K29uK3dobytpcythdmFpbGFibGUrYXQr
dGhlK3NjZW5lJTNGLiZhbXA7YXVsYXN0PVNvbyZhbXA7cGlkPSUzQ2F1dGhvciUzRVNvbytMSCUz
QyUyRmF1dGhvciUzRSUzQ0FOJTNFMTAyMjA1NDQlM0MlMkZBTiUzRSUzQ0RUJTNFSm91cm5hbCtB
cnRpY2xlJTNDJTJGRFQlM0U8L3VybD48dXJsPmh0dHBzOi8vd3d3Lm5jYmkubmxtLm5paC5nb3Yv
cG1jL2FydGljbGVzL1BNQzE3Mjg5MDYvcGRmL3YwODFwMDAwNDcucGRmPC91cmw+PC9yZWxhdGVk
LXVybHM+PC91cmxzPjxjdXN0b20xPm1lZGxpbmUxMzEwPC9jdXN0b20xPjxjdXN0b20yPlBNQzE3
Mjg5MDY8L2N1c3RvbTI+PHJlbW90ZS1kYXRhYmFzZS1uYW1lPk1FRExJTkU8L3JlbW90ZS1kYXRh
YmFzZS1uYW1lPjxyZW1vdGUtZGF0YWJhc2UtcHJvdmlkZXI+T3ZpZCBUZWNobm9sb2dpZXM8L3Jl
bW90ZS1kYXRhYmFzZS1wcm92aWRlcj48bGFuZ3VhZ2U+RW5nbGlzaDwvbGFuZ3VhZ2U+PC9yZWNv
cmQ+PC9DaXRlPjxDaXRlPjxBdXRob3I+U3VvbWluZW48L0F1dGhvcj48WWVhcj4xOTk4PC9ZZWFy
PjxSZWNOdW0+NTI8L1JlY051bT48cmVjb3JkPjxyZWMtbnVtYmVyPjUyPC9yZWMtbnVtYmVyPjxm
b3JlaWduLWtleXM+PGtleSBhcHA9IkVOIiBkYi1pZD0iZHh3cHR3c3RucjV6ZDllMmF0N3Awejlh
YTV3NXZhcHQ5OTBlIiB0aW1lc3RhbXA9IjE1MTc0OTI2NzAiPjUyPC9rZXk+PC9mb3JlaWduLWtl
eXM+PHJlZi10eXBlIG5hbWU9IkpvdXJuYWwgQXJ0aWNsZSI+MTc8L3JlZi10eXBlPjxjb250cmli
dXRvcnM+PGF1dGhvcnM+PGF1dGhvcj5TdW9taW5lbiwgUC48L2F1dGhvcj48YXV0aG9yPkJhaWxs
aWUsIEMuPC9hdXRob3I+PGF1dGhvcj5LaXZpb2phLCBBLjwvYXV0aG9yPjxhdXRob3I+S29ycGVs
YSwgUi48L2F1dGhvcj48YXV0aG9yPlJpbnRhbGEsIFIuPC9hdXRob3I+PGF1dGhvcj5TaWxmdmFz
dCwgVC48L2F1dGhvcj48YXV0aG9yPk9sa2tvbGEsIEsuIFQuPC9hdXRob3I+PC9hdXRob3JzPjwv
Y29udHJpYnV0b3JzPjxhdXRoLWFkZHJlc3M+RGVwYXJ0bWVudCBvZiBBbmFlc3RoZXNpYSwgVW5p
dmVyc2l0eSBvZiBIZWxzaW5raSwgRmlubGFuZC48L2F1dGgtYWRkcmVzcz48dGl0bGVzPjx0aXRs
ZT5QcmVob3NwaXRhbCBjYXJlIGFuZCBzdXJ2aXZhbCBvZiBwZWRpYXRyaWMgcGF0aWVudHMgd2l0
aCBibHVudCB0cmF1bWE8L3RpdGxlPjxzZWNvbmRhcnktdGl0bGU+SiBQZWRpYXRyIFN1cmc8L3Nl
Y29uZGFyeS10aXRsZT48L3RpdGxlcz48cGVyaW9kaWNhbD48ZnVsbC10aXRsZT5KIFBlZGlhdHIg
U3VyZzwvZnVsbC10aXRsZT48L3BlcmlvZGljYWw+PHBhZ2VzPjEzODgtOTI8L3BhZ2VzPjx2b2x1
bWU+MzM8L3ZvbHVtZT48bnVtYmVyPjk8L251bWJlcj48a2V5d29yZHM+PGtleXdvcmQ+QWRvbGVz
Y2VudDwva2V5d29yZD48a2V5d29yZD5DaGlsZDwva2V5d29yZD48a2V5d29yZD5DaGlsZCwgUHJl
c2Nob29sPC9rZXl3b3JkPjxrZXl3b3JkPkVtZXJnZW5jeSBNZWRpY2FsIFNlcnZpY2VzLypvcmdh
bml6YXRpb24gJmFtcDsgYWRtaW5pc3RyYXRpb248L2tleXdvcmQ+PGtleXdvcmQ+RW1lcmdlbmN5
IE1lZGljYWwgVGVjaG5pY2lhbnM8L2tleXdvcmQ+PGtleXdvcmQ+R2xhc2dvdyBDb21hIFNjYWxl
PC9rZXl3b3JkPjxrZXl3b3JkPkh1bWFuczwva2V5d29yZD48a2V5d29yZD5JbmZhbnQ8L2tleXdv
cmQ+PGtleXdvcmQ+SW5mYW50LCBOZXdib3JuPC9rZXl3b3JkPjxrZXl3b3JkPkxvZ2lzdGljIE1v
ZGVsczwva2V5d29yZD48a2V5d29yZD5QaHlzaWNpYW5zPC9rZXl3b3JkPjxrZXl3b3JkPlByZWRp
Y3RpdmUgVmFsdWUgb2YgVGVzdHM8L2tleXdvcmQ+PGtleXdvcmQ+UmV0cm9zcGVjdGl2ZSBTdHVk
aWVzPC9rZXl3b3JkPjxrZXl3b3JkPlN1cnZpdmFsIFJhdGU8L2tleXdvcmQ+PGtleXdvcmQ+VHJh
dW1hIFNldmVyaXR5IEluZGljZXM8L2tleXdvcmQ+PGtleXdvcmQ+VHJlYXRtZW50IE91dGNvbWU8
L2tleXdvcmQ+PGtleXdvcmQ+V291bmRzLCBOb25wZW5ldHJhdGluZy9tb3J0YWxpdHkvKnRoZXJh
cHk8L2tleXdvcmQ+PC9rZXl3b3Jkcz48ZGF0ZXM+PHllYXI+MTk5ODwveWVhcj48cHViLWRhdGVz
PjxkYXRlPlNlcDwvZGF0ZT48L3B1Yi1kYXRlcz48L2RhdGVzPjxpc2JuPjAwMjItMzQ2OCAoUHJp
bnQpJiN4RDswMDIyLTM0NjggKExpbmtpbmcpPC9pc2JuPjxhY2Nlc3Npb24tbnVtPjk3NjYzNjA8
L2FjY2Vzc2lvbi1udW0+PHVybHM+PHJlbGF0ZWQtdXJscz48dXJsPmh0dHA6Ly93d3cubmNiaS5u
bG0ubmloLmdvdi9wdWJtZWQvOTc2NjM2MDwvdXJsPjwvcmVsYXRlZC11cmxzPjwvdXJscz48L3Jl
Y29yZD48L0NpdGU+PENpdGU+PEF1dGhvcj5WaWxsYXJyZWFsPC9BdXRob3I+PFllYXI+MjAxNzwv
WWVhcj48UmVjTnVtPjU3PC9SZWNOdW0+PHJlY29yZD48cmVjLW51bWJlcj41NzwvcmVjLW51bWJl
cj48Zm9yZWlnbi1rZXlzPjxrZXkgYXBwPSJFTiIgZGItaWQ9ImR4d3B0d3N0bnI1emQ5ZTJhdDdw
MHo5YWE1dzV2YXB0OTkwZSIgdGltZXN0YW1wPSIxNTE3NDkzMjA1Ij41Nzwva2V5PjwvZm9yZWln
bi1rZXlzPjxyZWYtdHlwZSBuYW1lPSJKb3VybmFsIEFydGljbGUiPjE3PC9yZWYtdHlwZT48Y29u
dHJpYnV0b3JzPjxhdXRob3JzPjxhdXRob3I+IFZpbGxhcnJlYWwsIE0gICAgIDwvYXV0aG9yPjxh
dXRob3I+TGVhY2gsIEo8L2F1dGhvcj48YXV0aG9yPk5naWFuZ2EtQmFrd2luLCBLPC9hdXRob3I+
PGF1dGhvcj5EYWxlLCBKLjwvYXV0aG9yPjwvYXV0aG9ycz48L2NvbnRyaWJ1dG9ycz48dGl0bGVz
Pjx0aXRsZT5DYW4gYSBwYXJ0bmVyc2hpcCBiZXR3ZWVuIGdlbmVyYWwgcHJhY3RpdGlvbmVycyBh
bmQgYW1idWxhbmNlIHNlcnZpY2VzIHJlZHVjZSBjb252ZXlhbmNlIHRvIGVtZXJnZW5jeSBjYXJl
PzwvdGl0bGU+PHNlY29uZGFyeS10aXRsZT5FbWVyZ2VuY3kgTWVkaWNpbmUgSm91cm5hbDwvc2Vj
b25kYXJ5LXRpdGxlPjwvdGl0bGVzPjxwZXJpb2RpY2FsPjxmdWxsLXRpdGxlPkVtZXJnZW5jeSBN
ZWRpY2luZSBKb3VybmFsPC9mdWxsLXRpdGxlPjwvcGVyaW9kaWNhbD48cGFnZXM+NDU5LTQ2NTwv
cGFnZXM+PHZvbHVtZT4zNDwvdm9sdW1lPjxudW1iZXI+NzwvbnVtYmVyPjxkYXRlcz48eWVhcj4y
MDE3PC95ZWFyPjwvZGF0ZXM+PHVybHM+PC91cmxzPjwvcmVjb3JkPjwvQ2l0ZT48Q2l0ZT48QXV0
aG9yPldpbHNvbjwvQXV0aG9yPjxZZWFyPjIwMTc8L1llYXI+PFJlY051bT41ODwvUmVjTnVtPjxy
ZWNvcmQ+PHJlYy1udW1iZXI+NTg8L3JlYy1udW1iZXI+PGZvcmVpZ24ta2V5cz48a2V5IGFwcD0i
RU4iIGRiLWlkPSJkeHdwdHdzdG5yNXpkOWUyYXQ3cDB6OWFhNXc1dmFwdDk5MGUiIHRpbWVzdGFt
cD0iMTUxNzQ5MzMzNCI+NTg8L2tleT48L2ZvcmVpZ24ta2V5cz48cmVmLXR5cGUgbmFtZT0iSm91
cm5hbCBBcnRpY2xlIj4xNzwvcmVmLXR5cGU+PGNvbnRyaWJ1dG9ycz48YXV0aG9ycz48YXV0aG9y
PldpbHNvbiwgUyBMICAgICA8L2F1dGhvcj48YXV0aG9yPkdhbmdhdGhpbW1haWFoLCBWPC9hdXRo
b3I+PC9hdXRob3JzPjwvY29udHJpYnV0b3JzPjx0aXRsZXM+PHRpdGxlPkRvZXMgcHJlaG9zcGl0
YWwgbWFuYWdlbWVudCBieSBkb2N0b3JzIGFmZmVjdCBvdXRjb21lIGluIG1ham9yIHRyYXVtYT8g
QSBzeXN0ZW1hdGljIHJldmlldzwvdGl0bGU+PHNlY29uZGFyeS10aXRsZT5UaGUgSm91cm5hbCBv
ZiBUcmF1bWEgYW5kIEFjdXRlIENhcmUgU3VyZ2VyeTwvc2Vjb25kYXJ5LXRpdGxlPjwvdGl0bGVz
PjxwZXJpb2RpY2FsPjxmdWxsLXRpdGxlPlRoZSBKb3VybmFsIG9mIFRyYXVtYSBhbmQgQWN1dGUg
Q2FyZSBTdXJnZXJ5PC9mdWxsLXRpdGxlPjwvcGVyaW9kaWNhbD48cGFnZXM+OTY1LTk3NDwvcGFn
ZXM+PHZvbHVtZT44Mzwvdm9sdW1lPjxudW1iZXI+NTwvbnVtYmVyPjxkYXRlcz48eWVhcj4yMDE3
PC95ZWFyPjwvZGF0ZXM+PHVybHM+PC91cmxzPjwvcmVjb3JkPjwvQ2l0ZT48Q2l0ZT48QXV0aG9y
Plpha2FyaWFzc2VuPC9BdXRob3I+PFllYXI+MjAxMDwvWWVhcj48UmVjTnVtPjUzPC9SZWNOdW0+
PHJlY29yZD48cmVjLW51bWJlcj41MzwvcmVjLW51bWJlcj48Zm9yZWlnbi1rZXlzPjxrZXkgYXBw
PSJFTiIgZGItaWQ9ImR4d3B0d3N0bnI1emQ5ZTJhdDdwMHo5YWE1dzV2YXB0OTkwZSIgdGltZXN0
YW1wPSIxNTE3NDkyNjcwIj41Mzwva2V5PjwvZm9yZWlnbi1rZXlzPjxyZWYtdHlwZSBuYW1lPSJK
b3VybmFsIEFydGljbGUiPjE3PC9yZWYtdHlwZT48Y29udHJpYnV0b3JzPjxhdXRob3JzPjxhdXRo
b3I+WmFrYXJpYXNzZW4sIEUuPC9hdXRob3I+PGF1dGhvcj5IdW5za2FhciwgUy48L2F1dGhvcj48
L2F1dGhvcnM+PC9jb250cmlidXRvcnM+PGF1dGgtYWRkcmVzcz5aYWthcmlhc3NlbixFcmlrLiBE
ZXBhcnRtZW50IG9mIFJlc2VhcmNoLCBOb3J3ZWdpYW4gQWlyIEFtYnVsYW5jZSBGb3VuZGF0aW9u
LCBCb3ggOTQsIERyb2JhaywgTm9yd2F5LiBlcmlrLnpha2FyaWFzc2VuQGlzZi51aWIubm88L2F1
dGgtYWRkcmVzcz48dGl0bGVzPjx0aXRsZT5JbnZvbHZlbWVudCBpbiBlbWVyZ2VuY3kgc2l0dWF0
aW9ucyBieSBwcmltYXJ5IGNhcmUgZG9jdG9ycyBvbi1jYWxsIGluIE5vcndheS0tYSBwcm9zcGVj
dGl2ZSBwb3B1bGF0aW9uLWJhc2VkIG9ic2VydmF0aW9uYWwgc3R1ZHkuW0VycmF0dW0gYXBwZWFy
cyBpbiBCTUMgRW1lcmcgTWVkLiAyMDEyOzEyLiBkb2k6MTAuMTE4Ni8xNDcxLTIyN1gtMTItNV08
L3RpdGxlPjxzZWNvbmRhcnktdGl0bGU+Qk1DIEVtZXJnZW5jeSBNZWRpY2luZTwvc2Vjb25kYXJ5
LXRpdGxlPjxhbHQtdGl0bGU+Qk1DIGVtZXJnPC9hbHQtdGl0bGU+PC90aXRsZXM+PHBlcmlvZGlj
YWw+PGZ1bGwtdGl0bGU+Qk1DIEVtZXJnZW5jeSBNZWRpY2luZTwvZnVsbC10aXRsZT48YWJici0x
PkJNQyBlbWVyZzwvYWJici0xPjwvcGVyaW9kaWNhbD48YWx0LXBlcmlvZGljYWw+PGZ1bGwtdGl0
bGU+Qk1DIEVtZXJnZW5jeSBNZWRpY2luZTwvZnVsbC10aXRsZT48YWJici0xPkJNQyBlbWVyZzwv
YWJici0xPjwvYWx0LXBlcmlvZGljYWw+PHBhZ2VzPjU8L3BhZ2VzPjx2b2x1bWU+MTA8L3ZvbHVt
ZT48a2V5d29yZHM+PGtleXdvcmQ+QW1idWxhbmNlcy91dCBbVXRpbGl6YXRpb25dPC9rZXl3b3Jk
PjxrZXl3b3JkPipFbWVyZ2VuY3kgTWVkaWNhbCBTZXJ2aWNlcy9tdCBbTWV0aG9kc108L2tleXdv
cmQ+PGtleXdvcmQ+KkVtZXJnZW5jeSBNZWRpY2FsIFNlcnZpY2VzL3V0IFtVdGlsaXphdGlvbl08
L2tleXdvcmQ+PGtleXdvcmQ+SGVhbHRoIFNlcnZpY2VzIFJlc2VhcmNoPC9rZXl3b3JkPjxrZXl3
b3JkPkhvc3BpdGFsaXphdGlvbi9zbiBbU3RhdGlzdGljcyAmYW1wOyBOdW1lcmljYWwgRGF0YV08
L2tleXdvcmQ+PGtleXdvcmQ+SHVtYW5zPC9rZXl3b3JkPjxrZXl3b3JkPkxvZ2lzdGljIE1vZGVs
czwva2V5d29yZD48a2V5d29yZD5Ob3J3YXk8L2tleXdvcmQ+PGtleXdvcmQ+KlBoeXNpY2lhbnMs
IEZhbWlseS91dCBbVXRpbGl6YXRpb25dPC9rZXl3b3JkPjxrZXl3b3JkPipQcmltYXJ5IEhlYWx0
aCBDYXJlL210IFtNZXRob2RzXTwva2V5d29yZD48a2V5d29yZD4qUHJpbWFyeSBIZWFsdGggQ2Fy
ZS91dCBbVXRpbGl6YXRpb25dPC9rZXl3b3JkPjxrZXl3b3JkPlByb3NwZWN0aXZlIFN0dWRpZXM8
L2tleXdvcmQ+PC9rZXl3b3Jkcz48ZGF0ZXM+PHllYXI+MjAxMDwveWVhcj48L2RhdGVzPjxpc2Ju
PjE0NzEtMjI3WDwvaXNibj48YWNjZXNzaW9uLW51bT4yMDIwNTkzMzwvYWNjZXNzaW9uLW51bT48
dXJscz48cmVsYXRlZC11cmxzPjx1cmw+aHR0cDovL292aWRzcC5vdmlkLmNvbS9vdmlkd2ViLmNn
aT9UPUpTJmFtcDtDU0M9WSZhbXA7TkVXUz1OJmFtcDtQQUdFPWZ1bGx0ZXh0JmFtcDtEPW1lZDUm
YW1wO0FOPTIwMjA1OTMzPC91cmw+PC9yZWxhdGVkLXVybHM+PC91cmxzPjxjdXN0b20xPm1lZGxp
bmUxMzEwPC9jdXN0b20xPjxjdXN0b20yPlBNQzI4NDgyMjc8L2N1c3RvbTI+PGVsZWN0cm9uaWMt
cmVzb3VyY2UtbnVtPmh0dHA6Ly9keC5kb2kub3JnLzEwLjExODYvMTQ3MS0yMjdYLTEwLTU8L2Vs
ZWN0cm9uaWMtcmVzb3VyY2UtbnVtPjxyZW1vdGUtZGF0YWJhc2UtbmFtZT5NRURMSU5FPC9yZW1v
dGUtZGF0YWJhc2UtbmFtZT48cmVtb3RlLWRhdGFiYXNlLXByb3ZpZGVyPk92aWQgVGVjaG5vbG9n
aWVzPC9yZW1vdGUtZGF0YWJhc2UtcHJvdmlkZXI+PGxhbmd1YWdlPkVuZ2xpc2g8L2xhbmd1YWdl
PjwvcmVjb3JkPjwvQ2l0ZT48Q2l0ZT48QXV0aG9yPlpha2FyaWFzc2VuPC9BdXRob3I+PFllYXI+
MjAxNjwvWWVhcj48UmVjTnVtPjU0PC9SZWNOdW0+PHJlY29yZD48cmVjLW51bWJlcj41NDwvcmVj
LW51bWJlcj48Zm9yZWlnbi1rZXlzPjxrZXkgYXBwPSJFTiIgZGItaWQ9ImR4d3B0d3N0bnI1emQ5
ZTJhdDdwMHo5YWE1dzV2YXB0OTkwZSIgdGltZXN0YW1wPSIxNTE3NDkyNjcwIj41NDwva2V5Pjwv
Zm9yZWlnbi1rZXlzPjxyZWYtdHlwZSBuYW1lPSJKb3VybmFsIEFydGljbGUiPjE3PC9yZWYtdHlw
ZT48Y29udHJpYnV0b3JzPjxhdXRob3JzPjxhdXRob3I+WmFrYXJpYXNzZW4sIEUuPC9hdXRob3I+
PGF1dGhvcj5IdW5za2FhciwgUy48L2F1dGhvcj48L2F1dGhvcnM+PC9jb250cmlidXRvcn==
</w:fldData>
        </w:fldChar>
      </w:r>
      <w:r w:rsidR="000410C3">
        <w:rPr>
          <w:lang w:val="en-GB"/>
        </w:rPr>
        <w:instrText xml:space="preserve"> ADDIN EN.CITE.DATA </w:instrText>
      </w:r>
      <w:r w:rsidR="000410C3">
        <w:rPr>
          <w:lang w:val="en-GB"/>
        </w:rPr>
      </w:r>
      <w:r w:rsidR="000410C3">
        <w:rPr>
          <w:lang w:val="en-GB"/>
        </w:rPr>
        <w:fldChar w:fldCharType="end"/>
      </w:r>
      <w:r w:rsidR="000410C3">
        <w:rPr>
          <w:lang w:val="en-GB"/>
        </w:rPr>
        <w:fldChar w:fldCharType="begin">
          <w:fldData xml:space="preserve">cz48YXV0aC1hZGRyZXNzPlpha2FyaWFzc2VuLEVyaWsuIGEgTmF0aW9uYWwgQ2VudHJlIGZvciBF
bWVyZ2VuY3kgUHJpbWFyeSBIZWFsdGggQ2FyZSAsIFVuaSBSZXNlYXJjaCBIZWFsdGggLCBCZXJn
ZW4gLCBOb3J3YXkgOyYjeEQ7WmFrYXJpYXNzZW4sRXJpay4gYiBEZXBhcnRtZW50IG9mIFJlc2Vh
cmNoICwgVGhlIE5vcndlZ2lhbiBBaXIgQW1idWxhbmNlIEZvdW5kYXRpb24gLCBEcm9iYWsgLCBO
b3J3YXkgOyYjeEQ7WmFrYXJpYXNzZW4sRXJpay4gYyBEZXBhcnRtZW50IG9mIEdsb2JhbCBQdWJs
aWMgSGVhbHRoIGFuZCBQcmltYXJ5IENhcmUsIFJlc2VhcmNoIEdyb3VwIGZvciBHZW5lcmFsIFBy
YWN0aWNlICwgVW5pdmVyc2l0eSBvZiBCZXJnZW4gLCBCZXJnZW4gLCBOb3J3YXkuJiN4RDtIdW5z
a2FhcixTdGVpbmFyLiBhIE5hdGlvbmFsIENlbnRyZSBmb3IgRW1lcmdlbmN5IFByaW1hcnkgSGVh
bHRoIENhcmUgLCBVbmkgUmVzZWFyY2ggSGVhbHRoICwgQmVyZ2VuICwgTm9yd2F5IDsmI3hEO0h1
bnNrYWFyLFN0ZWluYXIuIGMgRGVwYXJ0bWVudCBvZiBHbG9iYWwgUHVibGljIEhlYWx0aCBhbmQg
UHJpbWFyeSBDYXJlLCBSZXNlYXJjaCBHcm91cCBmb3IgR2VuZXJhbCBQcmFjdGljZSAsIFVuaXZl
cnNpdHkgb2YgQmVyZ2VuICwgQmVyZ2VuICwgTm9yd2F5LjwvYXV0aC1hZGRyZXNzPjx0aXRsZXM+
PHRpdGxlPlBvdGVudGlhbCBjYXJkaWFjIGFycmVzdCAtIGFuIG9ic2VydmF0aW9uYWwgc3R1ZHkg
b2YgcHJlLWhvc3BpdGFsIG1lZGljYWwgcmVzcG9uc2U8L3RpdGxlPjxzZWNvbmRhcnktdGl0bGU+
U2NhbmRpbmF2aWFuIEpvdXJuYWwgb2YgUHJpbWFyeSBIZWFsdGggQ2FyZTwvc2Vjb25kYXJ5LXRp
dGxlPjxhbHQtdGl0bGU+U2NhbmQgSiBQcmltIEhlYWx0aCBDYXJlPC9hbHQtdGl0bGU+PC90aXRs
ZXM+PGFsdC1wZXJpb2RpY2FsPjxmdWxsLXRpdGxlPlNjYW5kIEogUHJpbSBIZWFsdGggQ2FyZTwv
ZnVsbC10aXRsZT48L2FsdC1wZXJpb2RpY2FsPjxwYWdlcz4xMzAtNDwvcGFnZXM+PHZvbHVtZT4z
NDwvdm9sdW1lPjxudW1iZXI+MjwvbnVtYmVyPjxkYXRlcz48eWVhcj4yMDE2PC95ZWFyPjxwdWIt
ZGF0ZXM+PGRhdGU+SnVuPC9kYXRlPjwvcHViLWRhdGVzPjwvZGF0ZXM+PGlzYm4+MTUwMi03NzI0
PC9pc2JuPjxhY2Nlc3Npb24tbnVtPjI3MDkyNzI0PC9hY2Nlc3Npb24tbnVtPjx1cmxzPjxyZWxh
dGVkLXVybHM+PHVybD5odHRwOi8vb3ZpZHNwLm92aWQuY29tL292aWR3ZWIuY2dpP1Q9SlMmYW1w
O0NTQz1ZJmFtcDtORVdTPU4mYW1wO1BBR0U9ZnVsbHRleHQmYW1wO0Q9cHJlbSZhbXA7QU49Mjcw
OTI3MjQ8L3VybD48dXJsPmh0dHBzOi8vd3d3Lm5jYmkubmxtLm5paC5nb3YvcG1jL2FydGljbGVz
L1BNQzQ5Nzc5MzQvcGRmL2lwcmktMzQtMTMwLnBkZjwvdXJsPjwvcmVsYXRlZC11cmxzPjwvdXJs
cz48Y3VzdG9tMT5tZWRsaW5lMTMxMDwvY3VzdG9tMT48Y3VzdG9tMj5QTUM0OTc3OTM0PC9jdXN0
b20yPjxlbGVjdHJvbmljLXJlc291cmNlLW51bT5odHRwOi8vZHguZG9pLm9yZy8xMC4zMTA5LzAy
ODEzNDMyLjIwMTYuMTE2MDYzMDwvZWxlY3Ryb25pYy1yZXNvdXJjZS1udW0+PHJlbW90ZS1kYXRh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0410C3">
        <w:rPr>
          <w:lang w:val="en-GB"/>
        </w:rPr>
        <w:instrText xml:space="preserve"> ADDIN EN.CITE.DATA </w:instrText>
      </w:r>
      <w:r w:rsidR="000410C3">
        <w:rPr>
          <w:lang w:val="en-GB"/>
        </w:rPr>
      </w:r>
      <w:r w:rsidR="000410C3">
        <w:rPr>
          <w:lang w:val="en-GB"/>
        </w:rPr>
        <w:fldChar w:fldCharType="end"/>
      </w:r>
      <w:r>
        <w:rPr>
          <w:lang w:val="en-GB"/>
        </w:rPr>
      </w:r>
      <w:r>
        <w:rPr>
          <w:lang w:val="en-GB"/>
        </w:rPr>
        <w:fldChar w:fldCharType="separate"/>
      </w:r>
      <w:r w:rsidR="000410C3" w:rsidRPr="000410C3">
        <w:rPr>
          <w:noProof/>
          <w:vertAlign w:val="superscript"/>
          <w:lang w:val="en-GB"/>
        </w:rPr>
        <w:t>11-57</w:t>
      </w:r>
      <w:r>
        <w:rPr>
          <w:lang w:val="en-GB"/>
        </w:rPr>
        <w:fldChar w:fldCharType="end"/>
      </w:r>
      <w:r>
        <w:rPr>
          <w:lang w:val="en-GB"/>
        </w:rPr>
        <w:t xml:space="preserve"> However, none fulfilled our inclusion criteria. Finally, no studies were included from the search of ongoing studies. </w:t>
      </w:r>
    </w:p>
    <w:p w14:paraId="73D3BF50" w14:textId="77777777" w:rsidR="001A5D43" w:rsidRPr="00C66956" w:rsidRDefault="001A5D43" w:rsidP="001A5D43">
      <w:pPr>
        <w:spacing w:line="480" w:lineRule="auto"/>
        <w:rPr>
          <w:lang w:val="en-GB"/>
        </w:rPr>
      </w:pPr>
    </w:p>
    <w:p w14:paraId="1D5F4585" w14:textId="77777777" w:rsidR="001A5D43" w:rsidRDefault="001A5D43" w:rsidP="001A5D43">
      <w:pPr>
        <w:pStyle w:val="Overskrift2"/>
        <w:spacing w:line="480" w:lineRule="auto"/>
        <w:rPr>
          <w:lang w:val="en-GB"/>
        </w:rPr>
      </w:pPr>
      <w:r>
        <w:rPr>
          <w:lang w:val="en-GB"/>
        </w:rPr>
        <w:t>Reasons for e</w:t>
      </w:r>
      <w:r w:rsidRPr="00C66956">
        <w:rPr>
          <w:lang w:val="en-GB"/>
        </w:rPr>
        <w:t>xclu</w:t>
      </w:r>
      <w:r>
        <w:rPr>
          <w:lang w:val="en-GB"/>
        </w:rPr>
        <w:t>sion</w:t>
      </w:r>
    </w:p>
    <w:p w14:paraId="6AFAB0B1" w14:textId="2BC34C1D" w:rsidR="001A5D43" w:rsidRDefault="001A5D43" w:rsidP="001A5D43">
      <w:pPr>
        <w:pStyle w:val="Brdtekst"/>
        <w:spacing w:line="480" w:lineRule="auto"/>
        <w:rPr>
          <w:lang w:val="en-GB"/>
        </w:rPr>
      </w:pPr>
      <w:r>
        <w:rPr>
          <w:lang w:val="en-GB"/>
        </w:rPr>
        <w:t>Overall, we excluded 4</w:t>
      </w:r>
      <w:r w:rsidR="00A9157E">
        <w:rPr>
          <w:lang w:val="en-GB"/>
        </w:rPr>
        <w:t>679</w:t>
      </w:r>
      <w:r>
        <w:rPr>
          <w:lang w:val="en-GB"/>
        </w:rPr>
        <w:t xml:space="preserve"> papers, and of these, we </w:t>
      </w:r>
      <w:proofErr w:type="gramStart"/>
      <w:r>
        <w:rPr>
          <w:lang w:val="en-GB"/>
        </w:rPr>
        <w:t>assessed  the</w:t>
      </w:r>
      <w:proofErr w:type="gramEnd"/>
      <w:r>
        <w:rPr>
          <w:lang w:val="en-GB"/>
        </w:rPr>
        <w:t xml:space="preserve"> full text of 4</w:t>
      </w:r>
      <w:r w:rsidR="00A9157E">
        <w:rPr>
          <w:lang w:val="en-GB"/>
        </w:rPr>
        <w:t>7</w:t>
      </w:r>
      <w:r>
        <w:rPr>
          <w:lang w:val="en-GB"/>
        </w:rPr>
        <w:t xml:space="preserve">. </w:t>
      </w:r>
      <w:r w:rsidR="00214229">
        <w:rPr>
          <w:lang w:val="en-GB"/>
        </w:rPr>
        <w:t xml:space="preserve">Five studies </w:t>
      </w:r>
      <w:r>
        <w:rPr>
          <w:lang w:val="en-GB"/>
        </w:rPr>
        <w:t>were excluded because they</w:t>
      </w:r>
      <w:r w:rsidRPr="00C66956">
        <w:rPr>
          <w:lang w:val="en-GB"/>
        </w:rPr>
        <w:t xml:space="preserve"> did not meet the criteria </w:t>
      </w:r>
      <w:r>
        <w:rPr>
          <w:lang w:val="en-GB"/>
        </w:rPr>
        <w:t>for</w:t>
      </w:r>
      <w:r w:rsidRPr="00C66956">
        <w:rPr>
          <w:lang w:val="en-GB"/>
        </w:rPr>
        <w:t xml:space="preserve"> </w:t>
      </w:r>
      <w:r>
        <w:rPr>
          <w:lang w:val="en-GB"/>
        </w:rPr>
        <w:t xml:space="preserve">the target </w:t>
      </w:r>
      <w:r w:rsidRPr="00C66956">
        <w:rPr>
          <w:lang w:val="en-GB"/>
        </w:rPr>
        <w:t xml:space="preserve">population. </w:t>
      </w:r>
      <w:r w:rsidR="00214229">
        <w:rPr>
          <w:lang w:val="en-GB"/>
        </w:rPr>
        <w:t xml:space="preserve"> 26</w:t>
      </w:r>
      <w:r w:rsidRPr="00C66956">
        <w:rPr>
          <w:lang w:val="en-GB"/>
        </w:rPr>
        <w:t xml:space="preserve"> studies </w:t>
      </w:r>
      <w:r>
        <w:rPr>
          <w:lang w:val="en-GB"/>
        </w:rPr>
        <w:t>were</w:t>
      </w:r>
      <w:r w:rsidRPr="00C66956">
        <w:rPr>
          <w:lang w:val="en-GB"/>
        </w:rPr>
        <w:t xml:space="preserve"> excluded because they did not meet the criteria </w:t>
      </w:r>
      <w:r>
        <w:rPr>
          <w:lang w:val="en-GB"/>
        </w:rPr>
        <w:t>for</w:t>
      </w:r>
      <w:r w:rsidRPr="00C66956">
        <w:rPr>
          <w:lang w:val="en-GB"/>
        </w:rPr>
        <w:t xml:space="preserve"> </w:t>
      </w:r>
      <w:r>
        <w:rPr>
          <w:lang w:val="en-GB"/>
        </w:rPr>
        <w:t xml:space="preserve">the </w:t>
      </w:r>
      <w:r w:rsidRPr="00C66956">
        <w:rPr>
          <w:lang w:val="en-GB"/>
        </w:rPr>
        <w:t xml:space="preserve">intervention. </w:t>
      </w:r>
      <w:r w:rsidR="00214229">
        <w:rPr>
          <w:lang w:val="en-GB"/>
        </w:rPr>
        <w:t>16</w:t>
      </w:r>
      <w:r>
        <w:rPr>
          <w:lang w:val="en-GB"/>
        </w:rPr>
        <w:t xml:space="preserve"> studies were </w:t>
      </w:r>
      <w:r w:rsidRPr="00C66956">
        <w:rPr>
          <w:lang w:val="en-GB"/>
        </w:rPr>
        <w:t xml:space="preserve">excluded because they did not meet the inclusion criteria for </w:t>
      </w:r>
      <w:r>
        <w:rPr>
          <w:lang w:val="en-GB"/>
        </w:rPr>
        <w:t xml:space="preserve">the </w:t>
      </w:r>
      <w:r w:rsidRPr="00C66956">
        <w:rPr>
          <w:lang w:val="en-GB"/>
        </w:rPr>
        <w:t>study design.</w:t>
      </w:r>
      <w:r>
        <w:rPr>
          <w:lang w:val="en-GB"/>
        </w:rPr>
        <w:t xml:space="preserve"> The reasons for excluding these studies are listed in Table 1. </w:t>
      </w:r>
      <w:r w:rsidR="00214229">
        <w:rPr>
          <w:lang w:val="en-GB"/>
        </w:rPr>
        <w:t xml:space="preserve">Some of the studies that are marked with </w:t>
      </w:r>
      <w:r w:rsidR="003925AE">
        <w:rPr>
          <w:lang w:val="en-GB"/>
        </w:rPr>
        <w:t xml:space="preserve">another </w:t>
      </w:r>
      <w:r w:rsidR="00214229">
        <w:rPr>
          <w:lang w:val="en-GB"/>
        </w:rPr>
        <w:t>study design as exclusion criteria are not empirical studies, but rather commentary articles.</w:t>
      </w:r>
    </w:p>
    <w:p w14:paraId="2E596B0A" w14:textId="77777777" w:rsidR="001A5D43" w:rsidRPr="00C66956" w:rsidRDefault="001A5D43" w:rsidP="001A5D43">
      <w:pPr>
        <w:spacing w:line="480" w:lineRule="auto"/>
        <w:rPr>
          <w:lang w:val="en-GB"/>
        </w:rPr>
      </w:pPr>
    </w:p>
    <w:p w14:paraId="376C3879" w14:textId="77777777" w:rsidR="001A5D43" w:rsidRPr="00C66956" w:rsidRDefault="001A5D43" w:rsidP="001A5D43">
      <w:pPr>
        <w:pStyle w:val="Overskrift2"/>
        <w:spacing w:line="480" w:lineRule="auto"/>
        <w:rPr>
          <w:lang w:val="en-GB"/>
        </w:rPr>
      </w:pPr>
      <w:r>
        <w:rPr>
          <w:lang w:val="en-GB"/>
        </w:rPr>
        <w:t>Discussion</w:t>
      </w:r>
    </w:p>
    <w:p w14:paraId="4DBF4BA1" w14:textId="77777777" w:rsidR="001A5D43" w:rsidRDefault="001A5D43" w:rsidP="001A5D43">
      <w:pPr>
        <w:pStyle w:val="Brdtekst"/>
        <w:spacing w:line="480" w:lineRule="auto"/>
        <w:rPr>
          <w:lang w:val="en-GB"/>
        </w:rPr>
      </w:pPr>
      <w:r>
        <w:rPr>
          <w:lang w:val="en-GB"/>
        </w:rPr>
        <w:t xml:space="preserve">We employed systematic, transparent methods, but we could not identify any relevant studies for assessing the effects of mandating the presence of a </w:t>
      </w:r>
      <w:r w:rsidRPr="00195531">
        <w:rPr>
          <w:lang w:val="en-GB"/>
        </w:rPr>
        <w:t xml:space="preserve">GP at the </w:t>
      </w:r>
      <w:r>
        <w:rPr>
          <w:lang w:val="en-GB"/>
        </w:rPr>
        <w:t>scene of a suspected severe injury</w:t>
      </w:r>
      <w:r w:rsidRPr="00195531">
        <w:rPr>
          <w:lang w:val="en-GB"/>
        </w:rPr>
        <w:t>. The most common reasons for exclusion were</w:t>
      </w:r>
      <w:r>
        <w:rPr>
          <w:lang w:val="en-GB"/>
        </w:rPr>
        <w:t>: (1)</w:t>
      </w:r>
      <w:r w:rsidRPr="00195531">
        <w:rPr>
          <w:lang w:val="en-GB"/>
        </w:rPr>
        <w:t xml:space="preserve"> the study did not investigate the effect of a medical practitioner (i.e.</w:t>
      </w:r>
      <w:r>
        <w:rPr>
          <w:lang w:val="en-GB"/>
        </w:rPr>
        <w:t>, a</w:t>
      </w:r>
      <w:r w:rsidRPr="00195531">
        <w:rPr>
          <w:lang w:val="en-GB"/>
        </w:rPr>
        <w:t xml:space="preserve"> </w:t>
      </w:r>
      <w:r>
        <w:rPr>
          <w:lang w:val="en-GB"/>
        </w:rPr>
        <w:t>GP</w:t>
      </w:r>
      <w:r w:rsidRPr="00195531">
        <w:rPr>
          <w:lang w:val="en-GB"/>
        </w:rPr>
        <w:t xml:space="preserve">) sent to the </w:t>
      </w:r>
      <w:r>
        <w:rPr>
          <w:lang w:val="en-GB"/>
        </w:rPr>
        <w:t>scene</w:t>
      </w:r>
      <w:r w:rsidRPr="00195531">
        <w:rPr>
          <w:lang w:val="en-GB"/>
        </w:rPr>
        <w:t xml:space="preserve"> of injury</w:t>
      </w:r>
      <w:r>
        <w:rPr>
          <w:lang w:val="en-GB"/>
        </w:rPr>
        <w:t>;</w:t>
      </w:r>
      <w:r w:rsidRPr="00195531">
        <w:rPr>
          <w:lang w:val="en-GB"/>
        </w:rPr>
        <w:t xml:space="preserve"> </w:t>
      </w:r>
      <w:r>
        <w:rPr>
          <w:lang w:val="en-GB"/>
        </w:rPr>
        <w:t>and</w:t>
      </w:r>
      <w:r w:rsidRPr="00195531">
        <w:rPr>
          <w:lang w:val="en-GB"/>
        </w:rPr>
        <w:t xml:space="preserve"> </w:t>
      </w:r>
      <w:r>
        <w:rPr>
          <w:lang w:val="en-GB"/>
        </w:rPr>
        <w:t xml:space="preserve">(2) </w:t>
      </w:r>
      <w:r w:rsidRPr="00195531">
        <w:rPr>
          <w:lang w:val="en-GB"/>
        </w:rPr>
        <w:t xml:space="preserve">the study was conducted with a design that was not suitable for assessing the effect. Many studies assessed doctors with different competences compared to a Norwegian </w:t>
      </w:r>
      <w:r>
        <w:rPr>
          <w:lang w:val="en-GB"/>
        </w:rPr>
        <w:t>GP</w:t>
      </w:r>
      <w:r w:rsidRPr="00195531">
        <w:rPr>
          <w:lang w:val="en-GB"/>
        </w:rPr>
        <w:t>. Th</w:t>
      </w:r>
      <w:r>
        <w:rPr>
          <w:lang w:val="en-GB"/>
        </w:rPr>
        <w:t>o</w:t>
      </w:r>
      <w:r w:rsidRPr="00195531">
        <w:rPr>
          <w:lang w:val="en-GB"/>
        </w:rPr>
        <w:t>se physicians often had different skills and specialist education</w:t>
      </w:r>
      <w:r>
        <w:rPr>
          <w:lang w:val="en-GB"/>
        </w:rPr>
        <w:t>, which provided</w:t>
      </w:r>
      <w:r w:rsidRPr="00195531">
        <w:rPr>
          <w:lang w:val="en-GB"/>
        </w:rPr>
        <w:t xml:space="preserve"> the ability to perform procedures that Norwegian GPs do not </w:t>
      </w:r>
      <w:r>
        <w:rPr>
          <w:lang w:val="en-GB"/>
        </w:rPr>
        <w:t xml:space="preserve">typically </w:t>
      </w:r>
      <w:r w:rsidRPr="00195531">
        <w:rPr>
          <w:lang w:val="en-GB"/>
        </w:rPr>
        <w:t>perform</w:t>
      </w:r>
      <w:r>
        <w:rPr>
          <w:lang w:val="en-GB"/>
        </w:rPr>
        <w:t>;</w:t>
      </w:r>
      <w:r w:rsidRPr="00195531">
        <w:rPr>
          <w:lang w:val="en-GB"/>
        </w:rPr>
        <w:t xml:space="preserve"> for example,</w:t>
      </w:r>
      <w:r>
        <w:rPr>
          <w:lang w:val="en-GB"/>
        </w:rPr>
        <w:t xml:space="preserve"> </w:t>
      </w:r>
      <w:r w:rsidRPr="00195531">
        <w:rPr>
          <w:lang w:val="en-GB"/>
        </w:rPr>
        <w:t>endotracheal intubation.</w:t>
      </w:r>
    </w:p>
    <w:p w14:paraId="3EC538E1" w14:textId="77777777" w:rsidR="001A5D43" w:rsidRDefault="001A5D43" w:rsidP="001A5D43">
      <w:pPr>
        <w:pStyle w:val="Brdtekst"/>
        <w:spacing w:line="480" w:lineRule="auto"/>
        <w:rPr>
          <w:lang w:val="en-GB"/>
        </w:rPr>
      </w:pPr>
      <w:r w:rsidRPr="00195531">
        <w:rPr>
          <w:lang w:val="en-GB"/>
        </w:rPr>
        <w:t xml:space="preserve">Furthermore, we excluded studies because they did not meet our requirements for </w:t>
      </w:r>
      <w:r>
        <w:rPr>
          <w:lang w:val="en-GB"/>
        </w:rPr>
        <w:t xml:space="preserve">the </w:t>
      </w:r>
      <w:r w:rsidRPr="00195531">
        <w:rPr>
          <w:lang w:val="en-GB"/>
        </w:rPr>
        <w:t xml:space="preserve">study design. Most </w:t>
      </w:r>
      <w:r>
        <w:rPr>
          <w:lang w:val="en-GB"/>
        </w:rPr>
        <w:t>studies</w:t>
      </w:r>
      <w:r w:rsidRPr="00195531">
        <w:rPr>
          <w:lang w:val="en-GB"/>
        </w:rPr>
        <w:t xml:space="preserve"> took advantage of natural study groups</w:t>
      </w:r>
      <w:r>
        <w:rPr>
          <w:lang w:val="en-GB"/>
        </w:rPr>
        <w:t>,</w:t>
      </w:r>
      <w:r w:rsidRPr="00195531">
        <w:rPr>
          <w:lang w:val="en-GB"/>
        </w:rPr>
        <w:t xml:space="preserve"> where the measure (i.e.</w:t>
      </w:r>
      <w:r>
        <w:rPr>
          <w:lang w:val="en-GB"/>
        </w:rPr>
        <w:t>,</w:t>
      </w:r>
      <w:r w:rsidRPr="00195531">
        <w:rPr>
          <w:lang w:val="en-GB"/>
        </w:rPr>
        <w:t xml:space="preserve"> the emergency medical practitioner) was not determined before the study. In several instances</w:t>
      </w:r>
      <w:r>
        <w:rPr>
          <w:lang w:val="en-GB"/>
        </w:rPr>
        <w:t>,</w:t>
      </w:r>
      <w:r w:rsidRPr="00195531">
        <w:rPr>
          <w:lang w:val="en-GB"/>
        </w:rPr>
        <w:t xml:space="preserve"> </w:t>
      </w:r>
      <w:r w:rsidRPr="00195531">
        <w:rPr>
          <w:lang w:val="en-GB"/>
        </w:rPr>
        <w:lastRenderedPageBreak/>
        <w:t>there was no historical control</w:t>
      </w:r>
      <w:r>
        <w:rPr>
          <w:lang w:val="en-GB"/>
        </w:rPr>
        <w:t>, i.e., where</w:t>
      </w:r>
      <w:r w:rsidRPr="00195531">
        <w:rPr>
          <w:lang w:val="en-GB"/>
        </w:rPr>
        <w:t xml:space="preserve"> one period</w:t>
      </w:r>
      <w:r>
        <w:rPr>
          <w:lang w:val="en-GB"/>
        </w:rPr>
        <w:t xml:space="preserve"> that</w:t>
      </w:r>
      <w:r w:rsidRPr="00195531">
        <w:rPr>
          <w:lang w:val="en-GB"/>
        </w:rPr>
        <w:t xml:space="preserve"> </w:t>
      </w:r>
      <w:r>
        <w:rPr>
          <w:lang w:val="en-GB"/>
        </w:rPr>
        <w:t>included</w:t>
      </w:r>
      <w:r w:rsidRPr="00195531">
        <w:rPr>
          <w:lang w:val="en-GB"/>
        </w:rPr>
        <w:t xml:space="preserve"> GP activity </w:t>
      </w:r>
      <w:r>
        <w:rPr>
          <w:lang w:val="en-GB"/>
        </w:rPr>
        <w:t xml:space="preserve">was </w:t>
      </w:r>
      <w:r w:rsidRPr="00195531">
        <w:rPr>
          <w:lang w:val="en-GB"/>
        </w:rPr>
        <w:t xml:space="preserve">compared to </w:t>
      </w:r>
      <w:r>
        <w:rPr>
          <w:lang w:val="en-GB"/>
        </w:rPr>
        <w:t>another</w:t>
      </w:r>
      <w:r w:rsidRPr="00195531">
        <w:rPr>
          <w:lang w:val="en-GB"/>
        </w:rPr>
        <w:t xml:space="preserve"> period without</w:t>
      </w:r>
      <w:r>
        <w:rPr>
          <w:lang w:val="en-GB"/>
        </w:rPr>
        <w:t xml:space="preserve"> a GP</w:t>
      </w:r>
      <w:r w:rsidRPr="00195531">
        <w:rPr>
          <w:lang w:val="en-GB"/>
        </w:rPr>
        <w:t xml:space="preserve">. One major </w:t>
      </w:r>
      <w:r>
        <w:rPr>
          <w:lang w:val="en-GB"/>
        </w:rPr>
        <w:t>risk</w:t>
      </w:r>
      <w:r w:rsidRPr="00195531">
        <w:rPr>
          <w:lang w:val="en-GB"/>
        </w:rPr>
        <w:t xml:space="preserve"> of </w:t>
      </w:r>
      <w:r>
        <w:rPr>
          <w:lang w:val="en-GB"/>
        </w:rPr>
        <w:t>those</w:t>
      </w:r>
      <w:r w:rsidRPr="00195531">
        <w:rPr>
          <w:lang w:val="en-GB"/>
        </w:rPr>
        <w:t xml:space="preserve"> studies </w:t>
      </w:r>
      <w:r>
        <w:rPr>
          <w:lang w:val="en-GB"/>
        </w:rPr>
        <w:t>was</w:t>
      </w:r>
      <w:r w:rsidRPr="00195531">
        <w:rPr>
          <w:lang w:val="en-GB"/>
        </w:rPr>
        <w:t xml:space="preserve"> that the comparison </w:t>
      </w:r>
      <w:r>
        <w:rPr>
          <w:lang w:val="en-GB"/>
        </w:rPr>
        <w:t>might</w:t>
      </w:r>
      <w:r w:rsidRPr="00195531">
        <w:rPr>
          <w:lang w:val="en-GB"/>
        </w:rPr>
        <w:t xml:space="preserve"> be </w:t>
      </w:r>
      <w:r>
        <w:rPr>
          <w:lang w:val="en-GB"/>
        </w:rPr>
        <w:t>inappropriate</w:t>
      </w:r>
      <w:r w:rsidRPr="00195531">
        <w:rPr>
          <w:lang w:val="en-GB"/>
        </w:rPr>
        <w:t xml:space="preserve"> or misleading</w:t>
      </w:r>
      <w:r>
        <w:rPr>
          <w:lang w:val="en-GB"/>
        </w:rPr>
        <w:t>.</w:t>
      </w:r>
      <w:r w:rsidRPr="00195531">
        <w:rPr>
          <w:lang w:val="en-GB"/>
        </w:rPr>
        <w:t xml:space="preserve"> </w:t>
      </w:r>
      <w:r>
        <w:rPr>
          <w:lang w:val="en-GB"/>
        </w:rPr>
        <w:t>Indeed,</w:t>
      </w:r>
      <w:r w:rsidRPr="00195531">
        <w:rPr>
          <w:lang w:val="en-GB"/>
        </w:rPr>
        <w:t xml:space="preserve"> in many contexts</w:t>
      </w:r>
      <w:r>
        <w:rPr>
          <w:lang w:val="en-GB"/>
        </w:rPr>
        <w:t>,</w:t>
      </w:r>
      <w:r w:rsidRPr="00195531">
        <w:rPr>
          <w:lang w:val="en-GB"/>
        </w:rPr>
        <w:t xml:space="preserve"> the GP is </w:t>
      </w:r>
      <w:r>
        <w:rPr>
          <w:lang w:val="en-GB"/>
        </w:rPr>
        <w:t xml:space="preserve">only </w:t>
      </w:r>
      <w:r w:rsidRPr="00195531">
        <w:rPr>
          <w:lang w:val="en-GB"/>
        </w:rPr>
        <w:t xml:space="preserve">sent </w:t>
      </w:r>
      <w:r>
        <w:rPr>
          <w:lang w:val="en-GB"/>
        </w:rPr>
        <w:t>to events that are</w:t>
      </w:r>
      <w:r w:rsidRPr="00195531">
        <w:rPr>
          <w:lang w:val="en-GB"/>
        </w:rPr>
        <w:t xml:space="preserve"> suspected </w:t>
      </w:r>
      <w:r>
        <w:rPr>
          <w:lang w:val="en-GB"/>
        </w:rPr>
        <w:t xml:space="preserve">to be </w:t>
      </w:r>
      <w:r w:rsidRPr="00195531">
        <w:rPr>
          <w:lang w:val="en-GB"/>
        </w:rPr>
        <w:t xml:space="preserve">particularly serious. </w:t>
      </w:r>
      <w:r>
        <w:rPr>
          <w:lang w:val="en-GB"/>
        </w:rPr>
        <w:t>In the absence of</w:t>
      </w:r>
      <w:r w:rsidRPr="00195531">
        <w:rPr>
          <w:lang w:val="en-GB"/>
        </w:rPr>
        <w:t xml:space="preserve"> good control</w:t>
      </w:r>
      <w:r>
        <w:rPr>
          <w:lang w:val="en-GB"/>
        </w:rPr>
        <w:t>s</w:t>
      </w:r>
      <w:r w:rsidRPr="00195531">
        <w:rPr>
          <w:lang w:val="en-GB"/>
        </w:rPr>
        <w:t xml:space="preserve"> over time (interrupted time series) or between places</w:t>
      </w:r>
      <w:r>
        <w:rPr>
          <w:lang w:val="en-GB"/>
        </w:rPr>
        <w:t>,</w:t>
      </w:r>
      <w:r w:rsidRPr="00195531">
        <w:rPr>
          <w:lang w:val="en-GB"/>
        </w:rPr>
        <w:t xml:space="preserve"> </w:t>
      </w:r>
      <w:r>
        <w:rPr>
          <w:lang w:val="en-GB"/>
        </w:rPr>
        <w:t xml:space="preserve">even </w:t>
      </w:r>
      <w:r w:rsidRPr="00195531">
        <w:rPr>
          <w:lang w:val="en-GB"/>
        </w:rPr>
        <w:t>with otherwise comparable populations (</w:t>
      </w:r>
      <w:r>
        <w:rPr>
          <w:lang w:val="en-GB"/>
        </w:rPr>
        <w:t xml:space="preserve">experimental </w:t>
      </w:r>
      <w:r w:rsidRPr="00195531">
        <w:rPr>
          <w:lang w:val="en-GB"/>
        </w:rPr>
        <w:t xml:space="preserve">studies), </w:t>
      </w:r>
      <w:r>
        <w:rPr>
          <w:lang w:val="en-GB"/>
        </w:rPr>
        <w:t xml:space="preserve">the </w:t>
      </w:r>
      <w:r w:rsidRPr="00195531">
        <w:rPr>
          <w:lang w:val="en-GB"/>
        </w:rPr>
        <w:t>results may indicate</w:t>
      </w:r>
      <w:r>
        <w:rPr>
          <w:lang w:val="en-GB"/>
        </w:rPr>
        <w:t xml:space="preserve"> that the GPs provided worse</w:t>
      </w:r>
      <w:r w:rsidRPr="00195531">
        <w:rPr>
          <w:lang w:val="en-GB"/>
        </w:rPr>
        <w:t xml:space="preserve"> treatment than </w:t>
      </w:r>
      <w:r>
        <w:rPr>
          <w:lang w:val="en-GB"/>
        </w:rPr>
        <w:t>the</w:t>
      </w:r>
      <w:r w:rsidRPr="00195531">
        <w:rPr>
          <w:lang w:val="en-GB"/>
        </w:rPr>
        <w:t xml:space="preserve"> ambulance staff. </w:t>
      </w:r>
      <w:r>
        <w:rPr>
          <w:lang w:val="en-GB"/>
        </w:rPr>
        <w:t xml:space="preserve"> However, in that type of comparison, the</w:t>
      </w:r>
      <w:r w:rsidRPr="00195531">
        <w:rPr>
          <w:lang w:val="en-GB"/>
        </w:rPr>
        <w:t xml:space="preserve"> difference </w:t>
      </w:r>
      <w:r>
        <w:rPr>
          <w:lang w:val="en-GB"/>
        </w:rPr>
        <w:t>would</w:t>
      </w:r>
      <w:r w:rsidRPr="00195531">
        <w:rPr>
          <w:lang w:val="en-GB"/>
        </w:rPr>
        <w:t xml:space="preserve"> not be due to differences </w:t>
      </w:r>
      <w:r>
        <w:rPr>
          <w:lang w:val="en-GB"/>
        </w:rPr>
        <w:t>between</w:t>
      </w:r>
      <w:r w:rsidRPr="00195531">
        <w:rPr>
          <w:lang w:val="en-GB"/>
        </w:rPr>
        <w:t xml:space="preserve"> </w:t>
      </w:r>
      <w:r>
        <w:rPr>
          <w:lang w:val="en-GB"/>
        </w:rPr>
        <w:t>interventions</w:t>
      </w:r>
      <w:r w:rsidRPr="00195531">
        <w:rPr>
          <w:lang w:val="en-GB"/>
        </w:rPr>
        <w:t xml:space="preserve">, but </w:t>
      </w:r>
      <w:r>
        <w:rPr>
          <w:lang w:val="en-GB"/>
        </w:rPr>
        <w:t xml:space="preserve">due to </w:t>
      </w:r>
      <w:r w:rsidRPr="00195531">
        <w:rPr>
          <w:lang w:val="en-GB"/>
        </w:rPr>
        <w:t xml:space="preserve">differences </w:t>
      </w:r>
      <w:r>
        <w:rPr>
          <w:lang w:val="en-GB"/>
        </w:rPr>
        <w:t xml:space="preserve">in the severity of </w:t>
      </w:r>
      <w:r w:rsidRPr="00195531">
        <w:rPr>
          <w:lang w:val="en-GB"/>
        </w:rPr>
        <w:t>patient</w:t>
      </w:r>
      <w:r>
        <w:rPr>
          <w:lang w:val="en-GB"/>
        </w:rPr>
        <w:t xml:space="preserve"> conditions</w:t>
      </w:r>
      <w:r w:rsidRPr="00195531">
        <w:rPr>
          <w:lang w:val="en-GB"/>
        </w:rPr>
        <w:t xml:space="preserve">. </w:t>
      </w:r>
    </w:p>
    <w:p w14:paraId="2F23DDF7" w14:textId="2FAB8356" w:rsidR="001A5D43" w:rsidRDefault="001A5D43" w:rsidP="001A5D43">
      <w:pPr>
        <w:pStyle w:val="Brdtekst"/>
        <w:spacing w:line="480" w:lineRule="auto"/>
        <w:rPr>
          <w:lang w:val="en-GB"/>
        </w:rPr>
      </w:pPr>
      <w:r w:rsidRPr="00195531">
        <w:rPr>
          <w:lang w:val="en-GB"/>
        </w:rPr>
        <w:t xml:space="preserve">The Norwegian society invests </w:t>
      </w:r>
      <w:r>
        <w:rPr>
          <w:lang w:val="en-GB"/>
        </w:rPr>
        <w:t>substantial</w:t>
      </w:r>
      <w:r w:rsidRPr="00195531">
        <w:rPr>
          <w:lang w:val="en-GB"/>
        </w:rPr>
        <w:t xml:space="preserve"> resources </w:t>
      </w:r>
      <w:r>
        <w:rPr>
          <w:lang w:val="en-GB"/>
        </w:rPr>
        <w:t>into emergency care. This care includes</w:t>
      </w:r>
      <w:r w:rsidRPr="00195531">
        <w:rPr>
          <w:lang w:val="en-GB"/>
        </w:rPr>
        <w:t xml:space="preserve"> highly trained ambulance personnel</w:t>
      </w:r>
      <w:r>
        <w:rPr>
          <w:lang w:val="en-GB"/>
        </w:rPr>
        <w:t xml:space="preserve">, access to specialised care (such as emergency services by air), and a </w:t>
      </w:r>
      <w:r w:rsidRPr="00195531">
        <w:rPr>
          <w:lang w:val="en-GB"/>
        </w:rPr>
        <w:t>GP</w:t>
      </w:r>
      <w:r>
        <w:rPr>
          <w:lang w:val="en-GB"/>
        </w:rPr>
        <w:t xml:space="preserve"> on call at all times</w:t>
      </w:r>
      <w:r w:rsidRPr="00195531">
        <w:rPr>
          <w:lang w:val="en-GB"/>
        </w:rPr>
        <w:t xml:space="preserve">. </w:t>
      </w:r>
      <w:r>
        <w:rPr>
          <w:lang w:val="en-GB"/>
        </w:rPr>
        <w:t>Currently, there is no available evidence on the e</w:t>
      </w:r>
      <w:r w:rsidRPr="00195531">
        <w:rPr>
          <w:lang w:val="en-GB"/>
        </w:rPr>
        <w:t xml:space="preserve">ffect of </w:t>
      </w:r>
      <w:r>
        <w:rPr>
          <w:lang w:val="en-GB"/>
        </w:rPr>
        <w:t>requiring a GP p</w:t>
      </w:r>
      <w:r w:rsidRPr="00195531">
        <w:rPr>
          <w:lang w:val="en-GB"/>
        </w:rPr>
        <w:t>r</w:t>
      </w:r>
      <w:r>
        <w:rPr>
          <w:lang w:val="en-GB"/>
        </w:rPr>
        <w:t xml:space="preserve">esent at the scene of a suspected severe injury. Consequently, decisions about the organisation of emergency care currently rest on the remaining pillars of evidence, which are based on practical or clinical expertise, and on patient values and preferences. </w:t>
      </w:r>
      <w:r w:rsidR="002C6940">
        <w:rPr>
          <w:lang w:val="en-GB"/>
        </w:rPr>
        <w:t>Unfortunately</w:t>
      </w:r>
      <w:r w:rsidR="00201E09">
        <w:rPr>
          <w:lang w:val="en-GB"/>
        </w:rPr>
        <w:t>,</w:t>
      </w:r>
      <w:r w:rsidR="002C6940">
        <w:rPr>
          <w:lang w:val="en-GB"/>
        </w:rPr>
        <w:t xml:space="preserve"> when Norwegian regulations set such a specific standard as to who should be called out, it </w:t>
      </w:r>
      <w:r w:rsidR="00356BA0">
        <w:rPr>
          <w:lang w:val="en-GB"/>
        </w:rPr>
        <w:t xml:space="preserve">leaves little room </w:t>
      </w:r>
      <w:r w:rsidR="002C6940">
        <w:rPr>
          <w:lang w:val="en-GB"/>
        </w:rPr>
        <w:t>to consider all the aspects of evidence based medicine</w:t>
      </w:r>
      <w:r w:rsidR="009E7479">
        <w:rPr>
          <w:lang w:val="en-GB"/>
        </w:rPr>
        <w:t>, and for the different municipalities to make full use of available resources</w:t>
      </w:r>
      <w:r w:rsidR="002C6940">
        <w:rPr>
          <w:lang w:val="en-GB"/>
        </w:rPr>
        <w:t>.</w:t>
      </w:r>
    </w:p>
    <w:p w14:paraId="0E07187D" w14:textId="3BE01A11" w:rsidR="001A5D43" w:rsidRDefault="00356BA0" w:rsidP="001A5D43">
      <w:pPr>
        <w:pStyle w:val="Brdtekst"/>
        <w:spacing w:line="480" w:lineRule="auto"/>
        <w:rPr>
          <w:lang w:val="en-GB"/>
        </w:rPr>
      </w:pPr>
      <w:r>
        <w:rPr>
          <w:lang w:val="en-GB"/>
        </w:rPr>
        <w:t xml:space="preserve">We hope that by </w:t>
      </w:r>
      <w:proofErr w:type="gramStart"/>
      <w:r>
        <w:rPr>
          <w:lang w:val="en-GB"/>
        </w:rPr>
        <w:t xml:space="preserve">revealing </w:t>
      </w:r>
      <w:r w:rsidR="001A5D43">
        <w:rPr>
          <w:lang w:val="en-GB"/>
        </w:rPr>
        <w:t xml:space="preserve"> this</w:t>
      </w:r>
      <w:proofErr w:type="gramEnd"/>
      <w:r w:rsidR="001A5D43">
        <w:rPr>
          <w:lang w:val="en-GB"/>
        </w:rPr>
        <w:t xml:space="preserve"> uncertainty</w:t>
      </w:r>
      <w:r>
        <w:rPr>
          <w:lang w:val="en-GB"/>
        </w:rPr>
        <w:t xml:space="preserve"> about the evidence, researchers and those who fund research will</w:t>
      </w:r>
      <w:r w:rsidR="001A5D43">
        <w:rPr>
          <w:lang w:val="en-GB"/>
        </w:rPr>
        <w:t xml:space="preserve"> </w:t>
      </w:r>
      <w:r>
        <w:rPr>
          <w:lang w:val="en-GB"/>
        </w:rPr>
        <w:t xml:space="preserve">see this as </w:t>
      </w:r>
      <w:r w:rsidR="001A5D43">
        <w:rPr>
          <w:lang w:val="en-GB"/>
        </w:rPr>
        <w:t>an opportunity for new research initiatives that aim to bridge this knowledge gap. If possible, the effects of requiring the</w:t>
      </w:r>
      <w:r w:rsidR="001A5D43" w:rsidRPr="00A37A5E">
        <w:rPr>
          <w:lang w:val="en-GB"/>
        </w:rPr>
        <w:t xml:space="preserve"> presence </w:t>
      </w:r>
      <w:r w:rsidR="001A5D43">
        <w:rPr>
          <w:lang w:val="en-GB"/>
        </w:rPr>
        <w:t xml:space="preserve">of a </w:t>
      </w:r>
      <w:r w:rsidR="001A5D43" w:rsidRPr="00A37A5E">
        <w:rPr>
          <w:lang w:val="en-GB"/>
        </w:rPr>
        <w:t xml:space="preserve">GP at the injury </w:t>
      </w:r>
      <w:r w:rsidR="001A5D43">
        <w:rPr>
          <w:lang w:val="en-GB"/>
        </w:rPr>
        <w:t>scene should be evaluated with randomised trials or</w:t>
      </w:r>
      <w:r w:rsidR="002C6940">
        <w:rPr>
          <w:lang w:val="en-GB"/>
        </w:rPr>
        <w:t xml:space="preserve"> other experimental or</w:t>
      </w:r>
      <w:r w:rsidR="001A5D43">
        <w:rPr>
          <w:lang w:val="en-GB"/>
        </w:rPr>
        <w:t xml:space="preserve"> observational studies that include appropriate comparison groups.</w:t>
      </w:r>
      <w:r w:rsidR="00CF7155">
        <w:rPr>
          <w:lang w:val="en-GB"/>
        </w:rPr>
        <w:t xml:space="preserve"> Due to the regulations, it would be difficult to conduct new studies in a Norwegian setting. Still, international studies can be included in a future update of this systematic review and then inform the Norwegian practice.</w:t>
      </w:r>
    </w:p>
    <w:p w14:paraId="185FC008" w14:textId="2D4DCFC9" w:rsidR="00E53C89" w:rsidRDefault="00CF7155" w:rsidP="001A5D43">
      <w:pPr>
        <w:pStyle w:val="Brdtekst"/>
        <w:spacing w:line="480" w:lineRule="auto"/>
        <w:rPr>
          <w:lang w:val="en-GB"/>
        </w:rPr>
      </w:pPr>
      <w:r>
        <w:rPr>
          <w:lang w:val="en-GB"/>
        </w:rPr>
        <w:t xml:space="preserve">In the meantime, </w:t>
      </w:r>
      <w:r w:rsidR="00E53C89">
        <w:rPr>
          <w:lang w:val="en-GB"/>
        </w:rPr>
        <w:t xml:space="preserve">Norwegian authorities could be asked to clarify what their decision is based on when the effects on the </w:t>
      </w:r>
      <w:r w:rsidR="00280FBB">
        <w:rPr>
          <w:lang w:val="en-GB"/>
        </w:rPr>
        <w:t>presented outcomes are unknown</w:t>
      </w:r>
      <w:r w:rsidR="00E53C89">
        <w:rPr>
          <w:lang w:val="en-GB"/>
        </w:rPr>
        <w:t>.</w:t>
      </w:r>
    </w:p>
    <w:p w14:paraId="41431906" w14:textId="77777777" w:rsidR="001A5D43" w:rsidRPr="00A37A5E" w:rsidRDefault="001A5D43" w:rsidP="001A5D43">
      <w:pPr>
        <w:spacing w:line="480" w:lineRule="auto"/>
        <w:rPr>
          <w:lang w:val="en-GB"/>
        </w:rPr>
      </w:pPr>
    </w:p>
    <w:p w14:paraId="4623DC10" w14:textId="77777777" w:rsidR="001A5D43" w:rsidRPr="00943F6F" w:rsidRDefault="001A5D43" w:rsidP="001A5D43">
      <w:pPr>
        <w:pStyle w:val="Overskrift3"/>
        <w:spacing w:line="480" w:lineRule="auto"/>
        <w:rPr>
          <w:lang w:val="en-GB"/>
        </w:rPr>
      </w:pPr>
      <w:r w:rsidRPr="00943F6F">
        <w:rPr>
          <w:lang w:val="en-GB"/>
        </w:rPr>
        <w:t>Strength</w:t>
      </w:r>
      <w:r>
        <w:rPr>
          <w:lang w:val="en-GB"/>
        </w:rPr>
        <w:t>s</w:t>
      </w:r>
      <w:r w:rsidRPr="00943F6F">
        <w:rPr>
          <w:lang w:val="en-GB"/>
        </w:rPr>
        <w:t xml:space="preserve"> and weaknesses</w:t>
      </w:r>
    </w:p>
    <w:p w14:paraId="68BE2654" w14:textId="1DC066F1" w:rsidR="001A5D43" w:rsidRPr="005E0D54" w:rsidRDefault="001A5D43" w:rsidP="001A5D43">
      <w:pPr>
        <w:pStyle w:val="Brdtekst"/>
        <w:spacing w:line="480" w:lineRule="auto"/>
        <w:rPr>
          <w:strike/>
          <w:lang w:val="en-GB"/>
        </w:rPr>
      </w:pPr>
      <w:r>
        <w:rPr>
          <w:lang w:val="en-GB"/>
        </w:rPr>
        <w:t>The strengths of this study were that w</w:t>
      </w:r>
      <w:r w:rsidRPr="00A37A5E">
        <w:rPr>
          <w:lang w:val="en-GB"/>
        </w:rPr>
        <w:t xml:space="preserve">e used systematic and explicit methods in the preparation of this systematic overview. </w:t>
      </w:r>
      <w:r>
        <w:rPr>
          <w:lang w:val="en-GB"/>
        </w:rPr>
        <w:t xml:space="preserve">We performed an extensive search in relevant databases and reviewed reference lists of existing </w:t>
      </w:r>
      <w:r w:rsidRPr="00837A7A">
        <w:rPr>
          <w:lang w:val="en-GB"/>
        </w:rPr>
        <w:t>review</w:t>
      </w:r>
      <w:r>
        <w:rPr>
          <w:lang w:val="en-GB"/>
        </w:rPr>
        <w:t xml:space="preserve"> articles.</w:t>
      </w:r>
      <w:r>
        <w:rPr>
          <w:lang w:val="en-GB"/>
        </w:rPr>
        <w:fldChar w:fldCharType="begin">
          <w:fldData xml:space="preserve">PEVuZE5vdGU+PENpdGU+PFllYXI+MjAxNDwvWWVhcj48UmVjTnVtPjU1PC9SZWNOdW0+PERpc3Bs
YXlUZXh0PjxzdHlsZSBmYWNlPSJzdXBlcnNjcmlwdCI+MTIsNTg8L3N0eWxlPjwvRGlzcGxheVRl
eHQ+PHJlY29yZD48cmVjLW51bWJlcj41NTwvcmVjLW51bWJlcj48Zm9yZWlnbi1rZXlzPjxrZXkg
YXBwPSJFTiIgZGItaWQ9ImR4d3B0d3N0bnI1emQ5ZTJhdDdwMHo5YWE1dzV2YXB0OTkwZSIgdGlt
ZXN0YW1wPSIxNTE3NDkyNjcwIj41NTwva2V5PjwvZm9yZWlnbi1rZXlzPjxyZWYtdHlwZSBuYW1l
PSJKb3VybmFsIEFydGljbGUiPjE3PC9yZWYtdHlwZT48Y29udHJpYnV0b3JzPjwvY29udHJpYnV0
b3JzPjx0aXRsZXM+PHRpdGxlPkV2aWRlbmNlIHRvIGluZm9ybSB1cmdlbnQgYW5kIGVtZXJnZW5j
eSBjYXJlIHN5c3RlbXM8L3RpdGxlPjxzZWNvbmRhcnktdGl0bGU+SGVhbHRoIFRlY2hub2xvZ3kg
QXNzZXNzbWVudCBEYXRhYmFzZTwvc2Vjb25kYXJ5LXRpdGxlPjwvdGl0bGVzPjxwZXJpb2RpY2Fs
PjxmdWxsLXRpdGxlPkhlYWx0aCBUZWNobm9sb2d5IEFzc2Vzc21lbnQgRGF0YWJhc2U8L2Z1bGwt
dGl0bGU+PC9wZXJpb2RpY2FsPjxudW1iZXI+MjwvbnVtYmVyPjxrZXl3b3Jkcz48a2V5d29yZD5F
bWVyZ2VuY3kgTWVkaWNhbCBTZXJ2aWNlc3M8L2tleXdvcmQ+PGtleXdvcmQ+RW1lcmdlbmN5IFNl
cnZpY2UsIEhvc3BpdGFsPC9rZXl3b3JkPjxrZXl3b3JkPkV2aWRlbmNlLUJhc2VkIEVtZXJnZW5j
eSBNZWRpY2luZTwva2V5d29yZD48a2V5d29yZD5FdmlkZW5jZS1CYXNlZCBNZWRpY2luZTwva2V5
d29yZD48L2tleXdvcmRzPjxkYXRlcz48eWVhcj4yMDE0PC95ZWFyPjwvZGF0ZXM+PGNhbGwtbnVt
Pkh0YS0zMjAxNDAwMTM3MjwvY2FsbC1udW0+PHVybHM+PHJlbGF0ZWQtdXJscz48dXJsPmh0dHA6
Ly9vbmxpbmVsaWJyYXJ5LndpbGV5LmNvbS9vL2NvY2hyYW5lL2NsaHRhL2FydGljbGVzL0hUQS0z
MjAxNDAwMTM3Mi9mcmFtZS5odG1sPC91cmw+PC9yZWxhdGVkLXVybHM+PC91cmxzPjxjdXN0b20x
Pmh0YTwvY3VzdG9tMT48L3JlY29yZD48L0NpdGU+PENpdGU+PEF1dGhvcj5Cb3RrZXI8L0F1dGhv
cj48WWVhcj4yMDA5PC9ZZWFyPjxSZWNOdW0+MTE8L1JlY051bT48cmVjb3JkPjxyZWMtbnVtYmVy
PjExPC9yZWMtbnVtYmVyPjxmb3JlaWduLWtleXM+PGtleSBhcHA9IkVOIiBkYi1pZD0iZHh3cHR3
c3RucjV6ZDllMmF0N3AwejlhYTV3NXZhcHQ5OTBlIiB0aW1lc3RhbXA9IjE1MTc0OTI2NjkiPjEx
PC9rZXk+PC9mb3JlaWduLWtleXM+PHJlZi10eXBlIG5hbWU9IkpvdXJuYWwgQXJ0aWNsZSI+MTc8
L3JlZi10eXBlPjxjb250cmlidXRvcnM+PGF1dGhvcnM+PGF1dGhvcj5Cb3RrZXIsIE0uIFQuPC9h
dXRob3I+PGF1dGhvcj5CYWtrZSwgUy4gQS48L2F1dGhvcj48YXV0aG9yPkNocmlzdGVuc2VuLCBF
LiBGLjwvYXV0aG9yPjwvYXV0aG9ycz48L2NvbnRyaWJ1dG9ycz48YXV0aC1hZGRyZXNzPkJvdGtl
cixNb3J0ZW4gVC4gRGVwYXJ0bWVudCBvZiBBbmVzdGhlc2lvbG9neSBhbmQgSW50ZW5zaXZlIENh
cmUsIEFhcmh1cyBIb3NwaXRhbCBOb3JyZWJyb2dhZGUsIFVuaXZlcnNpdHkgSG9zcGl0YWwgb2Yg
QWFyaHVzLCBBYXJodXMsIERlbm1hcmsuIGJvdGtlckBmYXN0bWFpbC5mbTwvYXV0aC1hZGRyZXNz
Pjx0aXRsZXM+PHRpdGxlPkEgc3lzdGVtYXRpYyByZXZpZXcgb2YgY29udHJvbGxlZCBzdHVkaWVz
OiBkbyBwaHlzaWNpYW5zIGluY3JlYXNlIHN1cnZpdmFsIHdpdGggcHJlaG9zcGl0YWwgdHJlYXRt
ZW50PzwvdGl0bGU+PHNlY29uZGFyeS10aXRsZT5TY2FuZGluYXZpYW4gSm91cm5hbCBvZiBUcmF1
bWEsIFJlc3VzY2l0YXRpb24gJmFtcDsgRW1lcmdlbmN5IE1lZGljaW5lPC9zZWNvbmRhcnktdGl0
bGU+PGFsdC10aXRsZT5TY2FuZCBKIFRyYXVtYSBSZXN1c2MgRW1lcmcgTWVkPC9hbHQtdGl0bGU+
PC90aXRsZXM+PGFsdC1wZXJpb2RpY2FsPjxmdWxsLXRpdGxlPlNjYW5kIEogVHJhdW1hIFJlc3Vz
YyBFbWVyZyBNZWQ8L2Z1bGwtdGl0bGU+PC9hbHQtcGVyaW9kaWNhbD48cGFnZXM+MTI8L3BhZ2Vz
Pjx2b2x1bWU+MTc8L3ZvbHVtZT48a2V5d29yZHM+PGtleXdvcmQ+KkVtZXJnZW5jeSBNZWRpY2Fs
IFNlcnZpY2VzL21hIFtNYW5wb3dlcl08L2tleXdvcmQ+PGtleXdvcmQ+SHVtYW5zPC9rZXl3b3Jk
PjxrZXl3b3JkPipQaHlzaWNpYW4mYXBvcztzIFJvbGU8L2tleXdvcmQ+PGtleXdvcmQ+KlN1cnZp
dmFsPC9rZXl3b3JkPjwva2V5d29yZHM+PGRhdGVzPjx5ZWFyPjIwMDk8L3llYXI+PC9kYXRlcz48
aXNibj4xNzU3LTcyNDE8L2lzYm4+PGFjY2Vzc2lvbi1udW0+MTkyNjU1NTA8L2FjY2Vzc2lvbi1u
dW0+PHdvcmstdHlwZT5SZXZpZXc8L3dvcmstdHlwZT48dXJscz48cmVsYXRlZC11cmxzPjx1cmw+
aHR0cDovL292aWRzcC5vdmlkLmNvbS9vdmlkd2ViLmNnaT9UPUpTJmFtcDtDU0M9WSZhbXA7TkVX
Uz1OJmFtcDtQQUdFPWZ1bGx0ZXh0JmFtcDtEPW1lZDUmYW1wO0FOPTE5MjY1NTUwPC91cmw+PHVy
bD5odHRwOi8vaHo2dXo1Y2UycC5zZWFyY2guc2VyaWFsc3NvbHV0aW9ucy5jb20vP3VybF92ZXI9
WjM5Ljg4LTIwMDQmYW1wO3JmdF92YWxfZm10PWluZm86b2ZpL2ZtdDprZXY6bXR4OmpvdXJuYWwm
YW1wO3Jmcl9pZD1pbmZvOnNpZC9PdmlkOm1lZDUmYW1wO3JmdC5nZW5yZT1hcnRpY2xlJmFtcDty
ZnRfaWQ9aW5mbzpkb2kvMTAuMTE4NiUyRjE3NTctNzI0MS0xNy0xMiZhbXA7cmZ0X2lkPWluZm86
cG1pZC8xOTI2NTU1MCZhbXA7cmZ0Lmlzc249MTc1Ny03MjQxJmFtcDtyZnQudm9sdW1lPTE3JmFt
cDtyZnQuaXNzdWU9JmFtcDtyZnQuc3BhZ2U9MTImYW1wO3JmdC5wYWdlcz0xMiZhbXA7cmZ0LmRh
dGU9MjAwOSZhbXA7cmZ0Lmp0aXRsZT1TY2FuZGluYXZpYW4rSm91cm5hbCtvZitUcmF1bWElMkMr
UmVzdXNjaXRhdGlvbislMjYrRW1lcmdlbmN5K01lZGljaW5lJmFtcDtyZnQuYXRpdGxlPUErc3lz
dGVtYXRpYytyZXZpZXcrb2YrY29udHJvbGxlZCtzdHVkaWVzJTNBK2RvK3BoeXNpY2lhbnMraW5j
cmVhc2Urc3Vydml2YWwrd2l0aCtwcmVob3NwaXRhbCt0cmVhdG1lbnQlM0YuJmFtcDtyZnQuYXVs
YXN0PUJvdGtlcjwvdXJsPjx1cmw+aHR0cDovL2Rvd25sb2FkLnNwcmluZ2VyLmNvbS9zdGF0aWMv
cGRmLzEwMy9hcnQlMjUzQTEwLjExODYlMjUyRjE3NTctNzI0MS0xNy0xMi5wZGY/b3JpZ2luVXJs
PWh0dHAlM0ElMkYlMkZzanRyZW0uYmlvbWVkY2VudHJhbC5jb20lMkZhcnRpY2xlJTJGMTAuMTE4
NiUyRjE3NTctNzI0MS0xNy0xMiZhbXA7dG9rZW4yPWV4cD0xNDczMzM0MzU2fmFjbD0lMkZzdGF0
aWMlMkZwZGYlMkYxMDMlMkZhcnQlMjUyNTNBMTAuMTE4NiUyNTI1MkYxNzU3LTcyNDEtMTctMTIu
cGRmKn5obWFjPTc0NTQzMTZmMGIwMDAzZWIxOGUyNTdjMDNmOWE1Y2VjYjU2MTE0YTc2Yzg4MDAx
YWNiYTA0YzQ1ODhmZTA2Njg8L3VybD48L3JlbGF0ZWQtdXJscz48L3VybHM+PGN1c3RvbTI+UE1D
MjY1NzA5ODwvY3VzdG9tMj48ZWxlY3Ryb25pYy1yZXNvdXJjZS1udW0+aHR0cDovL2R4LmRvaS5v
cmcvMTAuMTE4Ni8xNzU3LTcyNDEtMTctMTI8L2VsZWN0cm9uaWMtcmVzb3VyY2UtbnVtPjxyZW1v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0410C3">
        <w:rPr>
          <w:lang w:val="en-GB"/>
        </w:rPr>
        <w:instrText xml:space="preserve"> ADDIN EN.CITE </w:instrText>
      </w:r>
      <w:r w:rsidR="000410C3">
        <w:rPr>
          <w:lang w:val="en-GB"/>
        </w:rPr>
        <w:fldChar w:fldCharType="begin">
          <w:fldData xml:space="preserve">PEVuZE5vdGU+PENpdGU+PFllYXI+MjAxNDwvWWVhcj48UmVjTnVtPjU1PC9SZWNOdW0+PERpc3Bs
YXlUZXh0PjxzdHlsZSBmYWNlPSJzdXBlcnNjcmlwdCI+MTIsNTg8L3N0eWxlPjwvRGlzcGxheVRl
eHQ+PHJlY29yZD48cmVjLW51bWJlcj41NTwvcmVjLW51bWJlcj48Zm9yZWlnbi1rZXlzPjxrZXkg
YXBwPSJFTiIgZGItaWQ9ImR4d3B0d3N0bnI1emQ5ZTJhdDdwMHo5YWE1dzV2YXB0OTkwZSIgdGlt
ZXN0YW1wPSIxNTE3NDkyNjcwIj41NTwva2V5PjwvZm9yZWlnbi1rZXlzPjxyZWYtdHlwZSBuYW1l
PSJKb3VybmFsIEFydGljbGUiPjE3PC9yZWYtdHlwZT48Y29udHJpYnV0b3JzPjwvY29udHJpYnV0
b3JzPjx0aXRsZXM+PHRpdGxlPkV2aWRlbmNlIHRvIGluZm9ybSB1cmdlbnQgYW5kIGVtZXJnZW5j
eSBjYXJlIHN5c3RlbXM8L3RpdGxlPjxzZWNvbmRhcnktdGl0bGU+SGVhbHRoIFRlY2hub2xvZ3kg
QXNzZXNzbWVudCBEYXRhYmFzZTwvc2Vjb25kYXJ5LXRpdGxlPjwvdGl0bGVzPjxwZXJpb2RpY2Fs
PjxmdWxsLXRpdGxlPkhlYWx0aCBUZWNobm9sb2d5IEFzc2Vzc21lbnQgRGF0YWJhc2U8L2Z1bGwt
dGl0bGU+PC9wZXJpb2RpY2FsPjxudW1iZXI+MjwvbnVtYmVyPjxrZXl3b3Jkcz48a2V5d29yZD5F
bWVyZ2VuY3kgTWVkaWNhbCBTZXJ2aWNlc3M8L2tleXdvcmQ+PGtleXdvcmQ+RW1lcmdlbmN5IFNl
cnZpY2UsIEhvc3BpdGFsPC9rZXl3b3JkPjxrZXl3b3JkPkV2aWRlbmNlLUJhc2VkIEVtZXJnZW5j
eSBNZWRpY2luZTwva2V5d29yZD48a2V5d29yZD5FdmlkZW5jZS1CYXNlZCBNZWRpY2luZTwva2V5
d29yZD48L2tleXdvcmRzPjxkYXRlcz48eWVhcj4yMDE0PC95ZWFyPjwvZGF0ZXM+PGNhbGwtbnVt
Pkh0YS0zMjAxNDAwMTM3MjwvY2FsbC1udW0+PHVybHM+PHJlbGF0ZWQtdXJscz48dXJsPmh0dHA6
Ly9vbmxpbmVsaWJyYXJ5LndpbGV5LmNvbS9vL2NvY2hyYW5lL2NsaHRhL2FydGljbGVzL0hUQS0z
MjAxNDAwMTM3Mi9mcmFtZS5odG1sPC91cmw+PC9yZWxhdGVkLXVybHM+PC91cmxzPjxjdXN0b20x
Pmh0YTwvY3VzdG9tMT48L3JlY29yZD48L0NpdGU+PENpdGU+PEF1dGhvcj5Cb3RrZXI8L0F1dGhv
cj48WWVhcj4yMDA5PC9ZZWFyPjxSZWNOdW0+MTE8L1JlY051bT48cmVjb3JkPjxyZWMtbnVtYmVy
PjExPC9yZWMtbnVtYmVyPjxmb3JlaWduLWtleXM+PGtleSBhcHA9IkVOIiBkYi1pZD0iZHh3cHR3
c3RucjV6ZDllMmF0N3AwejlhYTV3NXZhcHQ5OTBlIiB0aW1lc3RhbXA9IjE1MTc0OTI2NjkiPjEx
PC9rZXk+PC9mb3JlaWduLWtleXM+PHJlZi10eXBlIG5hbWU9IkpvdXJuYWwgQXJ0aWNsZSI+MTc8
L3JlZi10eXBlPjxjb250cmlidXRvcnM+PGF1dGhvcnM+PGF1dGhvcj5Cb3RrZXIsIE0uIFQuPC9h
dXRob3I+PGF1dGhvcj5CYWtrZSwgUy4gQS48L2F1dGhvcj48YXV0aG9yPkNocmlzdGVuc2VuLCBF
LiBGLjwvYXV0aG9yPjwvYXV0aG9ycz48L2NvbnRyaWJ1dG9ycz48YXV0aC1hZGRyZXNzPkJvdGtl
cixNb3J0ZW4gVC4gRGVwYXJ0bWVudCBvZiBBbmVzdGhlc2lvbG9neSBhbmQgSW50ZW5zaXZlIENh
cmUsIEFhcmh1cyBIb3NwaXRhbCBOb3JyZWJyb2dhZGUsIFVuaXZlcnNpdHkgSG9zcGl0YWwgb2Yg
QWFyaHVzLCBBYXJodXMsIERlbm1hcmsuIGJvdGtlckBmYXN0bWFpbC5mbTwvYXV0aC1hZGRyZXNz
Pjx0aXRsZXM+PHRpdGxlPkEgc3lzdGVtYXRpYyByZXZpZXcgb2YgY29udHJvbGxlZCBzdHVkaWVz
OiBkbyBwaHlzaWNpYW5zIGluY3JlYXNlIHN1cnZpdmFsIHdpdGggcHJlaG9zcGl0YWwgdHJlYXRt
ZW50PzwvdGl0bGU+PHNlY29uZGFyeS10aXRsZT5TY2FuZGluYXZpYW4gSm91cm5hbCBvZiBUcmF1
bWEsIFJlc3VzY2l0YXRpb24gJmFtcDsgRW1lcmdlbmN5IE1lZGljaW5lPC9zZWNvbmRhcnktdGl0
bGU+PGFsdC10aXRsZT5TY2FuZCBKIFRyYXVtYSBSZXN1c2MgRW1lcmcgTWVkPC9hbHQtdGl0bGU+
PC90aXRsZXM+PGFsdC1wZXJpb2RpY2FsPjxmdWxsLXRpdGxlPlNjYW5kIEogVHJhdW1hIFJlc3Vz
YyBFbWVyZyBNZWQ8L2Z1bGwtdGl0bGU+PC9hbHQtcGVyaW9kaWNhbD48cGFnZXM+MTI8L3BhZ2Vz
Pjx2b2x1bWU+MTc8L3ZvbHVtZT48a2V5d29yZHM+PGtleXdvcmQ+KkVtZXJnZW5jeSBNZWRpY2Fs
IFNlcnZpY2VzL21hIFtNYW5wb3dlcl08L2tleXdvcmQ+PGtleXdvcmQ+SHVtYW5zPC9rZXl3b3Jk
PjxrZXl3b3JkPipQaHlzaWNpYW4mYXBvcztzIFJvbGU8L2tleXdvcmQ+PGtleXdvcmQ+KlN1cnZp
dmFsPC9rZXl3b3JkPjwva2V5d29yZHM+PGRhdGVzPjx5ZWFyPjIwMDk8L3llYXI+PC9kYXRlcz48
aXNibj4xNzU3LTcyNDE8L2lzYm4+PGFjY2Vzc2lvbi1udW0+MTkyNjU1NTA8L2FjY2Vzc2lvbi1u
dW0+PHdvcmstdHlwZT5SZXZpZXc8L3dvcmstdHlwZT48dXJscz48cmVsYXRlZC11cmxzPjx1cmw+
aHR0cDovL292aWRzcC5vdmlkLmNvbS9vdmlkd2ViLmNnaT9UPUpTJmFtcDtDU0M9WSZhbXA7TkVX
Uz1OJmFtcDtQQUdFPWZ1bGx0ZXh0JmFtcDtEPW1lZDUmYW1wO0FOPTE5MjY1NTUwPC91cmw+PHVy
bD5odHRwOi8vaHo2dXo1Y2UycC5zZWFyY2guc2VyaWFsc3NvbHV0aW9ucy5jb20vP3VybF92ZXI9
WjM5Ljg4LTIwMDQmYW1wO3JmdF92YWxfZm10PWluZm86b2ZpL2ZtdDprZXY6bXR4OmpvdXJuYWwm
YW1wO3Jmcl9pZD1pbmZvOnNpZC9PdmlkOm1lZDUmYW1wO3JmdC5nZW5yZT1hcnRpY2xlJmFtcDty
ZnRfaWQ9aW5mbzpkb2kvMTAuMTE4NiUyRjE3NTctNzI0MS0xNy0xMiZhbXA7cmZ0X2lkPWluZm86
cG1pZC8xOTI2NTU1MCZhbXA7cmZ0Lmlzc249MTc1Ny03MjQxJmFtcDtyZnQudm9sdW1lPTE3JmFt
cDtyZnQuaXNzdWU9JmFtcDtyZnQuc3BhZ2U9MTImYW1wO3JmdC5wYWdlcz0xMiZhbXA7cmZ0LmRh
dGU9MjAwOSZhbXA7cmZ0Lmp0aXRsZT1TY2FuZGluYXZpYW4rSm91cm5hbCtvZitUcmF1bWElMkMr
UmVzdXNjaXRhdGlvbislMjYrRW1lcmdlbmN5K01lZGljaW5lJmFtcDtyZnQuYXRpdGxlPUErc3lz
dGVtYXRpYytyZXZpZXcrb2YrY29udHJvbGxlZCtzdHVkaWVzJTNBK2RvK3BoeXNpY2lhbnMraW5j
cmVhc2Urc3Vydml2YWwrd2l0aCtwcmVob3NwaXRhbCt0cmVhdG1lbnQlM0YuJmFtcDtyZnQuYXVs
YXN0PUJvdGtlcjwvdXJsPjx1cmw+aHR0cDovL2Rvd25sb2FkLnNwcmluZ2VyLmNvbS9zdGF0aWMv
cGRmLzEwMy9hcnQlMjUzQTEwLjExODYlMjUyRjE3NTctNzI0MS0xNy0xMi5wZGY/b3JpZ2luVXJs
PWh0dHAlM0ElMkYlMkZzanRyZW0uYmlvbWVkY2VudHJhbC5jb20lMkZhcnRpY2xlJTJGMTAuMTE4
NiUyRjE3NTctNzI0MS0xNy0xMiZhbXA7dG9rZW4yPWV4cD0xNDczMzM0MzU2fmFjbD0lMkZzdGF0
aWMlMkZwZGYlMkYxMDMlMkZhcnQlMjUyNTNBMTAuMTE4NiUyNTI1MkYxNzU3LTcyNDEtMTctMTIu
cGRmKn5obWFjPTc0NTQzMTZmMGIwMDAzZWIxOGUyNTdjMDNmOWE1Y2VjYjU2MTE0YTc2Yzg4MDAx
YWNiYTA0YzQ1ODhmZTA2Njg8L3VybD48L3JlbGF0ZWQtdXJscz48L3VybHM+PGN1c3RvbTI+UE1D
MjY1NzA5ODwvY3VzdG9tMj48ZWxlY3Ryb25pYy1yZXNvdXJjZS1udW0+aHR0cDovL2R4LmRvaS5v
cmcvMTAuMTE4Ni8xNzU3LTcyNDEtMTctMTI8L2VsZWN0cm9uaWMtcmVzb3VyY2UtbnVtPjxyZW1v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0410C3">
        <w:rPr>
          <w:lang w:val="en-GB"/>
        </w:rPr>
        <w:instrText xml:space="preserve"> ADDIN EN.CITE.DATA </w:instrText>
      </w:r>
      <w:r w:rsidR="000410C3">
        <w:rPr>
          <w:lang w:val="en-GB"/>
        </w:rPr>
      </w:r>
      <w:r w:rsidR="000410C3">
        <w:rPr>
          <w:lang w:val="en-GB"/>
        </w:rPr>
        <w:fldChar w:fldCharType="end"/>
      </w:r>
      <w:r>
        <w:rPr>
          <w:lang w:val="en-GB"/>
        </w:rPr>
      </w:r>
      <w:r>
        <w:rPr>
          <w:lang w:val="en-GB"/>
        </w:rPr>
        <w:fldChar w:fldCharType="separate"/>
      </w:r>
      <w:r w:rsidR="000410C3" w:rsidRPr="000410C3">
        <w:rPr>
          <w:noProof/>
          <w:vertAlign w:val="superscript"/>
          <w:lang w:val="en-GB"/>
        </w:rPr>
        <w:t>12,58</w:t>
      </w:r>
      <w:r>
        <w:rPr>
          <w:lang w:val="en-GB"/>
        </w:rPr>
        <w:fldChar w:fldCharType="end"/>
      </w:r>
      <w:r>
        <w:rPr>
          <w:lang w:val="en-GB"/>
        </w:rPr>
        <w:t xml:space="preserve"> </w:t>
      </w:r>
      <w:r w:rsidRPr="00A37A5E">
        <w:rPr>
          <w:lang w:val="en-GB"/>
        </w:rPr>
        <w:t xml:space="preserve">In </w:t>
      </w:r>
      <w:r>
        <w:rPr>
          <w:lang w:val="en-GB"/>
        </w:rPr>
        <w:t>research endeavours that evaluate</w:t>
      </w:r>
      <w:r w:rsidRPr="00A37A5E">
        <w:rPr>
          <w:lang w:val="en-GB"/>
        </w:rPr>
        <w:t xml:space="preserve"> </w:t>
      </w:r>
      <w:r>
        <w:rPr>
          <w:lang w:val="en-GB"/>
        </w:rPr>
        <w:t xml:space="preserve">how to best organize </w:t>
      </w:r>
      <w:r w:rsidRPr="00A37A5E">
        <w:rPr>
          <w:lang w:val="en-GB"/>
        </w:rPr>
        <w:t xml:space="preserve">health services, it is often difficult or </w:t>
      </w:r>
      <w:r>
        <w:rPr>
          <w:lang w:val="en-GB"/>
        </w:rPr>
        <w:t>im</w:t>
      </w:r>
      <w:r w:rsidRPr="00A37A5E">
        <w:rPr>
          <w:lang w:val="en-GB"/>
        </w:rPr>
        <w:t>possible to carry out randomi</w:t>
      </w:r>
      <w:r>
        <w:rPr>
          <w:lang w:val="en-GB"/>
        </w:rPr>
        <w:t>s</w:t>
      </w:r>
      <w:r w:rsidRPr="00A37A5E">
        <w:rPr>
          <w:lang w:val="en-GB"/>
        </w:rPr>
        <w:t xml:space="preserve">ed controlled studies. Against this background, we considered it appropriate to include other types of controlled studies, based on recommendations </w:t>
      </w:r>
      <w:r>
        <w:rPr>
          <w:lang w:val="en-GB"/>
        </w:rPr>
        <w:t>on</w:t>
      </w:r>
      <w:r w:rsidRPr="00A37A5E">
        <w:rPr>
          <w:lang w:val="en-GB"/>
        </w:rPr>
        <w:t xml:space="preserve"> the inclusion of study design provided by </w:t>
      </w:r>
      <w:r>
        <w:rPr>
          <w:lang w:val="en-GB"/>
        </w:rPr>
        <w:t xml:space="preserve">the </w:t>
      </w:r>
      <w:r w:rsidRPr="00A37A5E">
        <w:rPr>
          <w:lang w:val="en-GB"/>
        </w:rPr>
        <w:t>Cochrane Effective Practice and Organization of Care Group (EPOC)</w:t>
      </w:r>
      <w:r>
        <w:rPr>
          <w:lang w:val="en-GB"/>
        </w:rPr>
        <w:t>.</w:t>
      </w:r>
      <w:r>
        <w:rPr>
          <w:lang w:val="en-GB"/>
        </w:rPr>
        <w:fldChar w:fldCharType="begin"/>
      </w:r>
      <w:r w:rsidR="000410C3">
        <w:rPr>
          <w:lang w:val="en-GB"/>
        </w:rPr>
        <w:instrText xml:space="preserve"> ADDIN EN.CITE &lt;EndNote&gt;&lt;Cite&gt;&lt;Author&gt;Effective Practice and Organisation of Care (EPOC)&lt;/Author&gt;&lt;Year&gt;2017&lt;/Year&gt;&lt;RecNum&gt;56&lt;/RecNum&gt;&lt;DisplayText&gt;&lt;style face="superscript"&gt;59&lt;/style&gt;&lt;/DisplayText&gt;&lt;record&gt;&lt;rec-number&gt;56&lt;/rec-number&gt;&lt;foreign-keys&gt;&lt;key app="EN" db-id="dxwptwstnr5zd9e2at7p0z9aa5w5vapt990e" timestamp="1517492670"&gt;56&lt;/key&gt;&lt;/foreign-keys&gt;&lt;ref-type name="Web Page"&gt;12&lt;/ref-type&gt;&lt;contributors&gt;&lt;authors&gt;&lt;author&gt;Effective Practice and Organisation of Care (EPOC),&lt;/author&gt;&lt;/authors&gt;&lt;/contributors&gt;&lt;titles&gt;&lt;title&gt;What study designs should be included in an EPOC review and what should they be called? EPOC Resources for review authors.&lt;/title&gt;&lt;/titles&gt;&lt;number&gt;15. februar 2017&lt;/number&gt;&lt;dates&gt;&lt;year&gt;2017&lt;/year&gt;&lt;pub-dates&gt;&lt;date&gt;2017&lt;/date&gt;&lt;/pub-dates&gt;&lt;/dates&gt;&lt;pub-location&gt;Oslo&lt;/pub-location&gt;&lt;publisher&gt;Oslo: Norwegian Knowledge Centre for the Health Services&lt;/publisher&gt;&lt;urls&gt;&lt;related-urls&gt;&lt;url&gt;http://epoc.cochrane.org/epoc-specific-resources-review-authors&lt;/url&gt;&lt;/related-urls&gt;&lt;/urls&gt;&lt;/record&gt;&lt;/Cite&gt;&lt;/EndNote&gt;</w:instrText>
      </w:r>
      <w:r>
        <w:rPr>
          <w:lang w:val="en-GB"/>
        </w:rPr>
        <w:fldChar w:fldCharType="separate"/>
      </w:r>
      <w:r w:rsidR="000410C3" w:rsidRPr="000410C3">
        <w:rPr>
          <w:noProof/>
          <w:vertAlign w:val="superscript"/>
          <w:lang w:val="en-GB"/>
        </w:rPr>
        <w:t>59</w:t>
      </w:r>
      <w:r>
        <w:rPr>
          <w:lang w:val="en-GB"/>
        </w:rPr>
        <w:fldChar w:fldCharType="end"/>
      </w:r>
      <w:r w:rsidRPr="00837A7A">
        <w:rPr>
          <w:lang w:val="en-GB"/>
        </w:rPr>
        <w:t xml:space="preserve"> </w:t>
      </w:r>
      <w:r>
        <w:rPr>
          <w:lang w:val="en-GB"/>
        </w:rPr>
        <w:t>Our literature</w:t>
      </w:r>
      <w:r w:rsidRPr="0097332E">
        <w:rPr>
          <w:lang w:val="en-GB"/>
        </w:rPr>
        <w:t xml:space="preserve"> search was terminated in </w:t>
      </w:r>
      <w:r w:rsidR="00002A1E">
        <w:rPr>
          <w:lang w:val="en-GB"/>
        </w:rPr>
        <w:t>December 2017</w:t>
      </w:r>
      <w:r w:rsidRPr="0097332E">
        <w:rPr>
          <w:lang w:val="en-GB"/>
        </w:rPr>
        <w:t>. At th</w:t>
      </w:r>
      <w:r>
        <w:rPr>
          <w:lang w:val="en-GB"/>
        </w:rPr>
        <w:t>at</w:t>
      </w:r>
      <w:r w:rsidRPr="0097332E">
        <w:rPr>
          <w:lang w:val="en-GB"/>
        </w:rPr>
        <w:t xml:space="preserve"> time, we did not identify any ongoing studies that </w:t>
      </w:r>
      <w:r>
        <w:rPr>
          <w:lang w:val="en-GB"/>
        </w:rPr>
        <w:t xml:space="preserve">aimed to </w:t>
      </w:r>
      <w:r w:rsidRPr="0097332E">
        <w:rPr>
          <w:lang w:val="en-GB"/>
        </w:rPr>
        <w:t xml:space="preserve">investigate </w:t>
      </w:r>
      <w:r>
        <w:rPr>
          <w:lang w:val="en-GB"/>
        </w:rPr>
        <w:t>our question of interest</w:t>
      </w:r>
      <w:r w:rsidRPr="0097332E">
        <w:rPr>
          <w:lang w:val="en-GB"/>
        </w:rPr>
        <w:t>.</w:t>
      </w:r>
    </w:p>
    <w:p w14:paraId="4DD4EE24" w14:textId="61DA416C" w:rsidR="00654C00" w:rsidRDefault="001A5D43" w:rsidP="001A5D43">
      <w:pPr>
        <w:pStyle w:val="Brdtekst"/>
        <w:spacing w:line="480" w:lineRule="auto"/>
        <w:rPr>
          <w:lang w:val="en-GB"/>
        </w:rPr>
      </w:pPr>
      <w:r>
        <w:rPr>
          <w:lang w:val="en-GB"/>
        </w:rPr>
        <w:t>The main limitation of this study was that, d</w:t>
      </w:r>
      <w:r w:rsidRPr="00A37A5E">
        <w:rPr>
          <w:lang w:val="en-GB"/>
        </w:rPr>
        <w:t xml:space="preserve">espite </w:t>
      </w:r>
      <w:r>
        <w:rPr>
          <w:lang w:val="en-GB"/>
        </w:rPr>
        <w:t xml:space="preserve">our extensive search, </w:t>
      </w:r>
      <w:r w:rsidRPr="00A37A5E">
        <w:rPr>
          <w:lang w:val="en-GB"/>
        </w:rPr>
        <w:t>we may have missed relevant studies</w:t>
      </w:r>
      <w:r>
        <w:rPr>
          <w:lang w:val="en-GB"/>
        </w:rPr>
        <w:t>.</w:t>
      </w:r>
      <w:r w:rsidRPr="00A37A5E">
        <w:rPr>
          <w:lang w:val="en-GB"/>
        </w:rPr>
        <w:t xml:space="preserve"> </w:t>
      </w:r>
      <w:r w:rsidR="00C251F7">
        <w:rPr>
          <w:lang w:val="en-GB"/>
        </w:rPr>
        <w:t>When searching for systematic reviews regarding organizational topics, it is often difficult to find meani</w:t>
      </w:r>
      <w:r w:rsidR="00C133BE">
        <w:rPr>
          <w:lang w:val="en-GB"/>
        </w:rPr>
        <w:t xml:space="preserve">ngful search terms that emphasize exactly what aspects we are looking for without having to read through an overwhelmingly amount of irrelevant references. In this case we searched quite wide for physicians, and </w:t>
      </w:r>
      <w:r w:rsidR="001E2AD3">
        <w:rPr>
          <w:lang w:val="en-GB"/>
        </w:rPr>
        <w:t xml:space="preserve">we </w:t>
      </w:r>
      <w:r w:rsidR="00C133BE">
        <w:rPr>
          <w:lang w:val="en-GB"/>
        </w:rPr>
        <w:t>depend</w:t>
      </w:r>
      <w:r w:rsidR="001504D4">
        <w:rPr>
          <w:lang w:val="en-GB"/>
        </w:rPr>
        <w:t>ed on the full</w:t>
      </w:r>
      <w:r w:rsidR="00201E09">
        <w:rPr>
          <w:lang w:val="en-GB"/>
        </w:rPr>
        <w:t>-</w:t>
      </w:r>
      <w:r w:rsidR="001504D4">
        <w:rPr>
          <w:lang w:val="en-GB"/>
        </w:rPr>
        <w:t>tex</w:t>
      </w:r>
      <w:r w:rsidR="00654C00">
        <w:rPr>
          <w:lang w:val="en-GB"/>
        </w:rPr>
        <w:t>t to disclos</w:t>
      </w:r>
      <w:r w:rsidR="00C133BE">
        <w:rPr>
          <w:lang w:val="en-GB"/>
        </w:rPr>
        <w:t xml:space="preserve">e exactly what competence and role the different physicians had. </w:t>
      </w:r>
      <w:r w:rsidR="009D5CBE">
        <w:rPr>
          <w:lang w:val="en-GB"/>
        </w:rPr>
        <w:t>By searching for systematic reviews and grey literature we tried to broaden the approach to the literature on this topic.</w:t>
      </w:r>
    </w:p>
    <w:p w14:paraId="61D16085" w14:textId="18482313" w:rsidR="001A5D43" w:rsidRDefault="00654C00" w:rsidP="001A5D43">
      <w:pPr>
        <w:pStyle w:val="Brdtekst"/>
        <w:spacing w:line="480" w:lineRule="auto"/>
        <w:rPr>
          <w:lang w:val="en-GB"/>
        </w:rPr>
      </w:pPr>
      <w:r>
        <w:rPr>
          <w:lang w:val="en-GB"/>
        </w:rPr>
        <w:t xml:space="preserve">The major issue in this systematic review was that it was difficult to make sure that the physician in the intervention played a similar role compared to the Norwegian GP in charge of first line emergency healthcare. </w:t>
      </w:r>
    </w:p>
    <w:p w14:paraId="3870BFC2" w14:textId="77777777" w:rsidR="001A5D43" w:rsidRPr="00943F6F" w:rsidRDefault="001A5D43" w:rsidP="001A5D43">
      <w:pPr>
        <w:pStyle w:val="Overskrift3"/>
        <w:spacing w:line="480" w:lineRule="auto"/>
        <w:rPr>
          <w:lang w:val="en-GB"/>
        </w:rPr>
      </w:pPr>
      <w:r w:rsidRPr="00943F6F">
        <w:rPr>
          <w:lang w:val="en-GB"/>
        </w:rPr>
        <w:t>Conclusion</w:t>
      </w:r>
    </w:p>
    <w:p w14:paraId="58794F77" w14:textId="77777777" w:rsidR="001A5D43" w:rsidRDefault="001A5D43" w:rsidP="001A5D43">
      <w:pPr>
        <w:pStyle w:val="Brdtekst"/>
        <w:spacing w:line="480" w:lineRule="auto"/>
        <w:rPr>
          <w:lang w:val="en-GB"/>
        </w:rPr>
      </w:pPr>
      <w:r w:rsidRPr="00A37A5E">
        <w:rPr>
          <w:lang w:val="en-GB"/>
        </w:rPr>
        <w:t xml:space="preserve">We </w:t>
      </w:r>
      <w:r>
        <w:rPr>
          <w:lang w:val="en-GB"/>
        </w:rPr>
        <w:t xml:space="preserve">performed </w:t>
      </w:r>
      <w:r w:rsidRPr="00A37A5E">
        <w:rPr>
          <w:lang w:val="en-GB"/>
        </w:rPr>
        <w:t>a thorough review of the literature to identify published and planned studies that investigate</w:t>
      </w:r>
      <w:r>
        <w:rPr>
          <w:lang w:val="en-GB"/>
        </w:rPr>
        <w:t>d</w:t>
      </w:r>
      <w:r w:rsidRPr="00A37A5E">
        <w:rPr>
          <w:lang w:val="en-GB"/>
        </w:rPr>
        <w:t xml:space="preserve"> the impact of </w:t>
      </w:r>
      <w:r>
        <w:rPr>
          <w:lang w:val="en-GB"/>
        </w:rPr>
        <w:t>mandating the</w:t>
      </w:r>
      <w:r w:rsidRPr="00A37A5E">
        <w:rPr>
          <w:lang w:val="en-GB"/>
        </w:rPr>
        <w:t xml:space="preserve"> presence</w:t>
      </w:r>
      <w:r>
        <w:rPr>
          <w:lang w:val="en-GB"/>
        </w:rPr>
        <w:t xml:space="preserve"> of a GP</w:t>
      </w:r>
      <w:r w:rsidRPr="00A37A5E">
        <w:rPr>
          <w:lang w:val="en-GB"/>
        </w:rPr>
        <w:t xml:space="preserve"> at the </w:t>
      </w:r>
      <w:r>
        <w:rPr>
          <w:lang w:val="en-GB"/>
        </w:rPr>
        <w:t>scene</w:t>
      </w:r>
      <w:r w:rsidRPr="00A37A5E">
        <w:rPr>
          <w:lang w:val="en-GB"/>
        </w:rPr>
        <w:t xml:space="preserve"> of a suspected serious injury</w:t>
      </w:r>
      <w:r>
        <w:rPr>
          <w:lang w:val="en-GB"/>
        </w:rPr>
        <w:t>. We intended to evaluate</w:t>
      </w:r>
      <w:r w:rsidRPr="00A37A5E">
        <w:rPr>
          <w:lang w:val="en-GB"/>
        </w:rPr>
        <w:t xml:space="preserve"> </w:t>
      </w:r>
      <w:r>
        <w:rPr>
          <w:lang w:val="en-GB"/>
        </w:rPr>
        <w:t>the</w:t>
      </w:r>
      <w:r w:rsidRPr="00A37A5E">
        <w:rPr>
          <w:lang w:val="en-GB"/>
        </w:rPr>
        <w:t xml:space="preserve"> effects on survival, time spent at the scene of injury, choice of place of transport, rate of assessment, </w:t>
      </w:r>
      <w:r>
        <w:rPr>
          <w:lang w:val="en-GB"/>
        </w:rPr>
        <w:t xml:space="preserve">the </w:t>
      </w:r>
      <w:r w:rsidRPr="00A37A5E">
        <w:rPr>
          <w:lang w:val="en-GB"/>
        </w:rPr>
        <w:t>number of admissions</w:t>
      </w:r>
      <w:r>
        <w:rPr>
          <w:lang w:val="en-GB"/>
        </w:rPr>
        <w:t>,</w:t>
      </w:r>
      <w:r w:rsidRPr="00A37A5E">
        <w:rPr>
          <w:lang w:val="en-GB"/>
        </w:rPr>
        <w:t xml:space="preserve"> and </w:t>
      </w:r>
      <w:r>
        <w:rPr>
          <w:lang w:val="en-GB"/>
        </w:rPr>
        <w:t xml:space="preserve">the </w:t>
      </w:r>
      <w:r w:rsidRPr="00A37A5E">
        <w:rPr>
          <w:lang w:val="en-GB"/>
        </w:rPr>
        <w:t xml:space="preserve">number of </w:t>
      </w:r>
      <w:r w:rsidRPr="00A37A5E">
        <w:rPr>
          <w:lang w:val="en-GB"/>
        </w:rPr>
        <w:lastRenderedPageBreak/>
        <w:t xml:space="preserve">cancellations of </w:t>
      </w:r>
      <w:r>
        <w:rPr>
          <w:lang w:val="en-GB"/>
        </w:rPr>
        <w:t xml:space="preserve">support from specialist health care (personnel with </w:t>
      </w:r>
      <w:r w:rsidRPr="00A37A5E">
        <w:rPr>
          <w:lang w:val="en-GB"/>
        </w:rPr>
        <w:t>intensive skills</w:t>
      </w:r>
      <w:r>
        <w:rPr>
          <w:lang w:val="en-GB"/>
        </w:rPr>
        <w:t>)</w:t>
      </w:r>
      <w:r w:rsidRPr="00A37A5E">
        <w:rPr>
          <w:lang w:val="en-GB"/>
        </w:rPr>
        <w:t>.</w:t>
      </w:r>
      <w:r>
        <w:rPr>
          <w:lang w:val="en-GB"/>
        </w:rPr>
        <w:t xml:space="preserve"> </w:t>
      </w:r>
      <w:r w:rsidRPr="00A37A5E">
        <w:rPr>
          <w:lang w:val="en-GB"/>
        </w:rPr>
        <w:t xml:space="preserve">We </w:t>
      </w:r>
      <w:r>
        <w:rPr>
          <w:lang w:val="en-GB"/>
        </w:rPr>
        <w:t>found no</w:t>
      </w:r>
      <w:r w:rsidRPr="00A37A5E">
        <w:rPr>
          <w:lang w:val="en-GB"/>
        </w:rPr>
        <w:t xml:space="preserve"> studies that met our inclusion criteria</w:t>
      </w:r>
      <w:r>
        <w:rPr>
          <w:lang w:val="en-GB"/>
        </w:rPr>
        <w:t>.</w:t>
      </w:r>
      <w:r w:rsidRPr="00A37A5E">
        <w:rPr>
          <w:lang w:val="en-GB"/>
        </w:rPr>
        <w:t xml:space="preserve"> </w:t>
      </w:r>
      <w:r>
        <w:rPr>
          <w:lang w:val="en-GB"/>
        </w:rPr>
        <w:t xml:space="preserve">Consequently, the effects of requiring the </w:t>
      </w:r>
      <w:r w:rsidRPr="00A37A5E">
        <w:rPr>
          <w:lang w:val="en-GB"/>
        </w:rPr>
        <w:t xml:space="preserve">presence </w:t>
      </w:r>
      <w:r>
        <w:rPr>
          <w:lang w:val="en-GB"/>
        </w:rPr>
        <w:t xml:space="preserve">of a </w:t>
      </w:r>
      <w:r w:rsidRPr="00A37A5E">
        <w:rPr>
          <w:lang w:val="en-GB"/>
        </w:rPr>
        <w:t xml:space="preserve">GP at the injury </w:t>
      </w:r>
      <w:r>
        <w:rPr>
          <w:lang w:val="en-GB"/>
        </w:rPr>
        <w:t>scene</w:t>
      </w:r>
      <w:r w:rsidRPr="00A37A5E">
        <w:rPr>
          <w:lang w:val="en-GB"/>
        </w:rPr>
        <w:t xml:space="preserve"> </w:t>
      </w:r>
      <w:r>
        <w:rPr>
          <w:lang w:val="en-GB"/>
        </w:rPr>
        <w:t>remain uncertain.</w:t>
      </w:r>
    </w:p>
    <w:p w14:paraId="40EA67D7" w14:textId="77777777" w:rsidR="001A5D43" w:rsidRDefault="001A5D43" w:rsidP="001A5D43">
      <w:pPr>
        <w:spacing w:line="480" w:lineRule="auto"/>
        <w:rPr>
          <w:color w:val="FF0000"/>
          <w:lang w:val="en-GB"/>
        </w:rPr>
      </w:pPr>
    </w:p>
    <w:p w14:paraId="7B9E7440" w14:textId="77777777" w:rsidR="001A5D43" w:rsidRDefault="001A5D43" w:rsidP="001A5D43">
      <w:pPr>
        <w:spacing w:line="480" w:lineRule="auto"/>
        <w:rPr>
          <w:color w:val="FF0000"/>
          <w:lang w:val="en-GB"/>
        </w:rPr>
      </w:pPr>
    </w:p>
    <w:p w14:paraId="08DEB097" w14:textId="77777777" w:rsidR="001A5D43" w:rsidRPr="0070270C" w:rsidRDefault="001A5D43" w:rsidP="001A5D43">
      <w:pPr>
        <w:spacing w:line="480" w:lineRule="auto"/>
        <w:rPr>
          <w:lang w:val="en-GB"/>
        </w:rPr>
      </w:pPr>
    </w:p>
    <w:p w14:paraId="622955B6" w14:textId="77777777" w:rsidR="001A5D43" w:rsidRDefault="001A5D43" w:rsidP="001A5D43">
      <w:pPr>
        <w:tabs>
          <w:tab w:val="clear" w:pos="510"/>
        </w:tabs>
        <w:spacing w:after="160" w:line="259" w:lineRule="auto"/>
        <w:rPr>
          <w:lang w:val="en-GB"/>
        </w:rPr>
      </w:pPr>
      <w:r>
        <w:rPr>
          <w:lang w:val="en-GB"/>
        </w:rPr>
        <w:br w:type="page"/>
      </w:r>
    </w:p>
    <w:p w14:paraId="66CA248C" w14:textId="77777777" w:rsidR="001A5D43" w:rsidRPr="00124ABB" w:rsidRDefault="001A5D43" w:rsidP="001A5D43">
      <w:pPr>
        <w:pStyle w:val="Overskrift2"/>
        <w:spacing w:line="480" w:lineRule="auto"/>
        <w:rPr>
          <w:lang w:val="en-GB"/>
        </w:rPr>
      </w:pPr>
      <w:r w:rsidRPr="00124ABB">
        <w:rPr>
          <w:lang w:val="en-GB"/>
        </w:rPr>
        <w:lastRenderedPageBreak/>
        <w:t>References</w:t>
      </w:r>
    </w:p>
    <w:p w14:paraId="2E5FA8A8" w14:textId="77777777" w:rsidR="000410C3" w:rsidRPr="002D5058" w:rsidRDefault="001A5D43" w:rsidP="000410C3">
      <w:pPr>
        <w:pStyle w:val="EndNoteBibliography"/>
        <w:rPr>
          <w:lang w:val="en-GB"/>
        </w:rPr>
      </w:pPr>
      <w:r w:rsidRPr="0087205E">
        <w:rPr>
          <w:noProof w:val="0"/>
          <w:szCs w:val="22"/>
          <w:lang w:val="en-GB"/>
        </w:rPr>
        <w:fldChar w:fldCharType="begin"/>
      </w:r>
      <w:r w:rsidRPr="000F799D">
        <w:rPr>
          <w:noProof w:val="0"/>
          <w:szCs w:val="22"/>
        </w:rPr>
        <w:instrText xml:space="preserve"> ADDIN EN.REFLIST </w:instrText>
      </w:r>
      <w:r w:rsidRPr="0087205E">
        <w:rPr>
          <w:noProof w:val="0"/>
          <w:szCs w:val="22"/>
          <w:lang w:val="en-GB"/>
        </w:rPr>
        <w:fldChar w:fldCharType="separate"/>
      </w:r>
      <w:r w:rsidR="000410C3" w:rsidRPr="000F799D">
        <w:t>1.</w:t>
      </w:r>
      <w:r w:rsidR="000410C3" w:rsidRPr="000F799D">
        <w:tab/>
        <w:t xml:space="preserve">Regulations on requirements for and organization of municipal emergency services, ambulance services, emergency medical services etc (Forskrift om krav til og organisering av kommunal legevaktordning, ambulansetjeneste, medisinsk nødmeldetjeneste mv. </w:t>
      </w:r>
      <w:r w:rsidR="000410C3" w:rsidRPr="002D5058">
        <w:rPr>
          <w:lang w:val="en-GB"/>
        </w:rPr>
        <w:t>(akuttmedisinforskriften)). FOR-2015-03-20-231.</w:t>
      </w:r>
    </w:p>
    <w:p w14:paraId="797EBB4A" w14:textId="77777777" w:rsidR="000410C3" w:rsidRPr="002D5058" w:rsidRDefault="000410C3" w:rsidP="000410C3">
      <w:pPr>
        <w:pStyle w:val="EndNoteBibliography"/>
        <w:rPr>
          <w:lang w:val="en-GB"/>
        </w:rPr>
      </w:pPr>
      <w:r w:rsidRPr="002D5058">
        <w:rPr>
          <w:lang w:val="en-GB"/>
        </w:rPr>
        <w:t>2.</w:t>
      </w:r>
      <w:r w:rsidRPr="002D5058">
        <w:rPr>
          <w:lang w:val="en-GB"/>
        </w:rPr>
        <w:tab/>
        <w:t>Brennvall HM, Hauken H, Hunskar S, Wisborg T, Zakariassen E. Out-of-hours doctors' decisions on call-outs in emergency situations. Tidsskr Nor Laegeforen 2015; 135: 654-7.</w:t>
      </w:r>
    </w:p>
    <w:p w14:paraId="072CE1C4" w14:textId="77777777" w:rsidR="000410C3" w:rsidRPr="002D5058" w:rsidRDefault="000410C3" w:rsidP="000410C3">
      <w:pPr>
        <w:pStyle w:val="EndNoteBibliography"/>
        <w:rPr>
          <w:lang w:val="en-GB"/>
        </w:rPr>
      </w:pPr>
      <w:r w:rsidRPr="002D5058">
        <w:rPr>
          <w:lang w:val="en-GB"/>
        </w:rPr>
        <w:t>3.</w:t>
      </w:r>
      <w:r w:rsidRPr="002D5058">
        <w:rPr>
          <w:lang w:val="en-GB"/>
        </w:rPr>
        <w:tab/>
        <w:t>Hjortdahl M, Halvorsen P, Risor MB. Rural GPs' attitudes toward participating in emergency medicine: a qualitative study. Scand J Prim Health Care 2016; 34: 377-84.</w:t>
      </w:r>
    </w:p>
    <w:p w14:paraId="1089C7FF" w14:textId="77777777" w:rsidR="000410C3" w:rsidRPr="002D5058" w:rsidRDefault="000410C3" w:rsidP="000410C3">
      <w:pPr>
        <w:pStyle w:val="EndNoteBibliography"/>
        <w:rPr>
          <w:lang w:val="en-GB"/>
        </w:rPr>
      </w:pPr>
      <w:r w:rsidRPr="002D5058">
        <w:rPr>
          <w:lang w:val="en-GB"/>
        </w:rPr>
        <w:t>4.</w:t>
      </w:r>
      <w:r w:rsidRPr="002D5058">
        <w:rPr>
          <w:lang w:val="en-GB"/>
        </w:rPr>
        <w:tab/>
        <w:t>Hjortdahl M, Zakariassen E, Wisborg T. The role of general practitioners in the pre hospital setting, as experienced by emergency medicine technicians: a qualitative study. Scand J Trauma Resusc Emerg Med 2014; 22: 47.</w:t>
      </w:r>
    </w:p>
    <w:p w14:paraId="7ED6181B" w14:textId="77777777" w:rsidR="000410C3" w:rsidRPr="002D5058" w:rsidRDefault="000410C3" w:rsidP="000410C3">
      <w:pPr>
        <w:pStyle w:val="EndNoteBibliography"/>
        <w:rPr>
          <w:lang w:val="en-GB"/>
        </w:rPr>
      </w:pPr>
      <w:r w:rsidRPr="002D5058">
        <w:rPr>
          <w:lang w:val="en-GB"/>
        </w:rPr>
        <w:t>5.</w:t>
      </w:r>
      <w:r w:rsidRPr="002D5058">
        <w:rPr>
          <w:lang w:val="en-GB"/>
        </w:rPr>
        <w:tab/>
        <w:t>Rortveit S, Meland E, Hunskaar S. Changes of triage by GPs during the course of prehospital emergency situations in a Norwegian rural community. Scand J Trauma Resusc Emerg Med 2013; 21: 89.</w:t>
      </w:r>
    </w:p>
    <w:p w14:paraId="0519C160" w14:textId="77777777" w:rsidR="000410C3" w:rsidRPr="002D5058" w:rsidRDefault="000410C3" w:rsidP="000410C3">
      <w:pPr>
        <w:pStyle w:val="EndNoteBibliography"/>
        <w:rPr>
          <w:lang w:val="en-GB"/>
        </w:rPr>
      </w:pPr>
      <w:r w:rsidRPr="002D5058">
        <w:rPr>
          <w:lang w:val="en-GB"/>
        </w:rPr>
        <w:t>6.</w:t>
      </w:r>
      <w:r w:rsidRPr="002D5058">
        <w:rPr>
          <w:lang w:val="en-GB"/>
        </w:rPr>
        <w:tab/>
        <w:t>Straumann G, Austvoll-Dahlgren A, Holte H, Wisborg T. Effect of general practitioner's presence at accident site: a systematic review. Oslo: Norwegian Institute of Public Health; 2017.</w:t>
      </w:r>
    </w:p>
    <w:p w14:paraId="10E3BDE4" w14:textId="77777777" w:rsidR="000410C3" w:rsidRPr="002D5058" w:rsidRDefault="000410C3" w:rsidP="000410C3">
      <w:pPr>
        <w:pStyle w:val="EndNoteBibliography"/>
        <w:rPr>
          <w:lang w:val="en-GB"/>
        </w:rPr>
      </w:pPr>
      <w:r w:rsidRPr="002D5058">
        <w:rPr>
          <w:lang w:val="en-GB"/>
        </w:rPr>
        <w:t>7.</w:t>
      </w:r>
      <w:r w:rsidRPr="002D5058">
        <w:rPr>
          <w:lang w:val="en-GB"/>
        </w:rPr>
        <w:tab/>
        <w:t>Norwegian Knowledge Centre for the Health Services. This is how we summarize research (Slik oppsummerer vi forskning). Handbok for Norwegian Knowledge Centre for the Health Services. 4th ed. Oslo2015.</w:t>
      </w:r>
    </w:p>
    <w:p w14:paraId="6A2706AD" w14:textId="77777777" w:rsidR="000410C3" w:rsidRPr="002D5058" w:rsidRDefault="000410C3" w:rsidP="000410C3">
      <w:pPr>
        <w:pStyle w:val="EndNoteBibliography"/>
        <w:rPr>
          <w:lang w:val="en-GB"/>
        </w:rPr>
      </w:pPr>
      <w:r w:rsidRPr="002D5058">
        <w:rPr>
          <w:lang w:val="en-GB"/>
        </w:rPr>
        <w:t>8.</w:t>
      </w:r>
      <w:r w:rsidRPr="002D5058">
        <w:rPr>
          <w:lang w:val="en-GB"/>
        </w:rPr>
        <w:tab/>
        <w:t>Norwegian Medical Association. Norsk indeks for medisinsk nødhjelp (Norwegian Index for Medical Emergency Assistance). 3rd ed. ed. Stavanger: Laerdal Medical A/S; 2009.</w:t>
      </w:r>
    </w:p>
    <w:p w14:paraId="5C6B8BEA" w14:textId="6666CC5F" w:rsidR="000410C3" w:rsidRPr="002D5058" w:rsidRDefault="000410C3" w:rsidP="000410C3">
      <w:pPr>
        <w:pStyle w:val="EndNoteBibliography"/>
        <w:rPr>
          <w:lang w:val="en-GB"/>
        </w:rPr>
      </w:pPr>
      <w:r w:rsidRPr="002D5058">
        <w:rPr>
          <w:lang w:val="en-GB"/>
        </w:rPr>
        <w:t>9.</w:t>
      </w:r>
      <w:r w:rsidRPr="002D5058">
        <w:rPr>
          <w:lang w:val="en-GB"/>
        </w:rPr>
        <w:tab/>
        <w:t xml:space="preserve">Suggested risk of bias criteria for EPOC reviews. EPOC Resources for review authors. Oslo: Norwegian Knowledge Centre for the Health Services, 2017. (Accessed 10. februar 2017, at </w:t>
      </w:r>
      <w:hyperlink r:id="rId4" w:history="1">
        <w:r w:rsidRPr="002D5058">
          <w:rPr>
            <w:rStyle w:val="Hyperkobling"/>
            <w:lang w:val="en-GB"/>
          </w:rPr>
          <w:t>http://epoc.cochrane.org/epoc-specific-resources-review-authors</w:t>
        </w:r>
      </w:hyperlink>
      <w:r w:rsidRPr="002D5058">
        <w:rPr>
          <w:lang w:val="en-GB"/>
        </w:rPr>
        <w:t>.)</w:t>
      </w:r>
    </w:p>
    <w:p w14:paraId="46997663" w14:textId="71D3662A" w:rsidR="000410C3" w:rsidRPr="002D5058" w:rsidRDefault="000410C3" w:rsidP="000410C3">
      <w:pPr>
        <w:pStyle w:val="EndNoteBibliography"/>
        <w:rPr>
          <w:lang w:val="en-GB"/>
        </w:rPr>
      </w:pPr>
      <w:r w:rsidRPr="002D5058">
        <w:rPr>
          <w:lang w:val="en-GB"/>
        </w:rPr>
        <w:t>10.</w:t>
      </w:r>
      <w:r w:rsidRPr="002D5058">
        <w:rPr>
          <w:lang w:val="en-GB"/>
        </w:rPr>
        <w:tab/>
        <w:t xml:space="preserve">GRADE. (Accessed 15. mai 2015, at </w:t>
      </w:r>
      <w:hyperlink r:id="rId5" w:history="1">
        <w:r w:rsidRPr="002D5058">
          <w:rPr>
            <w:rStyle w:val="Hyperkobling"/>
            <w:lang w:val="en-GB"/>
          </w:rPr>
          <w:t>http://www.gradeworkinggroup.org/</w:t>
        </w:r>
      </w:hyperlink>
      <w:r w:rsidRPr="002D5058">
        <w:rPr>
          <w:lang w:val="en-GB"/>
        </w:rPr>
        <w:t>.)</w:t>
      </w:r>
    </w:p>
    <w:p w14:paraId="2B857AC3" w14:textId="77777777" w:rsidR="000410C3" w:rsidRPr="000410C3" w:rsidRDefault="000410C3" w:rsidP="000410C3">
      <w:pPr>
        <w:pStyle w:val="EndNoteBibliography"/>
      </w:pPr>
      <w:r w:rsidRPr="002D5058">
        <w:rPr>
          <w:lang w:val="en-GB"/>
        </w:rPr>
        <w:t>11.</w:t>
      </w:r>
      <w:r w:rsidRPr="002D5058">
        <w:rPr>
          <w:lang w:val="en-GB"/>
        </w:rPr>
        <w:tab/>
        <w:t xml:space="preserve">Applebaum D. The impact of a physician-staffed mobile intensive care unit. </w:t>
      </w:r>
      <w:r w:rsidRPr="000410C3">
        <w:t>Am J Emerg Med 1985; 3: 15-8.</w:t>
      </w:r>
    </w:p>
    <w:p w14:paraId="72091AC3" w14:textId="77777777" w:rsidR="000410C3" w:rsidRPr="002D5058" w:rsidRDefault="000410C3" w:rsidP="000410C3">
      <w:pPr>
        <w:pStyle w:val="EndNoteBibliography"/>
        <w:rPr>
          <w:lang w:val="en-GB"/>
        </w:rPr>
      </w:pPr>
      <w:r w:rsidRPr="000410C3">
        <w:t>12.</w:t>
      </w:r>
      <w:r w:rsidRPr="000410C3">
        <w:tab/>
        <w:t xml:space="preserve">Botker MT, Bakke SA, Christensen EF. </w:t>
      </w:r>
      <w:r w:rsidRPr="002D5058">
        <w:rPr>
          <w:lang w:val="en-GB"/>
        </w:rPr>
        <w:t>A systematic review of controlled studies: do physicians increase survival with prehospital treatment? Scandinavian Journal of Trauma, Resuscitation &amp; Emergency Medicine 2009; 17: 12.</w:t>
      </w:r>
    </w:p>
    <w:p w14:paraId="2B81F7F3" w14:textId="77777777" w:rsidR="000410C3" w:rsidRPr="002D5058" w:rsidRDefault="000410C3" w:rsidP="000410C3">
      <w:pPr>
        <w:pStyle w:val="EndNoteBibliography"/>
        <w:rPr>
          <w:lang w:val="en-GB"/>
        </w:rPr>
      </w:pPr>
      <w:r w:rsidRPr="002D5058">
        <w:rPr>
          <w:lang w:val="en-GB"/>
        </w:rPr>
        <w:t>13.</w:t>
      </w:r>
      <w:r w:rsidRPr="002D5058">
        <w:rPr>
          <w:lang w:val="en-GB"/>
        </w:rPr>
        <w:tab/>
        <w:t>Brandstorp H. Ambulance service and primary health care [Norwegian]. Tidsskrift for den Norske laegeforening 2009; 129: 2019.</w:t>
      </w:r>
    </w:p>
    <w:p w14:paraId="619EFF32" w14:textId="77777777" w:rsidR="000410C3" w:rsidRPr="002D5058" w:rsidRDefault="000410C3" w:rsidP="000410C3">
      <w:pPr>
        <w:pStyle w:val="EndNoteBibliography"/>
        <w:rPr>
          <w:lang w:val="en-GB"/>
        </w:rPr>
      </w:pPr>
      <w:r w:rsidRPr="002D5058">
        <w:rPr>
          <w:lang w:val="en-GB"/>
        </w:rPr>
        <w:t>14.</w:t>
      </w:r>
      <w:r w:rsidRPr="002D5058">
        <w:rPr>
          <w:lang w:val="en-GB"/>
        </w:rPr>
        <w:tab/>
        <w:t>Bullock KA, Pugno PA, Gerard A. The role of family physicians in delivering emergency medical care. American Family Physician 2008; 77: 148.</w:t>
      </w:r>
    </w:p>
    <w:p w14:paraId="3F69493C" w14:textId="77777777" w:rsidR="000410C3" w:rsidRPr="002D5058" w:rsidRDefault="000410C3" w:rsidP="000410C3">
      <w:pPr>
        <w:pStyle w:val="EndNoteBibliography"/>
        <w:rPr>
          <w:lang w:val="en-GB"/>
        </w:rPr>
      </w:pPr>
      <w:r w:rsidRPr="002D5058">
        <w:rPr>
          <w:lang w:val="en-GB"/>
        </w:rPr>
        <w:t>15.</w:t>
      </w:r>
      <w:r w:rsidRPr="002D5058">
        <w:rPr>
          <w:lang w:val="en-GB"/>
        </w:rPr>
        <w:tab/>
        <w:t>Cameron S, Pereira P, Mulcahy R, Seymour J. Helicopter primary retrieval: tasking who should do it? Emerg Med Australas 2005; 17: 387-91.</w:t>
      </w:r>
    </w:p>
    <w:p w14:paraId="08C0543F" w14:textId="77777777" w:rsidR="000410C3" w:rsidRPr="002D5058" w:rsidRDefault="000410C3" w:rsidP="000410C3">
      <w:pPr>
        <w:pStyle w:val="EndNoteBibliography"/>
        <w:rPr>
          <w:lang w:val="en-GB"/>
        </w:rPr>
      </w:pPr>
      <w:r w:rsidRPr="002D5058">
        <w:rPr>
          <w:lang w:val="en-GB"/>
        </w:rPr>
        <w:t>16.</w:t>
      </w:r>
      <w:r w:rsidRPr="002D5058">
        <w:rPr>
          <w:lang w:val="en-GB"/>
        </w:rPr>
        <w:tab/>
        <w:t>Carrier E, Elsawy T. Boost care coordination between ED, primary care. Healthcare benchmarks and quality improvement 2011; 18: 94-6.</w:t>
      </w:r>
    </w:p>
    <w:p w14:paraId="433098B8" w14:textId="77777777" w:rsidR="000410C3" w:rsidRPr="002D5058" w:rsidRDefault="000410C3" w:rsidP="000410C3">
      <w:pPr>
        <w:pStyle w:val="EndNoteBibliography"/>
        <w:rPr>
          <w:lang w:val="en-GB"/>
        </w:rPr>
      </w:pPr>
      <w:r w:rsidRPr="002D5058">
        <w:rPr>
          <w:lang w:val="en-GB"/>
        </w:rPr>
        <w:t>17.</w:t>
      </w:r>
      <w:r w:rsidRPr="002D5058">
        <w:rPr>
          <w:lang w:val="en-GB"/>
        </w:rPr>
        <w:tab/>
        <w:t>Christenszen EF, Melchiorsen H, Kilsmark J, Foldspang A, Sogaard J. Anesthesiologists in prehospital care make a difference to certain groups of patients. Acta Anaesthesiol Scand 2003; 47: 146-52.</w:t>
      </w:r>
    </w:p>
    <w:p w14:paraId="79C3E814" w14:textId="77777777" w:rsidR="000410C3" w:rsidRPr="002D5058" w:rsidRDefault="000410C3" w:rsidP="000410C3">
      <w:pPr>
        <w:pStyle w:val="EndNoteBibliography"/>
        <w:rPr>
          <w:lang w:val="en-GB"/>
        </w:rPr>
      </w:pPr>
      <w:r w:rsidRPr="002D5058">
        <w:rPr>
          <w:lang w:val="en-GB"/>
        </w:rPr>
        <w:t>18.</w:t>
      </w:r>
      <w:r w:rsidRPr="002D5058">
        <w:rPr>
          <w:lang w:val="en-GB"/>
        </w:rPr>
        <w:tab/>
        <w:t>Di Bartolomeo S, Sanson G, Nardi G, Michelutto V, Scian F. HEMS vs. Ground-BLS care in traumatic cardiac arrest. Prehosp Emerg Care 2005; 9: 79-84.</w:t>
      </w:r>
    </w:p>
    <w:p w14:paraId="603CE25A" w14:textId="77777777" w:rsidR="000410C3" w:rsidRPr="002D5058" w:rsidRDefault="000410C3" w:rsidP="000410C3">
      <w:pPr>
        <w:pStyle w:val="EndNoteBibliography"/>
        <w:rPr>
          <w:lang w:val="en-GB"/>
        </w:rPr>
      </w:pPr>
      <w:r w:rsidRPr="002D5058">
        <w:rPr>
          <w:lang w:val="en-GB"/>
        </w:rPr>
        <w:t>19.</w:t>
      </w:r>
      <w:r w:rsidRPr="002D5058">
        <w:rPr>
          <w:lang w:val="en-GB"/>
        </w:rPr>
        <w:tab/>
        <w:t>Di Bartolomeo S, Sanson G, Nardi G, Scian F, Michelutto V, Lattuada L. Effects of 2 patterns of prehospital care on the outcome of patients with severe head injury. Arch Surg 2001; 136: 1293-300.</w:t>
      </w:r>
    </w:p>
    <w:p w14:paraId="7F1512CE" w14:textId="77777777" w:rsidR="000410C3" w:rsidRPr="002D5058" w:rsidRDefault="000410C3" w:rsidP="000410C3">
      <w:pPr>
        <w:pStyle w:val="EndNoteBibliography"/>
        <w:rPr>
          <w:lang w:val="en-GB"/>
        </w:rPr>
      </w:pPr>
      <w:r w:rsidRPr="002D5058">
        <w:rPr>
          <w:lang w:val="en-GB"/>
        </w:rPr>
        <w:t>20.</w:t>
      </w:r>
      <w:r w:rsidRPr="002D5058">
        <w:rPr>
          <w:lang w:val="en-GB"/>
        </w:rPr>
        <w:tab/>
        <w:t>Dickinson ET, Schneider RM, Verdile VP. The impact of prehospital physicians on out-of-hospital nonasystolic cardiac arrest. Prehosp Emerg Care 1997; 1: 132-5.</w:t>
      </w:r>
    </w:p>
    <w:p w14:paraId="398E871F" w14:textId="77777777" w:rsidR="000410C3" w:rsidRPr="002D5058" w:rsidRDefault="000410C3" w:rsidP="000410C3">
      <w:pPr>
        <w:pStyle w:val="EndNoteBibliography"/>
        <w:rPr>
          <w:lang w:val="en-GB"/>
        </w:rPr>
      </w:pPr>
      <w:r w:rsidRPr="002D5058">
        <w:rPr>
          <w:lang w:val="en-GB"/>
        </w:rPr>
        <w:t>21.</w:t>
      </w:r>
      <w:r w:rsidRPr="002D5058">
        <w:rPr>
          <w:lang w:val="en-GB"/>
        </w:rPr>
        <w:tab/>
        <w:t>Easton KC. The general practitioner and the rural accident services. Injury 1972; 3: 274-8.</w:t>
      </w:r>
    </w:p>
    <w:p w14:paraId="2ACDB0A8" w14:textId="77777777" w:rsidR="000410C3" w:rsidRPr="002D5058" w:rsidRDefault="000410C3" w:rsidP="000410C3">
      <w:pPr>
        <w:pStyle w:val="EndNoteBibliography"/>
        <w:rPr>
          <w:lang w:val="en-GB"/>
        </w:rPr>
      </w:pPr>
      <w:r w:rsidRPr="002D5058">
        <w:rPr>
          <w:lang w:val="en-GB"/>
        </w:rPr>
        <w:t>22.</w:t>
      </w:r>
      <w:r w:rsidRPr="002D5058">
        <w:rPr>
          <w:lang w:val="en-GB"/>
        </w:rPr>
        <w:tab/>
        <w:t>Elkis IS. Emergency care at a prehospital stage: upgrading the role of a district physician. [Russian]. Terapevticheskii arkhiv 2007; 79: 13-4.</w:t>
      </w:r>
    </w:p>
    <w:p w14:paraId="23BE66C5" w14:textId="77777777" w:rsidR="000410C3" w:rsidRPr="002D5058" w:rsidRDefault="000410C3" w:rsidP="000410C3">
      <w:pPr>
        <w:pStyle w:val="EndNoteBibliography"/>
        <w:rPr>
          <w:lang w:val="en-GB"/>
        </w:rPr>
      </w:pPr>
      <w:r w:rsidRPr="002D5058">
        <w:rPr>
          <w:lang w:val="en-GB"/>
        </w:rPr>
        <w:lastRenderedPageBreak/>
        <w:t>23.</w:t>
      </w:r>
      <w:r w:rsidRPr="002D5058">
        <w:rPr>
          <w:lang w:val="en-GB"/>
        </w:rPr>
        <w:tab/>
        <w:t>Evans R, McGovern R, Birch J, Newbury-Birch D. Which extended paramedic skills are making an impact in emergency care and can be related to the UK paramedic system? A systematic review of the literature. Emergency Medicine Journal 2014; 31: 594-603.</w:t>
      </w:r>
    </w:p>
    <w:p w14:paraId="35FE9789" w14:textId="77777777" w:rsidR="000410C3" w:rsidRPr="002D5058" w:rsidRDefault="000410C3" w:rsidP="000410C3">
      <w:pPr>
        <w:pStyle w:val="EndNoteBibliography"/>
        <w:rPr>
          <w:lang w:val="en-GB"/>
        </w:rPr>
      </w:pPr>
      <w:r w:rsidRPr="002D5058">
        <w:rPr>
          <w:lang w:val="en-GB"/>
        </w:rPr>
        <w:t>24.</w:t>
      </w:r>
      <w:r w:rsidRPr="002D5058">
        <w:rPr>
          <w:lang w:val="en-GB"/>
        </w:rPr>
        <w:tab/>
        <w:t>Flores-Mateo G, Violan-Fors C, Carrillo-Santisteve P, Peiro S, Argimon JM. Effectiveness of organizational interventions to reduce emergency department utilization: A systematic review. PLoS ONE 2012; 7 (5) (no pagination).</w:t>
      </w:r>
    </w:p>
    <w:p w14:paraId="79202A2A" w14:textId="77777777" w:rsidR="000410C3" w:rsidRPr="002D5058" w:rsidRDefault="000410C3" w:rsidP="000410C3">
      <w:pPr>
        <w:pStyle w:val="EndNoteBibliography"/>
        <w:rPr>
          <w:lang w:val="en-GB"/>
        </w:rPr>
      </w:pPr>
      <w:r w:rsidRPr="002D5058">
        <w:rPr>
          <w:lang w:val="en-GB"/>
        </w:rPr>
        <w:t>25.</w:t>
      </w:r>
      <w:r w:rsidRPr="002D5058">
        <w:rPr>
          <w:lang w:val="en-GB"/>
        </w:rPr>
        <w:tab/>
        <w:t>Frandsen F, Nielsen JR, Gram L, Larsen CF, Jorgensen HR, Hole P, Haghfelt T. Evaluation of intensified prehospital treatment in out-of-hospital cardiac arrest: survival and cerebral prognosis. The Odense ambulance study. Cardiology 1991; 79: 256-64.</w:t>
      </w:r>
    </w:p>
    <w:p w14:paraId="204589D3" w14:textId="77777777" w:rsidR="000410C3" w:rsidRPr="002D5058" w:rsidRDefault="000410C3" w:rsidP="000410C3">
      <w:pPr>
        <w:pStyle w:val="EndNoteBibliography"/>
        <w:rPr>
          <w:lang w:val="en-GB"/>
        </w:rPr>
      </w:pPr>
      <w:r w:rsidRPr="002D5058">
        <w:rPr>
          <w:lang w:val="en-GB"/>
        </w:rPr>
        <w:t>26.</w:t>
      </w:r>
      <w:r w:rsidRPr="002D5058">
        <w:rPr>
          <w:lang w:val="en-GB"/>
        </w:rPr>
        <w:tab/>
        <w:t>Frankema SP, Ringburg AN, Steyerberg EW, Edwards MJ, Schipper IB, van Vugt AB. Beneficial effect of helicopter emergency medical services on survival of severely injured patients. Br J Surg 2004; 91: 1520-6.</w:t>
      </w:r>
    </w:p>
    <w:p w14:paraId="16FE04BD" w14:textId="77777777" w:rsidR="000410C3" w:rsidRPr="002D5058" w:rsidRDefault="000410C3" w:rsidP="000410C3">
      <w:pPr>
        <w:pStyle w:val="EndNoteBibliography"/>
        <w:rPr>
          <w:lang w:val="en-GB"/>
        </w:rPr>
      </w:pPr>
      <w:r w:rsidRPr="002D5058">
        <w:rPr>
          <w:lang w:val="en-GB"/>
        </w:rPr>
        <w:t>27.</w:t>
      </w:r>
      <w:r w:rsidRPr="002D5058">
        <w:rPr>
          <w:lang w:val="en-GB"/>
        </w:rPr>
        <w:tab/>
        <w:t>Garner A, Rashford S, Lee A, Bartolacci R. Addition of physicians to paramedic helicopter services decreases blunt trauma mortality. Aust N Z J Surg 1999; 69: 697-701.</w:t>
      </w:r>
    </w:p>
    <w:p w14:paraId="22D21BEC" w14:textId="77777777" w:rsidR="000410C3" w:rsidRPr="002D5058" w:rsidRDefault="000410C3" w:rsidP="000410C3">
      <w:pPr>
        <w:pStyle w:val="EndNoteBibliography"/>
        <w:rPr>
          <w:lang w:val="en-GB"/>
        </w:rPr>
      </w:pPr>
      <w:r w:rsidRPr="002D5058">
        <w:rPr>
          <w:lang w:val="en-GB"/>
        </w:rPr>
        <w:t>28.</w:t>
      </w:r>
      <w:r w:rsidRPr="002D5058">
        <w:rPr>
          <w:lang w:val="en-GB"/>
        </w:rPr>
        <w:tab/>
        <w:t>Garner AA. The role of physician staffing of helicopter emergency medical services in prehospital trauma response. Emergency Medicine Australasia 2004; 16: 318-23.</w:t>
      </w:r>
    </w:p>
    <w:p w14:paraId="43AE2ADF" w14:textId="77777777" w:rsidR="000410C3" w:rsidRPr="002D5058" w:rsidRDefault="000410C3" w:rsidP="000410C3">
      <w:pPr>
        <w:pStyle w:val="EndNoteBibliography"/>
        <w:rPr>
          <w:lang w:val="en-GB"/>
        </w:rPr>
      </w:pPr>
      <w:r w:rsidRPr="002D5058">
        <w:rPr>
          <w:lang w:val="en-GB"/>
        </w:rPr>
        <w:t>29.</w:t>
      </w:r>
      <w:r w:rsidRPr="002D5058">
        <w:rPr>
          <w:lang w:val="en-GB"/>
        </w:rPr>
        <w:tab/>
        <w:t>Gerard WA, Staffer A, Bullock K, Pugno P. Family physicians in emergency medicine: new opportunities and critical challenges. Annals of family medicine 2010; 8: 564-5.</w:t>
      </w:r>
    </w:p>
    <w:p w14:paraId="467B65D6" w14:textId="77777777" w:rsidR="000410C3" w:rsidRPr="002D5058" w:rsidRDefault="000410C3" w:rsidP="000410C3">
      <w:pPr>
        <w:pStyle w:val="EndNoteBibliography"/>
        <w:rPr>
          <w:lang w:val="en-GB"/>
        </w:rPr>
      </w:pPr>
      <w:r w:rsidRPr="002D5058">
        <w:rPr>
          <w:lang w:val="en-GB"/>
        </w:rPr>
        <w:t>30.</w:t>
      </w:r>
      <w:r w:rsidRPr="002D5058">
        <w:rPr>
          <w:lang w:val="en-GB"/>
        </w:rPr>
        <w:tab/>
        <w:t>Graf M, Demartines N, Harder F, Scheidegger D. Polytrauma: comparison of the hospital course after air- (with emergency physician) versus ground transport (without emergency physician) [German]. Helv Chir Acta 1993; 59: 649-53.</w:t>
      </w:r>
    </w:p>
    <w:p w14:paraId="4E057ECF" w14:textId="77777777" w:rsidR="000410C3" w:rsidRPr="002D5058" w:rsidRDefault="000410C3" w:rsidP="000410C3">
      <w:pPr>
        <w:pStyle w:val="EndNoteBibliography"/>
        <w:rPr>
          <w:lang w:val="en-GB"/>
        </w:rPr>
      </w:pPr>
      <w:r w:rsidRPr="002D5058">
        <w:rPr>
          <w:lang w:val="en-GB"/>
        </w:rPr>
        <w:t>31.</w:t>
      </w:r>
      <w:r w:rsidRPr="002D5058">
        <w:rPr>
          <w:lang w:val="en-GB"/>
        </w:rPr>
        <w:tab/>
        <w:t>Grange JT, Baumann GW, Vaezazizi R. On-site physicians reduce ambulance transports at mass gatherings. Prehospital Emergency Care 2003; 7: 322-6.</w:t>
      </w:r>
    </w:p>
    <w:p w14:paraId="4E8E0C64" w14:textId="77777777" w:rsidR="000410C3" w:rsidRPr="002D5058" w:rsidRDefault="000410C3" w:rsidP="000410C3">
      <w:pPr>
        <w:pStyle w:val="EndNoteBibliography"/>
        <w:rPr>
          <w:lang w:val="en-GB"/>
        </w:rPr>
      </w:pPr>
      <w:r w:rsidRPr="002D5058">
        <w:rPr>
          <w:lang w:val="en-GB"/>
        </w:rPr>
        <w:t>32.</w:t>
      </w:r>
      <w:r w:rsidRPr="002D5058">
        <w:rPr>
          <w:lang w:val="en-GB"/>
        </w:rPr>
        <w:tab/>
        <w:t>Hamman BL, Cue JI, Miller FB, O'Brien DA, House T, Polk HC, Jr., Richardson JD. Helicopter transport of trauma victims: does a physician make a difference? J Trauma 1991; 31: 490-4.</w:t>
      </w:r>
    </w:p>
    <w:p w14:paraId="2EBE7315" w14:textId="77777777" w:rsidR="000410C3" w:rsidRPr="002D5058" w:rsidRDefault="000410C3" w:rsidP="000410C3">
      <w:pPr>
        <w:pStyle w:val="EndNoteBibliography"/>
        <w:rPr>
          <w:lang w:val="en-GB"/>
        </w:rPr>
      </w:pPr>
      <w:r w:rsidRPr="002D5058">
        <w:rPr>
          <w:lang w:val="en-GB"/>
        </w:rPr>
        <w:t>33.</w:t>
      </w:r>
      <w:r w:rsidRPr="002D5058">
        <w:rPr>
          <w:lang w:val="en-GB"/>
        </w:rPr>
        <w:tab/>
        <w:t>Hogan C, Grantham H. The role of the GP at the roadside. The Medical journal of Australia 1994; 161: 175-6.</w:t>
      </w:r>
    </w:p>
    <w:p w14:paraId="6888BA2C" w14:textId="77777777" w:rsidR="000410C3" w:rsidRPr="002D5058" w:rsidRDefault="000410C3" w:rsidP="000410C3">
      <w:pPr>
        <w:pStyle w:val="EndNoteBibliography"/>
        <w:rPr>
          <w:lang w:val="en-GB"/>
        </w:rPr>
      </w:pPr>
      <w:r w:rsidRPr="002D5058">
        <w:rPr>
          <w:lang w:val="en-GB"/>
        </w:rPr>
        <w:t>34.</w:t>
      </w:r>
      <w:r w:rsidRPr="002D5058">
        <w:rPr>
          <w:lang w:val="en-GB"/>
        </w:rPr>
        <w:tab/>
        <w:t>Hotvedt R, Kristiansen IS. Doctor-staffed ambulance helicopters: to what extent can the general practitioner replace the anaesthesiologist? Br J Gen Pract 2000; 50: 41-2.</w:t>
      </w:r>
    </w:p>
    <w:p w14:paraId="2FC88D7A" w14:textId="77777777" w:rsidR="000410C3" w:rsidRPr="002D5058" w:rsidRDefault="000410C3" w:rsidP="000410C3">
      <w:pPr>
        <w:pStyle w:val="EndNoteBibliography"/>
        <w:rPr>
          <w:lang w:val="en-GB"/>
        </w:rPr>
      </w:pPr>
      <w:r w:rsidRPr="002D5058">
        <w:rPr>
          <w:lang w:val="en-GB"/>
        </w:rPr>
        <w:t>35.</w:t>
      </w:r>
      <w:r w:rsidRPr="002D5058">
        <w:rPr>
          <w:lang w:val="en-GB"/>
        </w:rPr>
        <w:tab/>
        <w:t>Iirola TT, Laaksonen MI, Vahlberg TJ, Palve HK. Effect of physician-staffed helicopter emergency medical service on blunt trauma patient survival and prehospital care. Eur J Emerg Med 2006; 13: 335-9.</w:t>
      </w:r>
    </w:p>
    <w:p w14:paraId="74420CA0" w14:textId="77777777" w:rsidR="000410C3" w:rsidRPr="002D5058" w:rsidRDefault="000410C3" w:rsidP="000410C3">
      <w:pPr>
        <w:pStyle w:val="EndNoteBibliography"/>
        <w:rPr>
          <w:lang w:val="en-GB"/>
        </w:rPr>
      </w:pPr>
      <w:r w:rsidRPr="002D5058">
        <w:rPr>
          <w:lang w:val="en-GB"/>
        </w:rPr>
        <w:t>36.</w:t>
      </w:r>
      <w:r w:rsidRPr="002D5058">
        <w:rPr>
          <w:lang w:val="en-GB"/>
        </w:rPr>
        <w:tab/>
        <w:t>Lechleuthner A, Emerman C, Dauber A, Bouillon B, Kubincanek JA. Evolution of rescue systems: a comparison between Cologne and Cleveland. Prehosp Disaster Med 1994; 9: 193-7.</w:t>
      </w:r>
    </w:p>
    <w:p w14:paraId="76E18196" w14:textId="77777777" w:rsidR="000410C3" w:rsidRPr="002D5058" w:rsidRDefault="000410C3" w:rsidP="000410C3">
      <w:pPr>
        <w:pStyle w:val="EndNoteBibliography"/>
        <w:rPr>
          <w:lang w:val="en-GB"/>
        </w:rPr>
      </w:pPr>
      <w:r w:rsidRPr="002D5058">
        <w:rPr>
          <w:lang w:val="en-GB"/>
        </w:rPr>
        <w:t>37.</w:t>
      </w:r>
      <w:r w:rsidRPr="002D5058">
        <w:rPr>
          <w:lang w:val="en-GB"/>
        </w:rPr>
        <w:tab/>
        <w:t>Lee A, Garner A, Fearnside M, Harrison K. Level of prehospital care and risk of mortality in patients with and without severe blunt head injury. Injury 2003; 34: 815-9.</w:t>
      </w:r>
    </w:p>
    <w:p w14:paraId="49E5C247" w14:textId="77777777" w:rsidR="000410C3" w:rsidRPr="002D5058" w:rsidRDefault="000410C3" w:rsidP="000410C3">
      <w:pPr>
        <w:pStyle w:val="EndNoteBibliography"/>
        <w:rPr>
          <w:lang w:val="en-GB"/>
        </w:rPr>
      </w:pPr>
      <w:r w:rsidRPr="002D5058">
        <w:rPr>
          <w:lang w:val="en-GB"/>
        </w:rPr>
        <w:t>38.</w:t>
      </w:r>
      <w:r w:rsidRPr="002D5058">
        <w:rPr>
          <w:lang w:val="en-GB"/>
        </w:rPr>
        <w:tab/>
        <w:t>Liberman M, Mulder D, Lavoie A, Denis R, Sampalis JS. Multicenter Canadian study of prehospital trauma care. Ann Surg 2003; 237: 153-60.</w:t>
      </w:r>
    </w:p>
    <w:p w14:paraId="1A2BFC9F" w14:textId="77777777" w:rsidR="000410C3" w:rsidRPr="002D5058" w:rsidRDefault="000410C3" w:rsidP="000410C3">
      <w:pPr>
        <w:pStyle w:val="EndNoteBibliography"/>
        <w:rPr>
          <w:lang w:val="en-GB"/>
        </w:rPr>
      </w:pPr>
      <w:r w:rsidRPr="002D5058">
        <w:rPr>
          <w:lang w:val="en-GB"/>
        </w:rPr>
        <w:t>39.</w:t>
      </w:r>
      <w:r w:rsidRPr="002D5058">
        <w:rPr>
          <w:lang w:val="en-GB"/>
        </w:rPr>
        <w:tab/>
        <w:t>Mitchell RG, Brady W, Guly UM, Pirrallo RG, Robertson CE. Comparison of two emergency response systems and their effect on survival from out of hospital cardiac arrest. Resuscitation 1997; 35: 225-9.</w:t>
      </w:r>
    </w:p>
    <w:p w14:paraId="171B9977" w14:textId="77777777" w:rsidR="000410C3" w:rsidRPr="002D5058" w:rsidRDefault="000410C3" w:rsidP="000410C3">
      <w:pPr>
        <w:pStyle w:val="EndNoteBibliography"/>
        <w:rPr>
          <w:lang w:val="en-GB"/>
        </w:rPr>
      </w:pPr>
      <w:r w:rsidRPr="002D5058">
        <w:rPr>
          <w:lang w:val="en-GB"/>
        </w:rPr>
        <w:t>40.</w:t>
      </w:r>
      <w:r w:rsidRPr="002D5058">
        <w:rPr>
          <w:lang w:val="en-GB"/>
        </w:rPr>
        <w:tab/>
        <w:t>Nardi G, Massarutti D, Muzzi R, Kette F, De Monte A, Carnelos GA, Peressutti R, Berlot G, Giordano F, Gullo A. Impact of emergency medical helicopter service on mortality for trauma in north-east Italy. A regional prospective audit. Eur J Emerg Med 1994; 1: 69-77.</w:t>
      </w:r>
    </w:p>
    <w:p w14:paraId="77329144" w14:textId="77777777" w:rsidR="000410C3" w:rsidRPr="002D5058" w:rsidRDefault="000410C3" w:rsidP="000410C3">
      <w:pPr>
        <w:pStyle w:val="EndNoteBibliography"/>
        <w:rPr>
          <w:lang w:val="en-GB"/>
        </w:rPr>
      </w:pPr>
      <w:r w:rsidRPr="002D5058">
        <w:rPr>
          <w:lang w:val="en-GB"/>
        </w:rPr>
        <w:t>41.</w:t>
      </w:r>
      <w:r w:rsidRPr="002D5058">
        <w:rPr>
          <w:lang w:val="en-GB"/>
        </w:rPr>
        <w:tab/>
        <w:t>Nicholl JP, Brazier JE, Snooks HA. Effects of London helicopter emergency medical service on survival after trauma. BMJ 1995; 311: 217-22.</w:t>
      </w:r>
    </w:p>
    <w:p w14:paraId="7EA7FD29" w14:textId="77777777" w:rsidR="000410C3" w:rsidRPr="002D5058" w:rsidRDefault="000410C3" w:rsidP="000410C3">
      <w:pPr>
        <w:pStyle w:val="EndNoteBibliography"/>
        <w:rPr>
          <w:lang w:val="en-GB"/>
        </w:rPr>
      </w:pPr>
      <w:r w:rsidRPr="002D5058">
        <w:rPr>
          <w:lang w:val="en-GB"/>
        </w:rPr>
        <w:t>42.</w:t>
      </w:r>
      <w:r w:rsidRPr="002D5058">
        <w:rPr>
          <w:lang w:val="en-GB"/>
        </w:rPr>
        <w:tab/>
        <w:t>Olesen F, Lous J. Physicians on call and emergency departments. [Danish]. Ugeskrift for laeger 1999; 161: 4611.</w:t>
      </w:r>
    </w:p>
    <w:p w14:paraId="5847CFC9" w14:textId="77777777" w:rsidR="000410C3" w:rsidRPr="002D5058" w:rsidRDefault="000410C3" w:rsidP="000410C3">
      <w:pPr>
        <w:pStyle w:val="EndNoteBibliography"/>
        <w:rPr>
          <w:lang w:val="en-GB"/>
        </w:rPr>
      </w:pPr>
      <w:r w:rsidRPr="002D5058">
        <w:rPr>
          <w:lang w:val="en-GB"/>
        </w:rPr>
        <w:t>43.</w:t>
      </w:r>
      <w:r w:rsidRPr="002D5058">
        <w:rPr>
          <w:lang w:val="en-GB"/>
        </w:rPr>
        <w:tab/>
        <w:t>Oppe S, De Charro FT. The effect of medical care by a helicopter trauma team on the probability of survival and the quality of life of hospitalised victims. Accid Anal Prev 2001; 33: 129-38.</w:t>
      </w:r>
    </w:p>
    <w:p w14:paraId="4DDCC2A1" w14:textId="77777777" w:rsidR="000410C3" w:rsidRPr="002D5058" w:rsidRDefault="000410C3" w:rsidP="000410C3">
      <w:pPr>
        <w:pStyle w:val="EndNoteBibliography"/>
        <w:rPr>
          <w:lang w:val="en-GB"/>
        </w:rPr>
      </w:pPr>
      <w:r w:rsidRPr="002D5058">
        <w:rPr>
          <w:lang w:val="en-GB"/>
        </w:rPr>
        <w:t>44.</w:t>
      </w:r>
      <w:r w:rsidRPr="002D5058">
        <w:rPr>
          <w:lang w:val="en-GB"/>
        </w:rPr>
        <w:tab/>
        <w:t>Osterwalder JJ. Mortality of blunt polytrauma: a comparison between emergency physicians and emergency medical technicians--prospective cohort study at a level I hospital in eastern Switzerland. J Trauma 2003; 55: 355-61.</w:t>
      </w:r>
    </w:p>
    <w:p w14:paraId="4E1BE43E" w14:textId="77777777" w:rsidR="000410C3" w:rsidRPr="002D5058" w:rsidRDefault="000410C3" w:rsidP="000410C3">
      <w:pPr>
        <w:pStyle w:val="EndNoteBibliography"/>
        <w:rPr>
          <w:lang w:val="en-GB"/>
        </w:rPr>
      </w:pPr>
      <w:r w:rsidRPr="002D5058">
        <w:rPr>
          <w:lang w:val="en-GB"/>
        </w:rPr>
        <w:lastRenderedPageBreak/>
        <w:t>45.</w:t>
      </w:r>
      <w:r w:rsidRPr="002D5058">
        <w:rPr>
          <w:lang w:val="en-GB"/>
        </w:rPr>
        <w:tab/>
        <w:t>Pacy H. Pre hospital care of road accident victims. Australian family physician 1984; 13: 259-66.</w:t>
      </w:r>
    </w:p>
    <w:p w14:paraId="3DB798A5" w14:textId="77777777" w:rsidR="000410C3" w:rsidRPr="002D5058" w:rsidRDefault="000410C3" w:rsidP="000410C3">
      <w:pPr>
        <w:pStyle w:val="EndNoteBibliography"/>
        <w:rPr>
          <w:lang w:val="en-GB"/>
        </w:rPr>
      </w:pPr>
      <w:r w:rsidRPr="002D5058">
        <w:rPr>
          <w:lang w:val="en-GB"/>
        </w:rPr>
        <w:t>46.</w:t>
      </w:r>
      <w:r w:rsidRPr="002D5058">
        <w:rPr>
          <w:lang w:val="en-GB"/>
        </w:rPr>
        <w:tab/>
        <w:t>Reith MW, Lackner K, Enhuber K. Dangers at the accident site. The doctor as primary helper - Part I. [German]. Arztliche Praxis Dermatologie 1999: 18.</w:t>
      </w:r>
    </w:p>
    <w:p w14:paraId="715E07B8" w14:textId="77777777" w:rsidR="000410C3" w:rsidRPr="002D5058" w:rsidRDefault="000410C3" w:rsidP="000410C3">
      <w:pPr>
        <w:pStyle w:val="EndNoteBibliography"/>
        <w:rPr>
          <w:lang w:val="en-GB"/>
        </w:rPr>
      </w:pPr>
      <w:r w:rsidRPr="002D5058">
        <w:rPr>
          <w:lang w:val="en-GB"/>
        </w:rPr>
        <w:t>47.</w:t>
      </w:r>
      <w:r w:rsidRPr="002D5058">
        <w:rPr>
          <w:lang w:val="en-GB"/>
        </w:rPr>
        <w:tab/>
        <w:t>Ringburg AN, Spanjersberg WR, Frankema SP, Steyerberg EW, Patka P, Schipper IB. Helicopter emergency medical services (HEMS): impact on on-scene times. J Trauma 2007; 63: 258-62.</w:t>
      </w:r>
    </w:p>
    <w:p w14:paraId="366F3102" w14:textId="77777777" w:rsidR="000410C3" w:rsidRPr="002D5058" w:rsidRDefault="000410C3" w:rsidP="000410C3">
      <w:pPr>
        <w:pStyle w:val="EndNoteBibliography"/>
        <w:rPr>
          <w:lang w:val="en-GB"/>
        </w:rPr>
      </w:pPr>
      <w:r w:rsidRPr="002D5058">
        <w:rPr>
          <w:lang w:val="en-GB"/>
        </w:rPr>
        <w:t>48.</w:t>
      </w:r>
      <w:r w:rsidRPr="002D5058">
        <w:rPr>
          <w:lang w:val="en-GB"/>
        </w:rPr>
        <w:tab/>
        <w:t>Roudsari BS, Nathens AB, Cameron P, Civil I, Gruen RL, Koepsell TD, Lecky FE, Lefering RL, Liberman M, Mock CN, Oestern HJ, Schildhauer TA, Waydhas C, Rivara FP. International comparison of prehospital trauma care systems. Injury 2007; 38: 993-1000.</w:t>
      </w:r>
    </w:p>
    <w:p w14:paraId="4F348E9F" w14:textId="77777777" w:rsidR="000410C3" w:rsidRPr="002D5058" w:rsidRDefault="000410C3" w:rsidP="000410C3">
      <w:pPr>
        <w:pStyle w:val="EndNoteBibliography"/>
        <w:rPr>
          <w:lang w:val="en-GB"/>
        </w:rPr>
      </w:pPr>
      <w:r w:rsidRPr="002D5058">
        <w:rPr>
          <w:lang w:val="en-GB"/>
        </w:rPr>
        <w:t>49.</w:t>
      </w:r>
      <w:r w:rsidRPr="002D5058">
        <w:rPr>
          <w:lang w:val="en-GB"/>
        </w:rPr>
        <w:tab/>
        <w:t>Schmidt U, Frame SB, Nerlich ML, Rowe DW, Enderson BL, Maull KI, Tscherne H. On-scene helicopter transport of patients with multiple injuries--comparison of a German and an American system. J Trauma 1992; 33: 548-53; discussion 53-5.</w:t>
      </w:r>
    </w:p>
    <w:p w14:paraId="3D615D45" w14:textId="77777777" w:rsidR="000410C3" w:rsidRPr="002D5058" w:rsidRDefault="000410C3" w:rsidP="000410C3">
      <w:pPr>
        <w:pStyle w:val="EndNoteBibliography"/>
        <w:rPr>
          <w:lang w:val="en-GB"/>
        </w:rPr>
      </w:pPr>
      <w:r w:rsidRPr="002D5058">
        <w:rPr>
          <w:lang w:val="en-GB"/>
        </w:rPr>
        <w:t>50.</w:t>
      </w:r>
      <w:r w:rsidRPr="002D5058">
        <w:rPr>
          <w:lang w:val="en-GB"/>
        </w:rPr>
        <w:tab/>
        <w:t>Schwartz RJ, Jacobs LM, Juda RJ. A comparison of ground paramedics and aeromedical treatment of severe blunt trauma patients. Conn Med 1990; 54: 660-2.</w:t>
      </w:r>
    </w:p>
    <w:p w14:paraId="239AEB6A" w14:textId="77777777" w:rsidR="000410C3" w:rsidRPr="002D5058" w:rsidRDefault="000410C3" w:rsidP="000410C3">
      <w:pPr>
        <w:pStyle w:val="EndNoteBibliography"/>
        <w:rPr>
          <w:lang w:val="en-GB"/>
        </w:rPr>
      </w:pPr>
      <w:r w:rsidRPr="002D5058">
        <w:rPr>
          <w:lang w:val="en-GB"/>
        </w:rPr>
        <w:t>51.</w:t>
      </w:r>
      <w:r w:rsidRPr="002D5058">
        <w:rPr>
          <w:lang w:val="en-GB"/>
        </w:rPr>
        <w:tab/>
        <w:t>Sipria A, Talvik R, Korgvee A, Sarapuu S, Oopik A. Out-of-hospital resuscitation in Tartu: effect of reorganization of Estonian EMS system. Am J Emerg Med 2000; 18: 469-73.</w:t>
      </w:r>
    </w:p>
    <w:p w14:paraId="5CDF8D31" w14:textId="77777777" w:rsidR="000410C3" w:rsidRPr="002D5058" w:rsidRDefault="000410C3" w:rsidP="000410C3">
      <w:pPr>
        <w:pStyle w:val="EndNoteBibliography"/>
        <w:rPr>
          <w:lang w:val="en-GB"/>
        </w:rPr>
      </w:pPr>
      <w:r w:rsidRPr="002D5058">
        <w:rPr>
          <w:lang w:val="en-GB"/>
        </w:rPr>
        <w:t>52.</w:t>
      </w:r>
      <w:r w:rsidRPr="002D5058">
        <w:rPr>
          <w:lang w:val="en-GB"/>
        </w:rPr>
        <w:tab/>
        <w:t>Soo LH, Gray D, Young T, Huff N, Skene A, Hampton JR. Resuscitation from out-of-hospital cardiac arrest: is survival dependent on who is available at the scene? Heart 1999; 81: 47-52.</w:t>
      </w:r>
    </w:p>
    <w:p w14:paraId="7DF0F1BF" w14:textId="77777777" w:rsidR="000410C3" w:rsidRPr="002D5058" w:rsidRDefault="000410C3" w:rsidP="000410C3">
      <w:pPr>
        <w:pStyle w:val="EndNoteBibliography"/>
        <w:rPr>
          <w:lang w:val="en-GB"/>
        </w:rPr>
      </w:pPr>
      <w:r w:rsidRPr="002D5058">
        <w:rPr>
          <w:lang w:val="en-GB"/>
        </w:rPr>
        <w:t>53.</w:t>
      </w:r>
      <w:r w:rsidRPr="002D5058">
        <w:rPr>
          <w:lang w:val="en-GB"/>
        </w:rPr>
        <w:tab/>
        <w:t>Suominen P, Baillie C, Kivioja A, Korpela R, Rintala R, Silfvast T, Olkkola KT. Prehospital care and survival of pediatric patients with blunt trauma. J Pediatr Surg 1998; 33: 1388-92.</w:t>
      </w:r>
    </w:p>
    <w:p w14:paraId="51FBBBCC" w14:textId="77777777" w:rsidR="000410C3" w:rsidRPr="002D5058" w:rsidRDefault="000410C3" w:rsidP="000410C3">
      <w:pPr>
        <w:pStyle w:val="EndNoteBibliography"/>
        <w:rPr>
          <w:lang w:val="en-GB"/>
        </w:rPr>
      </w:pPr>
      <w:r w:rsidRPr="002D5058">
        <w:rPr>
          <w:lang w:val="en-GB"/>
        </w:rPr>
        <w:t>54.</w:t>
      </w:r>
      <w:r w:rsidRPr="002D5058">
        <w:rPr>
          <w:lang w:val="en-GB"/>
        </w:rPr>
        <w:tab/>
        <w:t>Villarreal M, Leach J, Ngianga-Bakwin K, Dale J. Can a partnership between general practitioners and ambulance services reduce conveyance to emergency care? Emergency Medicine Journal 2017; 34: 459-65.</w:t>
      </w:r>
    </w:p>
    <w:p w14:paraId="6FC82722" w14:textId="77777777" w:rsidR="000410C3" w:rsidRPr="002D5058" w:rsidRDefault="000410C3" w:rsidP="000410C3">
      <w:pPr>
        <w:pStyle w:val="EndNoteBibliography"/>
        <w:rPr>
          <w:lang w:val="en-GB"/>
        </w:rPr>
      </w:pPr>
      <w:r w:rsidRPr="002D5058">
        <w:rPr>
          <w:lang w:val="en-GB"/>
        </w:rPr>
        <w:t>55.</w:t>
      </w:r>
      <w:r w:rsidRPr="002D5058">
        <w:rPr>
          <w:lang w:val="en-GB"/>
        </w:rPr>
        <w:tab/>
        <w:t>Wilson SL, Gangathimmaiah V. Does prehospital management by doctors affect outcome in major trauma? A systematic review. The Journal of Trauma and Acute Care Surgery 2017; 83: 965-74.</w:t>
      </w:r>
    </w:p>
    <w:p w14:paraId="2022047A" w14:textId="77777777" w:rsidR="000410C3" w:rsidRPr="002D5058" w:rsidRDefault="000410C3" w:rsidP="000410C3">
      <w:pPr>
        <w:pStyle w:val="EndNoteBibliography"/>
        <w:rPr>
          <w:lang w:val="en-GB"/>
        </w:rPr>
      </w:pPr>
      <w:r w:rsidRPr="002D5058">
        <w:rPr>
          <w:lang w:val="en-GB"/>
        </w:rPr>
        <w:t>56.</w:t>
      </w:r>
      <w:r w:rsidRPr="002D5058">
        <w:rPr>
          <w:lang w:val="en-GB"/>
        </w:rPr>
        <w:tab/>
        <w:t>Zakariassen E, Hunskaar S. Involvement in emergency situations by primary care doctors on-call in Norway--a prospective population-based observational study.[Erratum appears in BMC Emerg Med. 2012;12. doi:10.1186/1471-227X-12-5]. BMC emerg 2010; 10: 5.</w:t>
      </w:r>
    </w:p>
    <w:p w14:paraId="67231F8F" w14:textId="77777777" w:rsidR="000410C3" w:rsidRPr="002D5058" w:rsidRDefault="000410C3" w:rsidP="000410C3">
      <w:pPr>
        <w:pStyle w:val="EndNoteBibliography"/>
        <w:rPr>
          <w:lang w:val="en-GB"/>
        </w:rPr>
      </w:pPr>
      <w:r w:rsidRPr="002D5058">
        <w:rPr>
          <w:lang w:val="en-GB"/>
        </w:rPr>
        <w:t>57.</w:t>
      </w:r>
      <w:r w:rsidRPr="002D5058">
        <w:rPr>
          <w:lang w:val="en-GB"/>
        </w:rPr>
        <w:tab/>
        <w:t>Zakariassen E, Hunskaar S. Potential cardiac arrest - an observational study of pre-hospital medical response. Scandinavian Journal of Primary Health Care 2016; 34: 130-4.</w:t>
      </w:r>
    </w:p>
    <w:p w14:paraId="3C23E2CE" w14:textId="77777777" w:rsidR="000410C3" w:rsidRPr="002D5058" w:rsidRDefault="000410C3" w:rsidP="000410C3">
      <w:pPr>
        <w:pStyle w:val="EndNoteBibliography"/>
        <w:rPr>
          <w:lang w:val="en-GB"/>
        </w:rPr>
      </w:pPr>
      <w:r w:rsidRPr="002D5058">
        <w:rPr>
          <w:lang w:val="en-GB"/>
        </w:rPr>
        <w:t>58.</w:t>
      </w:r>
      <w:r w:rsidRPr="002D5058">
        <w:rPr>
          <w:lang w:val="en-GB"/>
        </w:rPr>
        <w:tab/>
        <w:t>Evidence to inform urgent and emergency care systems. Health Technology Assessment Database 2014.</w:t>
      </w:r>
    </w:p>
    <w:p w14:paraId="3518BB4E" w14:textId="2813511C" w:rsidR="000410C3" w:rsidRPr="000410C3" w:rsidRDefault="000410C3" w:rsidP="000410C3">
      <w:pPr>
        <w:pStyle w:val="EndNoteBibliography"/>
      </w:pPr>
      <w:r w:rsidRPr="002D5058">
        <w:rPr>
          <w:lang w:val="en-GB"/>
        </w:rPr>
        <w:t>59.</w:t>
      </w:r>
      <w:r w:rsidRPr="002D5058">
        <w:rPr>
          <w:lang w:val="en-GB"/>
        </w:rPr>
        <w:tab/>
        <w:t xml:space="preserve">What study designs should be included in an EPOC review and what should they be called? EPOC Resources for review authors. Oslo: Norwegian Knowledge Centre for the Health Services, 2017. </w:t>
      </w:r>
      <w:r w:rsidRPr="000410C3">
        <w:t xml:space="preserve">(Accessed 15. februar 2017, at </w:t>
      </w:r>
      <w:hyperlink r:id="rId6" w:history="1">
        <w:r w:rsidRPr="000410C3">
          <w:rPr>
            <w:rStyle w:val="Hyperkobling"/>
          </w:rPr>
          <w:t>http://epoc.cochrane.org/epoc-specific-resources-review-authors</w:t>
        </w:r>
      </w:hyperlink>
      <w:r w:rsidRPr="000410C3">
        <w:t>.)</w:t>
      </w:r>
    </w:p>
    <w:p w14:paraId="06BC7C70" w14:textId="17C258A2" w:rsidR="000F799D" w:rsidRDefault="001A5D43" w:rsidP="001A5D43">
      <w:pPr>
        <w:rPr>
          <w:szCs w:val="22"/>
          <w:lang w:val="en-GB"/>
        </w:rPr>
      </w:pPr>
      <w:r w:rsidRPr="0087205E">
        <w:rPr>
          <w:szCs w:val="22"/>
          <w:lang w:val="en-GB"/>
        </w:rPr>
        <w:fldChar w:fldCharType="end"/>
      </w:r>
    </w:p>
    <w:p w14:paraId="15CEF9AC" w14:textId="77777777" w:rsidR="000F799D" w:rsidRDefault="000F799D">
      <w:pPr>
        <w:tabs>
          <w:tab w:val="clear" w:pos="510"/>
        </w:tabs>
        <w:spacing w:after="160" w:line="259" w:lineRule="auto"/>
        <w:rPr>
          <w:szCs w:val="22"/>
          <w:lang w:val="en-GB"/>
        </w:rPr>
      </w:pPr>
      <w:r>
        <w:rPr>
          <w:szCs w:val="22"/>
          <w:lang w:val="en-GB"/>
        </w:rPr>
        <w:br w:type="page"/>
      </w:r>
    </w:p>
    <w:p w14:paraId="097D7C6F" w14:textId="20191A89" w:rsidR="000F799D" w:rsidRDefault="000F799D" w:rsidP="001A5D43">
      <w:r>
        <w:rPr>
          <w:noProof/>
        </w:rPr>
        <w:lastRenderedPageBreak/>
        <mc:AlternateContent>
          <mc:Choice Requires="wpg">
            <w:drawing>
              <wp:anchor distT="0" distB="0" distL="114300" distR="114300" simplePos="0" relativeHeight="251659264" behindDoc="0" locked="0" layoutInCell="1" allowOverlap="1" wp14:anchorId="17D7FB31" wp14:editId="7E1BAE97">
                <wp:simplePos x="0" y="0"/>
                <wp:positionH relativeFrom="margin">
                  <wp:align>left</wp:align>
                </wp:positionH>
                <wp:positionV relativeFrom="paragraph">
                  <wp:posOffset>278765</wp:posOffset>
                </wp:positionV>
                <wp:extent cx="5184775" cy="4238625"/>
                <wp:effectExtent l="0" t="0" r="15875" b="28575"/>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4775" cy="4238625"/>
                          <a:chOff x="0" y="545989"/>
                          <a:chExt cx="6646545" cy="4672415"/>
                        </a:xfrm>
                      </wpg:grpSpPr>
                      <wps:wsp>
                        <wps:cNvPr id="20" name="Rectangle 20"/>
                        <wps:cNvSpPr/>
                        <wps:spPr>
                          <a:xfrm>
                            <a:off x="0" y="545989"/>
                            <a:ext cx="6646545" cy="4672415"/>
                          </a:xfrm>
                          <a:prstGeom prst="rect">
                            <a:avLst/>
                          </a:prstGeom>
                          <a:solidFill>
                            <a:schemeClr val="bg1">
                              <a:lumMod val="95000"/>
                            </a:schemeClr>
                          </a:solidFill>
                          <a:ln>
                            <a:solidFill>
                              <a:schemeClr val="accent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184785" y="843828"/>
                            <a:ext cx="6241415" cy="3891387"/>
                            <a:chOff x="0" y="642615"/>
                            <a:chExt cx="6241415" cy="3891938"/>
                          </a:xfrm>
                          <a:solidFill>
                            <a:schemeClr val="bg1"/>
                          </a:solidFill>
                        </wpg:grpSpPr>
                        <wps:wsp>
                          <wps:cNvPr id="212" name="Rectangle 55"/>
                          <wps:cNvSpPr>
                            <a:spLocks noChangeArrowheads="1"/>
                          </wps:cNvSpPr>
                          <wps:spPr bwMode="auto">
                            <a:xfrm>
                              <a:off x="1741805" y="1909985"/>
                              <a:ext cx="1936750" cy="577850"/>
                            </a:xfrm>
                            <a:prstGeom prst="rect">
                              <a:avLst/>
                            </a:prstGeom>
                            <a:grpFill/>
                            <a:ln w="9525">
                              <a:solidFill>
                                <a:srgbClr val="493C35"/>
                              </a:solidFill>
                              <a:miter lim="800000"/>
                              <a:headEnd/>
                              <a:tailEnd/>
                            </a:ln>
                          </wps:spPr>
                          <wps:txbx>
                            <w:txbxContent>
                              <w:p w14:paraId="28541F26" w14:textId="77777777" w:rsidR="000F799D" w:rsidRPr="006564AA" w:rsidRDefault="000F799D" w:rsidP="000F799D">
                                <w:pPr>
                                  <w:pStyle w:val="Figur-text"/>
                                  <w:rPr>
                                    <w:sz w:val="20"/>
                                    <w:szCs w:val="20"/>
                                  </w:rPr>
                                </w:pPr>
                                <w:proofErr w:type="spellStart"/>
                                <w:r>
                                  <w:rPr>
                                    <w:sz w:val="20"/>
                                    <w:szCs w:val="20"/>
                                  </w:rPr>
                                  <w:t>Records</w:t>
                                </w:r>
                                <w:proofErr w:type="spellEnd"/>
                                <w:r>
                                  <w:rPr>
                                    <w:sz w:val="20"/>
                                    <w:szCs w:val="20"/>
                                  </w:rPr>
                                  <w:t xml:space="preserve"> </w:t>
                                </w:r>
                                <w:proofErr w:type="spellStart"/>
                                <w:r>
                                  <w:rPr>
                                    <w:sz w:val="20"/>
                                    <w:szCs w:val="20"/>
                                  </w:rPr>
                                  <w:t>screened</w:t>
                                </w:r>
                                <w:proofErr w:type="spellEnd"/>
                                <w:r>
                                  <w:rPr>
                                    <w:sz w:val="20"/>
                                    <w:szCs w:val="20"/>
                                  </w:rPr>
                                  <w:br/>
                                  <w:t>(n = 4679</w:t>
                                </w:r>
                                <w:r w:rsidRPr="006564AA">
                                  <w:rPr>
                                    <w:sz w:val="20"/>
                                    <w:szCs w:val="20"/>
                                  </w:rPr>
                                  <w:t>)</w:t>
                                </w:r>
                              </w:p>
                            </w:txbxContent>
                          </wps:txbx>
                          <wps:bodyPr rot="0" vert="horz" wrap="square" lIns="91440" tIns="91440" rIns="91440" bIns="91440" anchor="t" anchorCtr="0" upright="1">
                            <a:noAutofit/>
                          </wps:bodyPr>
                        </wps:wsp>
                        <wps:wsp>
                          <wps:cNvPr id="215" name="AutoShape 58"/>
                          <wps:cNvCnPr>
                            <a:cxnSpLocks noChangeShapeType="1"/>
                          </wps:cNvCnPr>
                          <wps:spPr bwMode="auto">
                            <a:xfrm>
                              <a:off x="3678555" y="2211658"/>
                              <a:ext cx="707276" cy="0"/>
                            </a:xfrm>
                            <a:prstGeom prst="straightConnector1">
                              <a:avLst/>
                            </a:prstGeom>
                            <a:grpFill/>
                            <a:ln w="9525">
                              <a:solidFill>
                                <a:srgbClr val="493C35"/>
                              </a:solidFill>
                              <a:round/>
                              <a:headEnd/>
                              <a:tailEnd type="triangle" w="med" len="med"/>
                            </a:ln>
                            <a:effectLst/>
                            <a:extLst>
                              <a:ext uri="{AF507438-7753-43e0-B8FC-AC1667EBCBE1}"/>
                            </a:extLst>
                          </wps:spPr>
                          <wps:bodyPr/>
                        </wps:wsp>
                        <wps:wsp>
                          <wps:cNvPr id="218" name="Rectangle 60"/>
                          <wps:cNvSpPr>
                            <a:spLocks noChangeArrowheads="1"/>
                          </wps:cNvSpPr>
                          <wps:spPr bwMode="auto">
                            <a:xfrm>
                              <a:off x="0" y="642615"/>
                              <a:ext cx="2328545" cy="900256"/>
                            </a:xfrm>
                            <a:prstGeom prst="rect">
                              <a:avLst/>
                            </a:prstGeom>
                            <a:grpFill/>
                            <a:ln w="9525">
                              <a:solidFill>
                                <a:srgbClr val="493C35"/>
                              </a:solidFill>
                              <a:miter lim="800000"/>
                              <a:headEnd/>
                              <a:tailEnd/>
                            </a:ln>
                          </wps:spPr>
                          <wps:txbx>
                            <w:txbxContent>
                              <w:p w14:paraId="12AAD8B6" w14:textId="77777777" w:rsidR="000F799D" w:rsidRPr="00277862" w:rsidRDefault="000F799D" w:rsidP="000F799D">
                                <w:pPr>
                                  <w:pStyle w:val="Figur-text"/>
                                  <w:rPr>
                                    <w:sz w:val="20"/>
                                    <w:szCs w:val="20"/>
                                    <w:lang w:val="en-GB"/>
                                  </w:rPr>
                                </w:pPr>
                                <w:r w:rsidRPr="00277862">
                                  <w:rPr>
                                    <w:sz w:val="20"/>
                                    <w:szCs w:val="20"/>
                                    <w:lang w:val="en-GB"/>
                                  </w:rPr>
                                  <w:t>Records identified through</w:t>
                                </w:r>
                              </w:p>
                              <w:p w14:paraId="3F486801" w14:textId="77777777" w:rsidR="000F799D" w:rsidRPr="00277862" w:rsidRDefault="000F799D" w:rsidP="000F799D">
                                <w:pPr>
                                  <w:pStyle w:val="Figur-text"/>
                                  <w:rPr>
                                    <w:sz w:val="20"/>
                                    <w:szCs w:val="20"/>
                                    <w:lang w:val="en-GB"/>
                                  </w:rPr>
                                </w:pPr>
                                <w:r w:rsidRPr="00277862">
                                  <w:rPr>
                                    <w:sz w:val="20"/>
                                    <w:szCs w:val="20"/>
                                    <w:lang w:val="en-GB"/>
                                  </w:rPr>
                                  <w:t>database searching, after duplicates removed</w:t>
                                </w:r>
                                <w:r w:rsidRPr="00277862" w:rsidDel="00754C0E">
                                  <w:rPr>
                                    <w:sz w:val="20"/>
                                    <w:szCs w:val="20"/>
                                    <w:lang w:val="en-GB"/>
                                  </w:rPr>
                                  <w:t xml:space="preserve"> </w:t>
                                </w:r>
                                <w:r>
                                  <w:rPr>
                                    <w:sz w:val="20"/>
                                    <w:szCs w:val="20"/>
                                    <w:lang w:val="en-GB"/>
                                  </w:rPr>
                                  <w:t xml:space="preserve">(n </w:t>
                                </w:r>
                                <w:proofErr w:type="gramStart"/>
                                <w:r>
                                  <w:rPr>
                                    <w:sz w:val="20"/>
                                    <w:szCs w:val="20"/>
                                    <w:lang w:val="en-GB"/>
                                  </w:rPr>
                                  <w:t>=  4653</w:t>
                                </w:r>
                                <w:proofErr w:type="gramEnd"/>
                                <w:r w:rsidRPr="00277862">
                                  <w:rPr>
                                    <w:sz w:val="20"/>
                                    <w:szCs w:val="20"/>
                                    <w:lang w:val="en-GB"/>
                                  </w:rPr>
                                  <w:t>)</w:t>
                                </w:r>
                              </w:p>
                            </w:txbxContent>
                          </wps:txbx>
                          <wps:bodyPr rot="0" vert="horz" wrap="square" lIns="91440" tIns="91440" rIns="91440" bIns="91440" anchor="t" anchorCtr="0" upright="1">
                            <a:noAutofit/>
                          </wps:bodyPr>
                        </wps:wsp>
                        <wps:wsp>
                          <wps:cNvPr id="221" name="Rectangle 63"/>
                          <wps:cNvSpPr>
                            <a:spLocks noChangeArrowheads="1"/>
                          </wps:cNvSpPr>
                          <wps:spPr bwMode="auto">
                            <a:xfrm>
                              <a:off x="3082924" y="667191"/>
                              <a:ext cx="2330450" cy="875670"/>
                            </a:xfrm>
                            <a:prstGeom prst="rect">
                              <a:avLst/>
                            </a:prstGeom>
                            <a:grpFill/>
                            <a:ln w="9525">
                              <a:solidFill>
                                <a:srgbClr val="493C35"/>
                              </a:solidFill>
                              <a:miter lim="800000"/>
                              <a:headEnd/>
                              <a:tailEnd/>
                            </a:ln>
                          </wps:spPr>
                          <wps:txbx>
                            <w:txbxContent>
                              <w:p w14:paraId="16C60337" w14:textId="77777777" w:rsidR="000F799D" w:rsidRPr="00277862" w:rsidRDefault="000F799D" w:rsidP="000F799D">
                                <w:pPr>
                                  <w:pStyle w:val="Figur-text"/>
                                  <w:rPr>
                                    <w:sz w:val="20"/>
                                    <w:szCs w:val="20"/>
                                    <w:lang w:val="en-GB"/>
                                  </w:rPr>
                                </w:pPr>
                                <w:r w:rsidRPr="00277862">
                                  <w:rPr>
                                    <w:sz w:val="20"/>
                                    <w:szCs w:val="20"/>
                                    <w:lang w:val="en-GB"/>
                                  </w:rPr>
                                  <w:t>Additional records identified</w:t>
                                </w:r>
                              </w:p>
                              <w:p w14:paraId="4576199D" w14:textId="77777777" w:rsidR="000F799D" w:rsidRPr="00277862" w:rsidRDefault="000F799D" w:rsidP="000F799D">
                                <w:pPr>
                                  <w:pStyle w:val="Figur-text"/>
                                  <w:rPr>
                                    <w:sz w:val="20"/>
                                    <w:szCs w:val="20"/>
                                    <w:lang w:val="en-GB"/>
                                  </w:rPr>
                                </w:pPr>
                                <w:r w:rsidRPr="00277862">
                                  <w:rPr>
                                    <w:sz w:val="20"/>
                                    <w:szCs w:val="20"/>
                                    <w:lang w:val="en-GB"/>
                                  </w:rPr>
                                  <w:t>through other sources</w:t>
                                </w:r>
                                <w:r w:rsidRPr="00277862">
                                  <w:rPr>
                                    <w:sz w:val="20"/>
                                    <w:szCs w:val="20"/>
                                    <w:lang w:val="en-GB"/>
                                  </w:rPr>
                                  <w:br/>
                                  <w:t>(n =  26)</w:t>
                                </w:r>
                              </w:p>
                            </w:txbxContent>
                          </wps:txbx>
                          <wps:bodyPr rot="0" vert="horz" wrap="square" lIns="91440" tIns="91440" rIns="91440" bIns="91440" anchor="t" anchorCtr="0" upright="1">
                            <a:noAutofit/>
                          </wps:bodyPr>
                        </wps:wsp>
                        <wps:wsp>
                          <wps:cNvPr id="223" name="Rectangle 65"/>
                          <wps:cNvSpPr>
                            <a:spLocks noChangeArrowheads="1"/>
                          </wps:cNvSpPr>
                          <wps:spPr bwMode="auto">
                            <a:xfrm>
                              <a:off x="4385945" y="1904564"/>
                              <a:ext cx="1855470" cy="569595"/>
                            </a:xfrm>
                            <a:prstGeom prst="rect">
                              <a:avLst/>
                            </a:prstGeom>
                            <a:grpFill/>
                            <a:ln w="9525">
                              <a:solidFill>
                                <a:srgbClr val="493C35"/>
                              </a:solidFill>
                              <a:miter lim="800000"/>
                              <a:headEnd/>
                              <a:tailEnd/>
                            </a:ln>
                          </wps:spPr>
                          <wps:txbx>
                            <w:txbxContent>
                              <w:p w14:paraId="41074AB3" w14:textId="77777777" w:rsidR="000F799D" w:rsidRPr="006564AA" w:rsidRDefault="000F799D" w:rsidP="000F799D">
                                <w:pPr>
                                  <w:pStyle w:val="Figur-text"/>
                                  <w:rPr>
                                    <w:sz w:val="20"/>
                                    <w:szCs w:val="20"/>
                                  </w:rPr>
                                </w:pPr>
                                <w:proofErr w:type="spellStart"/>
                                <w:r>
                                  <w:rPr>
                                    <w:sz w:val="20"/>
                                    <w:szCs w:val="20"/>
                                  </w:rPr>
                                  <w:t>Records</w:t>
                                </w:r>
                                <w:proofErr w:type="spellEnd"/>
                                <w:r>
                                  <w:rPr>
                                    <w:sz w:val="20"/>
                                    <w:szCs w:val="20"/>
                                  </w:rPr>
                                  <w:t xml:space="preserve"> </w:t>
                                </w:r>
                                <w:proofErr w:type="spellStart"/>
                                <w:r>
                                  <w:rPr>
                                    <w:sz w:val="20"/>
                                    <w:szCs w:val="20"/>
                                  </w:rPr>
                                  <w:t>excluded</w:t>
                                </w:r>
                                <w:proofErr w:type="spellEnd"/>
                                <w:r w:rsidRPr="006564AA">
                                  <w:rPr>
                                    <w:sz w:val="20"/>
                                    <w:szCs w:val="20"/>
                                  </w:rPr>
                                  <w:br/>
                                  <w:t>(n = 4</w:t>
                                </w:r>
                                <w:r>
                                  <w:rPr>
                                    <w:sz w:val="20"/>
                                    <w:szCs w:val="20"/>
                                  </w:rPr>
                                  <w:t>632</w:t>
                                </w:r>
                                <w:r w:rsidRPr="006564AA">
                                  <w:rPr>
                                    <w:sz w:val="20"/>
                                    <w:szCs w:val="20"/>
                                  </w:rPr>
                                  <w:t>)</w:t>
                                </w:r>
                              </w:p>
                            </w:txbxContent>
                          </wps:txbx>
                          <wps:bodyPr rot="0" vert="horz" wrap="square" lIns="91440" tIns="91440" rIns="91440" bIns="91440" anchor="t" anchorCtr="0" upright="1">
                            <a:noAutofit/>
                          </wps:bodyPr>
                        </wps:wsp>
                        <wps:wsp>
                          <wps:cNvPr id="224" name="Rectangle 66"/>
                          <wps:cNvSpPr>
                            <a:spLocks noChangeArrowheads="1"/>
                          </wps:cNvSpPr>
                          <wps:spPr bwMode="auto">
                            <a:xfrm>
                              <a:off x="1739900" y="2833532"/>
                              <a:ext cx="1932940" cy="774881"/>
                            </a:xfrm>
                            <a:prstGeom prst="rect">
                              <a:avLst/>
                            </a:prstGeom>
                            <a:grpFill/>
                            <a:ln w="9525">
                              <a:solidFill>
                                <a:schemeClr val="tx2">
                                  <a:lumMod val="75000"/>
                                </a:schemeClr>
                              </a:solidFill>
                              <a:miter lim="800000"/>
                              <a:headEnd/>
                              <a:tailEnd/>
                            </a:ln>
                          </wps:spPr>
                          <wps:txbx>
                            <w:txbxContent>
                              <w:p w14:paraId="0218F0B9" w14:textId="77777777" w:rsidR="000F799D" w:rsidRPr="00277862" w:rsidRDefault="000F799D" w:rsidP="000F799D">
                                <w:pPr>
                                  <w:pStyle w:val="Figur-text"/>
                                  <w:rPr>
                                    <w:lang w:val="en-GB"/>
                                  </w:rPr>
                                </w:pPr>
                                <w:r w:rsidRPr="00277862">
                                  <w:rPr>
                                    <w:sz w:val="20"/>
                                    <w:szCs w:val="20"/>
                                    <w:lang w:val="en-GB"/>
                                  </w:rPr>
                                  <w:t>Full-text articles assessed for eligibility</w:t>
                                </w:r>
                                <w:r>
                                  <w:rPr>
                                    <w:lang w:val="en-GB"/>
                                  </w:rPr>
                                  <w:br/>
                                  <w:t>(n = 47</w:t>
                                </w:r>
                                <w:r w:rsidRPr="00277862">
                                  <w:rPr>
                                    <w:lang w:val="en-GB"/>
                                  </w:rPr>
                                  <w:t>)</w:t>
                                </w:r>
                              </w:p>
                            </w:txbxContent>
                          </wps:txbx>
                          <wps:bodyPr rot="0" vert="horz" wrap="square" lIns="91440" tIns="91440" rIns="91440" bIns="91440" anchor="t" anchorCtr="0" upright="1">
                            <a:noAutofit/>
                          </wps:bodyPr>
                        </wps:wsp>
                        <wps:wsp>
                          <wps:cNvPr id="225" name="Rectangle 67"/>
                          <wps:cNvSpPr>
                            <a:spLocks noChangeArrowheads="1"/>
                          </wps:cNvSpPr>
                          <wps:spPr bwMode="auto">
                            <a:xfrm>
                              <a:off x="4385945" y="2902585"/>
                              <a:ext cx="1851660" cy="721995"/>
                            </a:xfrm>
                            <a:prstGeom prst="rect">
                              <a:avLst/>
                            </a:prstGeom>
                            <a:grpFill/>
                            <a:ln w="9525">
                              <a:solidFill>
                                <a:srgbClr val="493C35"/>
                              </a:solidFill>
                              <a:miter lim="800000"/>
                              <a:headEnd/>
                              <a:tailEnd/>
                            </a:ln>
                          </wps:spPr>
                          <wps:txbx>
                            <w:txbxContent>
                              <w:p w14:paraId="1591CF0C" w14:textId="77777777" w:rsidR="000F799D" w:rsidRDefault="000F799D" w:rsidP="000F799D">
                                <w:pPr>
                                  <w:pStyle w:val="Figur-text"/>
                                  <w:rPr>
                                    <w:sz w:val="20"/>
                                    <w:szCs w:val="20"/>
                                    <w:lang w:val="en-GB"/>
                                  </w:rPr>
                                </w:pPr>
                                <w:r w:rsidRPr="00277862">
                                  <w:rPr>
                                    <w:sz w:val="20"/>
                                    <w:szCs w:val="20"/>
                                    <w:lang w:val="en-GB"/>
                                  </w:rPr>
                                  <w:t>Full-text articles excluded</w:t>
                                </w:r>
                              </w:p>
                              <w:p w14:paraId="15C0C066" w14:textId="77777777" w:rsidR="000F799D" w:rsidRPr="00277862" w:rsidRDefault="000F799D" w:rsidP="000F799D">
                                <w:pPr>
                                  <w:pStyle w:val="Figur-text"/>
                                  <w:rPr>
                                    <w:sz w:val="20"/>
                                    <w:szCs w:val="20"/>
                                    <w:lang w:val="en-GB"/>
                                  </w:rPr>
                                </w:pPr>
                                <w:r w:rsidRPr="00277862">
                                  <w:rPr>
                                    <w:sz w:val="20"/>
                                    <w:szCs w:val="20"/>
                                    <w:lang w:val="en-GB"/>
                                  </w:rPr>
                                  <w:t>(n = 4</w:t>
                                </w:r>
                                <w:r>
                                  <w:rPr>
                                    <w:sz w:val="20"/>
                                    <w:szCs w:val="20"/>
                                    <w:lang w:val="en-GB"/>
                                  </w:rPr>
                                  <w:t>7</w:t>
                                </w:r>
                                <w:r w:rsidRPr="00277862">
                                  <w:rPr>
                                    <w:sz w:val="20"/>
                                    <w:szCs w:val="20"/>
                                    <w:lang w:val="en-GB"/>
                                  </w:rPr>
                                  <w:t>)</w:t>
                                </w:r>
                              </w:p>
                            </w:txbxContent>
                          </wps:txbx>
                          <wps:bodyPr rot="0" vert="horz" wrap="square" lIns="91440" tIns="91440" rIns="91440" bIns="91440" anchor="t" anchorCtr="0" upright="1">
                            <a:noAutofit/>
                          </wps:bodyPr>
                        </wps:wsp>
                        <wps:wsp>
                          <wps:cNvPr id="216" name="AutoShape 59"/>
                          <wps:cNvCnPr>
                            <a:cxnSpLocks noChangeShapeType="1"/>
                          </wps:cNvCnPr>
                          <wps:spPr bwMode="auto">
                            <a:xfrm>
                              <a:off x="3673475" y="3236595"/>
                              <a:ext cx="708660" cy="0"/>
                            </a:xfrm>
                            <a:prstGeom prst="straightConnector1">
                              <a:avLst/>
                            </a:prstGeom>
                            <a:grpFill/>
                            <a:ln w="9525">
                              <a:solidFill>
                                <a:srgbClr val="493C35"/>
                              </a:solidFill>
                              <a:round/>
                              <a:headEnd/>
                              <a:tailEnd type="triangle" w="med" len="med"/>
                            </a:ln>
                            <a:effectLst/>
                            <a:extLst>
                              <a:ext uri="{AF507438-7753-43e0-B8FC-AC1667EBCBE1}"/>
                            </a:extLst>
                          </wps:spPr>
                          <wps:bodyPr/>
                        </wps:wsp>
                        <wps:wsp>
                          <wps:cNvPr id="214" name="AutoShape 57"/>
                          <wps:cNvCnPr>
                            <a:cxnSpLocks noChangeShapeType="1"/>
                          </wps:cNvCnPr>
                          <wps:spPr bwMode="auto">
                            <a:xfrm>
                              <a:off x="2706370" y="3625263"/>
                              <a:ext cx="0" cy="342265"/>
                            </a:xfrm>
                            <a:prstGeom prst="straightConnector1">
                              <a:avLst/>
                            </a:prstGeom>
                            <a:grpFill/>
                            <a:ln w="38100" cmpd="sng">
                              <a:solidFill>
                                <a:schemeClr val="tx2"/>
                              </a:solidFill>
                              <a:round/>
                              <a:headEnd/>
                              <a:tailEnd type="triangle" w="med" len="med"/>
                            </a:ln>
                            <a:effectLst/>
                            <a:extLst>
                              <a:ext uri="{AF507438-7753-43e0-B8FC-AC1667EBCBE1}"/>
                            </a:extLst>
                          </wps:spPr>
                          <wps:bodyPr/>
                        </wps:wsp>
                        <wps:wsp>
                          <wps:cNvPr id="213" name="Rectangle 56"/>
                          <wps:cNvSpPr>
                            <a:spLocks noChangeArrowheads="1"/>
                          </wps:cNvSpPr>
                          <wps:spPr bwMode="auto">
                            <a:xfrm>
                              <a:off x="1779905" y="3958003"/>
                              <a:ext cx="1932940" cy="576550"/>
                            </a:xfrm>
                            <a:prstGeom prst="rect">
                              <a:avLst/>
                            </a:prstGeom>
                            <a:grpFill/>
                            <a:ln w="9525">
                              <a:solidFill>
                                <a:schemeClr val="tx2">
                                  <a:lumMod val="75000"/>
                                </a:schemeClr>
                              </a:solidFill>
                              <a:miter lim="800000"/>
                              <a:headEnd/>
                              <a:tailEnd/>
                            </a:ln>
                          </wps:spPr>
                          <wps:txbx>
                            <w:txbxContent>
                              <w:p w14:paraId="419BD31C" w14:textId="77777777" w:rsidR="000F799D" w:rsidRPr="006564AA" w:rsidRDefault="000F799D" w:rsidP="000F799D">
                                <w:pPr>
                                  <w:pStyle w:val="Figur-text"/>
                                  <w:rPr>
                                    <w:sz w:val="20"/>
                                    <w:szCs w:val="20"/>
                                  </w:rPr>
                                </w:pPr>
                                <w:proofErr w:type="spellStart"/>
                                <w:r>
                                  <w:rPr>
                                    <w:sz w:val="20"/>
                                    <w:szCs w:val="20"/>
                                  </w:rPr>
                                  <w:t>Included</w:t>
                                </w:r>
                                <w:proofErr w:type="spellEnd"/>
                                <w:r>
                                  <w:rPr>
                                    <w:sz w:val="20"/>
                                    <w:szCs w:val="20"/>
                                  </w:rPr>
                                  <w:t xml:space="preserve"> studies</w:t>
                                </w:r>
                                <w:r w:rsidRPr="006564AA">
                                  <w:rPr>
                                    <w:sz w:val="20"/>
                                    <w:szCs w:val="20"/>
                                  </w:rPr>
                                  <w:br/>
                                  <w:t>(n = 0)</w:t>
                                </w:r>
                              </w:p>
                            </w:txbxContent>
                          </wps:txbx>
                          <wps:bodyPr rot="0" vert="horz" wrap="square" lIns="91440" tIns="91440" rIns="91440" bIns="91440" anchor="t" anchorCtr="0" upright="1">
                            <a:noAutofit/>
                          </wps:bodyPr>
                        </wps:wsp>
                        <wps:wsp>
                          <wps:cNvPr id="11" name="AutoShape 57"/>
                          <wps:cNvCnPr>
                            <a:cxnSpLocks noChangeShapeType="1"/>
                          </wps:cNvCnPr>
                          <wps:spPr bwMode="auto">
                            <a:xfrm>
                              <a:off x="2706370" y="2495161"/>
                              <a:ext cx="0" cy="342265"/>
                            </a:xfrm>
                            <a:prstGeom prst="straightConnector1">
                              <a:avLst/>
                            </a:prstGeom>
                            <a:grpFill/>
                            <a:ln w="38100" cmpd="sng">
                              <a:solidFill>
                                <a:schemeClr val="tx2"/>
                              </a:solidFill>
                              <a:round/>
                              <a:headEnd/>
                              <a:tailEnd type="triangle" w="med" len="med"/>
                            </a:ln>
                            <a:effectLst/>
                            <a:extLst>
                              <a:ext uri="{AF507438-7753-43e0-B8FC-AC1667EBCBE1}"/>
                            </a:extLst>
                          </wps:spPr>
                          <wps:bodyPr/>
                        </wps:wsp>
                      </wpg:grpSp>
                    </wpg:wgp>
                  </a:graphicData>
                </a:graphic>
                <wp14:sizeRelH relativeFrom="page">
                  <wp14:pctWidth>0</wp14:pctWidth>
                </wp14:sizeRelH>
                <wp14:sizeRelV relativeFrom="page">
                  <wp14:pctHeight>0</wp14:pctHeight>
                </wp14:sizeRelV>
              </wp:anchor>
            </w:drawing>
          </mc:Choice>
          <mc:Fallback>
            <w:pict>
              <v:group w14:anchorId="17D7FB31" id="Group 21" o:spid="_x0000_s1026" style="position:absolute;margin-left:0;margin-top:21.95pt;width:408.25pt;height:333.75pt;z-index:251659264;mso-position-horizontal:left;mso-position-horizontal-relative:margin" coordorigin=",5459" coordsize="66465,4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aH2wYAAOokAAAOAAAAZHJzL2Uyb0RvYy54bWzsWltv2zYUfh+w/yDoPbVE6mrUKVI3KQZk&#10;bdF26DMtS7YwSdQoJnY67L/v8FCUZNmYe0m8rfCLIYr3c77znYv8/MW2LKz7VDQ5r2a2+8yxrbRK&#10;+DKvVjP7t483F5FtNZJVS1bwKp3ZD2ljv7j8+afnm3qaEr7mxTIVFixSNdNNPbPXUtbTyaRJ1mnJ&#10;mme8TivozLgomYSmWE2Wgm1g9bKYEMcJJhsulrXgSdo08PaV7rQvcf0sSxP5NsuaVFrFzIazSfwV&#10;+LtQv5PL52y6Eqxe50l7DPYNpyhZXsGm3VKvmGTWncj3lirzRPCGZ/JZwssJz7I8SfEOcBvXGd3m&#10;teB3Nd5lNd2s6k5MINqRnL552eTN/Tth5cuZTVzbqlgJOsJtLWiDcDb1agpjXov6Q/1O6BvC4y1P&#10;fm+gezLuV+1VP3ibiVJNgotaW5T6Qyf1dCutBF76buSFoW9bCfR5hEYB8bVekjUor5/ne34cxabr&#10;up0eBF4APe30ICSei9MnbKp3xzN2Z9rUALSml2XzfbL8sGZ1iipqlJyMLAFqWpbvAYGsWhWpRRBs&#10;ansYp4SJ0m2mTSvXg6IaXtnI6+iF2bQWjXyd8tJSDzNbwCEQnez+tpFKbf0QpZ2GF/nyJi8KbCjT&#10;S+eFsO4ZGM1i5eLU4q78lS/1u9h3HLwNrIOWqobjqjsrFdWxxVmSpJUMlErVUv0xoKVnp2jD7amV&#10;8LS48Ek+FKnaoajepxlgGLCkz9qdSR9X74JwxnVhtJqWwYW7iRQv+Y8T2/Fqqj5VN5kcn9zNwJ15&#10;JbvJZV5xcWiBQpojZ3o8mhtIQN9biWDBlw8AOcE1rzV1cpODxm9ZI98xAUQGOARylm/hJyv4Zmbz&#10;9sm21lx8PvRejQebgF7b2gAxzuzmjzsmUtsqfqnAWmLX8xSTYsPzQ8C1JYY9i2FPdVfOOcAIyAVO&#10;h49qvCzMYyZ4+Qk4/ErtCl2sSmDvmZ1IYRpzqQkbvECSXl3hMGDPmsnb6kOdGK0rrH/cfmKibmEv&#10;wWLecGOhbDpCvx6r9FHxqzvJsxxNo5drK29gC82DyCEdJbam7sbG1DVtQhsNe0ib7YuOgwwzdbyo&#10;GDACCgMCjDwakUiTXGfxwGmK1ZAhaRS7NAr1iBFDBh4JNPuxabLuGHI8Paa4ARiDIZ2B6Q1MumeA&#10;fQPdIXols6cnVZcYUfes6iPXq/1bVlX6bLR/sio+XwP5pldC8M06ZUuAr7apnQmqoWjFWmyA4sAB&#10;MkADWqQRT+u+3NBzI0fryY2dOAadgWSAD1pf5MY0CH1AsXJlfgg6NTRpVvpKZgbIKF7GTYrKAgOO&#10;ffCOeMmeLeHGYrXoKNuL6ZwaH7ij2TKXEG0VeQk4AwrXJM6mSjTX1RJ3kSwv9HPLweA+h6wrt4st&#10;DFQvR+zzVcTRssgB4mh7DA/IMQvc1SJfrYEsNNd/ke2eBJ2AC+3zFZkg61g+2lkLtnmlA6hkC6yF&#10;AVQHUBz98aEG7O3gU08xCjiKTwBf5INFKB4hxHUDvX+Pz9AJSRhoeB5BZiMFU3Ke86qC8IELLe4R&#10;h6ogQ4HxkXEKcW8LxwPQtCQKSoocAyvwUjO7TJfgn1JIQdQT4PNgAIGCgFjCmCwG6H9e3fhOCKx7&#10;AUEovfBo6ly8jG7mF1dzNwjC65fzl9fuX+2aYOg4f2QU2hLUtkpXrcM4CeggvRoHmsE40ES2GCHu&#10;sSgRuA7ANvQ7hgsJJVEXl8eOQ3wT5/1QXIi5ExrtmRLRKwyyINKllL3DDqgypZYSVRr0lOikTkRi&#10;4mmMBqEbo6J6PiSUOp7x11HoB+ERVjyWST0yDz6Sv9b5vZH72W0PM3VCDzDoKYNK8Dx+rOoXwKMQ&#10;VHp+4ClN9SB1wad7AEwdVAaxH5vY7scj0o4cziDdASlQ2J6bR3d6IiJ1QxqDD9eRZUSpT8kIpDEl&#10;saoLqMwnDL0o0oFsn2I+VeazW66SW12MGZarICP7knLVY5ItmvA5IDB+3pRFIXXdxzGWMk6E4yHZ&#10;khhi0r0MPvIh6jc4Jm78A5Nt5+XOZDskWxcS5L1Evq3qYZnpJIk89dQnESBTSmjQuvw+JgidqEPp&#10;kZD1nMj/LxL5zsMPqkdDZnx60JHQCaiKMxXo4Bsc0alaD7qWFalHSHAkBP1e0NHIVdFGUtZL+P5Q&#10;rQ5UPPf9vi777BQ8z4Wk8Tdl8zmkdbjGM7sH0iBdsDmRZ3bDECLMlvJiH8rTmAv06IPaeh9h+mHg&#10;n6y2vo80lZ79yxFmF/2fnffAebtdxek/QaPEiyGcHBWdzjSaqCK6qXGcqB7f/wsEq/T4hxr8TND+&#10;+Uf9Y2fYxlH9X5Qu/wYAAP//AwBQSwMEFAAGAAgAAAAhAFlT+yDfAAAABwEAAA8AAABkcnMvZG93&#10;bnJldi54bWxMj81OwzAQhO9IvIO1SNyoY/pDCdlUVQWcqkq0SIjbNt4mUWM7it0kfXvMCY6jGc18&#10;k61G04ieO187i6AmCQi2hdO1LRE+D28PSxA+kNXUOMsIV/awym9vMkq1G+wH9/tQilhifUoIVQht&#10;KqUvKjbkJ65lG72T6wyFKLtS6o6GWG4a+ZgkC2motnGhopY3FRfn/cUgvA80rKfqtd+eT5vr92G+&#10;+9oqRry/G9cvIAKP4S8Mv/gRHfLIdHQXq71oEOKRgDCbPoOI7lIt5iCOCE9KzUDmmfzPn/8AAAD/&#10;/wMAUEsBAi0AFAAGAAgAAAAhALaDOJL+AAAA4QEAABMAAAAAAAAAAAAAAAAAAAAAAFtDb250ZW50&#10;X1R5cGVzXS54bWxQSwECLQAUAAYACAAAACEAOP0h/9YAAACUAQAACwAAAAAAAAAAAAAAAAAvAQAA&#10;X3JlbHMvLnJlbHNQSwECLQAUAAYACAAAACEAw8RGh9sGAADqJAAADgAAAAAAAAAAAAAAAAAuAgAA&#10;ZHJzL2Uyb0RvYy54bWxQSwECLQAUAAYACAAAACEAWVP7IN8AAAAHAQAADwAAAAAAAAAAAAAAAAA1&#10;CQAAZHJzL2Rvd25yZXYueG1sUEsFBgAAAAAEAAQA8wAAAEEKAAAAAA==&#10;">
                <v:rect id="Rectangle 20" o:spid="_x0000_s1027" style="position:absolute;top:5459;width:66465;height:4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AivAAAANsAAAAPAAAAZHJzL2Rvd25yZXYueG1sRE/NDsFA&#10;EL5LvMNmJG5sOYiUJUKIk0QRcRvd0Ta6s013UZ7eHiSOX77/6bwxpXhS7QrLCgb9CARxanXBmYLj&#10;Yd0bg3AeWWNpmRS8ycF81m5NMdb2xXt6Jj4TIYRdjApy76tYSpfmZND1bUUcuJutDfoA60zqGl8h&#10;3JRyGEUjabDg0JBjRcuc0nvyMAr8nq+XZHszp+Nq8zlbTdFH7pTqdprFBISnxv/FP/dWKxiG9eFL&#10;+AFy9gUAAP//AwBQSwECLQAUAAYACAAAACEA2+H2y+4AAACFAQAAEwAAAAAAAAAAAAAAAAAAAAAA&#10;W0NvbnRlbnRfVHlwZXNdLnhtbFBLAQItABQABgAIAAAAIQBa9CxbvwAAABUBAAALAAAAAAAAAAAA&#10;AAAAAB8BAABfcmVscy8ucmVsc1BLAQItABQABgAIAAAAIQD5bPAivAAAANsAAAAPAAAAAAAAAAAA&#10;AAAAAAcCAABkcnMvZG93bnJldi54bWxQSwUGAAAAAAMAAwC3AAAA8AIAAAAA&#10;" fillcolor="#f2f2f2 [3052]" strokecolor="#70ad47 [3209]" strokeweight=".5pt"/>
                <v:group id="Group 19" o:spid="_x0000_s1028" style="position:absolute;left:1847;top:8438;width:62415;height:38914" coordorigin=",6426" coordsize="62414,3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55" o:spid="_x0000_s1029" style="position:absolute;left:17418;top:19099;width:19367;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jZxQAAANwAAAAPAAAAZHJzL2Rvd25yZXYueG1sRI9PawIx&#10;FMTvhX6H8AreatYcRFaj2GqhUCj+KfT62Dx3VzcvSxLdbT+9EQSPw8z8hpktetuIC/lQO9YwGmYg&#10;iAtnai41/Ow/XicgQkQ22DgmDX8UYDF/fpphblzHW7rsYikShEOOGqoY21zKUFRkMQxdS5y8g/MW&#10;Y5K+lMZjl+C2kSrLxtJizWmhwpbeKypOu7PVsClVUOv/31U3OdfH/ut78+bbTuvBS7+cgojUx0f4&#10;3v40GtRIwe1MOgJyfgUAAP//AwBQSwECLQAUAAYACAAAACEA2+H2y+4AAACFAQAAEwAAAAAAAAAA&#10;AAAAAAAAAAAAW0NvbnRlbnRfVHlwZXNdLnhtbFBLAQItABQABgAIAAAAIQBa9CxbvwAAABUBAAAL&#10;AAAAAAAAAAAAAAAAAB8BAABfcmVscy8ucmVsc1BLAQItABQABgAIAAAAIQCMTSjZxQAAANwAAAAP&#10;AAAAAAAAAAAAAAAAAAcCAABkcnMvZG93bnJldi54bWxQSwUGAAAAAAMAAwC3AAAA+QIAAAAA&#10;" filled="f" strokecolor="#493c35">
                    <v:textbox inset=",7.2pt,,7.2pt">
                      <w:txbxContent>
                        <w:p w14:paraId="28541F26" w14:textId="77777777" w:rsidR="000F799D" w:rsidRPr="006564AA" w:rsidRDefault="000F799D" w:rsidP="000F799D">
                          <w:pPr>
                            <w:pStyle w:val="Figur-text"/>
                            <w:rPr>
                              <w:sz w:val="20"/>
                              <w:szCs w:val="20"/>
                            </w:rPr>
                          </w:pPr>
                          <w:proofErr w:type="spellStart"/>
                          <w:r>
                            <w:rPr>
                              <w:sz w:val="20"/>
                              <w:szCs w:val="20"/>
                            </w:rPr>
                            <w:t>Records</w:t>
                          </w:r>
                          <w:proofErr w:type="spellEnd"/>
                          <w:r>
                            <w:rPr>
                              <w:sz w:val="20"/>
                              <w:szCs w:val="20"/>
                            </w:rPr>
                            <w:t xml:space="preserve"> </w:t>
                          </w:r>
                          <w:proofErr w:type="spellStart"/>
                          <w:r>
                            <w:rPr>
                              <w:sz w:val="20"/>
                              <w:szCs w:val="20"/>
                            </w:rPr>
                            <w:t>screened</w:t>
                          </w:r>
                          <w:proofErr w:type="spellEnd"/>
                          <w:r>
                            <w:rPr>
                              <w:sz w:val="20"/>
                              <w:szCs w:val="20"/>
                            </w:rPr>
                            <w:br/>
                            <w:t>(n = 4679</w:t>
                          </w:r>
                          <w:r w:rsidRPr="006564AA">
                            <w:rPr>
                              <w:sz w:val="20"/>
                              <w:szCs w:val="20"/>
                            </w:rPr>
                            <w:t>)</w:t>
                          </w:r>
                        </w:p>
                      </w:txbxContent>
                    </v:textbox>
                  </v:rect>
                  <v:shapetype id="_x0000_t32" coordsize="21600,21600" o:spt="32" o:oned="t" path="m,l21600,21600e" filled="f">
                    <v:path arrowok="t" fillok="f" o:connecttype="none"/>
                    <o:lock v:ext="edit" shapetype="t"/>
                  </v:shapetype>
                  <v:shape id="AutoShape 58" o:spid="_x0000_s1030" type="#_x0000_t32" style="position:absolute;left:36785;top:22116;width:7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H/wgAAANwAAAAPAAAAZHJzL2Rvd25yZXYueG1sRI/NasMw&#10;EITvgb6D2EBviZxAS+NGMW6h0GvTQK6LtbVMrJWx1j/p01eBQI/DzHzD7IvZt2qkPjaBDWzWGSji&#10;KtiGawOn74/VC6goyBbbwGTgShGKw8Nij7kNE3/ReJRaJQjHHA04kS7XOlaOPMZ16IiT9xN6j5Jk&#10;X2vb45TgvtXbLHvWHhtOCw47endUXY6DNzA6P2j5DdfTOU7hLMPbrhRnzONyLl9BCc3yH763P62B&#10;7eYJbmfSEdCHPwAAAP//AwBQSwECLQAUAAYACAAAACEA2+H2y+4AAACFAQAAEwAAAAAAAAAAAAAA&#10;AAAAAAAAW0NvbnRlbnRfVHlwZXNdLnhtbFBLAQItABQABgAIAAAAIQBa9CxbvwAAABUBAAALAAAA&#10;AAAAAAAAAAAAAB8BAABfcmVscy8ucmVsc1BLAQItABQABgAIAAAAIQBRykH/wgAAANwAAAAPAAAA&#10;AAAAAAAAAAAAAAcCAABkcnMvZG93bnJldi54bWxQSwUGAAAAAAMAAwC3AAAA9gIAAAAA&#10;" strokecolor="#493c35">
                    <v:stroke endarrow="block"/>
                  </v:shape>
                  <v:rect id="Rectangle 60" o:spid="_x0000_s1031" style="position:absolute;top:6426;width:23285;height:9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8zwgAAANwAAAAPAAAAZHJzL2Rvd25yZXYueG1sRE/JasMw&#10;EL0H+g9iCr0lcnwoxo0Smg0CheKkhV4Ha2q7tUZGkpf266NDIMfH21ebybRiIOcbywqWiwQEcWl1&#10;w5WCz4/jPAPhA7LG1jIp+CMPm/XDbIW5tiOfabiESsQQ9jkqqEPocil9WZNBv7AdceS+rTMYInSV&#10;1A7HGG5amSbJszTYcGyosaNdTeXvpTcKiir16eH/az9mffMzvb0XW9eNSj09Tq8vIAJN4S6+uU9a&#10;QbqMa+OZeATk+goAAP//AwBQSwECLQAUAAYACAAAACEA2+H2y+4AAACFAQAAEwAAAAAAAAAAAAAA&#10;AAAAAAAAW0NvbnRlbnRfVHlwZXNdLnhtbFBLAQItABQABgAIAAAAIQBa9CxbvwAAABUBAAALAAAA&#10;AAAAAAAAAAAAAB8BAABfcmVscy8ucmVsc1BLAQItABQABgAIAAAAIQDtpR8zwgAAANwAAAAPAAAA&#10;AAAAAAAAAAAAAAcCAABkcnMvZG93bnJldi54bWxQSwUGAAAAAAMAAwC3AAAA9gIAAAAA&#10;" filled="f" strokecolor="#493c35">
                    <v:textbox inset=",7.2pt,,7.2pt">
                      <w:txbxContent>
                        <w:p w14:paraId="12AAD8B6" w14:textId="77777777" w:rsidR="000F799D" w:rsidRPr="00277862" w:rsidRDefault="000F799D" w:rsidP="000F799D">
                          <w:pPr>
                            <w:pStyle w:val="Figur-text"/>
                            <w:rPr>
                              <w:sz w:val="20"/>
                              <w:szCs w:val="20"/>
                              <w:lang w:val="en-GB"/>
                            </w:rPr>
                          </w:pPr>
                          <w:r w:rsidRPr="00277862">
                            <w:rPr>
                              <w:sz w:val="20"/>
                              <w:szCs w:val="20"/>
                              <w:lang w:val="en-GB"/>
                            </w:rPr>
                            <w:t>Records identified through</w:t>
                          </w:r>
                        </w:p>
                        <w:p w14:paraId="3F486801" w14:textId="77777777" w:rsidR="000F799D" w:rsidRPr="00277862" w:rsidRDefault="000F799D" w:rsidP="000F799D">
                          <w:pPr>
                            <w:pStyle w:val="Figur-text"/>
                            <w:rPr>
                              <w:sz w:val="20"/>
                              <w:szCs w:val="20"/>
                              <w:lang w:val="en-GB"/>
                            </w:rPr>
                          </w:pPr>
                          <w:r w:rsidRPr="00277862">
                            <w:rPr>
                              <w:sz w:val="20"/>
                              <w:szCs w:val="20"/>
                              <w:lang w:val="en-GB"/>
                            </w:rPr>
                            <w:t>database searching, after duplicates removed</w:t>
                          </w:r>
                          <w:r w:rsidRPr="00277862" w:rsidDel="00754C0E">
                            <w:rPr>
                              <w:sz w:val="20"/>
                              <w:szCs w:val="20"/>
                              <w:lang w:val="en-GB"/>
                            </w:rPr>
                            <w:t xml:space="preserve"> </w:t>
                          </w:r>
                          <w:r>
                            <w:rPr>
                              <w:sz w:val="20"/>
                              <w:szCs w:val="20"/>
                              <w:lang w:val="en-GB"/>
                            </w:rPr>
                            <w:t xml:space="preserve">(n </w:t>
                          </w:r>
                          <w:proofErr w:type="gramStart"/>
                          <w:r>
                            <w:rPr>
                              <w:sz w:val="20"/>
                              <w:szCs w:val="20"/>
                              <w:lang w:val="en-GB"/>
                            </w:rPr>
                            <w:t>=  4653</w:t>
                          </w:r>
                          <w:proofErr w:type="gramEnd"/>
                          <w:r w:rsidRPr="00277862">
                            <w:rPr>
                              <w:sz w:val="20"/>
                              <w:szCs w:val="20"/>
                              <w:lang w:val="en-GB"/>
                            </w:rPr>
                            <w:t>)</w:t>
                          </w:r>
                        </w:p>
                      </w:txbxContent>
                    </v:textbox>
                  </v:rect>
                  <v:rect id="Rectangle 63" o:spid="_x0000_s1032" style="position:absolute;left:30829;top:6671;width:23304;height:8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3wTxQAAANwAAAAPAAAAZHJzL2Rvd25yZXYueG1sRI9PawIx&#10;FMTvhX6H8AreatYcRFaj2GqhUCj+KfT62Dx3VzcvSxLdbT+9EQSPw8z8hpktetuIC/lQO9YwGmYg&#10;iAtnai41/Ow/XicgQkQ22DgmDX8UYDF/fpphblzHW7rsYikShEOOGqoY21zKUFRkMQxdS5y8g/MW&#10;Y5K+lMZjl+C2kSrLxtJizWmhwpbeKypOu7PVsClVUOv/31U3OdfH/ut78+bbTuvBS7+cgojUx0f4&#10;3v40GpQawe1MOgJyfgUAAP//AwBQSwECLQAUAAYACAAAACEA2+H2y+4AAACFAQAAEwAAAAAAAAAA&#10;AAAAAAAAAAAAW0NvbnRlbnRfVHlwZXNdLnhtbFBLAQItABQABgAIAAAAIQBa9CxbvwAAABUBAAAL&#10;AAAAAAAAAAAAAAAAAB8BAABfcmVscy8ucmVsc1BLAQItABQABgAIAAAAIQCy83wTxQAAANwAAAAP&#10;AAAAAAAAAAAAAAAAAAcCAABkcnMvZG93bnJldi54bWxQSwUGAAAAAAMAAwC3AAAA+QIAAAAA&#10;" filled="f" strokecolor="#493c35">
                    <v:textbox inset=",7.2pt,,7.2pt">
                      <w:txbxContent>
                        <w:p w14:paraId="16C60337" w14:textId="77777777" w:rsidR="000F799D" w:rsidRPr="00277862" w:rsidRDefault="000F799D" w:rsidP="000F799D">
                          <w:pPr>
                            <w:pStyle w:val="Figur-text"/>
                            <w:rPr>
                              <w:sz w:val="20"/>
                              <w:szCs w:val="20"/>
                              <w:lang w:val="en-GB"/>
                            </w:rPr>
                          </w:pPr>
                          <w:r w:rsidRPr="00277862">
                            <w:rPr>
                              <w:sz w:val="20"/>
                              <w:szCs w:val="20"/>
                              <w:lang w:val="en-GB"/>
                            </w:rPr>
                            <w:t>Additional records identified</w:t>
                          </w:r>
                        </w:p>
                        <w:p w14:paraId="4576199D" w14:textId="77777777" w:rsidR="000F799D" w:rsidRPr="00277862" w:rsidRDefault="000F799D" w:rsidP="000F799D">
                          <w:pPr>
                            <w:pStyle w:val="Figur-text"/>
                            <w:rPr>
                              <w:sz w:val="20"/>
                              <w:szCs w:val="20"/>
                              <w:lang w:val="en-GB"/>
                            </w:rPr>
                          </w:pPr>
                          <w:r w:rsidRPr="00277862">
                            <w:rPr>
                              <w:sz w:val="20"/>
                              <w:szCs w:val="20"/>
                              <w:lang w:val="en-GB"/>
                            </w:rPr>
                            <w:t>through other sources</w:t>
                          </w:r>
                          <w:r w:rsidRPr="00277862">
                            <w:rPr>
                              <w:sz w:val="20"/>
                              <w:szCs w:val="20"/>
                              <w:lang w:val="en-GB"/>
                            </w:rPr>
                            <w:br/>
                            <w:t>(n =  26)</w:t>
                          </w:r>
                        </w:p>
                      </w:txbxContent>
                    </v:textbox>
                  </v:rect>
                  <v:rect id="Rectangle 65" o:spid="_x0000_s1033" style="position:absolute;left:43859;top:19045;width:18555;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f/xQAAANwAAAAPAAAAZHJzL2Rvd25yZXYueG1sRI/dagIx&#10;FITvC32HcAq9q9lGKLIaRdsKhULxD7w9bI67q5uTJYnutk/fCIKXw8x8w0xmvW3EhXyoHWt4HWQg&#10;iAtnai417LbLlxGIEJENNo5Jwy8FmE0fHyaYG9fxmi6bWIoE4ZCjhirGNpcyFBVZDAPXEifv4LzF&#10;mKQvpfHYJbhtpMqyN2mx5rRQYUvvFRWnzdlqWJUqqM+//Uc3OtfH/vtntfBtp/XzUz8fg4jUx3v4&#10;1v4yGpQawvVMOgJy+g8AAP//AwBQSwECLQAUAAYACAAAACEA2+H2y+4AAACFAQAAEwAAAAAAAAAA&#10;AAAAAAAAAAAAW0NvbnRlbnRfVHlwZXNdLnhtbFBLAQItABQABgAIAAAAIQBa9CxbvwAAABUBAAAL&#10;AAAAAAAAAAAAAAAAAB8BAABfcmVscy8ucmVsc1BLAQItABQABgAIAAAAIQAtbUf/xQAAANwAAAAP&#10;AAAAAAAAAAAAAAAAAAcCAABkcnMvZG93bnJldi54bWxQSwUGAAAAAAMAAwC3AAAA+QIAAAAA&#10;" filled="f" strokecolor="#493c35">
                    <v:textbox inset=",7.2pt,,7.2pt">
                      <w:txbxContent>
                        <w:p w14:paraId="41074AB3" w14:textId="77777777" w:rsidR="000F799D" w:rsidRPr="006564AA" w:rsidRDefault="000F799D" w:rsidP="000F799D">
                          <w:pPr>
                            <w:pStyle w:val="Figur-text"/>
                            <w:rPr>
                              <w:sz w:val="20"/>
                              <w:szCs w:val="20"/>
                            </w:rPr>
                          </w:pPr>
                          <w:proofErr w:type="spellStart"/>
                          <w:r>
                            <w:rPr>
                              <w:sz w:val="20"/>
                              <w:szCs w:val="20"/>
                            </w:rPr>
                            <w:t>Records</w:t>
                          </w:r>
                          <w:proofErr w:type="spellEnd"/>
                          <w:r>
                            <w:rPr>
                              <w:sz w:val="20"/>
                              <w:szCs w:val="20"/>
                            </w:rPr>
                            <w:t xml:space="preserve"> </w:t>
                          </w:r>
                          <w:proofErr w:type="spellStart"/>
                          <w:r>
                            <w:rPr>
                              <w:sz w:val="20"/>
                              <w:szCs w:val="20"/>
                            </w:rPr>
                            <w:t>excluded</w:t>
                          </w:r>
                          <w:proofErr w:type="spellEnd"/>
                          <w:r w:rsidRPr="006564AA">
                            <w:rPr>
                              <w:sz w:val="20"/>
                              <w:szCs w:val="20"/>
                            </w:rPr>
                            <w:br/>
                            <w:t>(n = 4</w:t>
                          </w:r>
                          <w:r>
                            <w:rPr>
                              <w:sz w:val="20"/>
                              <w:szCs w:val="20"/>
                            </w:rPr>
                            <w:t>632</w:t>
                          </w:r>
                          <w:r w:rsidRPr="006564AA">
                            <w:rPr>
                              <w:sz w:val="20"/>
                              <w:szCs w:val="20"/>
                            </w:rPr>
                            <w:t>)</w:t>
                          </w:r>
                        </w:p>
                      </w:txbxContent>
                    </v:textbox>
                  </v:rect>
                  <v:rect id="Rectangle 66" o:spid="_x0000_s1034" style="position:absolute;left:17399;top:28335;width:19329;height:7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5zxQAAANwAAAAPAAAAZHJzL2Rvd25yZXYueG1sRI9Ba8JA&#10;FITvQv/D8gredNMoItFVSkXxolRtpd5es88kNPs2ZFcT/31XEDwOM/MNM523phRXql1hWcFbPwJB&#10;nFpdcKbg67DsjUE4j6yxtEwKbuRgPnvpTDHRtuEdXfc+EwHCLkEFufdVIqVLczLo+rYiDt7Z1gZ9&#10;kHUmdY1NgJtSxlE0kgYLDgs5VvSRU/q3vxgFdnDauN1hvTptvxfnn2PRRPT7qVT3tX2fgPDU+mf4&#10;0V5rBXE8hPuZcATk7B8AAP//AwBQSwECLQAUAAYACAAAACEA2+H2y+4AAACFAQAAEwAAAAAAAAAA&#10;AAAAAAAAAAAAW0NvbnRlbnRfVHlwZXNdLnhtbFBLAQItABQABgAIAAAAIQBa9CxbvwAAABUBAAAL&#10;AAAAAAAAAAAAAAAAAB8BAABfcmVscy8ucmVsc1BLAQItABQABgAIAAAAIQCoC05zxQAAANwAAAAP&#10;AAAAAAAAAAAAAAAAAAcCAABkcnMvZG93bnJldi54bWxQSwUGAAAAAAMAAwC3AAAA+QIAAAAA&#10;" filled="f" strokecolor="#323e4f [2415]">
                    <v:textbox inset=",7.2pt,,7.2pt">
                      <w:txbxContent>
                        <w:p w14:paraId="0218F0B9" w14:textId="77777777" w:rsidR="000F799D" w:rsidRPr="00277862" w:rsidRDefault="000F799D" w:rsidP="000F799D">
                          <w:pPr>
                            <w:pStyle w:val="Figur-text"/>
                            <w:rPr>
                              <w:lang w:val="en-GB"/>
                            </w:rPr>
                          </w:pPr>
                          <w:r w:rsidRPr="00277862">
                            <w:rPr>
                              <w:sz w:val="20"/>
                              <w:szCs w:val="20"/>
                              <w:lang w:val="en-GB"/>
                            </w:rPr>
                            <w:t>Full-text articles assessed for eligibility</w:t>
                          </w:r>
                          <w:r>
                            <w:rPr>
                              <w:lang w:val="en-GB"/>
                            </w:rPr>
                            <w:br/>
                            <w:t>(n = 47</w:t>
                          </w:r>
                          <w:r w:rsidRPr="00277862">
                            <w:rPr>
                              <w:lang w:val="en-GB"/>
                            </w:rPr>
                            <w:t>)</w:t>
                          </w:r>
                        </w:p>
                      </w:txbxContent>
                    </v:textbox>
                  </v:rect>
                  <v:rect id="Rectangle 67" o:spid="_x0000_s1035" style="position:absolute;left:43859;top:29025;width:18517;height:7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oQxQAAANwAAAAPAAAAZHJzL2Rvd25yZXYueG1sRI/dagIx&#10;FITvC32HcAq9q9kGLLIaRdsKhULxD7w9bI67q5uTJYnutk/fCIKXw8x8w0xmvW3EhXyoHWt4HWQg&#10;iAtnai417LbLlxGIEJENNo5Jwy8FmE0fHyaYG9fxmi6bWIoE4ZCjhirGNpcyFBVZDAPXEifv4LzF&#10;mKQvpfHYJbhtpMqyN2mx5rRQYUvvFRWnzdlqWJUqqM+//Uc3OtfH/vtntfBtp/XzUz8fg4jUx3v4&#10;1v4yGpQawvVMOgJy+g8AAP//AwBQSwECLQAUAAYACAAAACEA2+H2y+4AAACFAQAAEwAAAAAAAAAA&#10;AAAAAAAAAAAAW0NvbnRlbnRfVHlwZXNdLnhtbFBLAQItABQABgAIAAAAIQBa9CxbvwAAABUBAAAL&#10;AAAAAAAAAAAAAAAAAB8BAABfcmVscy8ucmVsc1BLAQItABQABgAIAAAAIQDNyHoQxQAAANwAAAAP&#10;AAAAAAAAAAAAAAAAAAcCAABkcnMvZG93bnJldi54bWxQSwUGAAAAAAMAAwC3AAAA+QIAAAAA&#10;" filled="f" strokecolor="#493c35">
                    <v:textbox inset=",7.2pt,,7.2pt">
                      <w:txbxContent>
                        <w:p w14:paraId="1591CF0C" w14:textId="77777777" w:rsidR="000F799D" w:rsidRDefault="000F799D" w:rsidP="000F799D">
                          <w:pPr>
                            <w:pStyle w:val="Figur-text"/>
                            <w:rPr>
                              <w:sz w:val="20"/>
                              <w:szCs w:val="20"/>
                              <w:lang w:val="en-GB"/>
                            </w:rPr>
                          </w:pPr>
                          <w:r w:rsidRPr="00277862">
                            <w:rPr>
                              <w:sz w:val="20"/>
                              <w:szCs w:val="20"/>
                              <w:lang w:val="en-GB"/>
                            </w:rPr>
                            <w:t>Full-text articles excluded</w:t>
                          </w:r>
                        </w:p>
                        <w:p w14:paraId="15C0C066" w14:textId="77777777" w:rsidR="000F799D" w:rsidRPr="00277862" w:rsidRDefault="000F799D" w:rsidP="000F799D">
                          <w:pPr>
                            <w:pStyle w:val="Figur-text"/>
                            <w:rPr>
                              <w:sz w:val="20"/>
                              <w:szCs w:val="20"/>
                              <w:lang w:val="en-GB"/>
                            </w:rPr>
                          </w:pPr>
                          <w:r w:rsidRPr="00277862">
                            <w:rPr>
                              <w:sz w:val="20"/>
                              <w:szCs w:val="20"/>
                              <w:lang w:val="en-GB"/>
                            </w:rPr>
                            <w:t>(n = 4</w:t>
                          </w:r>
                          <w:r>
                            <w:rPr>
                              <w:sz w:val="20"/>
                              <w:szCs w:val="20"/>
                              <w:lang w:val="en-GB"/>
                            </w:rPr>
                            <w:t>7</w:t>
                          </w:r>
                          <w:r w:rsidRPr="00277862">
                            <w:rPr>
                              <w:sz w:val="20"/>
                              <w:szCs w:val="20"/>
                              <w:lang w:val="en-GB"/>
                            </w:rPr>
                            <w:t>)</w:t>
                          </w:r>
                        </w:p>
                      </w:txbxContent>
                    </v:textbox>
                  </v:rect>
                  <v:shape id="AutoShape 59" o:spid="_x0000_s1036" type="#_x0000_t32" style="position:absolute;left:36734;top:32365;width:7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IwQAAANwAAAAPAAAAZHJzL2Rvd25yZXYueG1sRI9LawJB&#10;EITvQv7D0II3ndWD6OooGgjk6gO8NjudnSU7PctO78P8+kwg4LGoqq+o/XH0teqpjVVgA8tFBoq4&#10;CLbi0sD99jHfgIqCbLEOTAaeFOF4eJvsMbdh4Av1VylVgnDM0YATaXKtY+HIY1yEhjh5X6H1KEm2&#10;pbYtDgnua73KsrX2WHFacNjQu6Pi+9p5A73znZaf8Lw/4hAe0p23J3HGzKbjaQdKaJRX+L/9aQ2s&#10;lmv4O5OOgD78AgAA//8DAFBLAQItABQABgAIAAAAIQDb4fbL7gAAAIUBAAATAAAAAAAAAAAAAAAA&#10;AAAAAABbQ29udGVudF9UeXBlc10ueG1sUEsBAi0AFAAGAAgAAAAhAFr0LFu/AAAAFQEAAAsAAAAA&#10;AAAAAAAAAAAAHwEAAF9yZWxzLy5yZWxzUEsBAi0AFAAGAAgAAAAhAKEY34jBAAAA3AAAAA8AAAAA&#10;AAAAAAAAAAAABwIAAGRycy9kb3ducmV2LnhtbFBLBQYAAAAAAwADALcAAAD1AgAAAAA=&#10;" strokecolor="#493c35">
                    <v:stroke endarrow="block"/>
                  </v:shape>
                  <v:shape id="AutoShape 57" o:spid="_x0000_s1037" type="#_x0000_t32" style="position:absolute;left:27063;top:36252;width:0;height:3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nwQAAANwAAAAPAAAAZHJzL2Rvd25yZXYueG1sRI9Bi8Iw&#10;FITvC/6H8ARva6rIqtUosqzgZQ+t/oBH82yKzUtJoq3/3ggLexxm5htmux9sKx7kQ+NYwWyagSCu&#10;nG64VnA5Hz9XIEJE1tg6JgVPCrDfjT62mGvXc0GPMtYiQTjkqMDE2OVShsqQxTB1HXHyrs5bjEn6&#10;WmqPfYLbVs6z7EtabDgtGOzo21B1K+9WQbFyhV6bBfol/5ilNv3ht6yVmoyHwwZEpCH+h//aJ61g&#10;PlvA+0w6AnL3AgAA//8DAFBLAQItABQABgAIAAAAIQDb4fbL7gAAAIUBAAATAAAAAAAAAAAAAAAA&#10;AAAAAABbQ29udGVudF9UeXBlc10ueG1sUEsBAi0AFAAGAAgAAAAhAFr0LFu/AAAAFQEAAAsAAAAA&#10;AAAAAAAAAAAAHwEAAF9yZWxzLy5yZWxzUEsBAi0AFAAGAAgAAAAhAPD7PWfBAAAA3AAAAA8AAAAA&#10;AAAAAAAAAAAABwIAAGRycy9kb3ducmV2LnhtbFBLBQYAAAAAAwADALcAAAD1AgAAAAA=&#10;" strokecolor="#44546a [3215]" strokeweight="3pt">
                    <v:stroke endarrow="block"/>
                  </v:shape>
                  <v:rect id="Rectangle 56" o:spid="_x0000_s1038" style="position:absolute;left:17799;top:39580;width:19329;height: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y6xgAAANwAAAAPAAAAZHJzL2Rvd25yZXYueG1sRI9PawIx&#10;FMTvgt8hPKE3za5CKVujlIriRanalnp73bz9g5uXJUnd7bdvCoLHYWZ+w8yXvWnElZyvLStIJwkI&#10;4tzqmksF76f1+AmED8gaG8uk4Jc8LBfDwRwzbTs+0PUYShEh7DNUUIXQZlL6vCKDfmJb4ugV1hkM&#10;UbpSaoddhJtGTpPkURqsOS5U2NJrRfnl+GMU2Nl55w+n7ea8/1gVX591l9D3m1IPo/7lGUSgPtzD&#10;t/ZWK5imM/g/E4+AXPwBAAD//wMAUEsBAi0AFAAGAAgAAAAhANvh9svuAAAAhQEAABMAAAAAAAAA&#10;AAAAAAAAAAAAAFtDb250ZW50X1R5cGVzXS54bWxQSwECLQAUAAYACAAAACEAWvQsW78AAAAVAQAA&#10;CwAAAAAAAAAAAAAAAAAfAQAAX3JlbHMvLnJlbHNQSwECLQAUAAYACAAAACEA6Y4cusYAAADcAAAA&#10;DwAAAAAAAAAAAAAAAAAHAgAAZHJzL2Rvd25yZXYueG1sUEsFBgAAAAADAAMAtwAAAPoCAAAAAA==&#10;" filled="f" strokecolor="#323e4f [2415]">
                    <v:textbox inset=",7.2pt,,7.2pt">
                      <w:txbxContent>
                        <w:p w14:paraId="419BD31C" w14:textId="77777777" w:rsidR="000F799D" w:rsidRPr="006564AA" w:rsidRDefault="000F799D" w:rsidP="000F799D">
                          <w:pPr>
                            <w:pStyle w:val="Figur-text"/>
                            <w:rPr>
                              <w:sz w:val="20"/>
                              <w:szCs w:val="20"/>
                            </w:rPr>
                          </w:pPr>
                          <w:proofErr w:type="spellStart"/>
                          <w:r>
                            <w:rPr>
                              <w:sz w:val="20"/>
                              <w:szCs w:val="20"/>
                            </w:rPr>
                            <w:t>Included</w:t>
                          </w:r>
                          <w:proofErr w:type="spellEnd"/>
                          <w:r>
                            <w:rPr>
                              <w:sz w:val="20"/>
                              <w:szCs w:val="20"/>
                            </w:rPr>
                            <w:t xml:space="preserve"> studies</w:t>
                          </w:r>
                          <w:r w:rsidRPr="006564AA">
                            <w:rPr>
                              <w:sz w:val="20"/>
                              <w:szCs w:val="20"/>
                            </w:rPr>
                            <w:br/>
                            <w:t>(n = 0)</w:t>
                          </w:r>
                        </w:p>
                      </w:txbxContent>
                    </v:textbox>
                  </v:rect>
                  <v:shape id="AutoShape 57" o:spid="_x0000_s1039" type="#_x0000_t32" style="position:absolute;left:27063;top:24951;width:0;height:3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7evgAAANsAAAAPAAAAZHJzL2Rvd25yZXYueG1sRE/NisIw&#10;EL4L+w5hBG+aKou61Sgiu+DFQ+s+wNCMTbGZlCRru29vBMHbfHy/s90PthV38qFxrGA+y0AQV043&#10;XCv4vfxM1yBCRNbYOiYF/xRgv/sYbTHXrueC7mWsRQrhkKMCE2OXSxkqQxbDzHXEibs6bzEm6Gup&#10;PfYp3LZykWVLabHh1GCwo6Oh6lb+WQXF2hX6y3yiX/G3WWnTH85lrdRkPBw2ICIN8S1+uU86zZ/D&#10;85d0gNw9AAAA//8DAFBLAQItABQABgAIAAAAIQDb4fbL7gAAAIUBAAATAAAAAAAAAAAAAAAAAAAA&#10;AABbQ29udGVudF9UeXBlc10ueG1sUEsBAi0AFAAGAAgAAAAhAFr0LFu/AAAAFQEAAAsAAAAAAAAA&#10;AAAAAAAAHwEAAF9yZWxzLy5yZWxzUEsBAi0AFAAGAAgAAAAhAIFRzt6+AAAA2wAAAA8AAAAAAAAA&#10;AAAAAAAABwIAAGRycy9kb3ducmV2LnhtbFBLBQYAAAAAAwADALcAAADyAgAAAAA=&#10;" strokecolor="#44546a [3215]" strokeweight="3pt">
                    <v:stroke endarrow="block"/>
                  </v:shape>
                </v:group>
                <w10:wrap type="topAndBottom" anchorx="margin"/>
              </v:group>
            </w:pict>
          </mc:Fallback>
        </mc:AlternateContent>
      </w:r>
    </w:p>
    <w:p w14:paraId="6CF97654" w14:textId="19F9ED73" w:rsidR="000F799D" w:rsidRDefault="000F799D" w:rsidP="001A5D43"/>
    <w:p w14:paraId="649A8A8E" w14:textId="0705D93C" w:rsidR="00D91899" w:rsidRDefault="00D91899" w:rsidP="001A5D43"/>
    <w:p w14:paraId="066B8860" w14:textId="567AA62D" w:rsidR="000F799D" w:rsidRDefault="000F799D">
      <w:pPr>
        <w:tabs>
          <w:tab w:val="clear" w:pos="510"/>
        </w:tabs>
        <w:spacing w:after="160" w:line="259" w:lineRule="auto"/>
      </w:pPr>
      <w:r>
        <w:br w:type="page"/>
      </w:r>
    </w:p>
    <w:p w14:paraId="3EEF9C4F" w14:textId="77777777" w:rsidR="000F799D" w:rsidRPr="000F799D" w:rsidRDefault="000F799D" w:rsidP="000F799D">
      <w:pPr>
        <w:rPr>
          <w:lang w:val="en-GB"/>
        </w:rPr>
      </w:pPr>
      <w:r w:rsidRPr="000F799D">
        <w:rPr>
          <w:lang w:val="en-GB"/>
        </w:rPr>
        <w:lastRenderedPageBreak/>
        <w:t>Study</w:t>
      </w:r>
      <w:r w:rsidRPr="000F799D">
        <w:rPr>
          <w:lang w:val="en-GB"/>
        </w:rPr>
        <w:tab/>
        <w:t>Reason for exclusion</w:t>
      </w:r>
    </w:p>
    <w:p w14:paraId="094C4A1C" w14:textId="77777777" w:rsidR="000F799D" w:rsidRPr="000F799D" w:rsidRDefault="000F799D" w:rsidP="000F799D">
      <w:pPr>
        <w:rPr>
          <w:lang w:val="en-GB"/>
        </w:rPr>
      </w:pPr>
      <w:proofErr w:type="spellStart"/>
      <w:r w:rsidRPr="000F799D">
        <w:rPr>
          <w:lang w:val="en-GB"/>
        </w:rPr>
        <w:t>Applebaum</w:t>
      </w:r>
      <w:proofErr w:type="spellEnd"/>
      <w:r w:rsidRPr="000F799D">
        <w:rPr>
          <w:lang w:val="en-GB"/>
        </w:rPr>
        <w:t xml:space="preserve"> D11</w:t>
      </w:r>
      <w:r w:rsidRPr="000F799D">
        <w:rPr>
          <w:lang w:val="en-GB"/>
        </w:rPr>
        <w:tab/>
        <w:t>Another intervention.</w:t>
      </w:r>
    </w:p>
    <w:p w14:paraId="4EC3CB9E" w14:textId="77777777" w:rsidR="000F799D" w:rsidRPr="000F799D" w:rsidRDefault="000F799D" w:rsidP="000F799D">
      <w:pPr>
        <w:rPr>
          <w:lang w:val="en-GB"/>
        </w:rPr>
      </w:pPr>
      <w:r w:rsidRPr="000F799D">
        <w:rPr>
          <w:lang w:val="en-GB"/>
        </w:rPr>
        <w:t>Botker MT12</w:t>
      </w:r>
      <w:r w:rsidRPr="000F799D">
        <w:rPr>
          <w:lang w:val="en-GB"/>
        </w:rPr>
        <w:tab/>
        <w:t>Another study design.</w:t>
      </w:r>
    </w:p>
    <w:p w14:paraId="4867561F" w14:textId="77777777" w:rsidR="000F799D" w:rsidRPr="000F799D" w:rsidRDefault="000F799D" w:rsidP="000F799D">
      <w:pPr>
        <w:rPr>
          <w:lang w:val="en-GB"/>
        </w:rPr>
      </w:pPr>
      <w:r w:rsidRPr="000F799D">
        <w:rPr>
          <w:lang w:val="en-GB"/>
        </w:rPr>
        <w:t>Brandstorp H13</w:t>
      </w:r>
      <w:r w:rsidRPr="000F799D">
        <w:rPr>
          <w:lang w:val="en-GB"/>
        </w:rPr>
        <w:tab/>
        <w:t>Another study design.</w:t>
      </w:r>
    </w:p>
    <w:p w14:paraId="3F5FC86A" w14:textId="77777777" w:rsidR="000F799D" w:rsidRPr="000F799D" w:rsidRDefault="000F799D" w:rsidP="000F799D">
      <w:pPr>
        <w:rPr>
          <w:lang w:val="en-GB"/>
        </w:rPr>
      </w:pPr>
      <w:r w:rsidRPr="000F799D">
        <w:rPr>
          <w:lang w:val="en-GB"/>
        </w:rPr>
        <w:t>Bullock KA14</w:t>
      </w:r>
      <w:r w:rsidRPr="000F799D">
        <w:rPr>
          <w:lang w:val="en-GB"/>
        </w:rPr>
        <w:tab/>
        <w:t>Another study design.</w:t>
      </w:r>
    </w:p>
    <w:p w14:paraId="58986C96" w14:textId="77777777" w:rsidR="000F799D" w:rsidRPr="000F799D" w:rsidRDefault="000F799D" w:rsidP="000F799D">
      <w:pPr>
        <w:rPr>
          <w:lang w:val="en-GB"/>
        </w:rPr>
      </w:pPr>
      <w:r w:rsidRPr="000F799D">
        <w:rPr>
          <w:lang w:val="en-GB"/>
        </w:rPr>
        <w:t>Cameron S15</w:t>
      </w:r>
      <w:r w:rsidRPr="000F799D">
        <w:rPr>
          <w:lang w:val="en-GB"/>
        </w:rPr>
        <w:tab/>
        <w:t>Another intervention.</w:t>
      </w:r>
    </w:p>
    <w:p w14:paraId="6A8AADC7" w14:textId="77777777" w:rsidR="000F799D" w:rsidRPr="000F799D" w:rsidRDefault="000F799D" w:rsidP="000F799D">
      <w:pPr>
        <w:rPr>
          <w:lang w:val="en-GB"/>
        </w:rPr>
      </w:pPr>
      <w:r w:rsidRPr="000F799D">
        <w:rPr>
          <w:lang w:val="en-GB"/>
        </w:rPr>
        <w:t>Carrier E16</w:t>
      </w:r>
      <w:r w:rsidRPr="000F799D">
        <w:rPr>
          <w:lang w:val="en-GB"/>
        </w:rPr>
        <w:tab/>
        <w:t>Another study design.</w:t>
      </w:r>
    </w:p>
    <w:p w14:paraId="65398BB9" w14:textId="77777777" w:rsidR="000F799D" w:rsidRPr="000F799D" w:rsidRDefault="000F799D" w:rsidP="000F799D">
      <w:pPr>
        <w:rPr>
          <w:lang w:val="en-GB"/>
        </w:rPr>
      </w:pPr>
      <w:r w:rsidRPr="000F799D">
        <w:rPr>
          <w:lang w:val="en-GB"/>
        </w:rPr>
        <w:t>Christensen EF17</w:t>
      </w:r>
      <w:r w:rsidRPr="000F799D">
        <w:rPr>
          <w:lang w:val="en-GB"/>
        </w:rPr>
        <w:tab/>
        <w:t>Another intervention.</w:t>
      </w:r>
    </w:p>
    <w:p w14:paraId="6BB22FA4" w14:textId="77777777" w:rsidR="000F799D" w:rsidRPr="000F799D" w:rsidRDefault="000F799D" w:rsidP="000F799D">
      <w:pPr>
        <w:rPr>
          <w:lang w:val="en-GB"/>
        </w:rPr>
      </w:pPr>
      <w:r w:rsidRPr="000F799D">
        <w:rPr>
          <w:lang w:val="en-GB"/>
        </w:rPr>
        <w:t>Di Bartolomeo S18</w:t>
      </w:r>
      <w:r w:rsidRPr="000F799D">
        <w:rPr>
          <w:lang w:val="en-GB"/>
        </w:rPr>
        <w:tab/>
        <w:t>Another intervention.</w:t>
      </w:r>
    </w:p>
    <w:p w14:paraId="2DDA94F3" w14:textId="77777777" w:rsidR="000F799D" w:rsidRPr="000F799D" w:rsidRDefault="000F799D" w:rsidP="000F799D">
      <w:pPr>
        <w:rPr>
          <w:lang w:val="en-GB"/>
        </w:rPr>
      </w:pPr>
      <w:r w:rsidRPr="000F799D">
        <w:rPr>
          <w:lang w:val="en-GB"/>
        </w:rPr>
        <w:t>Di Bartolomeo S19</w:t>
      </w:r>
      <w:r w:rsidRPr="000F799D">
        <w:rPr>
          <w:lang w:val="en-GB"/>
        </w:rPr>
        <w:tab/>
        <w:t>Another intervention.</w:t>
      </w:r>
    </w:p>
    <w:p w14:paraId="3590F72F" w14:textId="77777777" w:rsidR="000F799D" w:rsidRPr="000F799D" w:rsidRDefault="000F799D" w:rsidP="000F799D">
      <w:pPr>
        <w:rPr>
          <w:lang w:val="en-GB"/>
        </w:rPr>
      </w:pPr>
      <w:r w:rsidRPr="000F799D">
        <w:rPr>
          <w:lang w:val="en-GB"/>
        </w:rPr>
        <w:t>Dickinson ET20</w:t>
      </w:r>
      <w:r w:rsidRPr="000F799D">
        <w:rPr>
          <w:lang w:val="en-GB"/>
        </w:rPr>
        <w:tab/>
        <w:t>Another population.</w:t>
      </w:r>
    </w:p>
    <w:p w14:paraId="156795CD" w14:textId="77777777" w:rsidR="000F799D" w:rsidRPr="000F799D" w:rsidRDefault="000F799D" w:rsidP="000F799D">
      <w:pPr>
        <w:rPr>
          <w:lang w:val="en-GB"/>
        </w:rPr>
      </w:pPr>
      <w:r w:rsidRPr="000F799D">
        <w:rPr>
          <w:lang w:val="en-GB"/>
        </w:rPr>
        <w:t>Easton KC21</w:t>
      </w:r>
      <w:r w:rsidRPr="000F799D">
        <w:rPr>
          <w:lang w:val="en-GB"/>
        </w:rPr>
        <w:tab/>
        <w:t>Another study design.</w:t>
      </w:r>
    </w:p>
    <w:p w14:paraId="41EA9724" w14:textId="77777777" w:rsidR="000F799D" w:rsidRPr="000F799D" w:rsidRDefault="000F799D" w:rsidP="000F799D">
      <w:pPr>
        <w:rPr>
          <w:lang w:val="en-GB"/>
        </w:rPr>
      </w:pPr>
      <w:proofErr w:type="spellStart"/>
      <w:r w:rsidRPr="000F799D">
        <w:rPr>
          <w:lang w:val="en-GB"/>
        </w:rPr>
        <w:t>Elkis</w:t>
      </w:r>
      <w:proofErr w:type="spellEnd"/>
      <w:r w:rsidRPr="000F799D">
        <w:rPr>
          <w:lang w:val="en-GB"/>
        </w:rPr>
        <w:t xml:space="preserve"> IS22</w:t>
      </w:r>
      <w:r w:rsidRPr="000F799D">
        <w:rPr>
          <w:lang w:val="en-GB"/>
        </w:rPr>
        <w:tab/>
        <w:t>Another study design.</w:t>
      </w:r>
    </w:p>
    <w:p w14:paraId="5FB5065C" w14:textId="77777777" w:rsidR="000F799D" w:rsidRPr="000F799D" w:rsidRDefault="000F799D" w:rsidP="000F799D">
      <w:pPr>
        <w:rPr>
          <w:lang w:val="en-GB"/>
        </w:rPr>
      </w:pPr>
      <w:r w:rsidRPr="000F799D">
        <w:rPr>
          <w:lang w:val="en-GB"/>
        </w:rPr>
        <w:t>Evans R 23</w:t>
      </w:r>
      <w:r w:rsidRPr="000F799D">
        <w:rPr>
          <w:lang w:val="en-GB"/>
        </w:rPr>
        <w:tab/>
        <w:t>Another intervention.</w:t>
      </w:r>
    </w:p>
    <w:p w14:paraId="3EC1DFCC" w14:textId="77777777" w:rsidR="000F799D" w:rsidRPr="000F799D" w:rsidRDefault="000F799D" w:rsidP="000F799D">
      <w:pPr>
        <w:rPr>
          <w:lang w:val="en-GB"/>
        </w:rPr>
      </w:pPr>
      <w:r w:rsidRPr="000F799D">
        <w:rPr>
          <w:lang w:val="en-GB"/>
        </w:rPr>
        <w:t>Flores-Mateo G24</w:t>
      </w:r>
      <w:r w:rsidRPr="000F799D">
        <w:rPr>
          <w:lang w:val="en-GB"/>
        </w:rPr>
        <w:tab/>
        <w:t>Another intervention.</w:t>
      </w:r>
    </w:p>
    <w:p w14:paraId="2EB36FED" w14:textId="77777777" w:rsidR="000F799D" w:rsidRPr="000F799D" w:rsidRDefault="000F799D" w:rsidP="000F799D">
      <w:pPr>
        <w:rPr>
          <w:lang w:val="en-GB"/>
        </w:rPr>
      </w:pPr>
      <w:proofErr w:type="spellStart"/>
      <w:r w:rsidRPr="000F799D">
        <w:rPr>
          <w:lang w:val="en-GB"/>
        </w:rPr>
        <w:t>Frandsen</w:t>
      </w:r>
      <w:proofErr w:type="spellEnd"/>
      <w:r w:rsidRPr="000F799D">
        <w:rPr>
          <w:lang w:val="en-GB"/>
        </w:rPr>
        <w:t xml:space="preserve"> F25</w:t>
      </w:r>
      <w:r w:rsidRPr="000F799D">
        <w:rPr>
          <w:lang w:val="en-GB"/>
        </w:rPr>
        <w:tab/>
        <w:t>Another population.</w:t>
      </w:r>
    </w:p>
    <w:p w14:paraId="34D99045" w14:textId="77777777" w:rsidR="000F799D" w:rsidRPr="000F799D" w:rsidRDefault="000F799D" w:rsidP="000F799D">
      <w:pPr>
        <w:rPr>
          <w:lang w:val="en-GB"/>
        </w:rPr>
      </w:pPr>
      <w:proofErr w:type="spellStart"/>
      <w:r w:rsidRPr="000F799D">
        <w:rPr>
          <w:lang w:val="en-GB"/>
        </w:rPr>
        <w:t>Frankema</w:t>
      </w:r>
      <w:proofErr w:type="spellEnd"/>
      <w:r w:rsidRPr="000F799D">
        <w:rPr>
          <w:lang w:val="en-GB"/>
        </w:rPr>
        <w:t xml:space="preserve"> SP26</w:t>
      </w:r>
      <w:r w:rsidRPr="000F799D">
        <w:rPr>
          <w:lang w:val="en-GB"/>
        </w:rPr>
        <w:tab/>
        <w:t>Another intervention.</w:t>
      </w:r>
    </w:p>
    <w:p w14:paraId="19807140" w14:textId="77777777" w:rsidR="000F799D" w:rsidRPr="000F799D" w:rsidRDefault="000F799D" w:rsidP="000F799D">
      <w:pPr>
        <w:rPr>
          <w:lang w:val="en-GB"/>
        </w:rPr>
      </w:pPr>
      <w:r w:rsidRPr="000F799D">
        <w:rPr>
          <w:lang w:val="en-GB"/>
        </w:rPr>
        <w:t>Garner A27</w:t>
      </w:r>
      <w:r w:rsidRPr="000F799D">
        <w:rPr>
          <w:lang w:val="en-GB"/>
        </w:rPr>
        <w:tab/>
        <w:t>Another intervention.</w:t>
      </w:r>
    </w:p>
    <w:p w14:paraId="6F8550FB" w14:textId="77777777" w:rsidR="000F799D" w:rsidRPr="000F799D" w:rsidRDefault="000F799D" w:rsidP="000F799D">
      <w:pPr>
        <w:rPr>
          <w:lang w:val="en-GB"/>
        </w:rPr>
      </w:pPr>
      <w:r w:rsidRPr="000F799D">
        <w:rPr>
          <w:lang w:val="en-GB"/>
        </w:rPr>
        <w:t>Garner AA28</w:t>
      </w:r>
      <w:r w:rsidRPr="000F799D">
        <w:rPr>
          <w:lang w:val="en-GB"/>
        </w:rPr>
        <w:tab/>
        <w:t>Another intervention.</w:t>
      </w:r>
    </w:p>
    <w:p w14:paraId="688097E1" w14:textId="77777777" w:rsidR="000F799D" w:rsidRPr="000F799D" w:rsidRDefault="000F799D" w:rsidP="000F799D">
      <w:pPr>
        <w:rPr>
          <w:lang w:val="en-GB"/>
        </w:rPr>
      </w:pPr>
      <w:r w:rsidRPr="000F799D">
        <w:rPr>
          <w:lang w:val="en-GB"/>
        </w:rPr>
        <w:t>Gerard WA29</w:t>
      </w:r>
      <w:r w:rsidRPr="000F799D">
        <w:rPr>
          <w:lang w:val="en-GB"/>
        </w:rPr>
        <w:tab/>
        <w:t>Another study design.</w:t>
      </w:r>
    </w:p>
    <w:p w14:paraId="284F85C1" w14:textId="77777777" w:rsidR="000F799D" w:rsidRPr="000F799D" w:rsidRDefault="000F799D" w:rsidP="000F799D">
      <w:pPr>
        <w:rPr>
          <w:lang w:val="en-GB"/>
        </w:rPr>
      </w:pPr>
      <w:r w:rsidRPr="000F799D">
        <w:rPr>
          <w:lang w:val="en-GB"/>
        </w:rPr>
        <w:t>Graf M30</w:t>
      </w:r>
      <w:r w:rsidRPr="000F799D">
        <w:rPr>
          <w:lang w:val="en-GB"/>
        </w:rPr>
        <w:tab/>
        <w:t>Another intervention.</w:t>
      </w:r>
    </w:p>
    <w:p w14:paraId="0DCB0FFD" w14:textId="77777777" w:rsidR="000F799D" w:rsidRPr="000F799D" w:rsidRDefault="000F799D" w:rsidP="000F799D">
      <w:pPr>
        <w:rPr>
          <w:lang w:val="en-GB"/>
        </w:rPr>
      </w:pPr>
      <w:r w:rsidRPr="000F799D">
        <w:rPr>
          <w:lang w:val="en-GB"/>
        </w:rPr>
        <w:t>Grange JT31</w:t>
      </w:r>
      <w:r w:rsidRPr="000F799D">
        <w:rPr>
          <w:lang w:val="en-GB"/>
        </w:rPr>
        <w:tab/>
        <w:t>Another intervention.</w:t>
      </w:r>
    </w:p>
    <w:p w14:paraId="42310C57" w14:textId="77777777" w:rsidR="000F799D" w:rsidRPr="000F799D" w:rsidRDefault="000F799D" w:rsidP="000F799D">
      <w:pPr>
        <w:rPr>
          <w:lang w:val="en-GB"/>
        </w:rPr>
      </w:pPr>
      <w:r w:rsidRPr="000F799D">
        <w:rPr>
          <w:lang w:val="en-GB"/>
        </w:rPr>
        <w:t>Hamman BL32</w:t>
      </w:r>
      <w:r w:rsidRPr="000F799D">
        <w:rPr>
          <w:lang w:val="en-GB"/>
        </w:rPr>
        <w:tab/>
        <w:t>Another intervention.</w:t>
      </w:r>
    </w:p>
    <w:p w14:paraId="6EB33E9E" w14:textId="77777777" w:rsidR="000F799D" w:rsidRPr="000F799D" w:rsidRDefault="000F799D" w:rsidP="000F799D">
      <w:pPr>
        <w:rPr>
          <w:lang w:val="en-GB"/>
        </w:rPr>
      </w:pPr>
      <w:r w:rsidRPr="000F799D">
        <w:rPr>
          <w:lang w:val="en-GB"/>
        </w:rPr>
        <w:t>Hogan C33</w:t>
      </w:r>
      <w:r w:rsidRPr="000F799D">
        <w:rPr>
          <w:lang w:val="en-GB"/>
        </w:rPr>
        <w:tab/>
        <w:t>Another study design.</w:t>
      </w:r>
    </w:p>
    <w:p w14:paraId="6D762B82" w14:textId="77777777" w:rsidR="000F799D" w:rsidRPr="000F799D" w:rsidRDefault="000F799D" w:rsidP="000F799D">
      <w:pPr>
        <w:rPr>
          <w:lang w:val="en-GB"/>
        </w:rPr>
      </w:pPr>
      <w:proofErr w:type="spellStart"/>
      <w:r w:rsidRPr="000F799D">
        <w:rPr>
          <w:lang w:val="en-GB"/>
        </w:rPr>
        <w:t>Hotvedt</w:t>
      </w:r>
      <w:proofErr w:type="spellEnd"/>
      <w:r w:rsidRPr="000F799D">
        <w:rPr>
          <w:lang w:val="en-GB"/>
        </w:rPr>
        <w:t xml:space="preserve"> R34</w:t>
      </w:r>
      <w:r w:rsidRPr="000F799D">
        <w:rPr>
          <w:lang w:val="en-GB"/>
        </w:rPr>
        <w:tab/>
        <w:t>Another study design.</w:t>
      </w:r>
    </w:p>
    <w:p w14:paraId="696FFAA8" w14:textId="77777777" w:rsidR="000F799D" w:rsidRPr="000F799D" w:rsidRDefault="000F799D" w:rsidP="000F799D">
      <w:pPr>
        <w:rPr>
          <w:lang w:val="en-GB"/>
        </w:rPr>
      </w:pPr>
      <w:proofErr w:type="spellStart"/>
      <w:r w:rsidRPr="000F799D">
        <w:rPr>
          <w:lang w:val="en-GB"/>
        </w:rPr>
        <w:t>Iirola</w:t>
      </w:r>
      <w:proofErr w:type="spellEnd"/>
      <w:r w:rsidRPr="000F799D">
        <w:rPr>
          <w:lang w:val="en-GB"/>
        </w:rPr>
        <w:t xml:space="preserve"> TT35</w:t>
      </w:r>
      <w:r w:rsidRPr="000F799D">
        <w:rPr>
          <w:lang w:val="en-GB"/>
        </w:rPr>
        <w:tab/>
        <w:t>Another intervention.</w:t>
      </w:r>
    </w:p>
    <w:p w14:paraId="07EFF68C" w14:textId="77777777" w:rsidR="000F799D" w:rsidRPr="000F799D" w:rsidRDefault="000F799D" w:rsidP="000F799D">
      <w:pPr>
        <w:rPr>
          <w:lang w:val="en-GB"/>
        </w:rPr>
      </w:pPr>
      <w:proofErr w:type="spellStart"/>
      <w:r w:rsidRPr="000F799D">
        <w:rPr>
          <w:lang w:val="en-GB"/>
        </w:rPr>
        <w:t>Lechleuthner</w:t>
      </w:r>
      <w:proofErr w:type="spellEnd"/>
      <w:r w:rsidRPr="000F799D">
        <w:rPr>
          <w:lang w:val="en-GB"/>
        </w:rPr>
        <w:t xml:space="preserve"> A36</w:t>
      </w:r>
      <w:r w:rsidRPr="000F799D">
        <w:rPr>
          <w:lang w:val="en-GB"/>
        </w:rPr>
        <w:tab/>
        <w:t>Another intervention.</w:t>
      </w:r>
    </w:p>
    <w:p w14:paraId="1BD20179" w14:textId="77777777" w:rsidR="000F799D" w:rsidRPr="000F799D" w:rsidRDefault="000F799D" w:rsidP="000F799D">
      <w:pPr>
        <w:rPr>
          <w:lang w:val="en-GB"/>
        </w:rPr>
      </w:pPr>
      <w:r w:rsidRPr="000F799D">
        <w:rPr>
          <w:lang w:val="en-GB"/>
        </w:rPr>
        <w:t>Lee A37</w:t>
      </w:r>
      <w:r w:rsidRPr="000F799D">
        <w:rPr>
          <w:lang w:val="en-GB"/>
        </w:rPr>
        <w:tab/>
        <w:t>Another intervention.</w:t>
      </w:r>
    </w:p>
    <w:p w14:paraId="628F43AA" w14:textId="77777777" w:rsidR="000F799D" w:rsidRPr="000F799D" w:rsidRDefault="000F799D" w:rsidP="000F799D">
      <w:pPr>
        <w:rPr>
          <w:lang w:val="en-GB"/>
        </w:rPr>
      </w:pPr>
      <w:proofErr w:type="spellStart"/>
      <w:r w:rsidRPr="000F799D">
        <w:rPr>
          <w:lang w:val="en-GB"/>
        </w:rPr>
        <w:t>Liberman</w:t>
      </w:r>
      <w:proofErr w:type="spellEnd"/>
      <w:r w:rsidRPr="000F799D">
        <w:rPr>
          <w:lang w:val="en-GB"/>
        </w:rPr>
        <w:t xml:space="preserve"> M38</w:t>
      </w:r>
      <w:r w:rsidRPr="000F799D">
        <w:rPr>
          <w:lang w:val="en-GB"/>
        </w:rPr>
        <w:tab/>
        <w:t>Another intervention.</w:t>
      </w:r>
    </w:p>
    <w:p w14:paraId="2D23C041" w14:textId="77777777" w:rsidR="000F799D" w:rsidRPr="000F799D" w:rsidRDefault="000F799D" w:rsidP="000F799D">
      <w:pPr>
        <w:rPr>
          <w:lang w:val="en-GB"/>
        </w:rPr>
      </w:pPr>
      <w:r w:rsidRPr="000F799D">
        <w:rPr>
          <w:lang w:val="en-GB"/>
        </w:rPr>
        <w:t>Mitchell RG39</w:t>
      </w:r>
      <w:r w:rsidRPr="000F799D">
        <w:rPr>
          <w:lang w:val="en-GB"/>
        </w:rPr>
        <w:tab/>
        <w:t>Another population.</w:t>
      </w:r>
    </w:p>
    <w:p w14:paraId="4F933BE1" w14:textId="77777777" w:rsidR="000F799D" w:rsidRPr="000F799D" w:rsidRDefault="000F799D" w:rsidP="000F799D">
      <w:pPr>
        <w:rPr>
          <w:lang w:val="en-GB"/>
        </w:rPr>
      </w:pPr>
      <w:proofErr w:type="spellStart"/>
      <w:r w:rsidRPr="000F799D">
        <w:rPr>
          <w:lang w:val="en-GB"/>
        </w:rPr>
        <w:t>Nardi</w:t>
      </w:r>
      <w:proofErr w:type="spellEnd"/>
      <w:r w:rsidRPr="000F799D">
        <w:rPr>
          <w:lang w:val="en-GB"/>
        </w:rPr>
        <w:t xml:space="preserve"> G40</w:t>
      </w:r>
      <w:r w:rsidRPr="000F799D">
        <w:rPr>
          <w:lang w:val="en-GB"/>
        </w:rPr>
        <w:tab/>
        <w:t>Another intervention.</w:t>
      </w:r>
    </w:p>
    <w:p w14:paraId="5E6CFE67" w14:textId="77777777" w:rsidR="000F799D" w:rsidRPr="000F799D" w:rsidRDefault="000F799D" w:rsidP="000F799D">
      <w:pPr>
        <w:rPr>
          <w:lang w:val="en-GB"/>
        </w:rPr>
      </w:pPr>
      <w:r w:rsidRPr="000F799D">
        <w:rPr>
          <w:lang w:val="en-GB"/>
        </w:rPr>
        <w:t>Nicholl JP41</w:t>
      </w:r>
      <w:r w:rsidRPr="000F799D">
        <w:rPr>
          <w:lang w:val="en-GB"/>
        </w:rPr>
        <w:tab/>
        <w:t>Another intervention.</w:t>
      </w:r>
    </w:p>
    <w:p w14:paraId="1668A331" w14:textId="77777777" w:rsidR="000F799D" w:rsidRPr="000F799D" w:rsidRDefault="000F799D" w:rsidP="000F799D">
      <w:pPr>
        <w:rPr>
          <w:lang w:val="en-GB"/>
        </w:rPr>
      </w:pPr>
      <w:proofErr w:type="spellStart"/>
      <w:r w:rsidRPr="000F799D">
        <w:rPr>
          <w:lang w:val="en-GB"/>
        </w:rPr>
        <w:t>Olesen</w:t>
      </w:r>
      <w:proofErr w:type="spellEnd"/>
      <w:r w:rsidRPr="000F799D">
        <w:rPr>
          <w:lang w:val="en-GB"/>
        </w:rPr>
        <w:t xml:space="preserve"> F42</w:t>
      </w:r>
      <w:r w:rsidRPr="000F799D">
        <w:rPr>
          <w:lang w:val="en-GB"/>
        </w:rPr>
        <w:tab/>
        <w:t>Another study design.</w:t>
      </w:r>
    </w:p>
    <w:p w14:paraId="4749463F" w14:textId="77777777" w:rsidR="000F799D" w:rsidRPr="000F799D" w:rsidRDefault="000F799D" w:rsidP="000F799D">
      <w:pPr>
        <w:rPr>
          <w:lang w:val="en-GB"/>
        </w:rPr>
      </w:pPr>
      <w:proofErr w:type="spellStart"/>
      <w:r w:rsidRPr="000F799D">
        <w:rPr>
          <w:lang w:val="en-GB"/>
        </w:rPr>
        <w:t>Oppe</w:t>
      </w:r>
      <w:proofErr w:type="spellEnd"/>
      <w:r w:rsidRPr="000F799D">
        <w:rPr>
          <w:lang w:val="en-GB"/>
        </w:rPr>
        <w:t xml:space="preserve"> S43</w:t>
      </w:r>
      <w:r w:rsidRPr="000F799D">
        <w:rPr>
          <w:lang w:val="en-GB"/>
        </w:rPr>
        <w:tab/>
        <w:t>Another intervention.</w:t>
      </w:r>
    </w:p>
    <w:p w14:paraId="6118C89C" w14:textId="77777777" w:rsidR="000F799D" w:rsidRPr="000F799D" w:rsidRDefault="000F799D" w:rsidP="000F799D">
      <w:pPr>
        <w:rPr>
          <w:lang w:val="en-GB"/>
        </w:rPr>
      </w:pPr>
      <w:proofErr w:type="spellStart"/>
      <w:r w:rsidRPr="000F799D">
        <w:rPr>
          <w:lang w:val="en-GB"/>
        </w:rPr>
        <w:t>Osterwalder</w:t>
      </w:r>
      <w:proofErr w:type="spellEnd"/>
      <w:r w:rsidRPr="000F799D">
        <w:rPr>
          <w:lang w:val="en-GB"/>
        </w:rPr>
        <w:t xml:space="preserve"> JJ44</w:t>
      </w:r>
      <w:r w:rsidRPr="000F799D">
        <w:rPr>
          <w:lang w:val="en-GB"/>
        </w:rPr>
        <w:tab/>
        <w:t>Another intervention.</w:t>
      </w:r>
    </w:p>
    <w:p w14:paraId="0ED4EDD4" w14:textId="77777777" w:rsidR="000F799D" w:rsidRPr="000F799D" w:rsidRDefault="000F799D" w:rsidP="000F799D">
      <w:pPr>
        <w:rPr>
          <w:lang w:val="en-GB"/>
        </w:rPr>
      </w:pPr>
      <w:proofErr w:type="spellStart"/>
      <w:r w:rsidRPr="000F799D">
        <w:rPr>
          <w:lang w:val="en-GB"/>
        </w:rPr>
        <w:t>Pacy</w:t>
      </w:r>
      <w:proofErr w:type="spellEnd"/>
      <w:r w:rsidRPr="000F799D">
        <w:rPr>
          <w:lang w:val="en-GB"/>
        </w:rPr>
        <w:t xml:space="preserve"> H45</w:t>
      </w:r>
      <w:r w:rsidRPr="000F799D">
        <w:rPr>
          <w:lang w:val="en-GB"/>
        </w:rPr>
        <w:tab/>
        <w:t>Another study design.</w:t>
      </w:r>
    </w:p>
    <w:p w14:paraId="19B499BC" w14:textId="77777777" w:rsidR="000F799D" w:rsidRPr="000F799D" w:rsidRDefault="000F799D" w:rsidP="000F799D">
      <w:pPr>
        <w:rPr>
          <w:lang w:val="en-GB"/>
        </w:rPr>
      </w:pPr>
      <w:r w:rsidRPr="000F799D">
        <w:rPr>
          <w:lang w:val="en-GB"/>
        </w:rPr>
        <w:t>Reith MW46</w:t>
      </w:r>
      <w:r w:rsidRPr="000F799D">
        <w:rPr>
          <w:lang w:val="en-GB"/>
        </w:rPr>
        <w:tab/>
        <w:t>Another study design.</w:t>
      </w:r>
    </w:p>
    <w:p w14:paraId="407A9238" w14:textId="77777777" w:rsidR="000F799D" w:rsidRPr="000F799D" w:rsidRDefault="000F799D" w:rsidP="000F799D">
      <w:pPr>
        <w:rPr>
          <w:lang w:val="en-GB"/>
        </w:rPr>
      </w:pPr>
      <w:proofErr w:type="spellStart"/>
      <w:r w:rsidRPr="000F799D">
        <w:rPr>
          <w:lang w:val="en-GB"/>
        </w:rPr>
        <w:t>Ringburg</w:t>
      </w:r>
      <w:proofErr w:type="spellEnd"/>
      <w:r w:rsidRPr="000F799D">
        <w:rPr>
          <w:lang w:val="en-GB"/>
        </w:rPr>
        <w:t xml:space="preserve"> AN47</w:t>
      </w:r>
      <w:r w:rsidRPr="000F799D">
        <w:rPr>
          <w:lang w:val="en-GB"/>
        </w:rPr>
        <w:tab/>
        <w:t>Another intervention.</w:t>
      </w:r>
    </w:p>
    <w:p w14:paraId="39484EC7" w14:textId="77777777" w:rsidR="000F799D" w:rsidRPr="000F799D" w:rsidRDefault="000F799D" w:rsidP="000F799D">
      <w:pPr>
        <w:rPr>
          <w:lang w:val="en-GB"/>
        </w:rPr>
      </w:pPr>
      <w:proofErr w:type="spellStart"/>
      <w:r w:rsidRPr="000F799D">
        <w:rPr>
          <w:lang w:val="en-GB"/>
        </w:rPr>
        <w:t>Roudsari</w:t>
      </w:r>
      <w:proofErr w:type="spellEnd"/>
      <w:r w:rsidRPr="000F799D">
        <w:rPr>
          <w:lang w:val="en-GB"/>
        </w:rPr>
        <w:t xml:space="preserve"> BS48</w:t>
      </w:r>
      <w:r w:rsidRPr="000F799D">
        <w:rPr>
          <w:lang w:val="en-GB"/>
        </w:rPr>
        <w:tab/>
        <w:t>Another study design.</w:t>
      </w:r>
    </w:p>
    <w:p w14:paraId="2602F95E" w14:textId="77777777" w:rsidR="000F799D" w:rsidRPr="000F799D" w:rsidRDefault="000F799D" w:rsidP="000F799D">
      <w:pPr>
        <w:rPr>
          <w:lang w:val="en-GB"/>
        </w:rPr>
      </w:pPr>
      <w:r w:rsidRPr="000F799D">
        <w:rPr>
          <w:lang w:val="en-GB"/>
        </w:rPr>
        <w:t>Schmidt U49</w:t>
      </w:r>
      <w:r w:rsidRPr="000F799D">
        <w:rPr>
          <w:lang w:val="en-GB"/>
        </w:rPr>
        <w:tab/>
        <w:t>Another intervention.</w:t>
      </w:r>
    </w:p>
    <w:p w14:paraId="5B255327" w14:textId="77777777" w:rsidR="000F799D" w:rsidRPr="000F799D" w:rsidRDefault="000F799D" w:rsidP="000F799D">
      <w:pPr>
        <w:rPr>
          <w:lang w:val="en-GB"/>
        </w:rPr>
      </w:pPr>
      <w:r w:rsidRPr="000F799D">
        <w:rPr>
          <w:lang w:val="en-GB"/>
        </w:rPr>
        <w:t>Schwartz RJ50</w:t>
      </w:r>
      <w:r w:rsidRPr="000F799D">
        <w:rPr>
          <w:lang w:val="en-GB"/>
        </w:rPr>
        <w:tab/>
        <w:t>Another intervention.</w:t>
      </w:r>
    </w:p>
    <w:p w14:paraId="41F3EE5D" w14:textId="77777777" w:rsidR="000F799D" w:rsidRPr="000F799D" w:rsidRDefault="000F799D" w:rsidP="000F799D">
      <w:pPr>
        <w:rPr>
          <w:lang w:val="en-GB"/>
        </w:rPr>
      </w:pPr>
      <w:proofErr w:type="spellStart"/>
      <w:r w:rsidRPr="000F799D">
        <w:rPr>
          <w:lang w:val="en-GB"/>
        </w:rPr>
        <w:t>Sipria</w:t>
      </w:r>
      <w:proofErr w:type="spellEnd"/>
      <w:r w:rsidRPr="000F799D">
        <w:rPr>
          <w:lang w:val="en-GB"/>
        </w:rPr>
        <w:t xml:space="preserve"> A51</w:t>
      </w:r>
      <w:r w:rsidRPr="000F799D">
        <w:rPr>
          <w:lang w:val="en-GB"/>
        </w:rPr>
        <w:tab/>
        <w:t>Another intervention.</w:t>
      </w:r>
    </w:p>
    <w:p w14:paraId="460C2E8A" w14:textId="77777777" w:rsidR="000F799D" w:rsidRPr="000F799D" w:rsidRDefault="000F799D" w:rsidP="000F799D">
      <w:pPr>
        <w:rPr>
          <w:lang w:val="en-GB"/>
        </w:rPr>
      </w:pPr>
      <w:r w:rsidRPr="000F799D">
        <w:rPr>
          <w:lang w:val="en-GB"/>
        </w:rPr>
        <w:t>Soo LH52</w:t>
      </w:r>
      <w:r w:rsidRPr="000F799D">
        <w:rPr>
          <w:lang w:val="en-GB"/>
        </w:rPr>
        <w:tab/>
        <w:t>Another population.</w:t>
      </w:r>
    </w:p>
    <w:p w14:paraId="5C624C48" w14:textId="77777777" w:rsidR="000F799D" w:rsidRPr="000F799D" w:rsidRDefault="000F799D" w:rsidP="000F799D">
      <w:pPr>
        <w:rPr>
          <w:lang w:val="en-GB"/>
        </w:rPr>
      </w:pPr>
      <w:r w:rsidRPr="000F799D">
        <w:rPr>
          <w:lang w:val="en-GB"/>
        </w:rPr>
        <w:t>Suominen P53</w:t>
      </w:r>
      <w:r w:rsidRPr="000F799D">
        <w:rPr>
          <w:lang w:val="en-GB"/>
        </w:rPr>
        <w:tab/>
        <w:t>Another intervention.</w:t>
      </w:r>
    </w:p>
    <w:p w14:paraId="4215526E" w14:textId="77777777" w:rsidR="000F799D" w:rsidRPr="000F799D" w:rsidRDefault="000F799D" w:rsidP="000F799D">
      <w:pPr>
        <w:rPr>
          <w:lang w:val="en-GB"/>
        </w:rPr>
      </w:pPr>
      <w:r w:rsidRPr="000F799D">
        <w:rPr>
          <w:lang w:val="en-GB"/>
        </w:rPr>
        <w:t>Villarreal M54</w:t>
      </w:r>
      <w:r w:rsidRPr="000F799D">
        <w:rPr>
          <w:lang w:val="en-GB"/>
        </w:rPr>
        <w:tab/>
        <w:t>Another population.</w:t>
      </w:r>
    </w:p>
    <w:p w14:paraId="47080B7F" w14:textId="77777777" w:rsidR="000F799D" w:rsidRPr="000F799D" w:rsidRDefault="000F799D" w:rsidP="000F799D">
      <w:pPr>
        <w:rPr>
          <w:lang w:val="en-GB"/>
        </w:rPr>
      </w:pPr>
      <w:r w:rsidRPr="000F799D">
        <w:rPr>
          <w:lang w:val="en-GB"/>
        </w:rPr>
        <w:lastRenderedPageBreak/>
        <w:t>Wilson SL55</w:t>
      </w:r>
      <w:r w:rsidRPr="000F799D">
        <w:rPr>
          <w:lang w:val="en-GB"/>
        </w:rPr>
        <w:tab/>
        <w:t>Another intervention.</w:t>
      </w:r>
    </w:p>
    <w:p w14:paraId="1AADD032" w14:textId="77777777" w:rsidR="000F799D" w:rsidRPr="000F799D" w:rsidRDefault="000F799D" w:rsidP="000F799D">
      <w:pPr>
        <w:rPr>
          <w:lang w:val="en-GB"/>
        </w:rPr>
      </w:pPr>
      <w:r w:rsidRPr="000F799D">
        <w:rPr>
          <w:lang w:val="en-GB"/>
        </w:rPr>
        <w:t>Zakariassen E (2010)56</w:t>
      </w:r>
      <w:r w:rsidRPr="000F799D">
        <w:rPr>
          <w:lang w:val="en-GB"/>
        </w:rPr>
        <w:tab/>
        <w:t>Another study design.</w:t>
      </w:r>
    </w:p>
    <w:p w14:paraId="3A45FD31" w14:textId="665C1BA7" w:rsidR="000F799D" w:rsidRDefault="000F799D" w:rsidP="000F799D">
      <w:pPr>
        <w:rPr>
          <w:lang w:val="en-GB"/>
        </w:rPr>
      </w:pPr>
      <w:r w:rsidRPr="000F799D">
        <w:rPr>
          <w:lang w:val="en-GB"/>
        </w:rPr>
        <w:t>Zakariassen E (2016)57</w:t>
      </w:r>
      <w:r w:rsidRPr="000F799D">
        <w:rPr>
          <w:lang w:val="en-GB"/>
        </w:rPr>
        <w:tab/>
        <w:t>Another study design.</w:t>
      </w:r>
    </w:p>
    <w:p w14:paraId="769DC30F" w14:textId="1D511E26" w:rsidR="000F799D" w:rsidRDefault="000F799D" w:rsidP="000F799D">
      <w:pPr>
        <w:rPr>
          <w:lang w:val="en-GB"/>
        </w:rPr>
      </w:pPr>
    </w:p>
    <w:p w14:paraId="4BFE497B" w14:textId="2CD47FDD" w:rsidR="000F799D" w:rsidRDefault="000F799D">
      <w:pPr>
        <w:tabs>
          <w:tab w:val="clear" w:pos="510"/>
        </w:tabs>
        <w:spacing w:after="160" w:line="259" w:lineRule="auto"/>
        <w:rPr>
          <w:lang w:val="en-GB"/>
        </w:rPr>
      </w:pPr>
      <w:r>
        <w:rPr>
          <w:lang w:val="en-GB"/>
        </w:rPr>
        <w:br w:type="page"/>
      </w:r>
    </w:p>
    <w:p w14:paraId="08A4B1EF" w14:textId="77777777" w:rsidR="000F799D" w:rsidRPr="000F799D" w:rsidRDefault="000F799D" w:rsidP="000F799D">
      <w:pPr>
        <w:rPr>
          <w:lang w:val="en-GB"/>
        </w:rPr>
      </w:pPr>
      <w:r w:rsidRPr="000F799D">
        <w:rPr>
          <w:lang w:val="en-GB"/>
        </w:rPr>
        <w:lastRenderedPageBreak/>
        <w:t>Search for systematic reviews</w:t>
      </w:r>
    </w:p>
    <w:p w14:paraId="314AC9CF" w14:textId="77777777" w:rsidR="000F799D" w:rsidRPr="000F799D" w:rsidRDefault="000F799D" w:rsidP="000F799D">
      <w:pPr>
        <w:rPr>
          <w:lang w:val="en-GB"/>
        </w:rPr>
      </w:pPr>
      <w:r w:rsidRPr="000F799D">
        <w:rPr>
          <w:lang w:val="en-GB"/>
        </w:rPr>
        <w:t xml:space="preserve">Database: </w:t>
      </w:r>
      <w:proofErr w:type="spellStart"/>
      <w:r w:rsidRPr="000F799D">
        <w:rPr>
          <w:lang w:val="en-GB"/>
        </w:rPr>
        <w:t>Epub</w:t>
      </w:r>
      <w:proofErr w:type="spellEnd"/>
      <w:r w:rsidRPr="000F799D">
        <w:rPr>
          <w:lang w:val="en-GB"/>
        </w:rPr>
        <w:t xml:space="preserve"> Ahead of Print, In-Process &amp; Other Non-Indexed Citations, Ovid MEDLINE(R) Daily and Ovid MEDLINE(R) 1946 to Present</w:t>
      </w:r>
    </w:p>
    <w:p w14:paraId="1D2CD594" w14:textId="77777777" w:rsidR="000F799D" w:rsidRPr="000F799D" w:rsidRDefault="000F799D" w:rsidP="000F799D">
      <w:pPr>
        <w:rPr>
          <w:lang w:val="en-GB"/>
        </w:rPr>
      </w:pPr>
      <w:r w:rsidRPr="000F799D">
        <w:rPr>
          <w:lang w:val="en-GB"/>
        </w:rPr>
        <w:t>Search date: 2016-06-17</w:t>
      </w:r>
    </w:p>
    <w:p w14:paraId="5C0A5E43" w14:textId="77777777" w:rsidR="000F799D" w:rsidRPr="000F799D" w:rsidRDefault="000F799D" w:rsidP="000F799D">
      <w:pPr>
        <w:rPr>
          <w:lang w:val="en-GB"/>
        </w:rPr>
      </w:pPr>
      <w:r w:rsidRPr="000F799D">
        <w:rPr>
          <w:lang w:val="en-GB"/>
        </w:rPr>
        <w:t>1     general practitioners/ or physicians, family/ or physicians, primary care/ (22066)</w:t>
      </w:r>
    </w:p>
    <w:p w14:paraId="14CF25D5" w14:textId="77777777" w:rsidR="000F799D" w:rsidRPr="000F799D" w:rsidRDefault="000F799D" w:rsidP="000F799D">
      <w:pPr>
        <w:rPr>
          <w:lang w:val="en-GB"/>
        </w:rPr>
      </w:pPr>
      <w:r w:rsidRPr="000F799D">
        <w:rPr>
          <w:lang w:val="en-GB"/>
        </w:rPr>
        <w:t>2     Primary Health Care/ (60804)</w:t>
      </w:r>
    </w:p>
    <w:p w14:paraId="69EB08A9" w14:textId="77777777" w:rsidR="000F799D" w:rsidRPr="000F799D" w:rsidRDefault="000F799D" w:rsidP="000F799D">
      <w:pPr>
        <w:rPr>
          <w:lang w:val="en-GB"/>
        </w:rPr>
      </w:pPr>
      <w:r w:rsidRPr="000F799D">
        <w:rPr>
          <w:lang w:val="en-GB"/>
        </w:rPr>
        <w:t>3     Physician's Role/ (27606)</w:t>
      </w:r>
    </w:p>
    <w:p w14:paraId="78B822A5" w14:textId="77777777" w:rsidR="000F799D" w:rsidRPr="000F799D" w:rsidRDefault="000F799D" w:rsidP="000F799D">
      <w:pPr>
        <w:rPr>
          <w:lang w:val="en-GB"/>
        </w:rPr>
      </w:pPr>
      <w:r w:rsidRPr="000F799D">
        <w:rPr>
          <w:lang w:val="en-GB"/>
        </w:rPr>
        <w:t xml:space="preserve">4  </w:t>
      </w:r>
      <w:proofErr w:type="gramStart"/>
      <w:r w:rsidRPr="000F799D">
        <w:rPr>
          <w:lang w:val="en-GB"/>
        </w:rPr>
        <w:t xml:space="preserve">   (</w:t>
      </w:r>
      <w:proofErr w:type="gramEnd"/>
      <w:r w:rsidRPr="000F799D">
        <w:rPr>
          <w:lang w:val="en-GB"/>
        </w:rPr>
        <w:t xml:space="preserve">general </w:t>
      </w:r>
      <w:proofErr w:type="spellStart"/>
      <w:r w:rsidRPr="000F799D">
        <w:rPr>
          <w:lang w:val="en-GB"/>
        </w:rPr>
        <w:t>pract</w:t>
      </w:r>
      <w:proofErr w:type="spellEnd"/>
      <w:r w:rsidRPr="000F799D">
        <w:rPr>
          <w:lang w:val="en-GB"/>
        </w:rPr>
        <w:t xml:space="preserve">* or family </w:t>
      </w:r>
      <w:proofErr w:type="spellStart"/>
      <w:r w:rsidRPr="000F799D">
        <w:rPr>
          <w:lang w:val="en-GB"/>
        </w:rPr>
        <w:t>pract</w:t>
      </w:r>
      <w:proofErr w:type="spellEnd"/>
      <w:r w:rsidRPr="000F799D">
        <w:rPr>
          <w:lang w:val="en-GB"/>
        </w:rPr>
        <w:t xml:space="preserve">* or primary care or primary health* or family doctor* or family physic* or </w:t>
      </w:r>
      <w:proofErr w:type="spellStart"/>
      <w:r w:rsidRPr="000F799D">
        <w:rPr>
          <w:lang w:val="en-GB"/>
        </w:rPr>
        <w:t>gp</w:t>
      </w:r>
      <w:proofErr w:type="spellEnd"/>
      <w:r w:rsidRPr="000F799D">
        <w:rPr>
          <w:lang w:val="en-GB"/>
        </w:rPr>
        <w:t xml:space="preserve"> or </w:t>
      </w:r>
      <w:proofErr w:type="spellStart"/>
      <w:r w:rsidRPr="000F799D">
        <w:rPr>
          <w:lang w:val="en-GB"/>
        </w:rPr>
        <w:t>gps</w:t>
      </w:r>
      <w:proofErr w:type="spellEnd"/>
      <w:r w:rsidRPr="000F799D">
        <w:rPr>
          <w:lang w:val="en-GB"/>
        </w:rPr>
        <w:t>).</w:t>
      </w:r>
      <w:proofErr w:type="spellStart"/>
      <w:r w:rsidRPr="000F799D">
        <w:rPr>
          <w:lang w:val="en-GB"/>
        </w:rPr>
        <w:t>ti,ab</w:t>
      </w:r>
      <w:proofErr w:type="spellEnd"/>
      <w:r w:rsidRPr="000F799D">
        <w:rPr>
          <w:lang w:val="en-GB"/>
        </w:rPr>
        <w:t>. (206391)</w:t>
      </w:r>
    </w:p>
    <w:p w14:paraId="4B15F952" w14:textId="77777777" w:rsidR="000F799D" w:rsidRPr="000F799D" w:rsidRDefault="000F799D" w:rsidP="000F799D">
      <w:pPr>
        <w:rPr>
          <w:lang w:val="en-GB"/>
        </w:rPr>
      </w:pPr>
      <w:r w:rsidRPr="000F799D">
        <w:rPr>
          <w:lang w:val="en-GB"/>
        </w:rPr>
        <w:t>5     or/1-4 (253869)</w:t>
      </w:r>
    </w:p>
    <w:p w14:paraId="250A8F7D" w14:textId="77777777" w:rsidR="000F799D" w:rsidRPr="000F799D" w:rsidRDefault="000F799D" w:rsidP="000F799D">
      <w:pPr>
        <w:rPr>
          <w:lang w:val="en-GB"/>
        </w:rPr>
      </w:pPr>
      <w:r w:rsidRPr="000F799D">
        <w:rPr>
          <w:lang w:val="en-GB"/>
        </w:rPr>
        <w:t xml:space="preserve">6     allied health personnel/ or emergency medical technicians/ or </w:t>
      </w:r>
      <w:proofErr w:type="spellStart"/>
      <w:r w:rsidRPr="000F799D">
        <w:rPr>
          <w:lang w:val="en-GB"/>
        </w:rPr>
        <w:t>exp</w:t>
      </w:r>
      <w:proofErr w:type="spellEnd"/>
      <w:r w:rsidRPr="000F799D">
        <w:rPr>
          <w:lang w:val="en-GB"/>
        </w:rPr>
        <w:t xml:space="preserve"> Emergency Treatment/ or Traumatology/ (118798)</w:t>
      </w:r>
    </w:p>
    <w:p w14:paraId="212F79F1" w14:textId="77777777" w:rsidR="000F799D" w:rsidRPr="000F799D" w:rsidRDefault="000F799D" w:rsidP="000F799D">
      <w:pPr>
        <w:rPr>
          <w:lang w:val="en-GB"/>
        </w:rPr>
      </w:pPr>
      <w:r w:rsidRPr="000F799D">
        <w:rPr>
          <w:lang w:val="en-GB"/>
        </w:rPr>
        <w:t xml:space="preserve">7  </w:t>
      </w:r>
      <w:proofErr w:type="gramStart"/>
      <w:r w:rsidRPr="000F799D">
        <w:rPr>
          <w:lang w:val="en-GB"/>
        </w:rPr>
        <w:t xml:space="preserve">   (</w:t>
      </w:r>
      <w:proofErr w:type="gramEnd"/>
      <w:r w:rsidRPr="000F799D">
        <w:rPr>
          <w:lang w:val="en-GB"/>
        </w:rPr>
        <w:t xml:space="preserve">paramedic* or </w:t>
      </w:r>
      <w:proofErr w:type="spellStart"/>
      <w:r w:rsidRPr="000F799D">
        <w:rPr>
          <w:lang w:val="en-GB"/>
        </w:rPr>
        <w:t>ambulanc</w:t>
      </w:r>
      <w:proofErr w:type="spellEnd"/>
      <w:r w:rsidRPr="000F799D">
        <w:rPr>
          <w:lang w:val="en-GB"/>
        </w:rPr>
        <w:t>*).</w:t>
      </w:r>
      <w:proofErr w:type="spellStart"/>
      <w:r w:rsidRPr="000F799D">
        <w:rPr>
          <w:lang w:val="en-GB"/>
        </w:rPr>
        <w:t>ti,ab</w:t>
      </w:r>
      <w:proofErr w:type="spellEnd"/>
      <w:r w:rsidRPr="000F799D">
        <w:rPr>
          <w:lang w:val="en-GB"/>
        </w:rPr>
        <w:t>. (13431)</w:t>
      </w:r>
    </w:p>
    <w:p w14:paraId="3565C9A0" w14:textId="77777777" w:rsidR="000F799D" w:rsidRPr="000F799D" w:rsidRDefault="000F799D" w:rsidP="000F799D">
      <w:pPr>
        <w:rPr>
          <w:lang w:val="en-GB"/>
        </w:rPr>
      </w:pPr>
      <w:r w:rsidRPr="000F799D">
        <w:rPr>
          <w:lang w:val="en-GB"/>
        </w:rPr>
        <w:t xml:space="preserve">8  </w:t>
      </w:r>
      <w:proofErr w:type="gramStart"/>
      <w:r w:rsidRPr="000F799D">
        <w:rPr>
          <w:lang w:val="en-GB"/>
        </w:rPr>
        <w:t xml:space="preserve">   (</w:t>
      </w:r>
      <w:proofErr w:type="gramEnd"/>
      <w:r w:rsidRPr="000F799D">
        <w:rPr>
          <w:lang w:val="en-GB"/>
        </w:rPr>
        <w:t>(</w:t>
      </w:r>
      <w:proofErr w:type="spellStart"/>
      <w:r w:rsidRPr="000F799D">
        <w:rPr>
          <w:lang w:val="en-GB"/>
        </w:rPr>
        <w:t>emergenc</w:t>
      </w:r>
      <w:proofErr w:type="spellEnd"/>
      <w:r w:rsidRPr="000F799D">
        <w:rPr>
          <w:lang w:val="en-GB"/>
        </w:rPr>
        <w:t>* or trauma* or pre hospital or prehospital) adj3 (</w:t>
      </w:r>
      <w:proofErr w:type="spellStart"/>
      <w:r w:rsidRPr="000F799D">
        <w:rPr>
          <w:lang w:val="en-GB"/>
        </w:rPr>
        <w:t>practi</w:t>
      </w:r>
      <w:proofErr w:type="spellEnd"/>
      <w:r w:rsidRPr="000F799D">
        <w:rPr>
          <w:lang w:val="en-GB"/>
        </w:rPr>
        <w:t>* or doctor* or crew* or staff or team* or personnel* or physic*)).</w:t>
      </w:r>
      <w:proofErr w:type="spellStart"/>
      <w:r w:rsidRPr="000F799D">
        <w:rPr>
          <w:lang w:val="en-GB"/>
        </w:rPr>
        <w:t>ti,ab</w:t>
      </w:r>
      <w:proofErr w:type="spellEnd"/>
      <w:r w:rsidRPr="000F799D">
        <w:rPr>
          <w:lang w:val="en-GB"/>
        </w:rPr>
        <w:t>. (20716)</w:t>
      </w:r>
    </w:p>
    <w:p w14:paraId="1CF4C602" w14:textId="77777777" w:rsidR="000F799D" w:rsidRPr="000F799D" w:rsidRDefault="000F799D" w:rsidP="000F799D">
      <w:pPr>
        <w:rPr>
          <w:lang w:val="en-GB"/>
        </w:rPr>
      </w:pPr>
      <w:r w:rsidRPr="000F799D">
        <w:rPr>
          <w:lang w:val="en-GB"/>
        </w:rPr>
        <w:t xml:space="preserve">9  </w:t>
      </w:r>
      <w:proofErr w:type="gramStart"/>
      <w:r w:rsidRPr="000F799D">
        <w:rPr>
          <w:lang w:val="en-GB"/>
        </w:rPr>
        <w:t xml:space="preserve">   (</w:t>
      </w:r>
      <w:proofErr w:type="gramEnd"/>
      <w:r w:rsidRPr="000F799D">
        <w:rPr>
          <w:lang w:val="en-GB"/>
        </w:rPr>
        <w:t xml:space="preserve">(accident* or acute or critical* or sever* or </w:t>
      </w:r>
      <w:proofErr w:type="spellStart"/>
      <w:r w:rsidRPr="000F799D">
        <w:rPr>
          <w:lang w:val="en-GB"/>
        </w:rPr>
        <w:t>emergenc</w:t>
      </w:r>
      <w:proofErr w:type="spellEnd"/>
      <w:r w:rsidRPr="000F799D">
        <w:rPr>
          <w:lang w:val="en-GB"/>
        </w:rPr>
        <w:t>* or trauma*) adj8 (scene or site*)).</w:t>
      </w:r>
      <w:proofErr w:type="spellStart"/>
      <w:r w:rsidRPr="000F799D">
        <w:rPr>
          <w:lang w:val="en-GB"/>
        </w:rPr>
        <w:t>ti,ab</w:t>
      </w:r>
      <w:proofErr w:type="spellEnd"/>
      <w:r w:rsidRPr="000F799D">
        <w:rPr>
          <w:lang w:val="en-GB"/>
        </w:rPr>
        <w:t>. (37792)</w:t>
      </w:r>
    </w:p>
    <w:p w14:paraId="755D0E1E" w14:textId="77777777" w:rsidR="000F799D" w:rsidRPr="000F799D" w:rsidRDefault="000F799D" w:rsidP="000F799D">
      <w:pPr>
        <w:rPr>
          <w:lang w:val="en-GB"/>
        </w:rPr>
      </w:pPr>
      <w:r w:rsidRPr="000F799D">
        <w:rPr>
          <w:lang w:val="en-GB"/>
        </w:rPr>
        <w:t xml:space="preserve">10  </w:t>
      </w:r>
      <w:proofErr w:type="gramStart"/>
      <w:r w:rsidRPr="000F799D">
        <w:rPr>
          <w:lang w:val="en-GB"/>
        </w:rPr>
        <w:t xml:space="preserve">   (</w:t>
      </w:r>
      <w:proofErr w:type="gramEnd"/>
      <w:r w:rsidRPr="000F799D">
        <w:rPr>
          <w:lang w:val="en-GB"/>
        </w:rPr>
        <w:t>early management adj3 trauma*).</w:t>
      </w:r>
      <w:proofErr w:type="spellStart"/>
      <w:r w:rsidRPr="000F799D">
        <w:rPr>
          <w:lang w:val="en-GB"/>
        </w:rPr>
        <w:t>ti,ab</w:t>
      </w:r>
      <w:proofErr w:type="spellEnd"/>
      <w:r w:rsidRPr="000F799D">
        <w:rPr>
          <w:lang w:val="en-GB"/>
        </w:rPr>
        <w:t>. (81)</w:t>
      </w:r>
    </w:p>
    <w:p w14:paraId="0DF39B79" w14:textId="77777777" w:rsidR="000F799D" w:rsidRPr="000F799D" w:rsidRDefault="000F799D" w:rsidP="000F799D">
      <w:pPr>
        <w:rPr>
          <w:lang w:val="en-GB"/>
        </w:rPr>
      </w:pPr>
      <w:r w:rsidRPr="000F799D">
        <w:rPr>
          <w:lang w:val="en-GB"/>
        </w:rPr>
        <w:t>11     red response</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(48)</w:t>
      </w:r>
    </w:p>
    <w:p w14:paraId="55A02D20" w14:textId="77777777" w:rsidR="000F799D" w:rsidRPr="000F799D" w:rsidRDefault="000F799D" w:rsidP="000F799D">
      <w:pPr>
        <w:rPr>
          <w:lang w:val="en-GB"/>
        </w:rPr>
      </w:pPr>
      <w:r w:rsidRPr="000F799D">
        <w:rPr>
          <w:lang w:val="en-GB"/>
        </w:rPr>
        <w:t>12     response team</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(889)</w:t>
      </w:r>
    </w:p>
    <w:p w14:paraId="7CEFF8FE" w14:textId="77777777" w:rsidR="000F799D" w:rsidRPr="000F799D" w:rsidRDefault="000F799D" w:rsidP="000F799D">
      <w:pPr>
        <w:rPr>
          <w:lang w:val="en-GB"/>
        </w:rPr>
      </w:pPr>
      <w:r w:rsidRPr="000F799D">
        <w:rPr>
          <w:lang w:val="en-GB"/>
        </w:rPr>
        <w:t xml:space="preserve">13  </w:t>
      </w:r>
      <w:proofErr w:type="gramStart"/>
      <w:r w:rsidRPr="000F799D">
        <w:rPr>
          <w:lang w:val="en-GB"/>
        </w:rPr>
        <w:t xml:space="preserve">   (</w:t>
      </w:r>
      <w:proofErr w:type="gramEnd"/>
      <w:r w:rsidRPr="000F799D">
        <w:rPr>
          <w:lang w:val="en-GB"/>
        </w:rPr>
        <w:t xml:space="preserve">(critical* or sever*) adj2 (trauma* or </w:t>
      </w:r>
      <w:proofErr w:type="spellStart"/>
      <w:r w:rsidRPr="000F799D">
        <w:rPr>
          <w:lang w:val="en-GB"/>
        </w:rPr>
        <w:t>injur</w:t>
      </w:r>
      <w:proofErr w:type="spellEnd"/>
      <w:r w:rsidRPr="000F799D">
        <w:rPr>
          <w:lang w:val="en-GB"/>
        </w:rPr>
        <w:t>* or wound*)).</w:t>
      </w:r>
      <w:proofErr w:type="spellStart"/>
      <w:r w:rsidRPr="000F799D">
        <w:rPr>
          <w:lang w:val="en-GB"/>
        </w:rPr>
        <w:t>ti,ab</w:t>
      </w:r>
      <w:proofErr w:type="spellEnd"/>
      <w:r w:rsidRPr="000F799D">
        <w:rPr>
          <w:lang w:val="en-GB"/>
        </w:rPr>
        <w:t>. (45869)</w:t>
      </w:r>
    </w:p>
    <w:p w14:paraId="1D301658" w14:textId="77777777" w:rsidR="000F799D" w:rsidRPr="000F799D" w:rsidRDefault="000F799D" w:rsidP="000F799D">
      <w:pPr>
        <w:rPr>
          <w:lang w:val="en-GB"/>
        </w:rPr>
      </w:pPr>
      <w:r w:rsidRPr="000F799D">
        <w:rPr>
          <w:lang w:val="en-GB"/>
        </w:rPr>
        <w:t>14     or/6-13 (223338)</w:t>
      </w:r>
    </w:p>
    <w:p w14:paraId="58D6015D" w14:textId="77777777" w:rsidR="000F799D" w:rsidRPr="000F799D" w:rsidRDefault="000F799D" w:rsidP="000F799D">
      <w:pPr>
        <w:rPr>
          <w:lang w:val="en-GB"/>
        </w:rPr>
      </w:pPr>
      <w:r w:rsidRPr="000F799D">
        <w:rPr>
          <w:lang w:val="en-GB"/>
        </w:rPr>
        <w:t>15     5 and 14 (4706)</w:t>
      </w:r>
    </w:p>
    <w:p w14:paraId="24FF2CFF" w14:textId="77777777" w:rsidR="000F799D" w:rsidRPr="000F799D" w:rsidRDefault="000F799D" w:rsidP="000F799D">
      <w:pPr>
        <w:rPr>
          <w:lang w:val="en-GB"/>
        </w:rPr>
      </w:pPr>
      <w:r w:rsidRPr="000F799D">
        <w:rPr>
          <w:lang w:val="en-GB"/>
        </w:rPr>
        <w:t>16     limit 15 to (</w:t>
      </w:r>
      <w:proofErr w:type="spellStart"/>
      <w:r w:rsidRPr="000F799D">
        <w:rPr>
          <w:lang w:val="en-GB"/>
        </w:rPr>
        <w:t>yr</w:t>
      </w:r>
      <w:proofErr w:type="spellEnd"/>
      <w:r w:rsidRPr="000F799D">
        <w:rPr>
          <w:lang w:val="en-GB"/>
        </w:rPr>
        <w:t>="2011 -Current" and "reviews (maximizes sensitivity)") (455)</w:t>
      </w:r>
    </w:p>
    <w:p w14:paraId="6C6DEECD" w14:textId="77777777" w:rsidR="000F799D" w:rsidRPr="000F799D" w:rsidRDefault="000F799D" w:rsidP="000F799D">
      <w:pPr>
        <w:rPr>
          <w:lang w:val="en-GB"/>
        </w:rPr>
      </w:pPr>
    </w:p>
    <w:p w14:paraId="506F2934" w14:textId="77777777" w:rsidR="000F799D" w:rsidRPr="000F799D" w:rsidRDefault="000F799D" w:rsidP="000F799D">
      <w:pPr>
        <w:rPr>
          <w:lang w:val="en-GB"/>
        </w:rPr>
      </w:pPr>
      <w:r w:rsidRPr="000F799D">
        <w:rPr>
          <w:lang w:val="en-GB"/>
        </w:rPr>
        <w:t xml:space="preserve">Database: </w:t>
      </w:r>
      <w:proofErr w:type="spellStart"/>
      <w:r w:rsidRPr="000F799D">
        <w:rPr>
          <w:lang w:val="en-GB"/>
        </w:rPr>
        <w:t>Embase</w:t>
      </w:r>
      <w:proofErr w:type="spellEnd"/>
      <w:r w:rsidRPr="000F799D">
        <w:rPr>
          <w:lang w:val="en-GB"/>
        </w:rPr>
        <w:t xml:space="preserve"> 1974 to 2016 June 16</w:t>
      </w:r>
    </w:p>
    <w:p w14:paraId="538C9E1C" w14:textId="77777777" w:rsidR="000F799D" w:rsidRPr="000F799D" w:rsidRDefault="000F799D" w:rsidP="000F799D">
      <w:pPr>
        <w:rPr>
          <w:lang w:val="en-GB"/>
        </w:rPr>
      </w:pPr>
      <w:r w:rsidRPr="000F799D">
        <w:rPr>
          <w:lang w:val="en-GB"/>
        </w:rPr>
        <w:t>Search date: 2016-06-17</w:t>
      </w:r>
    </w:p>
    <w:p w14:paraId="549A796E" w14:textId="77777777" w:rsidR="000F799D" w:rsidRPr="000F799D" w:rsidRDefault="000F799D" w:rsidP="000F799D">
      <w:pPr>
        <w:rPr>
          <w:lang w:val="en-GB"/>
        </w:rPr>
      </w:pPr>
      <w:r w:rsidRPr="000F799D">
        <w:rPr>
          <w:lang w:val="en-GB"/>
        </w:rPr>
        <w:t>1     *general practitioner/ (17259)</w:t>
      </w:r>
    </w:p>
    <w:p w14:paraId="453141F5" w14:textId="77777777" w:rsidR="000F799D" w:rsidRPr="000F799D" w:rsidRDefault="000F799D" w:rsidP="000F799D">
      <w:pPr>
        <w:rPr>
          <w:lang w:val="en-GB"/>
        </w:rPr>
      </w:pPr>
      <w:r w:rsidRPr="000F799D">
        <w:rPr>
          <w:lang w:val="en-GB"/>
        </w:rPr>
        <w:t xml:space="preserve">2     </w:t>
      </w:r>
      <w:proofErr w:type="spellStart"/>
      <w:r w:rsidRPr="000F799D">
        <w:rPr>
          <w:lang w:val="en-GB"/>
        </w:rPr>
        <w:t>exp</w:t>
      </w:r>
      <w:proofErr w:type="spellEnd"/>
      <w:r w:rsidRPr="000F799D">
        <w:rPr>
          <w:lang w:val="en-GB"/>
        </w:rPr>
        <w:t xml:space="preserve"> *primary health care/ (46422)</w:t>
      </w:r>
    </w:p>
    <w:p w14:paraId="0DBC3B69" w14:textId="77777777" w:rsidR="000F799D" w:rsidRPr="000F799D" w:rsidRDefault="000F799D" w:rsidP="000F799D">
      <w:pPr>
        <w:rPr>
          <w:lang w:val="en-GB"/>
        </w:rPr>
      </w:pPr>
      <w:r w:rsidRPr="000F799D">
        <w:rPr>
          <w:lang w:val="en-GB"/>
        </w:rPr>
        <w:t xml:space="preserve">3  </w:t>
      </w:r>
      <w:proofErr w:type="gramStart"/>
      <w:r w:rsidRPr="000F799D">
        <w:rPr>
          <w:lang w:val="en-GB"/>
        </w:rPr>
        <w:t xml:space="preserve">   (</w:t>
      </w:r>
      <w:proofErr w:type="gramEnd"/>
      <w:r w:rsidRPr="000F799D">
        <w:rPr>
          <w:lang w:val="en-GB"/>
        </w:rPr>
        <w:t xml:space="preserve">general </w:t>
      </w:r>
      <w:proofErr w:type="spellStart"/>
      <w:r w:rsidRPr="000F799D">
        <w:rPr>
          <w:lang w:val="en-GB"/>
        </w:rPr>
        <w:t>pract</w:t>
      </w:r>
      <w:proofErr w:type="spellEnd"/>
      <w:r w:rsidRPr="000F799D">
        <w:rPr>
          <w:lang w:val="en-GB"/>
        </w:rPr>
        <w:t xml:space="preserve">* or family </w:t>
      </w:r>
      <w:proofErr w:type="spellStart"/>
      <w:r w:rsidRPr="000F799D">
        <w:rPr>
          <w:lang w:val="en-GB"/>
        </w:rPr>
        <w:t>pract</w:t>
      </w:r>
      <w:proofErr w:type="spellEnd"/>
      <w:r w:rsidRPr="000F799D">
        <w:rPr>
          <w:lang w:val="en-GB"/>
        </w:rPr>
        <w:t xml:space="preserve">* or primary care or primary health* or family doctor* or family physic* or </w:t>
      </w:r>
      <w:proofErr w:type="spellStart"/>
      <w:r w:rsidRPr="000F799D">
        <w:rPr>
          <w:lang w:val="en-GB"/>
        </w:rPr>
        <w:t>gp</w:t>
      </w:r>
      <w:proofErr w:type="spellEnd"/>
      <w:r w:rsidRPr="000F799D">
        <w:rPr>
          <w:lang w:val="en-GB"/>
        </w:rPr>
        <w:t xml:space="preserve"> or </w:t>
      </w:r>
      <w:proofErr w:type="spellStart"/>
      <w:r w:rsidRPr="000F799D">
        <w:rPr>
          <w:lang w:val="en-GB"/>
        </w:rPr>
        <w:t>gps</w:t>
      </w:r>
      <w:proofErr w:type="spellEnd"/>
      <w:r w:rsidRPr="000F799D">
        <w:rPr>
          <w:lang w:val="en-GB"/>
        </w:rPr>
        <w:t>).</w:t>
      </w:r>
      <w:proofErr w:type="spellStart"/>
      <w:r w:rsidRPr="000F799D">
        <w:rPr>
          <w:lang w:val="en-GB"/>
        </w:rPr>
        <w:t>ti,ab</w:t>
      </w:r>
      <w:proofErr w:type="spellEnd"/>
      <w:r w:rsidRPr="000F799D">
        <w:rPr>
          <w:lang w:val="en-GB"/>
        </w:rPr>
        <w:t>. (261412)</w:t>
      </w:r>
    </w:p>
    <w:p w14:paraId="093FD1BC" w14:textId="77777777" w:rsidR="000F799D" w:rsidRPr="000F799D" w:rsidRDefault="000F799D" w:rsidP="000F799D">
      <w:pPr>
        <w:rPr>
          <w:lang w:val="en-GB"/>
        </w:rPr>
      </w:pPr>
      <w:r w:rsidRPr="000F799D">
        <w:rPr>
          <w:lang w:val="en-GB"/>
        </w:rPr>
        <w:t>4     or/1-3 (274920)</w:t>
      </w:r>
    </w:p>
    <w:p w14:paraId="705DE1AD" w14:textId="77777777" w:rsidR="000F799D" w:rsidRPr="000F799D" w:rsidRDefault="000F799D" w:rsidP="000F799D">
      <w:pPr>
        <w:rPr>
          <w:lang w:val="en-GB"/>
        </w:rPr>
      </w:pPr>
      <w:r w:rsidRPr="000F799D">
        <w:rPr>
          <w:lang w:val="en-GB"/>
        </w:rPr>
        <w:t>5     *paramedical personnel/ or *paramedical profession/ (7004)</w:t>
      </w:r>
    </w:p>
    <w:p w14:paraId="5CA79585" w14:textId="77777777" w:rsidR="000F799D" w:rsidRPr="000F799D" w:rsidRDefault="000F799D" w:rsidP="000F799D">
      <w:pPr>
        <w:rPr>
          <w:lang w:val="en-GB"/>
        </w:rPr>
      </w:pPr>
      <w:r w:rsidRPr="000F799D">
        <w:rPr>
          <w:lang w:val="en-GB"/>
        </w:rPr>
        <w:t>6     *emergency health service/ (40844)</w:t>
      </w:r>
    </w:p>
    <w:p w14:paraId="241FE9E8" w14:textId="77777777" w:rsidR="000F799D" w:rsidRPr="000F799D" w:rsidRDefault="000F799D" w:rsidP="000F799D">
      <w:pPr>
        <w:rPr>
          <w:lang w:val="en-GB"/>
        </w:rPr>
      </w:pPr>
      <w:r w:rsidRPr="000F799D">
        <w:rPr>
          <w:lang w:val="en-GB"/>
        </w:rPr>
        <w:t>7     *emergency care/ (8410)</w:t>
      </w:r>
    </w:p>
    <w:p w14:paraId="775D33E8" w14:textId="77777777" w:rsidR="000F799D" w:rsidRPr="000F799D" w:rsidRDefault="000F799D" w:rsidP="000F799D">
      <w:pPr>
        <w:rPr>
          <w:lang w:val="en-GB"/>
        </w:rPr>
      </w:pPr>
      <w:r w:rsidRPr="000F799D">
        <w:rPr>
          <w:lang w:val="en-GB"/>
        </w:rPr>
        <w:t>8     *emergency treatment/ (5115)</w:t>
      </w:r>
    </w:p>
    <w:p w14:paraId="4D9D4830" w14:textId="77777777" w:rsidR="000F799D" w:rsidRPr="000F799D" w:rsidRDefault="000F799D" w:rsidP="000F799D">
      <w:pPr>
        <w:rPr>
          <w:lang w:val="en-GB"/>
        </w:rPr>
      </w:pPr>
      <w:r w:rsidRPr="000F799D">
        <w:rPr>
          <w:lang w:val="en-GB"/>
        </w:rPr>
        <w:t>9     *traumatology/ (5460)</w:t>
      </w:r>
    </w:p>
    <w:p w14:paraId="25E72B7C" w14:textId="77777777" w:rsidR="000F799D" w:rsidRPr="000F799D" w:rsidRDefault="000F799D" w:rsidP="000F799D">
      <w:pPr>
        <w:rPr>
          <w:lang w:val="en-GB"/>
        </w:rPr>
      </w:pPr>
      <w:r w:rsidRPr="000F799D">
        <w:rPr>
          <w:lang w:val="en-GB"/>
        </w:rPr>
        <w:t xml:space="preserve">10     </w:t>
      </w:r>
      <w:proofErr w:type="spellStart"/>
      <w:r w:rsidRPr="000F799D">
        <w:rPr>
          <w:lang w:val="en-GB"/>
        </w:rPr>
        <w:t>exp</w:t>
      </w:r>
      <w:proofErr w:type="spellEnd"/>
      <w:r w:rsidRPr="000F799D">
        <w:rPr>
          <w:lang w:val="en-GB"/>
        </w:rPr>
        <w:t xml:space="preserve"> *ambulance/ (3763)</w:t>
      </w:r>
    </w:p>
    <w:p w14:paraId="307C09EA" w14:textId="77777777" w:rsidR="000F799D" w:rsidRPr="000F799D" w:rsidRDefault="000F799D" w:rsidP="000F799D">
      <w:pPr>
        <w:rPr>
          <w:lang w:val="en-GB"/>
        </w:rPr>
      </w:pPr>
      <w:r w:rsidRPr="000F799D">
        <w:rPr>
          <w:lang w:val="en-GB"/>
        </w:rPr>
        <w:t xml:space="preserve">11  </w:t>
      </w:r>
      <w:proofErr w:type="gramStart"/>
      <w:r w:rsidRPr="000F799D">
        <w:rPr>
          <w:lang w:val="en-GB"/>
        </w:rPr>
        <w:t xml:space="preserve">   (</w:t>
      </w:r>
      <w:proofErr w:type="gramEnd"/>
      <w:r w:rsidRPr="000F799D">
        <w:rPr>
          <w:lang w:val="en-GB"/>
        </w:rPr>
        <w:t xml:space="preserve">paramedic* or </w:t>
      </w:r>
      <w:proofErr w:type="spellStart"/>
      <w:r w:rsidRPr="000F799D">
        <w:rPr>
          <w:lang w:val="en-GB"/>
        </w:rPr>
        <w:t>ambulanc</w:t>
      </w:r>
      <w:proofErr w:type="spellEnd"/>
      <w:r w:rsidRPr="000F799D">
        <w:rPr>
          <w:lang w:val="en-GB"/>
        </w:rPr>
        <w:t>*).</w:t>
      </w:r>
      <w:proofErr w:type="spellStart"/>
      <w:r w:rsidRPr="000F799D">
        <w:rPr>
          <w:lang w:val="en-GB"/>
        </w:rPr>
        <w:t>ti,ab</w:t>
      </w:r>
      <w:proofErr w:type="spellEnd"/>
      <w:r w:rsidRPr="000F799D">
        <w:rPr>
          <w:lang w:val="en-GB"/>
        </w:rPr>
        <w:t>. (18620)</w:t>
      </w:r>
    </w:p>
    <w:p w14:paraId="219535FE" w14:textId="77777777" w:rsidR="000F799D" w:rsidRPr="000F799D" w:rsidRDefault="000F799D" w:rsidP="000F799D">
      <w:pPr>
        <w:rPr>
          <w:lang w:val="en-GB"/>
        </w:rPr>
      </w:pPr>
      <w:r w:rsidRPr="000F799D">
        <w:rPr>
          <w:lang w:val="en-GB"/>
        </w:rPr>
        <w:t xml:space="preserve">12  </w:t>
      </w:r>
      <w:proofErr w:type="gramStart"/>
      <w:r w:rsidRPr="000F799D">
        <w:rPr>
          <w:lang w:val="en-GB"/>
        </w:rPr>
        <w:t xml:space="preserve">   (</w:t>
      </w:r>
      <w:proofErr w:type="gramEnd"/>
      <w:r w:rsidRPr="000F799D">
        <w:rPr>
          <w:lang w:val="en-GB"/>
        </w:rPr>
        <w:t>(</w:t>
      </w:r>
      <w:proofErr w:type="spellStart"/>
      <w:r w:rsidRPr="000F799D">
        <w:rPr>
          <w:lang w:val="en-GB"/>
        </w:rPr>
        <w:t>emergenc</w:t>
      </w:r>
      <w:proofErr w:type="spellEnd"/>
      <w:r w:rsidRPr="000F799D">
        <w:rPr>
          <w:lang w:val="en-GB"/>
        </w:rPr>
        <w:t>* or trauma* or pre hospital or prehospital) adj3 (</w:t>
      </w:r>
      <w:proofErr w:type="spellStart"/>
      <w:r w:rsidRPr="000F799D">
        <w:rPr>
          <w:lang w:val="en-GB"/>
        </w:rPr>
        <w:t>practi</w:t>
      </w:r>
      <w:proofErr w:type="spellEnd"/>
      <w:r w:rsidRPr="000F799D">
        <w:rPr>
          <w:lang w:val="en-GB"/>
        </w:rPr>
        <w:t>* or doctor* or crew* or staff or team* or personnel* or physic*)).</w:t>
      </w:r>
      <w:proofErr w:type="spellStart"/>
      <w:r w:rsidRPr="000F799D">
        <w:rPr>
          <w:lang w:val="en-GB"/>
        </w:rPr>
        <w:t>ti,ab</w:t>
      </w:r>
      <w:proofErr w:type="spellEnd"/>
      <w:r w:rsidRPr="000F799D">
        <w:rPr>
          <w:lang w:val="en-GB"/>
        </w:rPr>
        <w:t>. (29036)</w:t>
      </w:r>
    </w:p>
    <w:p w14:paraId="74451EE5" w14:textId="77777777" w:rsidR="000F799D" w:rsidRPr="000F799D" w:rsidRDefault="000F799D" w:rsidP="000F799D">
      <w:pPr>
        <w:rPr>
          <w:lang w:val="en-GB"/>
        </w:rPr>
      </w:pPr>
      <w:r w:rsidRPr="000F799D">
        <w:rPr>
          <w:lang w:val="en-GB"/>
        </w:rPr>
        <w:t xml:space="preserve">13  </w:t>
      </w:r>
      <w:proofErr w:type="gramStart"/>
      <w:r w:rsidRPr="000F799D">
        <w:rPr>
          <w:lang w:val="en-GB"/>
        </w:rPr>
        <w:t xml:space="preserve">   (</w:t>
      </w:r>
      <w:proofErr w:type="gramEnd"/>
      <w:r w:rsidRPr="000F799D">
        <w:rPr>
          <w:lang w:val="en-GB"/>
        </w:rPr>
        <w:t xml:space="preserve">(accident* or acute or critical* or sever* or </w:t>
      </w:r>
      <w:proofErr w:type="spellStart"/>
      <w:r w:rsidRPr="000F799D">
        <w:rPr>
          <w:lang w:val="en-GB"/>
        </w:rPr>
        <w:t>emergenc</w:t>
      </w:r>
      <w:proofErr w:type="spellEnd"/>
      <w:r w:rsidRPr="000F799D">
        <w:rPr>
          <w:lang w:val="en-GB"/>
        </w:rPr>
        <w:t>* or trauma*) adj8 (scene or site*)).</w:t>
      </w:r>
      <w:proofErr w:type="spellStart"/>
      <w:r w:rsidRPr="000F799D">
        <w:rPr>
          <w:lang w:val="en-GB"/>
        </w:rPr>
        <w:t>ti,ab</w:t>
      </w:r>
      <w:proofErr w:type="spellEnd"/>
      <w:r w:rsidRPr="000F799D">
        <w:rPr>
          <w:lang w:val="en-GB"/>
        </w:rPr>
        <w:t>. (45759)</w:t>
      </w:r>
    </w:p>
    <w:p w14:paraId="1ABF3E4A" w14:textId="77777777" w:rsidR="000F799D" w:rsidRPr="000F799D" w:rsidRDefault="000F799D" w:rsidP="000F799D">
      <w:pPr>
        <w:rPr>
          <w:lang w:val="en-GB"/>
        </w:rPr>
      </w:pPr>
      <w:r w:rsidRPr="000F799D">
        <w:rPr>
          <w:lang w:val="en-GB"/>
        </w:rPr>
        <w:t xml:space="preserve">14  </w:t>
      </w:r>
      <w:proofErr w:type="gramStart"/>
      <w:r w:rsidRPr="000F799D">
        <w:rPr>
          <w:lang w:val="en-GB"/>
        </w:rPr>
        <w:t xml:space="preserve">   (</w:t>
      </w:r>
      <w:proofErr w:type="gramEnd"/>
      <w:r w:rsidRPr="000F799D">
        <w:rPr>
          <w:lang w:val="en-GB"/>
        </w:rPr>
        <w:t>early management adj3 trauma*).</w:t>
      </w:r>
      <w:proofErr w:type="spellStart"/>
      <w:r w:rsidRPr="000F799D">
        <w:rPr>
          <w:lang w:val="en-GB"/>
        </w:rPr>
        <w:t>ti,ab</w:t>
      </w:r>
      <w:proofErr w:type="spellEnd"/>
      <w:r w:rsidRPr="000F799D">
        <w:rPr>
          <w:lang w:val="en-GB"/>
        </w:rPr>
        <w:t>. (89)</w:t>
      </w:r>
    </w:p>
    <w:p w14:paraId="35C5638B" w14:textId="77777777" w:rsidR="000F799D" w:rsidRPr="000F799D" w:rsidRDefault="000F799D" w:rsidP="000F799D">
      <w:pPr>
        <w:rPr>
          <w:lang w:val="en-GB"/>
        </w:rPr>
      </w:pPr>
      <w:r w:rsidRPr="000F799D">
        <w:rPr>
          <w:lang w:val="en-GB"/>
        </w:rPr>
        <w:t>15     red response</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(46)</w:t>
      </w:r>
    </w:p>
    <w:p w14:paraId="708889FC" w14:textId="77777777" w:rsidR="000F799D" w:rsidRPr="000F799D" w:rsidRDefault="000F799D" w:rsidP="000F799D">
      <w:pPr>
        <w:rPr>
          <w:lang w:val="en-GB"/>
        </w:rPr>
      </w:pPr>
      <w:r w:rsidRPr="000F799D">
        <w:rPr>
          <w:lang w:val="en-GB"/>
        </w:rPr>
        <w:lastRenderedPageBreak/>
        <w:t>16     response team</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(1318)</w:t>
      </w:r>
    </w:p>
    <w:p w14:paraId="4122751E" w14:textId="77777777" w:rsidR="000F799D" w:rsidRPr="000F799D" w:rsidRDefault="000F799D" w:rsidP="000F799D">
      <w:pPr>
        <w:rPr>
          <w:lang w:val="en-GB"/>
        </w:rPr>
      </w:pPr>
      <w:r w:rsidRPr="000F799D">
        <w:rPr>
          <w:lang w:val="en-GB"/>
        </w:rPr>
        <w:t xml:space="preserve">17  </w:t>
      </w:r>
      <w:proofErr w:type="gramStart"/>
      <w:r w:rsidRPr="000F799D">
        <w:rPr>
          <w:lang w:val="en-GB"/>
        </w:rPr>
        <w:t xml:space="preserve">   (</w:t>
      </w:r>
      <w:proofErr w:type="gramEnd"/>
      <w:r w:rsidRPr="000F799D">
        <w:rPr>
          <w:lang w:val="en-GB"/>
        </w:rPr>
        <w:t xml:space="preserve">(critical* or sever*) adj2 (trauma* or </w:t>
      </w:r>
      <w:proofErr w:type="spellStart"/>
      <w:r w:rsidRPr="000F799D">
        <w:rPr>
          <w:lang w:val="en-GB"/>
        </w:rPr>
        <w:t>injur</w:t>
      </w:r>
      <w:proofErr w:type="spellEnd"/>
      <w:r w:rsidRPr="000F799D">
        <w:rPr>
          <w:lang w:val="en-GB"/>
        </w:rPr>
        <w:t>* or wound*)).</w:t>
      </w:r>
      <w:proofErr w:type="spellStart"/>
      <w:r w:rsidRPr="000F799D">
        <w:rPr>
          <w:lang w:val="en-GB"/>
        </w:rPr>
        <w:t>ti,ab</w:t>
      </w:r>
      <w:proofErr w:type="spellEnd"/>
      <w:r w:rsidRPr="000F799D">
        <w:rPr>
          <w:lang w:val="en-GB"/>
        </w:rPr>
        <w:t>. (56491)</w:t>
      </w:r>
    </w:p>
    <w:p w14:paraId="61F3E161" w14:textId="77777777" w:rsidR="000F799D" w:rsidRPr="000F799D" w:rsidRDefault="000F799D" w:rsidP="000F799D">
      <w:pPr>
        <w:rPr>
          <w:lang w:val="en-GB"/>
        </w:rPr>
      </w:pPr>
      <w:r w:rsidRPr="000F799D">
        <w:rPr>
          <w:lang w:val="en-GB"/>
        </w:rPr>
        <w:t>18     or/5-17 (200700)</w:t>
      </w:r>
    </w:p>
    <w:p w14:paraId="641A2C24" w14:textId="77777777" w:rsidR="000F799D" w:rsidRPr="000F799D" w:rsidRDefault="000F799D" w:rsidP="000F799D">
      <w:pPr>
        <w:rPr>
          <w:lang w:val="en-GB"/>
        </w:rPr>
      </w:pPr>
      <w:r w:rsidRPr="000F799D">
        <w:rPr>
          <w:lang w:val="en-GB"/>
        </w:rPr>
        <w:t>19     4 and 18 (5615)</w:t>
      </w:r>
    </w:p>
    <w:p w14:paraId="5B1C3C1D" w14:textId="77777777" w:rsidR="000F799D" w:rsidRPr="000F799D" w:rsidRDefault="000F799D" w:rsidP="000F799D">
      <w:pPr>
        <w:rPr>
          <w:lang w:val="en-GB"/>
        </w:rPr>
      </w:pPr>
      <w:r w:rsidRPr="000F799D">
        <w:rPr>
          <w:lang w:val="en-GB"/>
        </w:rPr>
        <w:t xml:space="preserve">20     limit 19 to ("reviews (maximizes sensitivity)" and </w:t>
      </w:r>
      <w:proofErr w:type="spellStart"/>
      <w:r w:rsidRPr="000F799D">
        <w:rPr>
          <w:lang w:val="en-GB"/>
        </w:rPr>
        <w:t>yr</w:t>
      </w:r>
      <w:proofErr w:type="spellEnd"/>
      <w:r w:rsidRPr="000F799D">
        <w:rPr>
          <w:lang w:val="en-GB"/>
        </w:rPr>
        <w:t>="2011 -Current") (1012)</w:t>
      </w:r>
    </w:p>
    <w:p w14:paraId="653B18F9" w14:textId="77777777" w:rsidR="000F799D" w:rsidRPr="000F799D" w:rsidRDefault="000F799D" w:rsidP="000F799D">
      <w:pPr>
        <w:rPr>
          <w:lang w:val="en-GB"/>
        </w:rPr>
      </w:pPr>
    </w:p>
    <w:p w14:paraId="2739ECA3" w14:textId="77777777" w:rsidR="000F799D" w:rsidRPr="000F799D" w:rsidRDefault="000F799D" w:rsidP="000F799D">
      <w:pPr>
        <w:rPr>
          <w:lang w:val="en-GB"/>
        </w:rPr>
      </w:pPr>
      <w:r w:rsidRPr="000F799D">
        <w:rPr>
          <w:lang w:val="en-GB"/>
        </w:rPr>
        <w:t>Database: CDSR</w:t>
      </w:r>
    </w:p>
    <w:p w14:paraId="7437FD6E" w14:textId="77777777" w:rsidR="000F799D" w:rsidRPr="000F799D" w:rsidRDefault="000F799D" w:rsidP="000F799D">
      <w:pPr>
        <w:rPr>
          <w:lang w:val="en-GB"/>
        </w:rPr>
      </w:pPr>
      <w:r w:rsidRPr="000F799D">
        <w:rPr>
          <w:lang w:val="en-GB"/>
        </w:rPr>
        <w:t>Search date: 2016-06-17</w:t>
      </w:r>
    </w:p>
    <w:p w14:paraId="23026B76" w14:textId="77777777" w:rsidR="000F799D" w:rsidRPr="000F799D" w:rsidRDefault="000F799D" w:rsidP="000F799D">
      <w:pPr>
        <w:rPr>
          <w:lang w:val="en-GB"/>
        </w:rPr>
      </w:pPr>
      <w:r w:rsidRPr="000F799D">
        <w:rPr>
          <w:lang w:val="en-GB"/>
        </w:rPr>
        <w:t>#1</w:t>
      </w:r>
      <w:r w:rsidRPr="000F799D">
        <w:rPr>
          <w:lang w:val="en-GB"/>
        </w:rPr>
        <w:tab/>
      </w:r>
      <w:proofErr w:type="spellStart"/>
      <w:r w:rsidRPr="000F799D">
        <w:rPr>
          <w:lang w:val="en-GB"/>
        </w:rPr>
        <w:t>MeSH</w:t>
      </w:r>
      <w:proofErr w:type="spellEnd"/>
      <w:r w:rsidRPr="000F799D">
        <w:rPr>
          <w:lang w:val="en-GB"/>
        </w:rPr>
        <w:t xml:space="preserve"> descriptor: [General Practitioners] explode all trees 145</w:t>
      </w:r>
    </w:p>
    <w:p w14:paraId="2EE14324" w14:textId="77777777" w:rsidR="000F799D" w:rsidRPr="000F799D" w:rsidRDefault="000F799D" w:rsidP="000F799D">
      <w:pPr>
        <w:rPr>
          <w:lang w:val="en-GB"/>
        </w:rPr>
      </w:pPr>
      <w:r w:rsidRPr="000F799D">
        <w:rPr>
          <w:lang w:val="en-GB"/>
        </w:rPr>
        <w:t>#2</w:t>
      </w:r>
      <w:r w:rsidRPr="000F799D">
        <w:rPr>
          <w:lang w:val="en-GB"/>
        </w:rPr>
        <w:tab/>
      </w:r>
      <w:proofErr w:type="spellStart"/>
      <w:r w:rsidRPr="000F799D">
        <w:rPr>
          <w:lang w:val="en-GB"/>
        </w:rPr>
        <w:t>MeSH</w:t>
      </w:r>
      <w:proofErr w:type="spellEnd"/>
      <w:r w:rsidRPr="000F799D">
        <w:rPr>
          <w:lang w:val="en-GB"/>
        </w:rPr>
        <w:t xml:space="preserve"> descriptor: [Physicians, Family] explode all trees 475</w:t>
      </w:r>
    </w:p>
    <w:p w14:paraId="12D99B8A" w14:textId="77777777" w:rsidR="000F799D" w:rsidRPr="000F799D" w:rsidRDefault="000F799D" w:rsidP="000F799D">
      <w:pPr>
        <w:rPr>
          <w:lang w:val="en-GB"/>
        </w:rPr>
      </w:pPr>
      <w:r w:rsidRPr="000F799D">
        <w:rPr>
          <w:lang w:val="en-GB"/>
        </w:rPr>
        <w:t>#3</w:t>
      </w:r>
      <w:r w:rsidRPr="000F799D">
        <w:rPr>
          <w:lang w:val="en-GB"/>
        </w:rPr>
        <w:tab/>
      </w:r>
      <w:proofErr w:type="spellStart"/>
      <w:r w:rsidRPr="000F799D">
        <w:rPr>
          <w:lang w:val="en-GB"/>
        </w:rPr>
        <w:t>MeSH</w:t>
      </w:r>
      <w:proofErr w:type="spellEnd"/>
      <w:r w:rsidRPr="000F799D">
        <w:rPr>
          <w:lang w:val="en-GB"/>
        </w:rPr>
        <w:t xml:space="preserve"> descriptor: [Physicians, Primary Care] explode all trees 103</w:t>
      </w:r>
    </w:p>
    <w:p w14:paraId="4130C058" w14:textId="77777777" w:rsidR="000F799D" w:rsidRPr="000F799D" w:rsidRDefault="000F799D" w:rsidP="000F799D">
      <w:pPr>
        <w:rPr>
          <w:lang w:val="en-GB"/>
        </w:rPr>
      </w:pPr>
      <w:r w:rsidRPr="000F799D">
        <w:rPr>
          <w:lang w:val="en-GB"/>
        </w:rPr>
        <w:t>#4</w:t>
      </w:r>
      <w:r w:rsidRPr="000F799D">
        <w:rPr>
          <w:lang w:val="en-GB"/>
        </w:rPr>
        <w:tab/>
      </w:r>
      <w:proofErr w:type="spellStart"/>
      <w:r w:rsidRPr="000F799D">
        <w:rPr>
          <w:lang w:val="en-GB"/>
        </w:rPr>
        <w:t>MeSH</w:t>
      </w:r>
      <w:proofErr w:type="spellEnd"/>
      <w:r w:rsidRPr="000F799D">
        <w:rPr>
          <w:lang w:val="en-GB"/>
        </w:rPr>
        <w:t xml:space="preserve"> descriptor: [Primary Health Care] explode all trees 5831</w:t>
      </w:r>
    </w:p>
    <w:p w14:paraId="064FC730" w14:textId="77777777" w:rsidR="000F799D" w:rsidRPr="000F799D" w:rsidRDefault="000F799D" w:rsidP="000F799D">
      <w:pPr>
        <w:rPr>
          <w:lang w:val="en-GB"/>
        </w:rPr>
      </w:pPr>
      <w:r w:rsidRPr="000F799D">
        <w:rPr>
          <w:lang w:val="en-GB"/>
        </w:rPr>
        <w:t>#5</w:t>
      </w:r>
      <w:r w:rsidRPr="000F799D">
        <w:rPr>
          <w:lang w:val="en-GB"/>
        </w:rPr>
        <w:tab/>
      </w:r>
      <w:proofErr w:type="spellStart"/>
      <w:r w:rsidRPr="000F799D">
        <w:rPr>
          <w:lang w:val="en-GB"/>
        </w:rPr>
        <w:t>MeSH</w:t>
      </w:r>
      <w:proofErr w:type="spellEnd"/>
      <w:r w:rsidRPr="000F799D">
        <w:rPr>
          <w:lang w:val="en-GB"/>
        </w:rPr>
        <w:t xml:space="preserve"> descriptor: [Physician's Role] explode all trees 201</w:t>
      </w:r>
    </w:p>
    <w:p w14:paraId="3D994066" w14:textId="77777777" w:rsidR="000F799D" w:rsidRPr="000F799D" w:rsidRDefault="000F799D" w:rsidP="000F799D">
      <w:pPr>
        <w:rPr>
          <w:lang w:val="en-GB"/>
        </w:rPr>
      </w:pPr>
      <w:r w:rsidRPr="000F799D">
        <w:rPr>
          <w:lang w:val="en-GB"/>
        </w:rPr>
        <w:t>#6</w:t>
      </w:r>
      <w:r w:rsidRPr="000F799D">
        <w:rPr>
          <w:lang w:val="en-GB"/>
        </w:rPr>
        <w:tab/>
        <w:t xml:space="preserve">((general next </w:t>
      </w:r>
      <w:proofErr w:type="spellStart"/>
      <w:r w:rsidRPr="000F799D">
        <w:rPr>
          <w:lang w:val="en-GB"/>
        </w:rPr>
        <w:t>pract</w:t>
      </w:r>
      <w:proofErr w:type="spellEnd"/>
      <w:r w:rsidRPr="000F799D">
        <w:rPr>
          <w:lang w:val="en-GB"/>
        </w:rPr>
        <w:t xml:space="preserve">*) or (family next </w:t>
      </w:r>
      <w:proofErr w:type="spellStart"/>
      <w:r w:rsidRPr="000F799D">
        <w:rPr>
          <w:lang w:val="en-GB"/>
        </w:rPr>
        <w:t>pract</w:t>
      </w:r>
      <w:proofErr w:type="spellEnd"/>
      <w:r w:rsidRPr="000F799D">
        <w:rPr>
          <w:lang w:val="en-GB"/>
        </w:rPr>
        <w:t xml:space="preserve">*) or (primary next care) or (primary next health*) or (family next doctor*) or (family next physic*) or </w:t>
      </w:r>
      <w:proofErr w:type="spellStart"/>
      <w:r w:rsidRPr="000F799D">
        <w:rPr>
          <w:lang w:val="en-GB"/>
        </w:rPr>
        <w:t>gp</w:t>
      </w:r>
      <w:proofErr w:type="spellEnd"/>
      <w:r w:rsidRPr="000F799D">
        <w:rPr>
          <w:lang w:val="en-GB"/>
        </w:rPr>
        <w:t xml:space="preserve"> or </w:t>
      </w:r>
      <w:proofErr w:type="spellStart"/>
      <w:r w:rsidRPr="000F799D">
        <w:rPr>
          <w:lang w:val="en-GB"/>
        </w:rPr>
        <w:t>gps</w:t>
      </w:r>
      <w:proofErr w:type="spellEnd"/>
      <w:proofErr w:type="gramStart"/>
      <w:r w:rsidRPr="000F799D">
        <w:rPr>
          <w:lang w:val="en-GB"/>
        </w:rPr>
        <w:t>):</w:t>
      </w:r>
      <w:proofErr w:type="spellStart"/>
      <w:r w:rsidRPr="000F799D">
        <w:rPr>
          <w:lang w:val="en-GB"/>
        </w:rPr>
        <w:t>ti</w:t>
      </w:r>
      <w:proofErr w:type="gramEnd"/>
      <w:r w:rsidRPr="000F799D">
        <w:rPr>
          <w:lang w:val="en-GB"/>
        </w:rPr>
        <w:t>,ab,kw</w:t>
      </w:r>
      <w:proofErr w:type="spellEnd"/>
      <w:r w:rsidRPr="000F799D">
        <w:rPr>
          <w:lang w:val="en-GB"/>
        </w:rPr>
        <w:t xml:space="preserve"> 18501</w:t>
      </w:r>
    </w:p>
    <w:p w14:paraId="3B48593B" w14:textId="77777777" w:rsidR="000F799D" w:rsidRPr="000F799D" w:rsidRDefault="000F799D" w:rsidP="000F799D">
      <w:pPr>
        <w:rPr>
          <w:lang w:val="en-GB"/>
        </w:rPr>
      </w:pPr>
      <w:r w:rsidRPr="000F799D">
        <w:rPr>
          <w:lang w:val="en-GB"/>
        </w:rPr>
        <w:t>#7</w:t>
      </w:r>
      <w:r w:rsidRPr="000F799D">
        <w:rPr>
          <w:lang w:val="en-GB"/>
        </w:rPr>
        <w:tab/>
        <w:t>#1 or #2 or #3 or #4 or #5 or #6 20581</w:t>
      </w:r>
    </w:p>
    <w:p w14:paraId="6193ED8B" w14:textId="77777777" w:rsidR="000F799D" w:rsidRPr="000F799D" w:rsidRDefault="000F799D" w:rsidP="000F799D">
      <w:pPr>
        <w:rPr>
          <w:lang w:val="en-GB"/>
        </w:rPr>
      </w:pPr>
      <w:r w:rsidRPr="000F799D">
        <w:rPr>
          <w:lang w:val="en-GB"/>
        </w:rPr>
        <w:t>#8</w:t>
      </w:r>
      <w:r w:rsidRPr="000F799D">
        <w:rPr>
          <w:lang w:val="en-GB"/>
        </w:rPr>
        <w:tab/>
      </w:r>
      <w:proofErr w:type="spellStart"/>
      <w:r w:rsidRPr="000F799D">
        <w:rPr>
          <w:lang w:val="en-GB"/>
        </w:rPr>
        <w:t>MeSH</w:t>
      </w:r>
      <w:proofErr w:type="spellEnd"/>
      <w:r w:rsidRPr="000F799D">
        <w:rPr>
          <w:lang w:val="en-GB"/>
        </w:rPr>
        <w:t xml:space="preserve"> descriptor: [Allied Health Personnel] explode all trees 927</w:t>
      </w:r>
    </w:p>
    <w:p w14:paraId="030CE7C8" w14:textId="77777777" w:rsidR="000F799D" w:rsidRPr="000F799D" w:rsidRDefault="000F799D" w:rsidP="000F799D">
      <w:pPr>
        <w:rPr>
          <w:lang w:val="en-GB"/>
        </w:rPr>
      </w:pPr>
      <w:r w:rsidRPr="000F799D">
        <w:rPr>
          <w:lang w:val="en-GB"/>
        </w:rPr>
        <w:t>#9</w:t>
      </w:r>
      <w:r w:rsidRPr="000F799D">
        <w:rPr>
          <w:lang w:val="en-GB"/>
        </w:rPr>
        <w:tab/>
      </w:r>
      <w:proofErr w:type="spellStart"/>
      <w:r w:rsidRPr="000F799D">
        <w:rPr>
          <w:lang w:val="en-GB"/>
        </w:rPr>
        <w:t>MeSH</w:t>
      </w:r>
      <w:proofErr w:type="spellEnd"/>
      <w:r w:rsidRPr="000F799D">
        <w:rPr>
          <w:lang w:val="en-GB"/>
        </w:rPr>
        <w:t xml:space="preserve"> descriptor: [Emergency Medical Technicians] explode all trees 138</w:t>
      </w:r>
    </w:p>
    <w:p w14:paraId="2124A7EB" w14:textId="77777777" w:rsidR="000F799D" w:rsidRPr="000F799D" w:rsidRDefault="000F799D" w:rsidP="000F799D">
      <w:pPr>
        <w:rPr>
          <w:lang w:val="en-GB"/>
        </w:rPr>
      </w:pPr>
      <w:r w:rsidRPr="000F799D">
        <w:rPr>
          <w:lang w:val="en-GB"/>
        </w:rPr>
        <w:t>#10</w:t>
      </w:r>
      <w:r w:rsidRPr="000F799D">
        <w:rPr>
          <w:lang w:val="en-GB"/>
        </w:rPr>
        <w:tab/>
      </w:r>
      <w:proofErr w:type="spellStart"/>
      <w:r w:rsidRPr="000F799D">
        <w:rPr>
          <w:lang w:val="en-GB"/>
        </w:rPr>
        <w:t>MeSH</w:t>
      </w:r>
      <w:proofErr w:type="spellEnd"/>
      <w:r w:rsidRPr="000F799D">
        <w:rPr>
          <w:lang w:val="en-GB"/>
        </w:rPr>
        <w:t xml:space="preserve"> descriptor: [Emergency Treatment] explode all trees 4552</w:t>
      </w:r>
    </w:p>
    <w:p w14:paraId="164AA80F" w14:textId="77777777" w:rsidR="000F799D" w:rsidRPr="000F799D" w:rsidRDefault="000F799D" w:rsidP="000F799D">
      <w:pPr>
        <w:rPr>
          <w:lang w:val="en-GB"/>
        </w:rPr>
      </w:pPr>
      <w:r w:rsidRPr="000F799D">
        <w:rPr>
          <w:lang w:val="en-GB"/>
        </w:rPr>
        <w:t>#11</w:t>
      </w:r>
      <w:r w:rsidRPr="000F799D">
        <w:rPr>
          <w:lang w:val="en-GB"/>
        </w:rPr>
        <w:tab/>
      </w:r>
      <w:proofErr w:type="spellStart"/>
      <w:r w:rsidRPr="000F799D">
        <w:rPr>
          <w:lang w:val="en-GB"/>
        </w:rPr>
        <w:t>MeSH</w:t>
      </w:r>
      <w:proofErr w:type="spellEnd"/>
      <w:r w:rsidRPr="000F799D">
        <w:rPr>
          <w:lang w:val="en-GB"/>
        </w:rPr>
        <w:t xml:space="preserve"> descriptor: [Traumatology] explode all trees 33</w:t>
      </w:r>
    </w:p>
    <w:p w14:paraId="491E0F15" w14:textId="77777777" w:rsidR="000F799D" w:rsidRPr="000F799D" w:rsidRDefault="000F799D" w:rsidP="000F799D">
      <w:pPr>
        <w:rPr>
          <w:lang w:val="en-GB"/>
        </w:rPr>
      </w:pPr>
      <w:r w:rsidRPr="000F799D">
        <w:rPr>
          <w:lang w:val="en-GB"/>
        </w:rPr>
        <w:t>#12</w:t>
      </w:r>
      <w:r w:rsidRPr="000F799D">
        <w:rPr>
          <w:lang w:val="en-GB"/>
        </w:rPr>
        <w:tab/>
        <w:t xml:space="preserve">(paramedic* or </w:t>
      </w:r>
      <w:proofErr w:type="spellStart"/>
      <w:r w:rsidRPr="000F799D">
        <w:rPr>
          <w:lang w:val="en-GB"/>
        </w:rPr>
        <w:t>ambulanc</w:t>
      </w:r>
      <w:proofErr w:type="spellEnd"/>
      <w:r w:rsidRPr="000F799D">
        <w:rPr>
          <w:lang w:val="en-GB"/>
        </w:rPr>
        <w:t>*</w:t>
      </w:r>
      <w:proofErr w:type="gramStart"/>
      <w:r w:rsidRPr="000F799D">
        <w:rPr>
          <w:lang w:val="en-GB"/>
        </w:rPr>
        <w:t>):</w:t>
      </w:r>
      <w:proofErr w:type="spellStart"/>
      <w:r w:rsidRPr="000F799D">
        <w:rPr>
          <w:lang w:val="en-GB"/>
        </w:rPr>
        <w:t>ti</w:t>
      </w:r>
      <w:proofErr w:type="gramEnd"/>
      <w:r w:rsidRPr="000F799D">
        <w:rPr>
          <w:lang w:val="en-GB"/>
        </w:rPr>
        <w:t>,ab,kw</w:t>
      </w:r>
      <w:proofErr w:type="spellEnd"/>
      <w:r w:rsidRPr="000F799D">
        <w:rPr>
          <w:lang w:val="en-GB"/>
        </w:rPr>
        <w:t xml:space="preserve"> 894</w:t>
      </w:r>
    </w:p>
    <w:p w14:paraId="213564FC" w14:textId="77777777" w:rsidR="000F799D" w:rsidRPr="000F799D" w:rsidRDefault="000F799D" w:rsidP="000F799D">
      <w:pPr>
        <w:rPr>
          <w:lang w:val="en-GB"/>
        </w:rPr>
      </w:pPr>
      <w:r w:rsidRPr="000F799D">
        <w:rPr>
          <w:lang w:val="en-GB"/>
        </w:rPr>
        <w:t>#13</w:t>
      </w:r>
      <w:r w:rsidRPr="000F799D">
        <w:rPr>
          <w:lang w:val="en-GB"/>
        </w:rPr>
        <w:tab/>
        <w:t>((</w:t>
      </w:r>
      <w:proofErr w:type="spellStart"/>
      <w:r w:rsidRPr="000F799D">
        <w:rPr>
          <w:lang w:val="en-GB"/>
        </w:rPr>
        <w:t>emergenc</w:t>
      </w:r>
      <w:proofErr w:type="spellEnd"/>
      <w:r w:rsidRPr="000F799D">
        <w:rPr>
          <w:lang w:val="en-GB"/>
        </w:rPr>
        <w:t>* or trauma* or "pre hospital" or prehospital) near/3 (</w:t>
      </w:r>
      <w:proofErr w:type="spellStart"/>
      <w:r w:rsidRPr="000F799D">
        <w:rPr>
          <w:lang w:val="en-GB"/>
        </w:rPr>
        <w:t>practi</w:t>
      </w:r>
      <w:proofErr w:type="spellEnd"/>
      <w:r w:rsidRPr="000F799D">
        <w:rPr>
          <w:lang w:val="en-GB"/>
        </w:rPr>
        <w:t>* or doctor* or crew* or staff or team* or personnel* or physic*)</w:t>
      </w:r>
      <w:proofErr w:type="gramStart"/>
      <w:r w:rsidRPr="000F799D">
        <w:rPr>
          <w:lang w:val="en-GB"/>
        </w:rPr>
        <w:t>):</w:t>
      </w:r>
      <w:proofErr w:type="spellStart"/>
      <w:r w:rsidRPr="000F799D">
        <w:rPr>
          <w:lang w:val="en-GB"/>
        </w:rPr>
        <w:t>ti</w:t>
      </w:r>
      <w:proofErr w:type="gramEnd"/>
      <w:r w:rsidRPr="000F799D">
        <w:rPr>
          <w:lang w:val="en-GB"/>
        </w:rPr>
        <w:t>,ab,kw</w:t>
      </w:r>
      <w:proofErr w:type="spellEnd"/>
      <w:r w:rsidRPr="000F799D">
        <w:rPr>
          <w:lang w:val="en-GB"/>
        </w:rPr>
        <w:t xml:space="preserve"> 1086</w:t>
      </w:r>
    </w:p>
    <w:p w14:paraId="186FCE8C" w14:textId="77777777" w:rsidR="000F799D" w:rsidRPr="000F799D" w:rsidRDefault="000F799D" w:rsidP="000F799D">
      <w:pPr>
        <w:rPr>
          <w:lang w:val="en-GB"/>
        </w:rPr>
      </w:pPr>
      <w:r w:rsidRPr="000F799D">
        <w:rPr>
          <w:lang w:val="en-GB"/>
        </w:rPr>
        <w:t>#14</w:t>
      </w:r>
      <w:r w:rsidRPr="000F799D">
        <w:rPr>
          <w:lang w:val="en-GB"/>
        </w:rPr>
        <w:tab/>
        <w:t xml:space="preserve">((accident* or acute or critical* or sever* or </w:t>
      </w:r>
      <w:proofErr w:type="spellStart"/>
      <w:r w:rsidRPr="000F799D">
        <w:rPr>
          <w:lang w:val="en-GB"/>
        </w:rPr>
        <w:t>emergenc</w:t>
      </w:r>
      <w:proofErr w:type="spellEnd"/>
      <w:r w:rsidRPr="000F799D">
        <w:rPr>
          <w:lang w:val="en-GB"/>
        </w:rPr>
        <w:t>* or trauma*) near/8 (scene or site*)</w:t>
      </w:r>
      <w:proofErr w:type="gramStart"/>
      <w:r w:rsidRPr="000F799D">
        <w:rPr>
          <w:lang w:val="en-GB"/>
        </w:rPr>
        <w:t>):</w:t>
      </w:r>
      <w:proofErr w:type="spellStart"/>
      <w:r w:rsidRPr="000F799D">
        <w:rPr>
          <w:lang w:val="en-GB"/>
        </w:rPr>
        <w:t>ti</w:t>
      </w:r>
      <w:proofErr w:type="gramEnd"/>
      <w:r w:rsidRPr="000F799D">
        <w:rPr>
          <w:lang w:val="en-GB"/>
        </w:rPr>
        <w:t>,ab,kw</w:t>
      </w:r>
      <w:proofErr w:type="spellEnd"/>
      <w:r w:rsidRPr="000F799D">
        <w:rPr>
          <w:lang w:val="en-GB"/>
        </w:rPr>
        <w:t xml:space="preserve"> 1174</w:t>
      </w:r>
    </w:p>
    <w:p w14:paraId="145390C7" w14:textId="77777777" w:rsidR="000F799D" w:rsidRPr="000F799D" w:rsidRDefault="000F799D" w:rsidP="000F799D">
      <w:pPr>
        <w:rPr>
          <w:lang w:val="en-GB"/>
        </w:rPr>
      </w:pPr>
      <w:r w:rsidRPr="000F799D">
        <w:rPr>
          <w:lang w:val="en-GB"/>
        </w:rPr>
        <w:t>#15</w:t>
      </w:r>
      <w:r w:rsidRPr="000F799D">
        <w:rPr>
          <w:lang w:val="en-GB"/>
        </w:rPr>
        <w:tab/>
        <w:t>(("early management") near/3 trauma*</w:t>
      </w:r>
      <w:proofErr w:type="gramStart"/>
      <w:r w:rsidRPr="000F799D">
        <w:rPr>
          <w:lang w:val="en-GB"/>
        </w:rPr>
        <w:t>):</w:t>
      </w:r>
      <w:proofErr w:type="spellStart"/>
      <w:r w:rsidRPr="000F799D">
        <w:rPr>
          <w:lang w:val="en-GB"/>
        </w:rPr>
        <w:t>ti</w:t>
      </w:r>
      <w:proofErr w:type="gramEnd"/>
      <w:r w:rsidRPr="000F799D">
        <w:rPr>
          <w:lang w:val="en-GB"/>
        </w:rPr>
        <w:t>,ab,kw</w:t>
      </w:r>
      <w:proofErr w:type="spellEnd"/>
      <w:r w:rsidRPr="000F799D">
        <w:rPr>
          <w:lang w:val="en-GB"/>
        </w:rPr>
        <w:t xml:space="preserve"> 0</w:t>
      </w:r>
    </w:p>
    <w:p w14:paraId="64E5D372" w14:textId="77777777" w:rsidR="000F799D" w:rsidRPr="000F799D" w:rsidRDefault="000F799D" w:rsidP="000F799D">
      <w:pPr>
        <w:rPr>
          <w:lang w:val="en-GB"/>
        </w:rPr>
      </w:pPr>
      <w:r w:rsidRPr="000F799D">
        <w:rPr>
          <w:lang w:val="en-GB"/>
        </w:rPr>
        <w:t>#16</w:t>
      </w:r>
      <w:r w:rsidRPr="000F799D">
        <w:rPr>
          <w:lang w:val="en-GB"/>
        </w:rPr>
        <w:tab/>
        <w:t>(red next response*</w:t>
      </w:r>
      <w:proofErr w:type="gramStart"/>
      <w:r w:rsidRPr="000F799D">
        <w:rPr>
          <w:lang w:val="en-GB"/>
        </w:rPr>
        <w:t>):</w:t>
      </w:r>
      <w:proofErr w:type="spellStart"/>
      <w:r w:rsidRPr="000F799D">
        <w:rPr>
          <w:lang w:val="en-GB"/>
        </w:rPr>
        <w:t>ti</w:t>
      </w:r>
      <w:proofErr w:type="gramEnd"/>
      <w:r w:rsidRPr="000F799D">
        <w:rPr>
          <w:lang w:val="en-GB"/>
        </w:rPr>
        <w:t>,ab,kw</w:t>
      </w:r>
      <w:proofErr w:type="spellEnd"/>
      <w:r w:rsidRPr="000F799D">
        <w:rPr>
          <w:lang w:val="en-GB"/>
        </w:rPr>
        <w:t xml:space="preserve"> 0</w:t>
      </w:r>
    </w:p>
    <w:p w14:paraId="5FED9C3F" w14:textId="77777777" w:rsidR="000F799D" w:rsidRPr="000F799D" w:rsidRDefault="000F799D" w:rsidP="000F799D">
      <w:pPr>
        <w:rPr>
          <w:lang w:val="en-GB"/>
        </w:rPr>
      </w:pPr>
      <w:r w:rsidRPr="000F799D">
        <w:rPr>
          <w:lang w:val="en-GB"/>
        </w:rPr>
        <w:t>#17</w:t>
      </w:r>
      <w:r w:rsidRPr="000F799D">
        <w:rPr>
          <w:lang w:val="en-GB"/>
        </w:rPr>
        <w:tab/>
        <w:t>(response next team*</w:t>
      </w:r>
      <w:proofErr w:type="gramStart"/>
      <w:r w:rsidRPr="000F799D">
        <w:rPr>
          <w:lang w:val="en-GB"/>
        </w:rPr>
        <w:t>):</w:t>
      </w:r>
      <w:proofErr w:type="spellStart"/>
      <w:r w:rsidRPr="000F799D">
        <w:rPr>
          <w:lang w:val="en-GB"/>
        </w:rPr>
        <w:t>ti</w:t>
      </w:r>
      <w:proofErr w:type="gramEnd"/>
      <w:r w:rsidRPr="000F799D">
        <w:rPr>
          <w:lang w:val="en-GB"/>
        </w:rPr>
        <w:t>,ab,kw</w:t>
      </w:r>
      <w:proofErr w:type="spellEnd"/>
      <w:r w:rsidRPr="000F799D">
        <w:rPr>
          <w:lang w:val="en-GB"/>
        </w:rPr>
        <w:t xml:space="preserve"> 33 </w:t>
      </w:r>
    </w:p>
    <w:p w14:paraId="399002F1" w14:textId="77777777" w:rsidR="000F799D" w:rsidRPr="000F799D" w:rsidRDefault="000F799D" w:rsidP="000F799D">
      <w:pPr>
        <w:rPr>
          <w:lang w:val="en-GB"/>
        </w:rPr>
      </w:pPr>
      <w:r w:rsidRPr="000F799D">
        <w:rPr>
          <w:lang w:val="en-GB"/>
        </w:rPr>
        <w:t>#18</w:t>
      </w:r>
      <w:r w:rsidRPr="000F799D">
        <w:rPr>
          <w:lang w:val="en-GB"/>
        </w:rPr>
        <w:tab/>
        <w:t xml:space="preserve">((critical* or sever*) near/2 (trauma* or </w:t>
      </w:r>
      <w:proofErr w:type="spellStart"/>
      <w:r w:rsidRPr="000F799D">
        <w:rPr>
          <w:lang w:val="en-GB"/>
        </w:rPr>
        <w:t>injur</w:t>
      </w:r>
      <w:proofErr w:type="spellEnd"/>
      <w:r w:rsidRPr="000F799D">
        <w:rPr>
          <w:lang w:val="en-GB"/>
        </w:rPr>
        <w:t>* or wound*)</w:t>
      </w:r>
      <w:proofErr w:type="gramStart"/>
      <w:r w:rsidRPr="000F799D">
        <w:rPr>
          <w:lang w:val="en-GB"/>
        </w:rPr>
        <w:t>):</w:t>
      </w:r>
      <w:proofErr w:type="spellStart"/>
      <w:r w:rsidRPr="000F799D">
        <w:rPr>
          <w:lang w:val="en-GB"/>
        </w:rPr>
        <w:t>ti</w:t>
      </w:r>
      <w:proofErr w:type="gramEnd"/>
      <w:r w:rsidRPr="000F799D">
        <w:rPr>
          <w:lang w:val="en-GB"/>
        </w:rPr>
        <w:t>,ab,kw</w:t>
      </w:r>
      <w:proofErr w:type="spellEnd"/>
      <w:r w:rsidRPr="000F799D">
        <w:rPr>
          <w:lang w:val="en-GB"/>
        </w:rPr>
        <w:t xml:space="preserve"> 2693</w:t>
      </w:r>
    </w:p>
    <w:p w14:paraId="64CD9A29" w14:textId="77777777" w:rsidR="000F799D" w:rsidRPr="000F799D" w:rsidRDefault="000F799D" w:rsidP="000F799D">
      <w:pPr>
        <w:rPr>
          <w:lang w:val="en-GB"/>
        </w:rPr>
      </w:pPr>
      <w:r w:rsidRPr="000F799D">
        <w:rPr>
          <w:lang w:val="en-GB"/>
        </w:rPr>
        <w:t>#19</w:t>
      </w:r>
      <w:r w:rsidRPr="000F799D">
        <w:rPr>
          <w:lang w:val="en-GB"/>
        </w:rPr>
        <w:tab/>
        <w:t>#8 or #9 or #10 or #11 or #12 or #13 or #14 or #15 or #16 or #17 or #18 10802</w:t>
      </w:r>
    </w:p>
    <w:p w14:paraId="3EA00317" w14:textId="77777777" w:rsidR="000F799D" w:rsidRPr="000F799D" w:rsidRDefault="000F799D" w:rsidP="000F799D">
      <w:pPr>
        <w:rPr>
          <w:lang w:val="en-GB"/>
        </w:rPr>
      </w:pPr>
      <w:r w:rsidRPr="000F799D">
        <w:rPr>
          <w:lang w:val="en-GB"/>
        </w:rPr>
        <w:t>#20</w:t>
      </w:r>
      <w:r w:rsidRPr="000F799D">
        <w:rPr>
          <w:lang w:val="en-GB"/>
        </w:rPr>
        <w:tab/>
        <w:t>#7 and #19 Publication Year from 2011 to 2016, in Cochrane Reviews (Reviews only) 20</w:t>
      </w:r>
    </w:p>
    <w:p w14:paraId="1BA36E49" w14:textId="77777777" w:rsidR="000F799D" w:rsidRPr="000F799D" w:rsidRDefault="000F799D" w:rsidP="000F799D">
      <w:pPr>
        <w:rPr>
          <w:lang w:val="en-GB"/>
        </w:rPr>
      </w:pPr>
    </w:p>
    <w:p w14:paraId="67CAB3B2" w14:textId="77777777" w:rsidR="000F799D" w:rsidRPr="000F799D" w:rsidRDefault="000F799D" w:rsidP="000F799D">
      <w:pPr>
        <w:rPr>
          <w:lang w:val="en-GB"/>
        </w:rPr>
      </w:pPr>
      <w:r w:rsidRPr="000F799D">
        <w:rPr>
          <w:lang w:val="en-GB"/>
        </w:rPr>
        <w:t>Database: DARE, HTA, CDSR (Protocols only)</w:t>
      </w:r>
    </w:p>
    <w:p w14:paraId="665C90F3" w14:textId="77777777" w:rsidR="000F799D" w:rsidRPr="000F799D" w:rsidRDefault="000F799D" w:rsidP="000F799D">
      <w:pPr>
        <w:rPr>
          <w:lang w:val="en-GB"/>
        </w:rPr>
      </w:pPr>
      <w:r w:rsidRPr="000F799D">
        <w:rPr>
          <w:lang w:val="en-GB"/>
        </w:rPr>
        <w:t>Search date: 2016-06-17</w:t>
      </w:r>
    </w:p>
    <w:p w14:paraId="08319997" w14:textId="77777777" w:rsidR="000F799D" w:rsidRPr="000F799D" w:rsidRDefault="000F799D" w:rsidP="000F799D">
      <w:pPr>
        <w:rPr>
          <w:lang w:val="en-GB"/>
        </w:rPr>
      </w:pPr>
      <w:r w:rsidRPr="000F799D">
        <w:rPr>
          <w:lang w:val="en-GB"/>
        </w:rPr>
        <w:t>#1</w:t>
      </w:r>
      <w:r w:rsidRPr="000F799D">
        <w:rPr>
          <w:lang w:val="en-GB"/>
        </w:rPr>
        <w:tab/>
      </w:r>
      <w:proofErr w:type="spellStart"/>
      <w:r w:rsidRPr="000F799D">
        <w:rPr>
          <w:lang w:val="en-GB"/>
        </w:rPr>
        <w:t>MeSH</w:t>
      </w:r>
      <w:proofErr w:type="spellEnd"/>
      <w:r w:rsidRPr="000F799D">
        <w:rPr>
          <w:lang w:val="en-GB"/>
        </w:rPr>
        <w:t xml:space="preserve"> descriptor: [General Practitioners] explode all trees 145</w:t>
      </w:r>
    </w:p>
    <w:p w14:paraId="71DDEB20" w14:textId="77777777" w:rsidR="000F799D" w:rsidRPr="000F799D" w:rsidRDefault="000F799D" w:rsidP="000F799D">
      <w:pPr>
        <w:rPr>
          <w:lang w:val="en-GB"/>
        </w:rPr>
      </w:pPr>
      <w:r w:rsidRPr="000F799D">
        <w:rPr>
          <w:lang w:val="en-GB"/>
        </w:rPr>
        <w:t>#2</w:t>
      </w:r>
      <w:r w:rsidRPr="000F799D">
        <w:rPr>
          <w:lang w:val="en-GB"/>
        </w:rPr>
        <w:tab/>
      </w:r>
      <w:proofErr w:type="spellStart"/>
      <w:r w:rsidRPr="000F799D">
        <w:rPr>
          <w:lang w:val="en-GB"/>
        </w:rPr>
        <w:t>MeSH</w:t>
      </w:r>
      <w:proofErr w:type="spellEnd"/>
      <w:r w:rsidRPr="000F799D">
        <w:rPr>
          <w:lang w:val="en-GB"/>
        </w:rPr>
        <w:t xml:space="preserve"> descriptor: [Physicians, Family] explode all trees 475</w:t>
      </w:r>
    </w:p>
    <w:p w14:paraId="69923072" w14:textId="77777777" w:rsidR="000F799D" w:rsidRPr="000F799D" w:rsidRDefault="000F799D" w:rsidP="000F799D">
      <w:pPr>
        <w:rPr>
          <w:lang w:val="en-GB"/>
        </w:rPr>
      </w:pPr>
      <w:r w:rsidRPr="000F799D">
        <w:rPr>
          <w:lang w:val="en-GB"/>
        </w:rPr>
        <w:t>#3</w:t>
      </w:r>
      <w:r w:rsidRPr="000F799D">
        <w:rPr>
          <w:lang w:val="en-GB"/>
        </w:rPr>
        <w:tab/>
      </w:r>
      <w:proofErr w:type="spellStart"/>
      <w:r w:rsidRPr="000F799D">
        <w:rPr>
          <w:lang w:val="en-GB"/>
        </w:rPr>
        <w:t>MeSH</w:t>
      </w:r>
      <w:proofErr w:type="spellEnd"/>
      <w:r w:rsidRPr="000F799D">
        <w:rPr>
          <w:lang w:val="en-GB"/>
        </w:rPr>
        <w:t xml:space="preserve"> descriptor: [Physicians, Primary Care] explode all trees 103</w:t>
      </w:r>
    </w:p>
    <w:p w14:paraId="28596F24" w14:textId="77777777" w:rsidR="000F799D" w:rsidRPr="000F799D" w:rsidRDefault="000F799D" w:rsidP="000F799D">
      <w:pPr>
        <w:rPr>
          <w:lang w:val="en-GB"/>
        </w:rPr>
      </w:pPr>
      <w:r w:rsidRPr="000F799D">
        <w:rPr>
          <w:lang w:val="en-GB"/>
        </w:rPr>
        <w:t>#4</w:t>
      </w:r>
      <w:r w:rsidRPr="000F799D">
        <w:rPr>
          <w:lang w:val="en-GB"/>
        </w:rPr>
        <w:tab/>
      </w:r>
      <w:proofErr w:type="spellStart"/>
      <w:r w:rsidRPr="000F799D">
        <w:rPr>
          <w:lang w:val="en-GB"/>
        </w:rPr>
        <w:t>MeSH</w:t>
      </w:r>
      <w:proofErr w:type="spellEnd"/>
      <w:r w:rsidRPr="000F799D">
        <w:rPr>
          <w:lang w:val="en-GB"/>
        </w:rPr>
        <w:t xml:space="preserve"> descriptor: [Primary Health Care] explode all trees 5831</w:t>
      </w:r>
    </w:p>
    <w:p w14:paraId="0A0976DF" w14:textId="77777777" w:rsidR="000F799D" w:rsidRPr="000F799D" w:rsidRDefault="000F799D" w:rsidP="000F799D">
      <w:pPr>
        <w:rPr>
          <w:lang w:val="en-GB"/>
        </w:rPr>
      </w:pPr>
      <w:r w:rsidRPr="000F799D">
        <w:rPr>
          <w:lang w:val="en-GB"/>
        </w:rPr>
        <w:t>#5</w:t>
      </w:r>
      <w:r w:rsidRPr="000F799D">
        <w:rPr>
          <w:lang w:val="en-GB"/>
        </w:rPr>
        <w:tab/>
      </w:r>
      <w:proofErr w:type="spellStart"/>
      <w:r w:rsidRPr="000F799D">
        <w:rPr>
          <w:lang w:val="en-GB"/>
        </w:rPr>
        <w:t>MeSH</w:t>
      </w:r>
      <w:proofErr w:type="spellEnd"/>
      <w:r w:rsidRPr="000F799D">
        <w:rPr>
          <w:lang w:val="en-GB"/>
        </w:rPr>
        <w:t xml:space="preserve"> descriptor: [Physician's Role] explode all trees 201</w:t>
      </w:r>
    </w:p>
    <w:p w14:paraId="282204BB" w14:textId="77777777" w:rsidR="000F799D" w:rsidRPr="000F799D" w:rsidRDefault="000F799D" w:rsidP="000F799D">
      <w:pPr>
        <w:rPr>
          <w:lang w:val="en-GB"/>
        </w:rPr>
      </w:pPr>
      <w:r w:rsidRPr="000F799D">
        <w:rPr>
          <w:lang w:val="en-GB"/>
        </w:rPr>
        <w:t>#6</w:t>
      </w:r>
      <w:r w:rsidRPr="000F799D">
        <w:rPr>
          <w:lang w:val="en-GB"/>
        </w:rPr>
        <w:tab/>
        <w:t xml:space="preserve">((general next </w:t>
      </w:r>
      <w:proofErr w:type="spellStart"/>
      <w:r w:rsidRPr="000F799D">
        <w:rPr>
          <w:lang w:val="en-GB"/>
        </w:rPr>
        <w:t>pract</w:t>
      </w:r>
      <w:proofErr w:type="spellEnd"/>
      <w:r w:rsidRPr="000F799D">
        <w:rPr>
          <w:lang w:val="en-GB"/>
        </w:rPr>
        <w:t xml:space="preserve">*) or (family next </w:t>
      </w:r>
      <w:proofErr w:type="spellStart"/>
      <w:r w:rsidRPr="000F799D">
        <w:rPr>
          <w:lang w:val="en-GB"/>
        </w:rPr>
        <w:t>pract</w:t>
      </w:r>
      <w:proofErr w:type="spellEnd"/>
      <w:r w:rsidRPr="000F799D">
        <w:rPr>
          <w:lang w:val="en-GB"/>
        </w:rPr>
        <w:t xml:space="preserve">*) or (primary next care) or (primary next health*) or (family next doctor*) or (family next physic*) or </w:t>
      </w:r>
      <w:proofErr w:type="spellStart"/>
      <w:r w:rsidRPr="000F799D">
        <w:rPr>
          <w:lang w:val="en-GB"/>
        </w:rPr>
        <w:t>gp</w:t>
      </w:r>
      <w:proofErr w:type="spellEnd"/>
      <w:r w:rsidRPr="000F799D">
        <w:rPr>
          <w:lang w:val="en-GB"/>
        </w:rPr>
        <w:t xml:space="preserve"> or </w:t>
      </w:r>
      <w:proofErr w:type="spellStart"/>
      <w:r w:rsidRPr="000F799D">
        <w:rPr>
          <w:lang w:val="en-GB"/>
        </w:rPr>
        <w:t>gps</w:t>
      </w:r>
      <w:proofErr w:type="spellEnd"/>
      <w:r w:rsidRPr="000F799D">
        <w:rPr>
          <w:lang w:val="en-GB"/>
        </w:rPr>
        <w:t>) 31052</w:t>
      </w:r>
    </w:p>
    <w:p w14:paraId="3C1C4ADB" w14:textId="77777777" w:rsidR="000F799D" w:rsidRPr="000F799D" w:rsidRDefault="000F799D" w:rsidP="000F799D">
      <w:pPr>
        <w:rPr>
          <w:lang w:val="en-GB"/>
        </w:rPr>
      </w:pPr>
      <w:r w:rsidRPr="000F799D">
        <w:rPr>
          <w:lang w:val="en-GB"/>
        </w:rPr>
        <w:t>#7</w:t>
      </w:r>
      <w:r w:rsidRPr="000F799D">
        <w:rPr>
          <w:lang w:val="en-GB"/>
        </w:rPr>
        <w:tab/>
        <w:t>#1 or #2 or #3 or #4 or #5 or #6 33002</w:t>
      </w:r>
    </w:p>
    <w:p w14:paraId="247093FE" w14:textId="77777777" w:rsidR="000F799D" w:rsidRPr="000F799D" w:rsidRDefault="000F799D" w:rsidP="000F799D">
      <w:pPr>
        <w:rPr>
          <w:lang w:val="en-GB"/>
        </w:rPr>
      </w:pPr>
      <w:r w:rsidRPr="000F799D">
        <w:rPr>
          <w:lang w:val="en-GB"/>
        </w:rPr>
        <w:t>#8</w:t>
      </w:r>
      <w:r w:rsidRPr="000F799D">
        <w:rPr>
          <w:lang w:val="en-GB"/>
        </w:rPr>
        <w:tab/>
      </w:r>
      <w:proofErr w:type="spellStart"/>
      <w:r w:rsidRPr="000F799D">
        <w:rPr>
          <w:lang w:val="en-GB"/>
        </w:rPr>
        <w:t>MeSH</w:t>
      </w:r>
      <w:proofErr w:type="spellEnd"/>
      <w:r w:rsidRPr="000F799D">
        <w:rPr>
          <w:lang w:val="en-GB"/>
        </w:rPr>
        <w:t xml:space="preserve"> descriptor: [Allied Health Personnel] explode all trees 927</w:t>
      </w:r>
    </w:p>
    <w:p w14:paraId="0DEA4859" w14:textId="77777777" w:rsidR="000F799D" w:rsidRPr="000F799D" w:rsidRDefault="000F799D" w:rsidP="000F799D">
      <w:pPr>
        <w:rPr>
          <w:lang w:val="en-GB"/>
        </w:rPr>
      </w:pPr>
      <w:r w:rsidRPr="000F799D">
        <w:rPr>
          <w:lang w:val="en-GB"/>
        </w:rPr>
        <w:t>#9</w:t>
      </w:r>
      <w:r w:rsidRPr="000F799D">
        <w:rPr>
          <w:lang w:val="en-GB"/>
        </w:rPr>
        <w:tab/>
      </w:r>
      <w:proofErr w:type="spellStart"/>
      <w:r w:rsidRPr="000F799D">
        <w:rPr>
          <w:lang w:val="en-GB"/>
        </w:rPr>
        <w:t>MeSH</w:t>
      </w:r>
      <w:proofErr w:type="spellEnd"/>
      <w:r w:rsidRPr="000F799D">
        <w:rPr>
          <w:lang w:val="en-GB"/>
        </w:rPr>
        <w:t xml:space="preserve"> descriptor: [Emergency Medical Technicians] explode all trees 138</w:t>
      </w:r>
    </w:p>
    <w:p w14:paraId="6FE64656" w14:textId="77777777" w:rsidR="000F799D" w:rsidRPr="000F799D" w:rsidRDefault="000F799D" w:rsidP="000F799D">
      <w:pPr>
        <w:rPr>
          <w:lang w:val="en-GB"/>
        </w:rPr>
      </w:pPr>
      <w:r w:rsidRPr="000F799D">
        <w:rPr>
          <w:lang w:val="en-GB"/>
        </w:rPr>
        <w:t>#10</w:t>
      </w:r>
      <w:r w:rsidRPr="000F799D">
        <w:rPr>
          <w:lang w:val="en-GB"/>
        </w:rPr>
        <w:tab/>
      </w:r>
      <w:proofErr w:type="spellStart"/>
      <w:r w:rsidRPr="000F799D">
        <w:rPr>
          <w:lang w:val="en-GB"/>
        </w:rPr>
        <w:t>MeSH</w:t>
      </w:r>
      <w:proofErr w:type="spellEnd"/>
      <w:r w:rsidRPr="000F799D">
        <w:rPr>
          <w:lang w:val="en-GB"/>
        </w:rPr>
        <w:t xml:space="preserve"> descriptor: [Emergency Treatment] explode all trees 4552</w:t>
      </w:r>
    </w:p>
    <w:p w14:paraId="7025406F" w14:textId="77777777" w:rsidR="000F799D" w:rsidRPr="000F799D" w:rsidRDefault="000F799D" w:rsidP="000F799D">
      <w:pPr>
        <w:rPr>
          <w:lang w:val="en-GB"/>
        </w:rPr>
      </w:pPr>
      <w:r w:rsidRPr="000F799D">
        <w:rPr>
          <w:lang w:val="en-GB"/>
        </w:rPr>
        <w:lastRenderedPageBreak/>
        <w:t>#11</w:t>
      </w:r>
      <w:r w:rsidRPr="000F799D">
        <w:rPr>
          <w:lang w:val="en-GB"/>
        </w:rPr>
        <w:tab/>
      </w:r>
      <w:proofErr w:type="spellStart"/>
      <w:r w:rsidRPr="000F799D">
        <w:rPr>
          <w:lang w:val="en-GB"/>
        </w:rPr>
        <w:t>MeSH</w:t>
      </w:r>
      <w:proofErr w:type="spellEnd"/>
      <w:r w:rsidRPr="000F799D">
        <w:rPr>
          <w:lang w:val="en-GB"/>
        </w:rPr>
        <w:t xml:space="preserve"> descriptor: [Traumatology] explode all trees 33</w:t>
      </w:r>
    </w:p>
    <w:p w14:paraId="6025D171" w14:textId="77777777" w:rsidR="000F799D" w:rsidRPr="000F799D" w:rsidRDefault="000F799D" w:rsidP="000F799D">
      <w:pPr>
        <w:rPr>
          <w:lang w:val="en-GB"/>
        </w:rPr>
      </w:pPr>
      <w:r w:rsidRPr="000F799D">
        <w:rPr>
          <w:lang w:val="en-GB"/>
        </w:rPr>
        <w:t>#12</w:t>
      </w:r>
      <w:r w:rsidRPr="000F799D">
        <w:rPr>
          <w:lang w:val="en-GB"/>
        </w:rPr>
        <w:tab/>
        <w:t xml:space="preserve">(paramedic* or </w:t>
      </w:r>
      <w:proofErr w:type="spellStart"/>
      <w:r w:rsidRPr="000F799D">
        <w:rPr>
          <w:lang w:val="en-GB"/>
        </w:rPr>
        <w:t>ambulanc</w:t>
      </w:r>
      <w:proofErr w:type="spellEnd"/>
      <w:r w:rsidRPr="000F799D">
        <w:rPr>
          <w:lang w:val="en-GB"/>
        </w:rPr>
        <w:t>*) 1232</w:t>
      </w:r>
    </w:p>
    <w:p w14:paraId="25E0C447" w14:textId="77777777" w:rsidR="000F799D" w:rsidRPr="000F799D" w:rsidRDefault="000F799D" w:rsidP="000F799D">
      <w:pPr>
        <w:rPr>
          <w:lang w:val="en-GB"/>
        </w:rPr>
      </w:pPr>
      <w:r w:rsidRPr="000F799D">
        <w:rPr>
          <w:lang w:val="en-GB"/>
        </w:rPr>
        <w:t>#13</w:t>
      </w:r>
      <w:r w:rsidRPr="000F799D">
        <w:rPr>
          <w:lang w:val="en-GB"/>
        </w:rPr>
        <w:tab/>
        <w:t>((</w:t>
      </w:r>
      <w:proofErr w:type="spellStart"/>
      <w:r w:rsidRPr="000F799D">
        <w:rPr>
          <w:lang w:val="en-GB"/>
        </w:rPr>
        <w:t>emergenc</w:t>
      </w:r>
      <w:proofErr w:type="spellEnd"/>
      <w:r w:rsidRPr="000F799D">
        <w:rPr>
          <w:lang w:val="en-GB"/>
        </w:rPr>
        <w:t>* or trauma* or "pre hospital" or prehospital) near/3 (</w:t>
      </w:r>
      <w:proofErr w:type="spellStart"/>
      <w:r w:rsidRPr="000F799D">
        <w:rPr>
          <w:lang w:val="en-GB"/>
        </w:rPr>
        <w:t>practi</w:t>
      </w:r>
      <w:proofErr w:type="spellEnd"/>
      <w:r w:rsidRPr="000F799D">
        <w:rPr>
          <w:lang w:val="en-GB"/>
        </w:rPr>
        <w:t>* or doctor* or crew* or staff or team* or personnel* or physic*)) 1590</w:t>
      </w:r>
    </w:p>
    <w:p w14:paraId="3AD6A4AC" w14:textId="77777777" w:rsidR="000F799D" w:rsidRPr="000F799D" w:rsidRDefault="000F799D" w:rsidP="000F799D">
      <w:pPr>
        <w:rPr>
          <w:lang w:val="en-GB"/>
        </w:rPr>
      </w:pPr>
      <w:r w:rsidRPr="000F799D">
        <w:rPr>
          <w:lang w:val="en-GB"/>
        </w:rPr>
        <w:t>#14</w:t>
      </w:r>
      <w:r w:rsidRPr="000F799D">
        <w:rPr>
          <w:lang w:val="en-GB"/>
        </w:rPr>
        <w:tab/>
        <w:t xml:space="preserve">((accident* or acute or critical* or sever* or </w:t>
      </w:r>
      <w:proofErr w:type="spellStart"/>
      <w:r w:rsidRPr="000F799D">
        <w:rPr>
          <w:lang w:val="en-GB"/>
        </w:rPr>
        <w:t>emergenc</w:t>
      </w:r>
      <w:proofErr w:type="spellEnd"/>
      <w:r w:rsidRPr="000F799D">
        <w:rPr>
          <w:lang w:val="en-GB"/>
        </w:rPr>
        <w:t>* or trauma*) near/8 (scene or site*)) 1615</w:t>
      </w:r>
    </w:p>
    <w:p w14:paraId="57781BE5" w14:textId="77777777" w:rsidR="000F799D" w:rsidRPr="000F799D" w:rsidRDefault="000F799D" w:rsidP="000F799D">
      <w:pPr>
        <w:rPr>
          <w:lang w:val="en-GB"/>
        </w:rPr>
      </w:pPr>
      <w:r w:rsidRPr="000F799D">
        <w:rPr>
          <w:lang w:val="en-GB"/>
        </w:rPr>
        <w:t>#15</w:t>
      </w:r>
      <w:r w:rsidRPr="000F799D">
        <w:rPr>
          <w:lang w:val="en-GB"/>
        </w:rPr>
        <w:tab/>
        <w:t>(("early management") near/3 trauma*) 2</w:t>
      </w:r>
    </w:p>
    <w:p w14:paraId="35D30FFC" w14:textId="77777777" w:rsidR="000F799D" w:rsidRPr="000F799D" w:rsidRDefault="000F799D" w:rsidP="000F799D">
      <w:pPr>
        <w:rPr>
          <w:lang w:val="en-GB"/>
        </w:rPr>
      </w:pPr>
      <w:r w:rsidRPr="000F799D">
        <w:rPr>
          <w:lang w:val="en-GB"/>
        </w:rPr>
        <w:t>#16</w:t>
      </w:r>
      <w:r w:rsidRPr="000F799D">
        <w:rPr>
          <w:lang w:val="en-GB"/>
        </w:rPr>
        <w:tab/>
        <w:t>(red next response*) 0</w:t>
      </w:r>
    </w:p>
    <w:p w14:paraId="7D1910AF" w14:textId="77777777" w:rsidR="000F799D" w:rsidRPr="000F799D" w:rsidRDefault="000F799D" w:rsidP="000F799D">
      <w:pPr>
        <w:rPr>
          <w:lang w:val="en-GB"/>
        </w:rPr>
      </w:pPr>
      <w:r w:rsidRPr="000F799D">
        <w:rPr>
          <w:lang w:val="en-GB"/>
        </w:rPr>
        <w:t>#17</w:t>
      </w:r>
      <w:r w:rsidRPr="000F799D">
        <w:rPr>
          <w:lang w:val="en-GB"/>
        </w:rPr>
        <w:tab/>
        <w:t xml:space="preserve">(response next team*) 45 </w:t>
      </w:r>
    </w:p>
    <w:p w14:paraId="45A1F71F" w14:textId="77777777" w:rsidR="000F799D" w:rsidRPr="000F799D" w:rsidRDefault="000F799D" w:rsidP="000F799D">
      <w:pPr>
        <w:rPr>
          <w:lang w:val="en-GB"/>
        </w:rPr>
      </w:pPr>
      <w:r w:rsidRPr="000F799D">
        <w:rPr>
          <w:lang w:val="en-GB"/>
        </w:rPr>
        <w:t>#18</w:t>
      </w:r>
      <w:r w:rsidRPr="000F799D">
        <w:rPr>
          <w:lang w:val="en-GB"/>
        </w:rPr>
        <w:tab/>
        <w:t xml:space="preserve">((critical* or sever*) near/2 (trauma* or </w:t>
      </w:r>
      <w:proofErr w:type="spellStart"/>
      <w:r w:rsidRPr="000F799D">
        <w:rPr>
          <w:lang w:val="en-GB"/>
        </w:rPr>
        <w:t>injur</w:t>
      </w:r>
      <w:proofErr w:type="spellEnd"/>
      <w:r w:rsidRPr="000F799D">
        <w:rPr>
          <w:lang w:val="en-GB"/>
        </w:rPr>
        <w:t>* or wound*)) 3193</w:t>
      </w:r>
    </w:p>
    <w:p w14:paraId="71922950" w14:textId="77777777" w:rsidR="000F799D" w:rsidRPr="000F799D" w:rsidRDefault="000F799D" w:rsidP="000F799D">
      <w:pPr>
        <w:rPr>
          <w:lang w:val="en-GB"/>
        </w:rPr>
      </w:pPr>
      <w:r w:rsidRPr="000F799D">
        <w:rPr>
          <w:lang w:val="en-GB"/>
        </w:rPr>
        <w:t>#19</w:t>
      </w:r>
      <w:r w:rsidRPr="000F799D">
        <w:rPr>
          <w:lang w:val="en-GB"/>
        </w:rPr>
        <w:tab/>
        <w:t>#8 or #9 or #10 or #11 or #12 or #13 or #14 or #15 or #16 or #17 or #18 1998</w:t>
      </w:r>
    </w:p>
    <w:p w14:paraId="0F47E617" w14:textId="77777777" w:rsidR="000F799D" w:rsidRPr="000F799D" w:rsidRDefault="000F799D" w:rsidP="000F799D">
      <w:pPr>
        <w:rPr>
          <w:lang w:val="en-GB"/>
        </w:rPr>
      </w:pPr>
      <w:r w:rsidRPr="000F799D">
        <w:rPr>
          <w:lang w:val="en-GB"/>
        </w:rPr>
        <w:t>#20</w:t>
      </w:r>
      <w:r w:rsidRPr="000F799D">
        <w:rPr>
          <w:lang w:val="en-GB"/>
        </w:rPr>
        <w:tab/>
        <w:t>#7 and #19 Publication Year from 2011 to 2016, in Cochrane Reviews (Protocols only), Other Reviews and Technology Assessments 46</w:t>
      </w:r>
    </w:p>
    <w:p w14:paraId="5452B5EE" w14:textId="77777777" w:rsidR="000F799D" w:rsidRPr="000F799D" w:rsidRDefault="000F799D" w:rsidP="000F799D">
      <w:pPr>
        <w:rPr>
          <w:lang w:val="en-GB"/>
        </w:rPr>
      </w:pPr>
    </w:p>
    <w:p w14:paraId="041A406F" w14:textId="77777777" w:rsidR="000F799D" w:rsidRPr="000F799D" w:rsidRDefault="000F799D" w:rsidP="000F799D">
      <w:pPr>
        <w:rPr>
          <w:lang w:val="en-GB"/>
        </w:rPr>
      </w:pPr>
    </w:p>
    <w:p w14:paraId="7E26950C" w14:textId="77777777" w:rsidR="000F799D" w:rsidRPr="000F799D" w:rsidRDefault="000F799D" w:rsidP="000F799D">
      <w:pPr>
        <w:rPr>
          <w:lang w:val="en-GB"/>
        </w:rPr>
      </w:pPr>
      <w:r w:rsidRPr="000F799D">
        <w:rPr>
          <w:lang w:val="en-GB"/>
        </w:rPr>
        <w:t>Search for primary studies</w:t>
      </w:r>
    </w:p>
    <w:p w14:paraId="2930EC71" w14:textId="77777777" w:rsidR="000F799D" w:rsidRPr="000F799D" w:rsidRDefault="000F799D" w:rsidP="000F799D">
      <w:pPr>
        <w:rPr>
          <w:lang w:val="en-GB"/>
        </w:rPr>
      </w:pPr>
      <w:r w:rsidRPr="000F799D">
        <w:rPr>
          <w:lang w:val="en-GB"/>
        </w:rPr>
        <w:t xml:space="preserve">Database: Ovid MEDLINE(R) </w:t>
      </w:r>
      <w:proofErr w:type="spellStart"/>
      <w:r w:rsidRPr="000F799D">
        <w:rPr>
          <w:lang w:val="en-GB"/>
        </w:rPr>
        <w:t>Epub</w:t>
      </w:r>
      <w:proofErr w:type="spellEnd"/>
      <w:r w:rsidRPr="000F799D">
        <w:rPr>
          <w:lang w:val="en-GB"/>
        </w:rPr>
        <w:t xml:space="preserve"> Ahead of Print, In-Process &amp; Other Non-Indexed Citations, Ovid MEDLINE(R) Daily and Ovid MEDLINE(R) &lt;1946 to Present</w:t>
      </w:r>
    </w:p>
    <w:p w14:paraId="54EB60EC" w14:textId="77777777" w:rsidR="000F799D" w:rsidRPr="000F799D" w:rsidRDefault="000F799D" w:rsidP="000F799D">
      <w:pPr>
        <w:rPr>
          <w:lang w:val="en-GB"/>
        </w:rPr>
      </w:pPr>
      <w:r w:rsidRPr="000F799D">
        <w:rPr>
          <w:lang w:val="en-GB"/>
        </w:rPr>
        <w:t>Search date: 2017-12-18</w:t>
      </w:r>
    </w:p>
    <w:p w14:paraId="64F22E93" w14:textId="77777777" w:rsidR="000F799D" w:rsidRPr="000F799D" w:rsidRDefault="000F799D" w:rsidP="000F799D">
      <w:pPr>
        <w:rPr>
          <w:lang w:val="en-GB"/>
        </w:rPr>
      </w:pPr>
      <w:r w:rsidRPr="000F799D">
        <w:rPr>
          <w:lang w:val="en-GB"/>
        </w:rPr>
        <w:t>1     general practitioners/ or physicians, family/ or physicians, primary care/ (25527)</w:t>
      </w:r>
    </w:p>
    <w:p w14:paraId="39F1AC5F" w14:textId="77777777" w:rsidR="000F799D" w:rsidRPr="000F799D" w:rsidRDefault="000F799D" w:rsidP="000F799D">
      <w:pPr>
        <w:rPr>
          <w:lang w:val="en-GB"/>
        </w:rPr>
      </w:pPr>
      <w:r w:rsidRPr="000F799D">
        <w:rPr>
          <w:lang w:val="en-GB"/>
        </w:rPr>
        <w:t>2     Primary Health Care/ (71215)</w:t>
      </w:r>
    </w:p>
    <w:p w14:paraId="076E92BB" w14:textId="77777777" w:rsidR="000F799D" w:rsidRPr="000F799D" w:rsidRDefault="000F799D" w:rsidP="000F799D">
      <w:pPr>
        <w:rPr>
          <w:lang w:val="en-GB"/>
        </w:rPr>
      </w:pPr>
      <w:r w:rsidRPr="000F799D">
        <w:rPr>
          <w:lang w:val="en-GB"/>
        </w:rPr>
        <w:t>3     Physician's Role/ (29832)</w:t>
      </w:r>
    </w:p>
    <w:p w14:paraId="37FFB7B9" w14:textId="77777777" w:rsidR="000F799D" w:rsidRPr="000F799D" w:rsidRDefault="000F799D" w:rsidP="000F799D">
      <w:pPr>
        <w:rPr>
          <w:lang w:val="en-GB"/>
        </w:rPr>
      </w:pPr>
      <w:r w:rsidRPr="000F799D">
        <w:rPr>
          <w:lang w:val="en-GB"/>
        </w:rPr>
        <w:t xml:space="preserve">4  </w:t>
      </w:r>
      <w:proofErr w:type="gramStart"/>
      <w:r w:rsidRPr="000F799D">
        <w:rPr>
          <w:lang w:val="en-GB"/>
        </w:rPr>
        <w:t xml:space="preserve">   (</w:t>
      </w:r>
      <w:proofErr w:type="gramEnd"/>
      <w:r w:rsidRPr="000F799D">
        <w:rPr>
          <w:lang w:val="en-GB"/>
        </w:rPr>
        <w:t xml:space="preserve">general </w:t>
      </w:r>
      <w:proofErr w:type="spellStart"/>
      <w:r w:rsidRPr="000F799D">
        <w:rPr>
          <w:lang w:val="en-GB"/>
        </w:rPr>
        <w:t>pract</w:t>
      </w:r>
      <w:proofErr w:type="spellEnd"/>
      <w:r w:rsidRPr="000F799D">
        <w:rPr>
          <w:lang w:val="en-GB"/>
        </w:rPr>
        <w:t xml:space="preserve">* or family </w:t>
      </w:r>
      <w:proofErr w:type="spellStart"/>
      <w:r w:rsidRPr="000F799D">
        <w:rPr>
          <w:lang w:val="en-GB"/>
        </w:rPr>
        <w:t>pract</w:t>
      </w:r>
      <w:proofErr w:type="spellEnd"/>
      <w:r w:rsidRPr="000F799D">
        <w:rPr>
          <w:lang w:val="en-GB"/>
        </w:rPr>
        <w:t xml:space="preserve">* or primary care or primary health* or family doctor* or family physic* or rural practitioner* or </w:t>
      </w:r>
      <w:proofErr w:type="spellStart"/>
      <w:r w:rsidRPr="000F799D">
        <w:rPr>
          <w:lang w:val="en-GB"/>
        </w:rPr>
        <w:t>gp</w:t>
      </w:r>
      <w:proofErr w:type="spellEnd"/>
      <w:r w:rsidRPr="000F799D">
        <w:rPr>
          <w:lang w:val="en-GB"/>
        </w:rPr>
        <w:t xml:space="preserve"> or </w:t>
      </w:r>
      <w:proofErr w:type="spellStart"/>
      <w:r w:rsidRPr="000F799D">
        <w:rPr>
          <w:lang w:val="en-GB"/>
        </w:rPr>
        <w:t>gps</w:t>
      </w:r>
      <w:proofErr w:type="spellEnd"/>
      <w:r w:rsidRPr="000F799D">
        <w:rPr>
          <w:lang w:val="en-GB"/>
        </w:rPr>
        <w:t>).</w:t>
      </w:r>
      <w:proofErr w:type="spellStart"/>
      <w:r w:rsidRPr="000F799D">
        <w:rPr>
          <w:lang w:val="en-GB"/>
        </w:rPr>
        <w:t>ti,ab</w:t>
      </w:r>
      <w:proofErr w:type="spellEnd"/>
      <w:r w:rsidRPr="000F799D">
        <w:rPr>
          <w:lang w:val="en-GB"/>
        </w:rPr>
        <w:t>. (241246)</w:t>
      </w:r>
    </w:p>
    <w:p w14:paraId="6837F8FD" w14:textId="77777777" w:rsidR="000F799D" w:rsidRPr="000F799D" w:rsidRDefault="000F799D" w:rsidP="000F799D">
      <w:pPr>
        <w:rPr>
          <w:lang w:val="en-GB"/>
        </w:rPr>
      </w:pPr>
      <w:r w:rsidRPr="000F799D">
        <w:rPr>
          <w:lang w:val="en-GB"/>
        </w:rPr>
        <w:t>5     or/1-4 (292744)</w:t>
      </w:r>
    </w:p>
    <w:p w14:paraId="4657F85F" w14:textId="77777777" w:rsidR="000F799D" w:rsidRPr="000F799D" w:rsidRDefault="000F799D" w:rsidP="000F799D">
      <w:pPr>
        <w:rPr>
          <w:lang w:val="en-GB"/>
        </w:rPr>
      </w:pPr>
      <w:r w:rsidRPr="000F799D">
        <w:rPr>
          <w:lang w:val="en-GB"/>
        </w:rPr>
        <w:t xml:space="preserve">6     allied health personnel/ or emergency medical technicians/ or </w:t>
      </w:r>
      <w:proofErr w:type="spellStart"/>
      <w:r w:rsidRPr="000F799D">
        <w:rPr>
          <w:lang w:val="en-GB"/>
        </w:rPr>
        <w:t>exp</w:t>
      </w:r>
      <w:proofErr w:type="spellEnd"/>
      <w:r w:rsidRPr="000F799D">
        <w:rPr>
          <w:lang w:val="en-GB"/>
        </w:rPr>
        <w:t xml:space="preserve"> Emergency Treatment/ or Traumatology/ (133967)</w:t>
      </w:r>
    </w:p>
    <w:p w14:paraId="37E03505" w14:textId="77777777" w:rsidR="000F799D" w:rsidRPr="000F799D" w:rsidRDefault="000F799D" w:rsidP="000F799D">
      <w:pPr>
        <w:rPr>
          <w:lang w:val="en-GB"/>
        </w:rPr>
      </w:pPr>
      <w:r w:rsidRPr="000F799D">
        <w:rPr>
          <w:lang w:val="en-GB"/>
        </w:rPr>
        <w:t xml:space="preserve">7  </w:t>
      </w:r>
      <w:proofErr w:type="gramStart"/>
      <w:r w:rsidRPr="000F799D">
        <w:rPr>
          <w:lang w:val="en-GB"/>
        </w:rPr>
        <w:t xml:space="preserve">   (</w:t>
      </w:r>
      <w:proofErr w:type="gramEnd"/>
      <w:r w:rsidRPr="000F799D">
        <w:rPr>
          <w:lang w:val="en-GB"/>
        </w:rPr>
        <w:t xml:space="preserve">paramedic* or </w:t>
      </w:r>
      <w:proofErr w:type="spellStart"/>
      <w:r w:rsidRPr="000F799D">
        <w:rPr>
          <w:lang w:val="en-GB"/>
        </w:rPr>
        <w:t>ambulanc</w:t>
      </w:r>
      <w:proofErr w:type="spellEnd"/>
      <w:r w:rsidRPr="000F799D">
        <w:rPr>
          <w:lang w:val="en-GB"/>
        </w:rPr>
        <w:t>*).</w:t>
      </w:r>
      <w:proofErr w:type="spellStart"/>
      <w:r w:rsidRPr="000F799D">
        <w:rPr>
          <w:lang w:val="en-GB"/>
        </w:rPr>
        <w:t>ti,ab</w:t>
      </w:r>
      <w:proofErr w:type="spellEnd"/>
      <w:r w:rsidRPr="000F799D">
        <w:rPr>
          <w:lang w:val="en-GB"/>
        </w:rPr>
        <w:t>. (15600)</w:t>
      </w:r>
    </w:p>
    <w:p w14:paraId="2F5ED8DC" w14:textId="77777777" w:rsidR="000F799D" w:rsidRPr="000F799D" w:rsidRDefault="000F799D" w:rsidP="000F799D">
      <w:pPr>
        <w:rPr>
          <w:lang w:val="en-GB"/>
        </w:rPr>
      </w:pPr>
      <w:r w:rsidRPr="000F799D">
        <w:rPr>
          <w:lang w:val="en-GB"/>
        </w:rPr>
        <w:t xml:space="preserve">8  </w:t>
      </w:r>
      <w:proofErr w:type="gramStart"/>
      <w:r w:rsidRPr="000F799D">
        <w:rPr>
          <w:lang w:val="en-GB"/>
        </w:rPr>
        <w:t xml:space="preserve">   (</w:t>
      </w:r>
      <w:proofErr w:type="gramEnd"/>
      <w:r w:rsidRPr="000F799D">
        <w:rPr>
          <w:lang w:val="en-GB"/>
        </w:rPr>
        <w:t>(</w:t>
      </w:r>
      <w:proofErr w:type="spellStart"/>
      <w:r w:rsidRPr="000F799D">
        <w:rPr>
          <w:lang w:val="en-GB"/>
        </w:rPr>
        <w:t>emergenc</w:t>
      </w:r>
      <w:proofErr w:type="spellEnd"/>
      <w:r w:rsidRPr="000F799D">
        <w:rPr>
          <w:lang w:val="en-GB"/>
        </w:rPr>
        <w:t>* or trauma* or pre hospital or prehospital) adj3 (</w:t>
      </w:r>
      <w:proofErr w:type="spellStart"/>
      <w:r w:rsidRPr="000F799D">
        <w:rPr>
          <w:lang w:val="en-GB"/>
        </w:rPr>
        <w:t>practi</w:t>
      </w:r>
      <w:proofErr w:type="spellEnd"/>
      <w:r w:rsidRPr="000F799D">
        <w:rPr>
          <w:lang w:val="en-GB"/>
        </w:rPr>
        <w:t>* or doctor* or crew* or staff or team* or personnel* or physic*)).</w:t>
      </w:r>
      <w:proofErr w:type="spellStart"/>
      <w:r w:rsidRPr="000F799D">
        <w:rPr>
          <w:lang w:val="en-GB"/>
        </w:rPr>
        <w:t>ti,ab</w:t>
      </w:r>
      <w:proofErr w:type="spellEnd"/>
      <w:r w:rsidRPr="000F799D">
        <w:rPr>
          <w:lang w:val="en-GB"/>
        </w:rPr>
        <w:t>. (25044)</w:t>
      </w:r>
    </w:p>
    <w:p w14:paraId="64B233CE" w14:textId="77777777" w:rsidR="000F799D" w:rsidRPr="000F799D" w:rsidRDefault="000F799D" w:rsidP="000F799D">
      <w:pPr>
        <w:rPr>
          <w:lang w:val="en-GB"/>
        </w:rPr>
      </w:pPr>
      <w:r w:rsidRPr="000F799D">
        <w:rPr>
          <w:lang w:val="en-GB"/>
        </w:rPr>
        <w:t xml:space="preserve">9  </w:t>
      </w:r>
      <w:proofErr w:type="gramStart"/>
      <w:r w:rsidRPr="000F799D">
        <w:rPr>
          <w:lang w:val="en-GB"/>
        </w:rPr>
        <w:t xml:space="preserve">   (</w:t>
      </w:r>
      <w:proofErr w:type="gramEnd"/>
      <w:r w:rsidRPr="000F799D">
        <w:rPr>
          <w:lang w:val="en-GB"/>
        </w:rPr>
        <w:t xml:space="preserve">(accident* or acute or critical* or sever* or </w:t>
      </w:r>
      <w:proofErr w:type="spellStart"/>
      <w:r w:rsidRPr="000F799D">
        <w:rPr>
          <w:lang w:val="en-GB"/>
        </w:rPr>
        <w:t>emergenc</w:t>
      </w:r>
      <w:proofErr w:type="spellEnd"/>
      <w:r w:rsidRPr="000F799D">
        <w:rPr>
          <w:lang w:val="en-GB"/>
        </w:rPr>
        <w:t>* or trauma*) adj8 (scene or site*)).</w:t>
      </w:r>
      <w:proofErr w:type="spellStart"/>
      <w:r w:rsidRPr="000F799D">
        <w:rPr>
          <w:lang w:val="en-GB"/>
        </w:rPr>
        <w:t>ti,ab</w:t>
      </w:r>
      <w:proofErr w:type="spellEnd"/>
      <w:r w:rsidRPr="000F799D">
        <w:rPr>
          <w:lang w:val="en-GB"/>
        </w:rPr>
        <w:t>. (43815)</w:t>
      </w:r>
    </w:p>
    <w:p w14:paraId="237A5568" w14:textId="77777777" w:rsidR="000F799D" w:rsidRPr="000F799D" w:rsidRDefault="000F799D" w:rsidP="000F799D">
      <w:pPr>
        <w:rPr>
          <w:lang w:val="en-GB"/>
        </w:rPr>
      </w:pPr>
      <w:r w:rsidRPr="000F799D">
        <w:rPr>
          <w:lang w:val="en-GB"/>
        </w:rPr>
        <w:t xml:space="preserve">10  </w:t>
      </w:r>
      <w:proofErr w:type="gramStart"/>
      <w:r w:rsidRPr="000F799D">
        <w:rPr>
          <w:lang w:val="en-GB"/>
        </w:rPr>
        <w:t xml:space="preserve">   (</w:t>
      </w:r>
      <w:proofErr w:type="gramEnd"/>
      <w:r w:rsidRPr="000F799D">
        <w:rPr>
          <w:lang w:val="en-GB"/>
        </w:rPr>
        <w:t>early management adj3 trauma*).</w:t>
      </w:r>
      <w:proofErr w:type="spellStart"/>
      <w:r w:rsidRPr="000F799D">
        <w:rPr>
          <w:lang w:val="en-GB"/>
        </w:rPr>
        <w:t>ti,ab</w:t>
      </w:r>
      <w:proofErr w:type="spellEnd"/>
      <w:r w:rsidRPr="000F799D">
        <w:rPr>
          <w:lang w:val="en-GB"/>
        </w:rPr>
        <w:t>. (92)</w:t>
      </w:r>
    </w:p>
    <w:p w14:paraId="272B3C04" w14:textId="77777777" w:rsidR="000F799D" w:rsidRPr="000F799D" w:rsidRDefault="000F799D" w:rsidP="000F799D">
      <w:pPr>
        <w:rPr>
          <w:lang w:val="en-GB"/>
        </w:rPr>
      </w:pPr>
      <w:r w:rsidRPr="000F799D">
        <w:rPr>
          <w:lang w:val="en-GB"/>
        </w:rPr>
        <w:t>11     red response</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(52)</w:t>
      </w:r>
    </w:p>
    <w:p w14:paraId="40AA3900" w14:textId="77777777" w:rsidR="000F799D" w:rsidRPr="000F799D" w:rsidRDefault="000F799D" w:rsidP="000F799D">
      <w:pPr>
        <w:rPr>
          <w:lang w:val="en-GB"/>
        </w:rPr>
      </w:pPr>
      <w:r w:rsidRPr="000F799D">
        <w:rPr>
          <w:lang w:val="en-GB"/>
        </w:rPr>
        <w:t>12     response team</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(1170)</w:t>
      </w:r>
    </w:p>
    <w:p w14:paraId="5D597CC8" w14:textId="77777777" w:rsidR="000F799D" w:rsidRPr="000F799D" w:rsidRDefault="000F799D" w:rsidP="000F799D">
      <w:pPr>
        <w:rPr>
          <w:lang w:val="en-GB"/>
        </w:rPr>
      </w:pPr>
      <w:r w:rsidRPr="000F799D">
        <w:rPr>
          <w:lang w:val="en-GB"/>
        </w:rPr>
        <w:t xml:space="preserve">13  </w:t>
      </w:r>
      <w:proofErr w:type="gramStart"/>
      <w:r w:rsidRPr="000F799D">
        <w:rPr>
          <w:lang w:val="en-GB"/>
        </w:rPr>
        <w:t xml:space="preserve">   (</w:t>
      </w:r>
      <w:proofErr w:type="gramEnd"/>
      <w:r w:rsidRPr="000F799D">
        <w:rPr>
          <w:lang w:val="en-GB"/>
        </w:rPr>
        <w:t xml:space="preserve">(critical* or sever*) adj2 (trauma* or </w:t>
      </w:r>
      <w:proofErr w:type="spellStart"/>
      <w:r w:rsidRPr="000F799D">
        <w:rPr>
          <w:lang w:val="en-GB"/>
        </w:rPr>
        <w:t>injur</w:t>
      </w:r>
      <w:proofErr w:type="spellEnd"/>
      <w:r w:rsidRPr="000F799D">
        <w:rPr>
          <w:lang w:val="en-GB"/>
        </w:rPr>
        <w:t>* or wound*)).</w:t>
      </w:r>
      <w:proofErr w:type="spellStart"/>
      <w:r w:rsidRPr="000F799D">
        <w:rPr>
          <w:lang w:val="en-GB"/>
        </w:rPr>
        <w:t>ti,ab</w:t>
      </w:r>
      <w:proofErr w:type="spellEnd"/>
      <w:r w:rsidRPr="000F799D">
        <w:rPr>
          <w:lang w:val="en-GB"/>
        </w:rPr>
        <w:t>. (54209)</w:t>
      </w:r>
    </w:p>
    <w:p w14:paraId="4D14DEF2" w14:textId="77777777" w:rsidR="000F799D" w:rsidRPr="000F799D" w:rsidRDefault="000F799D" w:rsidP="000F799D">
      <w:pPr>
        <w:rPr>
          <w:lang w:val="en-GB"/>
        </w:rPr>
      </w:pPr>
      <w:r w:rsidRPr="000F799D">
        <w:rPr>
          <w:lang w:val="en-GB"/>
        </w:rPr>
        <w:t>14     or/6-13 (257048)</w:t>
      </w:r>
    </w:p>
    <w:p w14:paraId="34B9BF09" w14:textId="77777777" w:rsidR="000F799D" w:rsidRPr="000F799D" w:rsidRDefault="000F799D" w:rsidP="000F799D">
      <w:pPr>
        <w:rPr>
          <w:lang w:val="en-GB"/>
        </w:rPr>
      </w:pPr>
      <w:r w:rsidRPr="000F799D">
        <w:rPr>
          <w:lang w:val="en-GB"/>
        </w:rPr>
        <w:t>15     5 and 14 (5400)</w:t>
      </w:r>
    </w:p>
    <w:p w14:paraId="54E27CEF" w14:textId="77777777" w:rsidR="000F799D" w:rsidRPr="000F799D" w:rsidRDefault="000F799D" w:rsidP="000F799D">
      <w:pPr>
        <w:rPr>
          <w:lang w:val="en-GB"/>
        </w:rPr>
      </w:pPr>
      <w:r w:rsidRPr="000F799D">
        <w:rPr>
          <w:lang w:val="en-GB"/>
        </w:rPr>
        <w:t xml:space="preserve">16  </w:t>
      </w:r>
      <w:proofErr w:type="gramStart"/>
      <w:r w:rsidRPr="000F799D">
        <w:rPr>
          <w:lang w:val="en-GB"/>
        </w:rPr>
        <w:t xml:space="preserve">   (</w:t>
      </w:r>
      <w:proofErr w:type="gramEnd"/>
      <w:r w:rsidRPr="000F799D">
        <w:rPr>
          <w:lang w:val="en-GB"/>
        </w:rPr>
        <w:t xml:space="preserve">(rural or pre-hospital or prehospital) </w:t>
      </w:r>
      <w:proofErr w:type="spellStart"/>
      <w:r w:rsidRPr="000F799D">
        <w:rPr>
          <w:lang w:val="en-GB"/>
        </w:rPr>
        <w:t>adj</w:t>
      </w:r>
      <w:proofErr w:type="spellEnd"/>
      <w:r w:rsidRPr="000F799D">
        <w:rPr>
          <w:lang w:val="en-GB"/>
        </w:rPr>
        <w:t xml:space="preserve"> practitioner*).</w:t>
      </w:r>
      <w:proofErr w:type="spellStart"/>
      <w:r w:rsidRPr="000F799D">
        <w:rPr>
          <w:lang w:val="en-GB"/>
        </w:rPr>
        <w:t>ti,ab,kw</w:t>
      </w:r>
      <w:proofErr w:type="spellEnd"/>
      <w:r w:rsidRPr="000F799D">
        <w:rPr>
          <w:lang w:val="en-GB"/>
        </w:rPr>
        <w:t>. (225)</w:t>
      </w:r>
    </w:p>
    <w:p w14:paraId="0FDFAD4D" w14:textId="77777777" w:rsidR="000F799D" w:rsidRPr="000F799D" w:rsidRDefault="000F799D" w:rsidP="000F799D">
      <w:pPr>
        <w:rPr>
          <w:lang w:val="en-GB"/>
        </w:rPr>
      </w:pPr>
      <w:r w:rsidRPr="000F799D">
        <w:rPr>
          <w:lang w:val="en-GB"/>
        </w:rPr>
        <w:t>17     or/15-16 (5611)</w:t>
      </w:r>
    </w:p>
    <w:p w14:paraId="13081999" w14:textId="77777777" w:rsidR="000F799D" w:rsidRPr="000F799D" w:rsidRDefault="000F799D" w:rsidP="000F799D">
      <w:pPr>
        <w:rPr>
          <w:lang w:val="en-GB"/>
        </w:rPr>
      </w:pPr>
      <w:r w:rsidRPr="000F799D">
        <w:rPr>
          <w:lang w:val="en-GB"/>
        </w:rPr>
        <w:t xml:space="preserve">18     non-randomized controlled trials as topic/ or interrupted time series analysis/ or controlled before-after studies/ or (randomized controlled trial or controlled clinical trial or </w:t>
      </w:r>
      <w:proofErr w:type="spellStart"/>
      <w:r w:rsidRPr="000F799D">
        <w:rPr>
          <w:lang w:val="en-GB"/>
        </w:rPr>
        <w:t>multicenter</w:t>
      </w:r>
      <w:proofErr w:type="spellEnd"/>
      <w:r w:rsidRPr="000F799D">
        <w:rPr>
          <w:lang w:val="en-GB"/>
        </w:rPr>
        <w:t xml:space="preserve"> study or pragmatic clinical trial).pt. or ((</w:t>
      </w:r>
      <w:proofErr w:type="spellStart"/>
      <w:r w:rsidRPr="000F799D">
        <w:rPr>
          <w:lang w:val="en-GB"/>
        </w:rPr>
        <w:t>randomis</w:t>
      </w:r>
      <w:proofErr w:type="spellEnd"/>
      <w:r w:rsidRPr="000F799D">
        <w:rPr>
          <w:lang w:val="en-GB"/>
        </w:rPr>
        <w:t xml:space="preserve">* or </w:t>
      </w:r>
      <w:proofErr w:type="spellStart"/>
      <w:r w:rsidRPr="000F799D">
        <w:rPr>
          <w:lang w:val="en-GB"/>
        </w:rPr>
        <w:t>randomiz</w:t>
      </w:r>
      <w:proofErr w:type="spellEnd"/>
      <w:r w:rsidRPr="000F799D">
        <w:rPr>
          <w:lang w:val="en-GB"/>
        </w:rPr>
        <w:t>* or randomly</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xml:space="preserve">. or </w:t>
      </w:r>
      <w:proofErr w:type="spellStart"/>
      <w:r w:rsidRPr="000F799D">
        <w:rPr>
          <w:lang w:val="en-GB"/>
        </w:rPr>
        <w:t>groups.ab</w:t>
      </w:r>
      <w:proofErr w:type="spellEnd"/>
      <w:r w:rsidRPr="000F799D">
        <w:rPr>
          <w:lang w:val="en-GB"/>
        </w:rPr>
        <w:t xml:space="preserve">. or (trial or </w:t>
      </w:r>
      <w:proofErr w:type="spellStart"/>
      <w:r w:rsidRPr="000F799D">
        <w:rPr>
          <w:lang w:val="en-GB"/>
        </w:rPr>
        <w:t>multicenter</w:t>
      </w:r>
      <w:proofErr w:type="spellEnd"/>
      <w:r w:rsidRPr="000F799D">
        <w:rPr>
          <w:lang w:val="en-GB"/>
        </w:rPr>
        <w:t xml:space="preserve"> or multi </w:t>
      </w:r>
      <w:proofErr w:type="spellStart"/>
      <w:r w:rsidRPr="000F799D">
        <w:rPr>
          <w:lang w:val="en-GB"/>
        </w:rPr>
        <w:t>center</w:t>
      </w:r>
      <w:proofErr w:type="spellEnd"/>
      <w:r w:rsidRPr="000F799D">
        <w:rPr>
          <w:lang w:val="en-GB"/>
        </w:rPr>
        <w:t xml:space="preserve"> or multicentre or multi centre).</w:t>
      </w:r>
      <w:proofErr w:type="spellStart"/>
      <w:r w:rsidRPr="000F799D">
        <w:rPr>
          <w:lang w:val="en-GB"/>
        </w:rPr>
        <w:t>ti</w:t>
      </w:r>
      <w:proofErr w:type="spellEnd"/>
      <w:r w:rsidRPr="000F799D">
        <w:rPr>
          <w:lang w:val="en-GB"/>
        </w:rPr>
        <w:t xml:space="preserve">. or (intervention? or effect? or impact? or controlled or control group? or compared or (before adj5 </w:t>
      </w:r>
      <w:r w:rsidRPr="000F799D">
        <w:rPr>
          <w:lang w:val="en-GB"/>
        </w:rPr>
        <w:lastRenderedPageBreak/>
        <w:t>after) or (pre adj5 post) or ((</w:t>
      </w:r>
      <w:proofErr w:type="spellStart"/>
      <w:r w:rsidRPr="000F799D">
        <w:rPr>
          <w:lang w:val="en-GB"/>
        </w:rPr>
        <w:t>pretest</w:t>
      </w:r>
      <w:proofErr w:type="spellEnd"/>
      <w:r w:rsidRPr="000F799D">
        <w:rPr>
          <w:lang w:val="en-GB"/>
        </w:rPr>
        <w:t xml:space="preserve"> or </w:t>
      </w:r>
      <w:proofErr w:type="spellStart"/>
      <w:r w:rsidRPr="000F799D">
        <w:rPr>
          <w:lang w:val="en-GB"/>
        </w:rPr>
        <w:t>pre test</w:t>
      </w:r>
      <w:proofErr w:type="spellEnd"/>
      <w:r w:rsidRPr="000F799D">
        <w:rPr>
          <w:lang w:val="en-GB"/>
        </w:rPr>
        <w:t>) and (</w:t>
      </w:r>
      <w:proofErr w:type="spellStart"/>
      <w:r w:rsidRPr="000F799D">
        <w:rPr>
          <w:lang w:val="en-GB"/>
        </w:rPr>
        <w:t>posttest</w:t>
      </w:r>
      <w:proofErr w:type="spellEnd"/>
      <w:r w:rsidRPr="000F799D">
        <w:rPr>
          <w:lang w:val="en-GB"/>
        </w:rPr>
        <w:t xml:space="preserve"> or </w:t>
      </w:r>
      <w:proofErr w:type="spellStart"/>
      <w:r w:rsidRPr="000F799D">
        <w:rPr>
          <w:lang w:val="en-GB"/>
        </w:rPr>
        <w:t>post test</w:t>
      </w:r>
      <w:proofErr w:type="spellEnd"/>
      <w:r w:rsidRPr="000F799D">
        <w:rPr>
          <w:lang w:val="en-GB"/>
        </w:rPr>
        <w:t xml:space="preserve">)) or </w:t>
      </w:r>
      <w:proofErr w:type="spellStart"/>
      <w:r w:rsidRPr="000F799D">
        <w:rPr>
          <w:lang w:val="en-GB"/>
        </w:rPr>
        <w:t>quasiexperiment</w:t>
      </w:r>
      <w:proofErr w:type="spellEnd"/>
      <w:r w:rsidRPr="000F799D">
        <w:rPr>
          <w:lang w:val="en-GB"/>
        </w:rPr>
        <w:t xml:space="preserve">* or quasi experiment* or pseudo experiment* or </w:t>
      </w:r>
      <w:proofErr w:type="spellStart"/>
      <w:r w:rsidRPr="000F799D">
        <w:rPr>
          <w:lang w:val="en-GB"/>
        </w:rPr>
        <w:t>pseudoexperiment</w:t>
      </w:r>
      <w:proofErr w:type="spellEnd"/>
      <w:r w:rsidRPr="000F799D">
        <w:rPr>
          <w:lang w:val="en-GB"/>
        </w:rPr>
        <w:t xml:space="preserve">* or </w:t>
      </w:r>
      <w:proofErr w:type="spellStart"/>
      <w:r w:rsidRPr="000F799D">
        <w:rPr>
          <w:lang w:val="en-GB"/>
        </w:rPr>
        <w:t>evaluat</w:t>
      </w:r>
      <w:proofErr w:type="spellEnd"/>
      <w:r w:rsidRPr="000F799D">
        <w:rPr>
          <w:lang w:val="en-GB"/>
        </w:rPr>
        <w:t xml:space="preserve">* or time series or time point? or repeated </w:t>
      </w:r>
      <w:proofErr w:type="spellStart"/>
      <w:r w:rsidRPr="000F799D">
        <w:rPr>
          <w:lang w:val="en-GB"/>
        </w:rPr>
        <w:t>measur</w:t>
      </w:r>
      <w:proofErr w:type="spellEnd"/>
      <w:r w:rsidRPr="000F799D">
        <w:rPr>
          <w:lang w:val="en-GB"/>
        </w:rPr>
        <w:t>*</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(11222799)</w:t>
      </w:r>
    </w:p>
    <w:p w14:paraId="38CAC605" w14:textId="77777777" w:rsidR="000F799D" w:rsidRPr="000F799D" w:rsidRDefault="000F799D" w:rsidP="000F799D">
      <w:pPr>
        <w:rPr>
          <w:lang w:val="en-GB"/>
        </w:rPr>
      </w:pPr>
      <w:r w:rsidRPr="000F799D">
        <w:rPr>
          <w:lang w:val="en-GB"/>
        </w:rPr>
        <w:t>19     17 and 18 (2582)</w:t>
      </w:r>
    </w:p>
    <w:p w14:paraId="561B7393" w14:textId="77777777" w:rsidR="000F799D" w:rsidRPr="000F799D" w:rsidRDefault="000F799D" w:rsidP="000F799D">
      <w:pPr>
        <w:rPr>
          <w:lang w:val="en-GB"/>
        </w:rPr>
      </w:pPr>
    </w:p>
    <w:p w14:paraId="762DAC5C" w14:textId="77777777" w:rsidR="000F799D" w:rsidRPr="000F799D" w:rsidRDefault="000F799D" w:rsidP="000F799D">
      <w:pPr>
        <w:rPr>
          <w:lang w:val="en-GB"/>
        </w:rPr>
      </w:pPr>
      <w:r w:rsidRPr="000F799D">
        <w:rPr>
          <w:lang w:val="en-GB"/>
        </w:rPr>
        <w:t xml:space="preserve">Database: </w:t>
      </w:r>
      <w:proofErr w:type="spellStart"/>
      <w:r w:rsidRPr="000F799D">
        <w:rPr>
          <w:lang w:val="en-GB"/>
        </w:rPr>
        <w:t>Embase</w:t>
      </w:r>
      <w:proofErr w:type="spellEnd"/>
      <w:r w:rsidRPr="000F799D">
        <w:rPr>
          <w:lang w:val="en-GB"/>
        </w:rPr>
        <w:t xml:space="preserve"> &lt;1980 to 2017 Week 51&gt;</w:t>
      </w:r>
    </w:p>
    <w:p w14:paraId="513A3D15" w14:textId="77777777" w:rsidR="000F799D" w:rsidRPr="000F799D" w:rsidRDefault="000F799D" w:rsidP="000F799D">
      <w:pPr>
        <w:rPr>
          <w:lang w:val="en-GB"/>
        </w:rPr>
      </w:pPr>
      <w:r w:rsidRPr="000F799D">
        <w:rPr>
          <w:lang w:val="en-GB"/>
        </w:rPr>
        <w:t>Search date: 2017-12-18</w:t>
      </w:r>
    </w:p>
    <w:p w14:paraId="42462B9D" w14:textId="77777777" w:rsidR="000F799D" w:rsidRPr="000F799D" w:rsidRDefault="000F799D" w:rsidP="000F799D">
      <w:pPr>
        <w:rPr>
          <w:lang w:val="en-GB"/>
        </w:rPr>
      </w:pPr>
      <w:r w:rsidRPr="000F799D">
        <w:rPr>
          <w:lang w:val="en-GB"/>
        </w:rPr>
        <w:t>1     *general practitioner/ (18647)</w:t>
      </w:r>
    </w:p>
    <w:p w14:paraId="19040FD6" w14:textId="77777777" w:rsidR="000F799D" w:rsidRPr="000F799D" w:rsidRDefault="000F799D" w:rsidP="000F799D">
      <w:pPr>
        <w:rPr>
          <w:lang w:val="en-GB"/>
        </w:rPr>
      </w:pPr>
      <w:r w:rsidRPr="000F799D">
        <w:rPr>
          <w:lang w:val="en-GB"/>
        </w:rPr>
        <w:t xml:space="preserve">2     </w:t>
      </w:r>
      <w:proofErr w:type="spellStart"/>
      <w:r w:rsidRPr="000F799D">
        <w:rPr>
          <w:lang w:val="en-GB"/>
        </w:rPr>
        <w:t>exp</w:t>
      </w:r>
      <w:proofErr w:type="spellEnd"/>
      <w:r w:rsidRPr="000F799D">
        <w:rPr>
          <w:lang w:val="en-GB"/>
        </w:rPr>
        <w:t xml:space="preserve"> *primary health care/ (51191)</w:t>
      </w:r>
    </w:p>
    <w:p w14:paraId="4BE04A80" w14:textId="77777777" w:rsidR="000F799D" w:rsidRPr="000F799D" w:rsidRDefault="000F799D" w:rsidP="000F799D">
      <w:pPr>
        <w:rPr>
          <w:lang w:val="en-GB"/>
        </w:rPr>
      </w:pPr>
      <w:r w:rsidRPr="000F799D">
        <w:rPr>
          <w:lang w:val="en-GB"/>
        </w:rPr>
        <w:t xml:space="preserve">3  </w:t>
      </w:r>
      <w:proofErr w:type="gramStart"/>
      <w:r w:rsidRPr="000F799D">
        <w:rPr>
          <w:lang w:val="en-GB"/>
        </w:rPr>
        <w:t xml:space="preserve">   (</w:t>
      </w:r>
      <w:proofErr w:type="gramEnd"/>
      <w:r w:rsidRPr="000F799D">
        <w:rPr>
          <w:lang w:val="en-GB"/>
        </w:rPr>
        <w:t xml:space="preserve">general </w:t>
      </w:r>
      <w:proofErr w:type="spellStart"/>
      <w:r w:rsidRPr="000F799D">
        <w:rPr>
          <w:lang w:val="en-GB"/>
        </w:rPr>
        <w:t>pract</w:t>
      </w:r>
      <w:proofErr w:type="spellEnd"/>
      <w:r w:rsidRPr="000F799D">
        <w:rPr>
          <w:lang w:val="en-GB"/>
        </w:rPr>
        <w:t xml:space="preserve">* or family </w:t>
      </w:r>
      <w:proofErr w:type="spellStart"/>
      <w:r w:rsidRPr="000F799D">
        <w:rPr>
          <w:lang w:val="en-GB"/>
        </w:rPr>
        <w:t>pract</w:t>
      </w:r>
      <w:proofErr w:type="spellEnd"/>
      <w:r w:rsidRPr="000F799D">
        <w:rPr>
          <w:lang w:val="en-GB"/>
        </w:rPr>
        <w:t xml:space="preserve">* or primary care or primary health* or family doctor* or family physic* or rural practitioner* or </w:t>
      </w:r>
      <w:proofErr w:type="spellStart"/>
      <w:r w:rsidRPr="000F799D">
        <w:rPr>
          <w:lang w:val="en-GB"/>
        </w:rPr>
        <w:t>gp</w:t>
      </w:r>
      <w:proofErr w:type="spellEnd"/>
      <w:r w:rsidRPr="000F799D">
        <w:rPr>
          <w:lang w:val="en-GB"/>
        </w:rPr>
        <w:t xml:space="preserve"> or </w:t>
      </w:r>
      <w:proofErr w:type="spellStart"/>
      <w:r w:rsidRPr="000F799D">
        <w:rPr>
          <w:lang w:val="en-GB"/>
        </w:rPr>
        <w:t>gps</w:t>
      </w:r>
      <w:proofErr w:type="spellEnd"/>
      <w:r w:rsidRPr="000F799D">
        <w:rPr>
          <w:lang w:val="en-GB"/>
        </w:rPr>
        <w:t>).</w:t>
      </w:r>
      <w:proofErr w:type="spellStart"/>
      <w:r w:rsidRPr="000F799D">
        <w:rPr>
          <w:lang w:val="en-GB"/>
        </w:rPr>
        <w:t>ti,ab</w:t>
      </w:r>
      <w:proofErr w:type="spellEnd"/>
      <w:r w:rsidRPr="000F799D">
        <w:rPr>
          <w:lang w:val="en-GB"/>
        </w:rPr>
        <w:t>. (284843)</w:t>
      </w:r>
    </w:p>
    <w:p w14:paraId="7696EE75" w14:textId="77777777" w:rsidR="000F799D" w:rsidRPr="000F799D" w:rsidRDefault="000F799D" w:rsidP="000F799D">
      <w:pPr>
        <w:rPr>
          <w:lang w:val="en-GB"/>
        </w:rPr>
      </w:pPr>
      <w:r w:rsidRPr="000F799D">
        <w:rPr>
          <w:lang w:val="en-GB"/>
        </w:rPr>
        <w:t>4     or/1-3 (298497)</w:t>
      </w:r>
    </w:p>
    <w:p w14:paraId="1746F62B" w14:textId="77777777" w:rsidR="000F799D" w:rsidRPr="000F799D" w:rsidRDefault="000F799D" w:rsidP="000F799D">
      <w:pPr>
        <w:rPr>
          <w:lang w:val="en-GB"/>
        </w:rPr>
      </w:pPr>
      <w:r w:rsidRPr="000F799D">
        <w:rPr>
          <w:lang w:val="en-GB"/>
        </w:rPr>
        <w:t>5     *paramedical personnel/ or *paramedical profession/ (6693)</w:t>
      </w:r>
    </w:p>
    <w:p w14:paraId="185E863F" w14:textId="77777777" w:rsidR="000F799D" w:rsidRPr="000F799D" w:rsidRDefault="000F799D" w:rsidP="000F799D">
      <w:pPr>
        <w:rPr>
          <w:lang w:val="en-GB"/>
        </w:rPr>
      </w:pPr>
      <w:r w:rsidRPr="000F799D">
        <w:rPr>
          <w:lang w:val="en-GB"/>
        </w:rPr>
        <w:t>6     *emergency health service/ (42139)</w:t>
      </w:r>
    </w:p>
    <w:p w14:paraId="7D50E252" w14:textId="77777777" w:rsidR="000F799D" w:rsidRPr="000F799D" w:rsidRDefault="000F799D" w:rsidP="000F799D">
      <w:pPr>
        <w:rPr>
          <w:lang w:val="en-GB"/>
        </w:rPr>
      </w:pPr>
      <w:r w:rsidRPr="000F799D">
        <w:rPr>
          <w:lang w:val="en-GB"/>
        </w:rPr>
        <w:t>7     *emergency care/ (10781)</w:t>
      </w:r>
    </w:p>
    <w:p w14:paraId="23074FEA" w14:textId="77777777" w:rsidR="000F799D" w:rsidRPr="000F799D" w:rsidRDefault="000F799D" w:rsidP="000F799D">
      <w:pPr>
        <w:rPr>
          <w:lang w:val="en-GB"/>
        </w:rPr>
      </w:pPr>
      <w:r w:rsidRPr="000F799D">
        <w:rPr>
          <w:lang w:val="en-GB"/>
        </w:rPr>
        <w:t>8     *emergency treatment/ (5405)</w:t>
      </w:r>
    </w:p>
    <w:p w14:paraId="6A917BAD" w14:textId="77777777" w:rsidR="000F799D" w:rsidRPr="000F799D" w:rsidRDefault="000F799D" w:rsidP="000F799D">
      <w:pPr>
        <w:rPr>
          <w:lang w:val="en-GB"/>
        </w:rPr>
      </w:pPr>
      <w:r w:rsidRPr="000F799D">
        <w:rPr>
          <w:lang w:val="en-GB"/>
        </w:rPr>
        <w:t>9     *traumatology/ (5299)</w:t>
      </w:r>
    </w:p>
    <w:p w14:paraId="6A429A79" w14:textId="77777777" w:rsidR="000F799D" w:rsidRPr="000F799D" w:rsidRDefault="000F799D" w:rsidP="000F799D">
      <w:pPr>
        <w:rPr>
          <w:lang w:val="en-GB"/>
        </w:rPr>
      </w:pPr>
      <w:r w:rsidRPr="000F799D">
        <w:rPr>
          <w:lang w:val="en-GB"/>
        </w:rPr>
        <w:t xml:space="preserve">10     </w:t>
      </w:r>
      <w:proofErr w:type="spellStart"/>
      <w:r w:rsidRPr="000F799D">
        <w:rPr>
          <w:lang w:val="en-GB"/>
        </w:rPr>
        <w:t>exp</w:t>
      </w:r>
      <w:proofErr w:type="spellEnd"/>
      <w:r w:rsidRPr="000F799D">
        <w:rPr>
          <w:lang w:val="en-GB"/>
        </w:rPr>
        <w:t xml:space="preserve"> *ambulance/ (3618)</w:t>
      </w:r>
    </w:p>
    <w:p w14:paraId="182D131D" w14:textId="77777777" w:rsidR="000F799D" w:rsidRPr="000F799D" w:rsidRDefault="000F799D" w:rsidP="000F799D">
      <w:pPr>
        <w:rPr>
          <w:lang w:val="en-GB"/>
        </w:rPr>
      </w:pPr>
      <w:r w:rsidRPr="000F799D">
        <w:rPr>
          <w:lang w:val="en-GB"/>
        </w:rPr>
        <w:t xml:space="preserve">11  </w:t>
      </w:r>
      <w:proofErr w:type="gramStart"/>
      <w:r w:rsidRPr="000F799D">
        <w:rPr>
          <w:lang w:val="en-GB"/>
        </w:rPr>
        <w:t xml:space="preserve">   (</w:t>
      </w:r>
      <w:proofErr w:type="gramEnd"/>
      <w:r w:rsidRPr="000F799D">
        <w:rPr>
          <w:lang w:val="en-GB"/>
        </w:rPr>
        <w:t xml:space="preserve">paramedic* or </w:t>
      </w:r>
      <w:proofErr w:type="spellStart"/>
      <w:r w:rsidRPr="000F799D">
        <w:rPr>
          <w:lang w:val="en-GB"/>
        </w:rPr>
        <w:t>ambulanc</w:t>
      </w:r>
      <w:proofErr w:type="spellEnd"/>
      <w:r w:rsidRPr="000F799D">
        <w:rPr>
          <w:lang w:val="en-GB"/>
        </w:rPr>
        <w:t>*).</w:t>
      </w:r>
      <w:proofErr w:type="spellStart"/>
      <w:r w:rsidRPr="000F799D">
        <w:rPr>
          <w:lang w:val="en-GB"/>
        </w:rPr>
        <w:t>ti,ab</w:t>
      </w:r>
      <w:proofErr w:type="spellEnd"/>
      <w:r w:rsidRPr="000F799D">
        <w:rPr>
          <w:lang w:val="en-GB"/>
        </w:rPr>
        <w:t>. (20205)</w:t>
      </w:r>
    </w:p>
    <w:p w14:paraId="1442FC61" w14:textId="77777777" w:rsidR="000F799D" w:rsidRPr="000F799D" w:rsidRDefault="000F799D" w:rsidP="000F799D">
      <w:pPr>
        <w:rPr>
          <w:lang w:val="en-GB"/>
        </w:rPr>
      </w:pPr>
      <w:r w:rsidRPr="000F799D">
        <w:rPr>
          <w:lang w:val="en-GB"/>
        </w:rPr>
        <w:t xml:space="preserve">12  </w:t>
      </w:r>
      <w:proofErr w:type="gramStart"/>
      <w:r w:rsidRPr="000F799D">
        <w:rPr>
          <w:lang w:val="en-GB"/>
        </w:rPr>
        <w:t xml:space="preserve">   (</w:t>
      </w:r>
      <w:proofErr w:type="gramEnd"/>
      <w:r w:rsidRPr="000F799D">
        <w:rPr>
          <w:lang w:val="en-GB"/>
        </w:rPr>
        <w:t>(</w:t>
      </w:r>
      <w:proofErr w:type="spellStart"/>
      <w:r w:rsidRPr="000F799D">
        <w:rPr>
          <w:lang w:val="en-GB"/>
        </w:rPr>
        <w:t>emergenc</w:t>
      </w:r>
      <w:proofErr w:type="spellEnd"/>
      <w:r w:rsidRPr="000F799D">
        <w:rPr>
          <w:lang w:val="en-GB"/>
        </w:rPr>
        <w:t>* or trauma* or pre hospital or prehospital) adj3 (</w:t>
      </w:r>
      <w:proofErr w:type="spellStart"/>
      <w:r w:rsidRPr="000F799D">
        <w:rPr>
          <w:lang w:val="en-GB"/>
        </w:rPr>
        <w:t>practi</w:t>
      </w:r>
      <w:proofErr w:type="spellEnd"/>
      <w:r w:rsidRPr="000F799D">
        <w:rPr>
          <w:lang w:val="en-GB"/>
        </w:rPr>
        <w:t>* or doctor* or crew* or staff or team* or personnel* or physic*)).</w:t>
      </w:r>
      <w:proofErr w:type="spellStart"/>
      <w:r w:rsidRPr="000F799D">
        <w:rPr>
          <w:lang w:val="en-GB"/>
        </w:rPr>
        <w:t>ti,ab</w:t>
      </w:r>
      <w:proofErr w:type="spellEnd"/>
      <w:r w:rsidRPr="000F799D">
        <w:rPr>
          <w:lang w:val="en-GB"/>
        </w:rPr>
        <w:t>. (33046)</w:t>
      </w:r>
    </w:p>
    <w:p w14:paraId="68D8DB98" w14:textId="77777777" w:rsidR="000F799D" w:rsidRPr="000F799D" w:rsidRDefault="000F799D" w:rsidP="000F799D">
      <w:pPr>
        <w:rPr>
          <w:lang w:val="en-GB"/>
        </w:rPr>
      </w:pPr>
      <w:r w:rsidRPr="000F799D">
        <w:rPr>
          <w:lang w:val="en-GB"/>
        </w:rPr>
        <w:t xml:space="preserve">13  </w:t>
      </w:r>
      <w:proofErr w:type="gramStart"/>
      <w:r w:rsidRPr="000F799D">
        <w:rPr>
          <w:lang w:val="en-GB"/>
        </w:rPr>
        <w:t xml:space="preserve">   (</w:t>
      </w:r>
      <w:proofErr w:type="gramEnd"/>
      <w:r w:rsidRPr="000F799D">
        <w:rPr>
          <w:lang w:val="en-GB"/>
        </w:rPr>
        <w:t xml:space="preserve">(accident* or acute or critical* or sever* or </w:t>
      </w:r>
      <w:proofErr w:type="spellStart"/>
      <w:r w:rsidRPr="000F799D">
        <w:rPr>
          <w:lang w:val="en-GB"/>
        </w:rPr>
        <w:t>emergenc</w:t>
      </w:r>
      <w:proofErr w:type="spellEnd"/>
      <w:r w:rsidRPr="000F799D">
        <w:rPr>
          <w:lang w:val="en-GB"/>
        </w:rPr>
        <w:t>* or trauma*) adj8 (scene or site*)).</w:t>
      </w:r>
      <w:proofErr w:type="spellStart"/>
      <w:r w:rsidRPr="000F799D">
        <w:rPr>
          <w:lang w:val="en-GB"/>
        </w:rPr>
        <w:t>ti,ab</w:t>
      </w:r>
      <w:proofErr w:type="spellEnd"/>
      <w:r w:rsidRPr="000F799D">
        <w:rPr>
          <w:lang w:val="en-GB"/>
        </w:rPr>
        <w:t>. (49545)</w:t>
      </w:r>
    </w:p>
    <w:p w14:paraId="626D458F" w14:textId="77777777" w:rsidR="000F799D" w:rsidRPr="000F799D" w:rsidRDefault="000F799D" w:rsidP="000F799D">
      <w:pPr>
        <w:rPr>
          <w:lang w:val="en-GB"/>
        </w:rPr>
      </w:pPr>
      <w:r w:rsidRPr="000F799D">
        <w:rPr>
          <w:lang w:val="en-GB"/>
        </w:rPr>
        <w:t xml:space="preserve">14  </w:t>
      </w:r>
      <w:proofErr w:type="gramStart"/>
      <w:r w:rsidRPr="000F799D">
        <w:rPr>
          <w:lang w:val="en-GB"/>
        </w:rPr>
        <w:t xml:space="preserve">   (</w:t>
      </w:r>
      <w:proofErr w:type="gramEnd"/>
      <w:r w:rsidRPr="000F799D">
        <w:rPr>
          <w:lang w:val="en-GB"/>
        </w:rPr>
        <w:t>early management adj3 trauma*).</w:t>
      </w:r>
      <w:proofErr w:type="spellStart"/>
      <w:r w:rsidRPr="000F799D">
        <w:rPr>
          <w:lang w:val="en-GB"/>
        </w:rPr>
        <w:t>ti,ab</w:t>
      </w:r>
      <w:proofErr w:type="spellEnd"/>
      <w:r w:rsidRPr="000F799D">
        <w:rPr>
          <w:lang w:val="en-GB"/>
        </w:rPr>
        <w:t>. (95)</w:t>
      </w:r>
    </w:p>
    <w:p w14:paraId="15127C02" w14:textId="77777777" w:rsidR="000F799D" w:rsidRPr="000F799D" w:rsidRDefault="000F799D" w:rsidP="000F799D">
      <w:pPr>
        <w:rPr>
          <w:lang w:val="en-GB"/>
        </w:rPr>
      </w:pPr>
      <w:r w:rsidRPr="000F799D">
        <w:rPr>
          <w:lang w:val="en-GB"/>
        </w:rPr>
        <w:t>15     red response</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(50)</w:t>
      </w:r>
    </w:p>
    <w:p w14:paraId="012C1247" w14:textId="77777777" w:rsidR="000F799D" w:rsidRPr="000F799D" w:rsidRDefault="000F799D" w:rsidP="000F799D">
      <w:pPr>
        <w:rPr>
          <w:lang w:val="en-GB"/>
        </w:rPr>
      </w:pPr>
      <w:r w:rsidRPr="000F799D">
        <w:rPr>
          <w:lang w:val="en-GB"/>
        </w:rPr>
        <w:t>16     response team</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(1668)</w:t>
      </w:r>
    </w:p>
    <w:p w14:paraId="12C5CE17" w14:textId="77777777" w:rsidR="000F799D" w:rsidRPr="000F799D" w:rsidRDefault="000F799D" w:rsidP="000F799D">
      <w:pPr>
        <w:rPr>
          <w:lang w:val="en-GB"/>
        </w:rPr>
      </w:pPr>
      <w:r w:rsidRPr="000F799D">
        <w:rPr>
          <w:lang w:val="en-GB"/>
        </w:rPr>
        <w:t xml:space="preserve">17  </w:t>
      </w:r>
      <w:proofErr w:type="gramStart"/>
      <w:r w:rsidRPr="000F799D">
        <w:rPr>
          <w:lang w:val="en-GB"/>
        </w:rPr>
        <w:t xml:space="preserve">   (</w:t>
      </w:r>
      <w:proofErr w:type="gramEnd"/>
      <w:r w:rsidRPr="000F799D">
        <w:rPr>
          <w:lang w:val="en-GB"/>
        </w:rPr>
        <w:t xml:space="preserve">(critical* or sever*) adj2 (trauma* or </w:t>
      </w:r>
      <w:proofErr w:type="spellStart"/>
      <w:r w:rsidRPr="000F799D">
        <w:rPr>
          <w:lang w:val="en-GB"/>
        </w:rPr>
        <w:t>injur</w:t>
      </w:r>
      <w:proofErr w:type="spellEnd"/>
      <w:r w:rsidRPr="000F799D">
        <w:rPr>
          <w:lang w:val="en-GB"/>
        </w:rPr>
        <w:t>* or wound*)).</w:t>
      </w:r>
      <w:proofErr w:type="spellStart"/>
      <w:r w:rsidRPr="000F799D">
        <w:rPr>
          <w:lang w:val="en-GB"/>
        </w:rPr>
        <w:t>ti,ab</w:t>
      </w:r>
      <w:proofErr w:type="spellEnd"/>
      <w:r w:rsidRPr="000F799D">
        <w:rPr>
          <w:lang w:val="en-GB"/>
        </w:rPr>
        <w:t>. (62726)</w:t>
      </w:r>
    </w:p>
    <w:p w14:paraId="498006D9" w14:textId="77777777" w:rsidR="000F799D" w:rsidRPr="000F799D" w:rsidRDefault="000F799D" w:rsidP="000F799D">
      <w:pPr>
        <w:rPr>
          <w:lang w:val="en-GB"/>
        </w:rPr>
      </w:pPr>
      <w:r w:rsidRPr="000F799D">
        <w:rPr>
          <w:lang w:val="en-GB"/>
        </w:rPr>
        <w:t>18     or/5-17 (218354)</w:t>
      </w:r>
    </w:p>
    <w:p w14:paraId="4F93848A" w14:textId="77777777" w:rsidR="000F799D" w:rsidRPr="000F799D" w:rsidRDefault="000F799D" w:rsidP="000F799D">
      <w:pPr>
        <w:rPr>
          <w:lang w:val="en-GB"/>
        </w:rPr>
      </w:pPr>
      <w:r w:rsidRPr="000F799D">
        <w:rPr>
          <w:lang w:val="en-GB"/>
        </w:rPr>
        <w:t>19     4 and 18 (6158)</w:t>
      </w:r>
    </w:p>
    <w:p w14:paraId="69509239" w14:textId="77777777" w:rsidR="000F799D" w:rsidRPr="000F799D" w:rsidRDefault="000F799D" w:rsidP="000F799D">
      <w:pPr>
        <w:rPr>
          <w:lang w:val="en-GB"/>
        </w:rPr>
      </w:pPr>
      <w:r w:rsidRPr="000F799D">
        <w:rPr>
          <w:lang w:val="en-GB"/>
        </w:rPr>
        <w:t xml:space="preserve">20  </w:t>
      </w:r>
      <w:proofErr w:type="gramStart"/>
      <w:r w:rsidRPr="000F799D">
        <w:rPr>
          <w:lang w:val="en-GB"/>
        </w:rPr>
        <w:t xml:space="preserve">   (</w:t>
      </w:r>
      <w:proofErr w:type="gramEnd"/>
      <w:r w:rsidRPr="000F799D">
        <w:rPr>
          <w:lang w:val="en-GB"/>
        </w:rPr>
        <w:t xml:space="preserve">(rural or pre-hospital or prehospital) </w:t>
      </w:r>
      <w:proofErr w:type="spellStart"/>
      <w:r w:rsidRPr="000F799D">
        <w:rPr>
          <w:lang w:val="en-GB"/>
        </w:rPr>
        <w:t>adj</w:t>
      </w:r>
      <w:proofErr w:type="spellEnd"/>
      <w:r w:rsidRPr="000F799D">
        <w:rPr>
          <w:lang w:val="en-GB"/>
        </w:rPr>
        <w:t xml:space="preserve"> practitioner*).</w:t>
      </w:r>
      <w:proofErr w:type="spellStart"/>
      <w:r w:rsidRPr="000F799D">
        <w:rPr>
          <w:lang w:val="en-GB"/>
        </w:rPr>
        <w:t>ti,ab,kw</w:t>
      </w:r>
      <w:proofErr w:type="spellEnd"/>
      <w:r w:rsidRPr="000F799D">
        <w:rPr>
          <w:lang w:val="en-GB"/>
        </w:rPr>
        <w:t>. (222)</w:t>
      </w:r>
    </w:p>
    <w:p w14:paraId="53068AB8" w14:textId="77777777" w:rsidR="000F799D" w:rsidRPr="000F799D" w:rsidRDefault="000F799D" w:rsidP="000F799D">
      <w:pPr>
        <w:rPr>
          <w:lang w:val="en-GB"/>
        </w:rPr>
      </w:pPr>
      <w:r w:rsidRPr="000F799D">
        <w:rPr>
          <w:lang w:val="en-GB"/>
        </w:rPr>
        <w:t>21     or/19-20 (6365)</w:t>
      </w:r>
    </w:p>
    <w:p w14:paraId="3D0491E8" w14:textId="77777777" w:rsidR="000F799D" w:rsidRPr="000F799D" w:rsidRDefault="000F799D" w:rsidP="000F799D">
      <w:pPr>
        <w:rPr>
          <w:lang w:val="en-GB"/>
        </w:rPr>
      </w:pPr>
      <w:r w:rsidRPr="000F799D">
        <w:rPr>
          <w:lang w:val="en-GB"/>
        </w:rPr>
        <w:t>22     random:.</w:t>
      </w:r>
      <w:proofErr w:type="spellStart"/>
      <w:r w:rsidRPr="000F799D">
        <w:rPr>
          <w:lang w:val="en-GB"/>
        </w:rPr>
        <w:t>tw</w:t>
      </w:r>
      <w:proofErr w:type="spellEnd"/>
      <w:r w:rsidRPr="000F799D">
        <w:rPr>
          <w:lang w:val="en-GB"/>
        </w:rPr>
        <w:t>. or clinical trial:.</w:t>
      </w:r>
      <w:proofErr w:type="spellStart"/>
      <w:r w:rsidRPr="000F799D">
        <w:rPr>
          <w:lang w:val="en-GB"/>
        </w:rPr>
        <w:t>mp</w:t>
      </w:r>
      <w:proofErr w:type="spellEnd"/>
      <w:r w:rsidRPr="000F799D">
        <w:rPr>
          <w:lang w:val="en-GB"/>
        </w:rPr>
        <w:t xml:space="preserve">. or </w:t>
      </w:r>
      <w:proofErr w:type="spellStart"/>
      <w:r w:rsidRPr="000F799D">
        <w:rPr>
          <w:lang w:val="en-GB"/>
        </w:rPr>
        <w:t>exp</w:t>
      </w:r>
      <w:proofErr w:type="spellEnd"/>
      <w:r w:rsidRPr="000F799D">
        <w:rPr>
          <w:lang w:val="en-GB"/>
        </w:rPr>
        <w:t xml:space="preserve"> health care quality/ or Randomized controlled trial/ or Quasi Experimental Study/ or </w:t>
      </w:r>
      <w:proofErr w:type="spellStart"/>
      <w:r w:rsidRPr="000F799D">
        <w:rPr>
          <w:lang w:val="en-GB"/>
        </w:rPr>
        <w:t>Pretest</w:t>
      </w:r>
      <w:proofErr w:type="spellEnd"/>
      <w:r w:rsidRPr="000F799D">
        <w:rPr>
          <w:lang w:val="en-GB"/>
        </w:rPr>
        <w:t xml:space="preserve"> </w:t>
      </w:r>
      <w:proofErr w:type="spellStart"/>
      <w:r w:rsidRPr="000F799D">
        <w:rPr>
          <w:lang w:val="en-GB"/>
        </w:rPr>
        <w:t>Posttest</w:t>
      </w:r>
      <w:proofErr w:type="spellEnd"/>
      <w:r w:rsidRPr="000F799D">
        <w:rPr>
          <w:lang w:val="en-GB"/>
        </w:rPr>
        <w:t xml:space="preserve"> Control Group Design/ or Time Series Analysis/ or Experimental Design/ or </w:t>
      </w:r>
      <w:proofErr w:type="spellStart"/>
      <w:r w:rsidRPr="000F799D">
        <w:rPr>
          <w:lang w:val="en-GB"/>
        </w:rPr>
        <w:t>Multicenter</w:t>
      </w:r>
      <w:proofErr w:type="spellEnd"/>
      <w:r w:rsidRPr="000F799D">
        <w:rPr>
          <w:lang w:val="en-GB"/>
        </w:rPr>
        <w:t xml:space="preserve"> Study/ or (effect or impact or trial or intervention).</w:t>
      </w:r>
      <w:proofErr w:type="spellStart"/>
      <w:r w:rsidRPr="000F799D">
        <w:rPr>
          <w:lang w:val="en-GB"/>
        </w:rPr>
        <w:t>ti</w:t>
      </w:r>
      <w:proofErr w:type="spellEnd"/>
      <w:r w:rsidRPr="000F799D">
        <w:rPr>
          <w:lang w:val="en-GB"/>
        </w:rPr>
        <w:t>. or (pre-post or "</w:t>
      </w:r>
      <w:proofErr w:type="spellStart"/>
      <w:r w:rsidRPr="000F799D">
        <w:rPr>
          <w:lang w:val="en-GB"/>
        </w:rPr>
        <w:t>pre test</w:t>
      </w:r>
      <w:proofErr w:type="spellEnd"/>
      <w:r w:rsidRPr="000F799D">
        <w:rPr>
          <w:lang w:val="en-GB"/>
        </w:rPr>
        <w:t xml:space="preserve">*" or </w:t>
      </w:r>
      <w:proofErr w:type="spellStart"/>
      <w:r w:rsidRPr="000F799D">
        <w:rPr>
          <w:lang w:val="en-GB"/>
        </w:rPr>
        <w:t>pretest</w:t>
      </w:r>
      <w:proofErr w:type="spellEnd"/>
      <w:r w:rsidRPr="000F799D">
        <w:rPr>
          <w:lang w:val="en-GB"/>
        </w:rPr>
        <w:t xml:space="preserve">* or </w:t>
      </w:r>
      <w:proofErr w:type="spellStart"/>
      <w:r w:rsidRPr="000F799D">
        <w:rPr>
          <w:lang w:val="en-GB"/>
        </w:rPr>
        <w:t>posttest</w:t>
      </w:r>
      <w:proofErr w:type="spellEnd"/>
      <w:r w:rsidRPr="000F799D">
        <w:rPr>
          <w:lang w:val="en-GB"/>
        </w:rPr>
        <w:t>* or "</w:t>
      </w:r>
      <w:proofErr w:type="spellStart"/>
      <w:r w:rsidRPr="000F799D">
        <w:rPr>
          <w:lang w:val="en-GB"/>
        </w:rPr>
        <w:t>post test</w:t>
      </w:r>
      <w:proofErr w:type="spellEnd"/>
      <w:r w:rsidRPr="000F799D">
        <w:rPr>
          <w:lang w:val="en-GB"/>
        </w:rPr>
        <w:t>*" or (pre adj5 post)</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xml:space="preserve">. or ("quasi-experiment*" or </w:t>
      </w:r>
      <w:proofErr w:type="spellStart"/>
      <w:r w:rsidRPr="000F799D">
        <w:rPr>
          <w:lang w:val="en-GB"/>
        </w:rPr>
        <w:t>quasiexperiment</w:t>
      </w:r>
      <w:proofErr w:type="spellEnd"/>
      <w:r w:rsidRPr="000F799D">
        <w:rPr>
          <w:lang w:val="en-GB"/>
        </w:rPr>
        <w:t xml:space="preserve">* or "quasi random*" or </w:t>
      </w:r>
      <w:proofErr w:type="spellStart"/>
      <w:r w:rsidRPr="000F799D">
        <w:rPr>
          <w:lang w:val="en-GB"/>
        </w:rPr>
        <w:t>quasirandom</w:t>
      </w:r>
      <w:proofErr w:type="spellEnd"/>
      <w:r w:rsidRPr="000F799D">
        <w:rPr>
          <w:lang w:val="en-GB"/>
        </w:rPr>
        <w:t xml:space="preserve">* or "quasi control*" or </w:t>
      </w:r>
      <w:proofErr w:type="spellStart"/>
      <w:r w:rsidRPr="000F799D">
        <w:rPr>
          <w:lang w:val="en-GB"/>
        </w:rPr>
        <w:t>quasicontrol</w:t>
      </w:r>
      <w:proofErr w:type="spellEnd"/>
      <w:r w:rsidRPr="000F799D">
        <w:rPr>
          <w:lang w:val="en-GB"/>
        </w:rPr>
        <w:t>* or ((quasi* or experimental) adj3 (method* or study or trial or design* or controlled))).</w:t>
      </w:r>
      <w:proofErr w:type="spellStart"/>
      <w:r w:rsidRPr="000F799D">
        <w:rPr>
          <w:lang w:val="en-GB"/>
        </w:rPr>
        <w:t>ti,ab,hw</w:t>
      </w:r>
      <w:proofErr w:type="spellEnd"/>
      <w:r w:rsidRPr="000F799D">
        <w:rPr>
          <w:lang w:val="en-GB"/>
        </w:rPr>
        <w:t>. or ("time series" or "time points"</w:t>
      </w:r>
      <w:proofErr w:type="gramStart"/>
      <w:r w:rsidRPr="000F799D">
        <w:rPr>
          <w:lang w:val="en-GB"/>
        </w:rPr>
        <w:t>).</w:t>
      </w:r>
      <w:proofErr w:type="spellStart"/>
      <w:r w:rsidRPr="000F799D">
        <w:rPr>
          <w:lang w:val="en-GB"/>
        </w:rPr>
        <w:t>ti</w:t>
      </w:r>
      <w:proofErr w:type="gramEnd"/>
      <w:r w:rsidRPr="000F799D">
        <w:rPr>
          <w:lang w:val="en-GB"/>
        </w:rPr>
        <w:t>,ab,hw</w:t>
      </w:r>
      <w:proofErr w:type="spellEnd"/>
      <w:r w:rsidRPr="000F799D">
        <w:rPr>
          <w:lang w:val="en-GB"/>
        </w:rPr>
        <w:t>. or repeated measure</w:t>
      </w:r>
      <w:proofErr w:type="gramStart"/>
      <w:r w:rsidRPr="000F799D">
        <w:rPr>
          <w:lang w:val="en-GB"/>
        </w:rPr>
        <w:t>*.</w:t>
      </w:r>
      <w:proofErr w:type="spellStart"/>
      <w:r w:rsidRPr="000F799D">
        <w:rPr>
          <w:lang w:val="en-GB"/>
        </w:rPr>
        <w:t>ti</w:t>
      </w:r>
      <w:proofErr w:type="gramEnd"/>
      <w:r w:rsidRPr="000F799D">
        <w:rPr>
          <w:lang w:val="en-GB"/>
        </w:rPr>
        <w:t>,ab</w:t>
      </w:r>
      <w:proofErr w:type="spellEnd"/>
      <w:r w:rsidRPr="000F799D">
        <w:rPr>
          <w:lang w:val="en-GB"/>
        </w:rPr>
        <w:t>. or ((before adj5 after) or control group*).</w:t>
      </w:r>
      <w:proofErr w:type="spellStart"/>
      <w:r w:rsidRPr="000F799D">
        <w:rPr>
          <w:lang w:val="en-GB"/>
        </w:rPr>
        <w:t>ti,ab</w:t>
      </w:r>
      <w:proofErr w:type="spellEnd"/>
      <w:r w:rsidRPr="000F799D">
        <w:rPr>
          <w:lang w:val="en-GB"/>
        </w:rPr>
        <w:t>. or (</w:t>
      </w:r>
      <w:proofErr w:type="spellStart"/>
      <w:r w:rsidRPr="000F799D">
        <w:rPr>
          <w:lang w:val="en-GB"/>
        </w:rPr>
        <w:t>pretest-posttest</w:t>
      </w:r>
      <w:proofErr w:type="spellEnd"/>
      <w:r w:rsidRPr="000F799D">
        <w:rPr>
          <w:lang w:val="en-GB"/>
        </w:rPr>
        <w:t xml:space="preserve"> study or pretesting or pre-</w:t>
      </w:r>
      <w:proofErr w:type="spellStart"/>
      <w:r w:rsidRPr="000F799D">
        <w:rPr>
          <w:lang w:val="en-GB"/>
        </w:rPr>
        <w:t>post tests</w:t>
      </w:r>
      <w:proofErr w:type="spellEnd"/>
      <w:r w:rsidRPr="000F799D">
        <w:rPr>
          <w:lang w:val="en-GB"/>
        </w:rPr>
        <w:t xml:space="preserve"> or quasi experimental design or quasi experimental study or quasi experimental study design or repeated measurement or repeated measurements or repeated measures or time series).kw. (6322764)</w:t>
      </w:r>
    </w:p>
    <w:p w14:paraId="735E3BAF" w14:textId="77777777" w:rsidR="000F799D" w:rsidRPr="000F799D" w:rsidRDefault="000F799D" w:rsidP="000F799D">
      <w:pPr>
        <w:rPr>
          <w:lang w:val="en-GB"/>
        </w:rPr>
      </w:pPr>
      <w:r w:rsidRPr="000F799D">
        <w:rPr>
          <w:lang w:val="en-GB"/>
        </w:rPr>
        <w:t>23     21 and 22 (2805)</w:t>
      </w:r>
    </w:p>
    <w:p w14:paraId="01249094" w14:textId="77777777" w:rsidR="000F799D" w:rsidRPr="000F799D" w:rsidRDefault="000F799D" w:rsidP="000F799D">
      <w:pPr>
        <w:rPr>
          <w:lang w:val="en-GB"/>
        </w:rPr>
      </w:pPr>
    </w:p>
    <w:p w14:paraId="72CB35BC" w14:textId="77777777" w:rsidR="000F799D" w:rsidRPr="000F799D" w:rsidRDefault="000F799D" w:rsidP="000F799D">
      <w:pPr>
        <w:rPr>
          <w:lang w:val="en-GB"/>
        </w:rPr>
      </w:pPr>
      <w:r w:rsidRPr="000F799D">
        <w:rPr>
          <w:lang w:val="en-GB"/>
        </w:rPr>
        <w:t>Database: Central</w:t>
      </w:r>
    </w:p>
    <w:p w14:paraId="78D9616F" w14:textId="77777777" w:rsidR="000F799D" w:rsidRPr="000F799D" w:rsidRDefault="000F799D" w:rsidP="000F799D">
      <w:pPr>
        <w:rPr>
          <w:lang w:val="en-GB"/>
        </w:rPr>
      </w:pPr>
      <w:r w:rsidRPr="000F799D">
        <w:rPr>
          <w:lang w:val="en-GB"/>
        </w:rPr>
        <w:lastRenderedPageBreak/>
        <w:t>Search date: 2017-12-18</w:t>
      </w:r>
    </w:p>
    <w:p w14:paraId="467BD988" w14:textId="77777777" w:rsidR="000F799D" w:rsidRPr="000F799D" w:rsidRDefault="000F799D" w:rsidP="000F799D">
      <w:pPr>
        <w:rPr>
          <w:lang w:val="en-GB"/>
        </w:rPr>
      </w:pPr>
      <w:r w:rsidRPr="000F799D">
        <w:rPr>
          <w:lang w:val="en-GB"/>
        </w:rPr>
        <w:t>#1</w:t>
      </w:r>
      <w:r w:rsidRPr="000F799D">
        <w:rPr>
          <w:lang w:val="en-GB"/>
        </w:rPr>
        <w:tab/>
      </w:r>
      <w:proofErr w:type="spellStart"/>
      <w:r w:rsidRPr="000F799D">
        <w:rPr>
          <w:lang w:val="en-GB"/>
        </w:rPr>
        <w:t>MeSH</w:t>
      </w:r>
      <w:proofErr w:type="spellEnd"/>
      <w:r w:rsidRPr="000F799D">
        <w:rPr>
          <w:lang w:val="en-GB"/>
        </w:rPr>
        <w:t xml:space="preserve"> descriptor: [General Practitioners] explode all trees 198</w:t>
      </w:r>
    </w:p>
    <w:p w14:paraId="18551A23" w14:textId="77777777" w:rsidR="000F799D" w:rsidRPr="000F799D" w:rsidRDefault="000F799D" w:rsidP="000F799D">
      <w:pPr>
        <w:rPr>
          <w:lang w:val="en-GB"/>
        </w:rPr>
      </w:pPr>
      <w:r w:rsidRPr="000F799D">
        <w:rPr>
          <w:lang w:val="en-GB"/>
        </w:rPr>
        <w:t>#2</w:t>
      </w:r>
      <w:r w:rsidRPr="000F799D">
        <w:rPr>
          <w:lang w:val="en-GB"/>
        </w:rPr>
        <w:tab/>
      </w:r>
      <w:proofErr w:type="spellStart"/>
      <w:r w:rsidRPr="000F799D">
        <w:rPr>
          <w:lang w:val="en-GB"/>
        </w:rPr>
        <w:t>MeSH</w:t>
      </w:r>
      <w:proofErr w:type="spellEnd"/>
      <w:r w:rsidRPr="000F799D">
        <w:rPr>
          <w:lang w:val="en-GB"/>
        </w:rPr>
        <w:t xml:space="preserve"> descriptor: [Physicians, Family] explode all trees 485</w:t>
      </w:r>
    </w:p>
    <w:p w14:paraId="13D8817E" w14:textId="77777777" w:rsidR="000F799D" w:rsidRPr="000F799D" w:rsidRDefault="000F799D" w:rsidP="000F799D">
      <w:pPr>
        <w:rPr>
          <w:lang w:val="en-GB"/>
        </w:rPr>
      </w:pPr>
      <w:r w:rsidRPr="000F799D">
        <w:rPr>
          <w:lang w:val="en-GB"/>
        </w:rPr>
        <w:t>#3</w:t>
      </w:r>
      <w:r w:rsidRPr="000F799D">
        <w:rPr>
          <w:lang w:val="en-GB"/>
        </w:rPr>
        <w:tab/>
      </w:r>
      <w:proofErr w:type="spellStart"/>
      <w:r w:rsidRPr="000F799D">
        <w:rPr>
          <w:lang w:val="en-GB"/>
        </w:rPr>
        <w:t>MeSH</w:t>
      </w:r>
      <w:proofErr w:type="spellEnd"/>
      <w:r w:rsidRPr="000F799D">
        <w:rPr>
          <w:lang w:val="en-GB"/>
        </w:rPr>
        <w:t xml:space="preserve"> descriptor: [Physicians, Primary Care] explode all trees 135</w:t>
      </w:r>
    </w:p>
    <w:p w14:paraId="73EC6AE7" w14:textId="77777777" w:rsidR="000F799D" w:rsidRPr="000F799D" w:rsidRDefault="000F799D" w:rsidP="000F799D">
      <w:pPr>
        <w:rPr>
          <w:lang w:val="en-GB"/>
        </w:rPr>
      </w:pPr>
      <w:r w:rsidRPr="000F799D">
        <w:rPr>
          <w:lang w:val="en-GB"/>
        </w:rPr>
        <w:t>#4</w:t>
      </w:r>
      <w:r w:rsidRPr="000F799D">
        <w:rPr>
          <w:lang w:val="en-GB"/>
        </w:rPr>
        <w:tab/>
      </w:r>
      <w:proofErr w:type="spellStart"/>
      <w:r w:rsidRPr="000F799D">
        <w:rPr>
          <w:lang w:val="en-GB"/>
        </w:rPr>
        <w:t>MeSH</w:t>
      </w:r>
      <w:proofErr w:type="spellEnd"/>
      <w:r w:rsidRPr="000F799D">
        <w:rPr>
          <w:lang w:val="en-GB"/>
        </w:rPr>
        <w:t xml:space="preserve"> descriptor: [Primary Health Care] explode all trees 7071</w:t>
      </w:r>
    </w:p>
    <w:p w14:paraId="4FCE1F98" w14:textId="77777777" w:rsidR="000F799D" w:rsidRPr="000F799D" w:rsidRDefault="000F799D" w:rsidP="000F799D">
      <w:pPr>
        <w:rPr>
          <w:lang w:val="en-GB"/>
        </w:rPr>
      </w:pPr>
      <w:r w:rsidRPr="000F799D">
        <w:rPr>
          <w:lang w:val="en-GB"/>
        </w:rPr>
        <w:t>#5</w:t>
      </w:r>
      <w:r w:rsidRPr="000F799D">
        <w:rPr>
          <w:lang w:val="en-GB"/>
        </w:rPr>
        <w:tab/>
      </w:r>
      <w:proofErr w:type="spellStart"/>
      <w:r w:rsidRPr="000F799D">
        <w:rPr>
          <w:lang w:val="en-GB"/>
        </w:rPr>
        <w:t>MeSH</w:t>
      </w:r>
      <w:proofErr w:type="spellEnd"/>
      <w:r w:rsidRPr="000F799D">
        <w:rPr>
          <w:lang w:val="en-GB"/>
        </w:rPr>
        <w:t xml:space="preserve"> descriptor: [Physician's Role] explode all trees 210</w:t>
      </w:r>
    </w:p>
    <w:p w14:paraId="319EF7D7" w14:textId="77777777" w:rsidR="000F799D" w:rsidRPr="000F799D" w:rsidRDefault="000F799D" w:rsidP="000F799D">
      <w:pPr>
        <w:rPr>
          <w:lang w:val="en-GB"/>
        </w:rPr>
      </w:pPr>
      <w:r w:rsidRPr="000F799D">
        <w:rPr>
          <w:lang w:val="en-GB"/>
        </w:rPr>
        <w:t>#6</w:t>
      </w:r>
      <w:r w:rsidRPr="000F799D">
        <w:rPr>
          <w:lang w:val="en-GB"/>
        </w:rPr>
        <w:tab/>
        <w:t xml:space="preserve">((general next </w:t>
      </w:r>
      <w:proofErr w:type="spellStart"/>
      <w:r w:rsidRPr="000F799D">
        <w:rPr>
          <w:lang w:val="en-GB"/>
        </w:rPr>
        <w:t>pract</w:t>
      </w:r>
      <w:proofErr w:type="spellEnd"/>
      <w:r w:rsidRPr="000F799D">
        <w:rPr>
          <w:lang w:val="en-GB"/>
        </w:rPr>
        <w:t xml:space="preserve">*) or (family next </w:t>
      </w:r>
      <w:proofErr w:type="spellStart"/>
      <w:r w:rsidRPr="000F799D">
        <w:rPr>
          <w:lang w:val="en-GB"/>
        </w:rPr>
        <w:t>pract</w:t>
      </w:r>
      <w:proofErr w:type="spellEnd"/>
      <w:r w:rsidRPr="000F799D">
        <w:rPr>
          <w:lang w:val="en-GB"/>
        </w:rPr>
        <w:t xml:space="preserve">*) or (primary next care) or (primary next health*) or (family next doctor*) or (family next physic*) or (rural next practitioner*) or </w:t>
      </w:r>
      <w:proofErr w:type="spellStart"/>
      <w:r w:rsidRPr="000F799D">
        <w:rPr>
          <w:lang w:val="en-GB"/>
        </w:rPr>
        <w:t>gp</w:t>
      </w:r>
      <w:proofErr w:type="spellEnd"/>
      <w:r w:rsidRPr="000F799D">
        <w:rPr>
          <w:lang w:val="en-GB"/>
        </w:rPr>
        <w:t xml:space="preserve"> or </w:t>
      </w:r>
      <w:proofErr w:type="spellStart"/>
      <w:r w:rsidRPr="000F799D">
        <w:rPr>
          <w:lang w:val="en-GB"/>
        </w:rPr>
        <w:t>gps</w:t>
      </w:r>
      <w:proofErr w:type="spellEnd"/>
      <w:r w:rsidRPr="000F799D">
        <w:rPr>
          <w:lang w:val="en-GB"/>
        </w:rPr>
        <w:t>) 35487</w:t>
      </w:r>
    </w:p>
    <w:p w14:paraId="3A96C2FB" w14:textId="77777777" w:rsidR="000F799D" w:rsidRPr="000F799D" w:rsidRDefault="000F799D" w:rsidP="000F799D">
      <w:pPr>
        <w:rPr>
          <w:lang w:val="en-GB"/>
        </w:rPr>
      </w:pPr>
      <w:r w:rsidRPr="000F799D">
        <w:rPr>
          <w:lang w:val="en-GB"/>
        </w:rPr>
        <w:t>#7</w:t>
      </w:r>
      <w:r w:rsidRPr="000F799D">
        <w:rPr>
          <w:lang w:val="en-GB"/>
        </w:rPr>
        <w:tab/>
        <w:t>#1 or #2 or #3 or #4 or #5 or #6 38124</w:t>
      </w:r>
    </w:p>
    <w:p w14:paraId="44C2E2C9" w14:textId="77777777" w:rsidR="000F799D" w:rsidRPr="000F799D" w:rsidRDefault="000F799D" w:rsidP="000F799D">
      <w:pPr>
        <w:rPr>
          <w:lang w:val="en-GB"/>
        </w:rPr>
      </w:pPr>
      <w:r w:rsidRPr="000F799D">
        <w:rPr>
          <w:lang w:val="en-GB"/>
        </w:rPr>
        <w:t>#8</w:t>
      </w:r>
      <w:r w:rsidRPr="000F799D">
        <w:rPr>
          <w:lang w:val="en-GB"/>
        </w:rPr>
        <w:tab/>
      </w:r>
      <w:proofErr w:type="spellStart"/>
      <w:r w:rsidRPr="000F799D">
        <w:rPr>
          <w:lang w:val="en-GB"/>
        </w:rPr>
        <w:t>MeSH</w:t>
      </w:r>
      <w:proofErr w:type="spellEnd"/>
      <w:r w:rsidRPr="000F799D">
        <w:rPr>
          <w:lang w:val="en-GB"/>
        </w:rPr>
        <w:t xml:space="preserve"> descriptor: [Allied Health Personnel] explode all trees 1034</w:t>
      </w:r>
    </w:p>
    <w:p w14:paraId="03831D6D" w14:textId="77777777" w:rsidR="000F799D" w:rsidRPr="000F799D" w:rsidRDefault="000F799D" w:rsidP="000F799D">
      <w:pPr>
        <w:rPr>
          <w:lang w:val="en-GB"/>
        </w:rPr>
      </w:pPr>
      <w:r w:rsidRPr="000F799D">
        <w:rPr>
          <w:lang w:val="en-GB"/>
        </w:rPr>
        <w:t>#9</w:t>
      </w:r>
      <w:r w:rsidRPr="000F799D">
        <w:rPr>
          <w:lang w:val="en-GB"/>
        </w:rPr>
        <w:tab/>
      </w:r>
      <w:proofErr w:type="spellStart"/>
      <w:r w:rsidRPr="000F799D">
        <w:rPr>
          <w:lang w:val="en-GB"/>
        </w:rPr>
        <w:t>MeSH</w:t>
      </w:r>
      <w:proofErr w:type="spellEnd"/>
      <w:r w:rsidRPr="000F799D">
        <w:rPr>
          <w:lang w:val="en-GB"/>
        </w:rPr>
        <w:t xml:space="preserve"> descriptor: [Emergency Medical Technicians] explode all trees 155</w:t>
      </w:r>
    </w:p>
    <w:p w14:paraId="580CA15C" w14:textId="77777777" w:rsidR="000F799D" w:rsidRPr="000F799D" w:rsidRDefault="000F799D" w:rsidP="000F799D">
      <w:pPr>
        <w:rPr>
          <w:lang w:val="en-GB"/>
        </w:rPr>
      </w:pPr>
      <w:r w:rsidRPr="000F799D">
        <w:rPr>
          <w:lang w:val="en-GB"/>
        </w:rPr>
        <w:t>#10</w:t>
      </w:r>
      <w:r w:rsidRPr="000F799D">
        <w:rPr>
          <w:lang w:val="en-GB"/>
        </w:rPr>
        <w:tab/>
      </w:r>
      <w:proofErr w:type="spellStart"/>
      <w:r w:rsidRPr="000F799D">
        <w:rPr>
          <w:lang w:val="en-GB"/>
        </w:rPr>
        <w:t>MeSH</w:t>
      </w:r>
      <w:proofErr w:type="spellEnd"/>
      <w:r w:rsidRPr="000F799D">
        <w:rPr>
          <w:lang w:val="en-GB"/>
        </w:rPr>
        <w:t xml:space="preserve"> descriptor: [Emergency Treatment] explode all trees 5088</w:t>
      </w:r>
    </w:p>
    <w:p w14:paraId="77971A30" w14:textId="77777777" w:rsidR="000F799D" w:rsidRPr="000F799D" w:rsidRDefault="000F799D" w:rsidP="000F799D">
      <w:pPr>
        <w:rPr>
          <w:lang w:val="en-GB"/>
        </w:rPr>
      </w:pPr>
      <w:r w:rsidRPr="000F799D">
        <w:rPr>
          <w:lang w:val="en-GB"/>
        </w:rPr>
        <w:t>#11</w:t>
      </w:r>
      <w:r w:rsidRPr="000F799D">
        <w:rPr>
          <w:lang w:val="en-GB"/>
        </w:rPr>
        <w:tab/>
      </w:r>
      <w:proofErr w:type="spellStart"/>
      <w:r w:rsidRPr="000F799D">
        <w:rPr>
          <w:lang w:val="en-GB"/>
        </w:rPr>
        <w:t>MeSH</w:t>
      </w:r>
      <w:proofErr w:type="spellEnd"/>
      <w:r w:rsidRPr="000F799D">
        <w:rPr>
          <w:lang w:val="en-GB"/>
        </w:rPr>
        <w:t xml:space="preserve"> descriptor: [Traumatology] explode all trees 38</w:t>
      </w:r>
    </w:p>
    <w:p w14:paraId="7AD4A67C" w14:textId="77777777" w:rsidR="000F799D" w:rsidRPr="000F799D" w:rsidRDefault="000F799D" w:rsidP="000F799D">
      <w:pPr>
        <w:rPr>
          <w:lang w:val="en-GB"/>
        </w:rPr>
      </w:pPr>
      <w:r w:rsidRPr="000F799D">
        <w:rPr>
          <w:lang w:val="en-GB"/>
        </w:rPr>
        <w:t>#12</w:t>
      </w:r>
      <w:r w:rsidRPr="000F799D">
        <w:rPr>
          <w:lang w:val="en-GB"/>
        </w:rPr>
        <w:tab/>
        <w:t xml:space="preserve">(paramedic* or </w:t>
      </w:r>
      <w:proofErr w:type="spellStart"/>
      <w:r w:rsidRPr="000F799D">
        <w:rPr>
          <w:lang w:val="en-GB"/>
        </w:rPr>
        <w:t>ambulanc</w:t>
      </w:r>
      <w:proofErr w:type="spellEnd"/>
      <w:r w:rsidRPr="000F799D">
        <w:rPr>
          <w:lang w:val="en-GB"/>
        </w:rPr>
        <w:t>*) 1516</w:t>
      </w:r>
    </w:p>
    <w:p w14:paraId="4B03D769" w14:textId="77777777" w:rsidR="000F799D" w:rsidRPr="000F799D" w:rsidRDefault="000F799D" w:rsidP="000F799D">
      <w:pPr>
        <w:rPr>
          <w:lang w:val="en-GB"/>
        </w:rPr>
      </w:pPr>
      <w:r w:rsidRPr="000F799D">
        <w:rPr>
          <w:lang w:val="en-GB"/>
        </w:rPr>
        <w:t>#13</w:t>
      </w:r>
      <w:r w:rsidRPr="000F799D">
        <w:rPr>
          <w:lang w:val="en-GB"/>
        </w:rPr>
        <w:tab/>
        <w:t>((</w:t>
      </w:r>
      <w:proofErr w:type="spellStart"/>
      <w:r w:rsidRPr="000F799D">
        <w:rPr>
          <w:lang w:val="en-GB"/>
        </w:rPr>
        <w:t>emergenc</w:t>
      </w:r>
      <w:proofErr w:type="spellEnd"/>
      <w:r w:rsidRPr="000F799D">
        <w:rPr>
          <w:lang w:val="en-GB"/>
        </w:rPr>
        <w:t>* or trauma* or "pre hospital" or prehospital) near/3 (</w:t>
      </w:r>
      <w:proofErr w:type="spellStart"/>
      <w:r w:rsidRPr="000F799D">
        <w:rPr>
          <w:lang w:val="en-GB"/>
        </w:rPr>
        <w:t>practi</w:t>
      </w:r>
      <w:proofErr w:type="spellEnd"/>
      <w:r w:rsidRPr="000F799D">
        <w:rPr>
          <w:lang w:val="en-GB"/>
        </w:rPr>
        <w:t>* or doctor* or crew* or staff or team* or personnel* or physic*)) 2322</w:t>
      </w:r>
    </w:p>
    <w:p w14:paraId="6D6BB46E" w14:textId="77777777" w:rsidR="000F799D" w:rsidRPr="000F799D" w:rsidRDefault="000F799D" w:rsidP="000F799D">
      <w:pPr>
        <w:rPr>
          <w:lang w:val="en-GB"/>
        </w:rPr>
      </w:pPr>
      <w:r w:rsidRPr="000F799D">
        <w:rPr>
          <w:lang w:val="en-GB"/>
        </w:rPr>
        <w:t>#14</w:t>
      </w:r>
      <w:r w:rsidRPr="000F799D">
        <w:rPr>
          <w:lang w:val="en-GB"/>
        </w:rPr>
        <w:tab/>
        <w:t xml:space="preserve">((accident* or acute or critical* or sever* or </w:t>
      </w:r>
      <w:proofErr w:type="spellStart"/>
      <w:r w:rsidRPr="000F799D">
        <w:rPr>
          <w:lang w:val="en-GB"/>
        </w:rPr>
        <w:t>emergenc</w:t>
      </w:r>
      <w:proofErr w:type="spellEnd"/>
      <w:r w:rsidRPr="000F799D">
        <w:rPr>
          <w:lang w:val="en-GB"/>
        </w:rPr>
        <w:t>* or trauma*) near/8 (scene or site*)) 2016</w:t>
      </w:r>
    </w:p>
    <w:p w14:paraId="57F5BF45" w14:textId="77777777" w:rsidR="000F799D" w:rsidRPr="000F799D" w:rsidRDefault="000F799D" w:rsidP="000F799D">
      <w:pPr>
        <w:rPr>
          <w:lang w:val="en-GB"/>
        </w:rPr>
      </w:pPr>
      <w:r w:rsidRPr="000F799D">
        <w:rPr>
          <w:lang w:val="en-GB"/>
        </w:rPr>
        <w:t>#15</w:t>
      </w:r>
      <w:r w:rsidRPr="000F799D">
        <w:rPr>
          <w:lang w:val="en-GB"/>
        </w:rPr>
        <w:tab/>
        <w:t>(("early management") near/3 trauma*) 3</w:t>
      </w:r>
    </w:p>
    <w:p w14:paraId="09B795B5" w14:textId="77777777" w:rsidR="000F799D" w:rsidRPr="000F799D" w:rsidRDefault="000F799D" w:rsidP="000F799D">
      <w:pPr>
        <w:rPr>
          <w:lang w:val="en-GB"/>
        </w:rPr>
      </w:pPr>
      <w:r w:rsidRPr="000F799D">
        <w:rPr>
          <w:lang w:val="en-GB"/>
        </w:rPr>
        <w:t>#16</w:t>
      </w:r>
      <w:r w:rsidRPr="000F799D">
        <w:rPr>
          <w:lang w:val="en-GB"/>
        </w:rPr>
        <w:tab/>
        <w:t>(red next response*) 1</w:t>
      </w:r>
    </w:p>
    <w:p w14:paraId="62F6F9D9" w14:textId="77777777" w:rsidR="000F799D" w:rsidRPr="000F799D" w:rsidRDefault="000F799D" w:rsidP="000F799D">
      <w:pPr>
        <w:rPr>
          <w:lang w:val="en-GB"/>
        </w:rPr>
      </w:pPr>
      <w:r w:rsidRPr="000F799D">
        <w:rPr>
          <w:lang w:val="en-GB"/>
        </w:rPr>
        <w:t>#17</w:t>
      </w:r>
      <w:r w:rsidRPr="000F799D">
        <w:rPr>
          <w:lang w:val="en-GB"/>
        </w:rPr>
        <w:tab/>
        <w:t xml:space="preserve">(response next team*) 86 </w:t>
      </w:r>
    </w:p>
    <w:p w14:paraId="37DBE368" w14:textId="77777777" w:rsidR="000F799D" w:rsidRPr="000F799D" w:rsidRDefault="000F799D" w:rsidP="000F799D">
      <w:pPr>
        <w:rPr>
          <w:lang w:val="en-GB"/>
        </w:rPr>
      </w:pPr>
      <w:r w:rsidRPr="000F799D">
        <w:rPr>
          <w:lang w:val="en-GB"/>
        </w:rPr>
        <w:t>#18</w:t>
      </w:r>
      <w:r w:rsidRPr="000F799D">
        <w:rPr>
          <w:lang w:val="en-GB"/>
        </w:rPr>
        <w:tab/>
        <w:t xml:space="preserve">((critical* or sever*) near/2 (trauma* or </w:t>
      </w:r>
      <w:proofErr w:type="spellStart"/>
      <w:r w:rsidRPr="000F799D">
        <w:rPr>
          <w:lang w:val="en-GB"/>
        </w:rPr>
        <w:t>injur</w:t>
      </w:r>
      <w:proofErr w:type="spellEnd"/>
      <w:r w:rsidRPr="000F799D">
        <w:rPr>
          <w:lang w:val="en-GB"/>
        </w:rPr>
        <w:t>* or wound*)) 3193</w:t>
      </w:r>
    </w:p>
    <w:p w14:paraId="09AFE400" w14:textId="77777777" w:rsidR="000F799D" w:rsidRPr="000F799D" w:rsidRDefault="000F799D" w:rsidP="000F799D">
      <w:pPr>
        <w:rPr>
          <w:lang w:val="en-GB"/>
        </w:rPr>
      </w:pPr>
      <w:r w:rsidRPr="000F799D">
        <w:rPr>
          <w:lang w:val="en-GB"/>
        </w:rPr>
        <w:t>#19</w:t>
      </w:r>
      <w:r w:rsidRPr="000F799D">
        <w:rPr>
          <w:lang w:val="en-GB"/>
        </w:rPr>
        <w:tab/>
        <w:t>#8 or #9 or #10 or #11 or #12 or #13 or #14 or #15 or #16 or #17 or #18 14515</w:t>
      </w:r>
    </w:p>
    <w:p w14:paraId="3BCA97F6" w14:textId="77777777" w:rsidR="000F799D" w:rsidRPr="000F799D" w:rsidRDefault="000F799D" w:rsidP="000F799D">
      <w:pPr>
        <w:rPr>
          <w:lang w:val="en-GB"/>
        </w:rPr>
      </w:pPr>
      <w:r w:rsidRPr="000F799D">
        <w:rPr>
          <w:lang w:val="en-GB"/>
        </w:rPr>
        <w:t>#20      #7 and #19 1265</w:t>
      </w:r>
    </w:p>
    <w:p w14:paraId="6634888A" w14:textId="77777777" w:rsidR="000F799D" w:rsidRPr="000F799D" w:rsidRDefault="000F799D" w:rsidP="000F799D">
      <w:pPr>
        <w:rPr>
          <w:lang w:val="en-GB"/>
        </w:rPr>
      </w:pPr>
      <w:r w:rsidRPr="000F799D">
        <w:rPr>
          <w:lang w:val="en-GB"/>
        </w:rPr>
        <w:t xml:space="preserve">#21   </w:t>
      </w:r>
      <w:proofErr w:type="gramStart"/>
      <w:r w:rsidRPr="000F799D">
        <w:rPr>
          <w:lang w:val="en-GB"/>
        </w:rPr>
        <w:t xml:space="preserve">   (</w:t>
      </w:r>
      <w:proofErr w:type="gramEnd"/>
      <w:r w:rsidRPr="000F799D">
        <w:rPr>
          <w:lang w:val="en-GB"/>
        </w:rPr>
        <w:t>(rural or pre-hospital or prehospital) next practitioner*) 6</w:t>
      </w:r>
    </w:p>
    <w:p w14:paraId="0866FD9D" w14:textId="77777777" w:rsidR="000F799D" w:rsidRPr="000F799D" w:rsidRDefault="000F799D" w:rsidP="000F799D">
      <w:pPr>
        <w:rPr>
          <w:lang w:val="en-GB"/>
        </w:rPr>
      </w:pPr>
      <w:r w:rsidRPr="000F799D">
        <w:rPr>
          <w:lang w:val="en-GB"/>
        </w:rPr>
        <w:t>#22</w:t>
      </w:r>
      <w:r w:rsidRPr="000F799D">
        <w:rPr>
          <w:lang w:val="en-GB"/>
        </w:rPr>
        <w:tab/>
        <w:t>#20 or #21 in Trials 516</w:t>
      </w:r>
    </w:p>
    <w:p w14:paraId="721C1D97" w14:textId="77777777" w:rsidR="000F799D" w:rsidRPr="000F799D" w:rsidRDefault="000F799D" w:rsidP="000F799D">
      <w:pPr>
        <w:rPr>
          <w:lang w:val="en-GB"/>
        </w:rPr>
      </w:pPr>
    </w:p>
    <w:p w14:paraId="3BA8147B" w14:textId="77777777" w:rsidR="000F799D" w:rsidRPr="000F799D" w:rsidRDefault="000F799D" w:rsidP="000F799D">
      <w:pPr>
        <w:rPr>
          <w:lang w:val="en-GB"/>
        </w:rPr>
      </w:pPr>
      <w:r w:rsidRPr="000F799D">
        <w:rPr>
          <w:lang w:val="en-GB"/>
        </w:rPr>
        <w:t>Database: clincicaltrials.gov</w:t>
      </w:r>
    </w:p>
    <w:p w14:paraId="3A267871" w14:textId="77777777" w:rsidR="000F799D" w:rsidRPr="000F799D" w:rsidRDefault="000F799D" w:rsidP="000F799D">
      <w:pPr>
        <w:rPr>
          <w:lang w:val="en-GB"/>
        </w:rPr>
      </w:pPr>
      <w:r w:rsidRPr="000F799D">
        <w:rPr>
          <w:lang w:val="en-GB"/>
        </w:rPr>
        <w:t>Search date: 2017-12-18</w:t>
      </w:r>
    </w:p>
    <w:p w14:paraId="70E76502" w14:textId="77777777" w:rsidR="000F799D" w:rsidRPr="000F799D" w:rsidRDefault="000F799D" w:rsidP="000F799D">
      <w:pPr>
        <w:rPr>
          <w:lang w:val="en-GB"/>
        </w:rPr>
      </w:pPr>
      <w:r w:rsidRPr="000F799D">
        <w:rPr>
          <w:lang w:val="en-GB"/>
        </w:rPr>
        <w:t xml:space="preserve">("general practitioner" OR "rural practitioner" OR </w:t>
      </w:r>
      <w:proofErr w:type="spellStart"/>
      <w:r w:rsidRPr="000F799D">
        <w:rPr>
          <w:lang w:val="en-GB"/>
        </w:rPr>
        <w:t>gp</w:t>
      </w:r>
      <w:proofErr w:type="spellEnd"/>
      <w:r w:rsidRPr="000F799D">
        <w:rPr>
          <w:lang w:val="en-GB"/>
        </w:rPr>
        <w:t>) AND (accident* OR trauma): 52</w:t>
      </w:r>
    </w:p>
    <w:p w14:paraId="781AF562" w14:textId="77777777" w:rsidR="000F799D" w:rsidRPr="000F799D" w:rsidRDefault="000F799D" w:rsidP="000F799D">
      <w:pPr>
        <w:rPr>
          <w:lang w:val="en-GB"/>
        </w:rPr>
      </w:pPr>
    </w:p>
    <w:p w14:paraId="3D44B3F4" w14:textId="77777777" w:rsidR="000F799D" w:rsidRPr="000F799D" w:rsidRDefault="000F799D" w:rsidP="000F799D">
      <w:pPr>
        <w:rPr>
          <w:lang w:val="en-GB"/>
        </w:rPr>
      </w:pPr>
      <w:r w:rsidRPr="000F799D">
        <w:rPr>
          <w:lang w:val="en-GB"/>
        </w:rPr>
        <w:t>Database: WHO ICTRP</w:t>
      </w:r>
    </w:p>
    <w:p w14:paraId="0FB85B27" w14:textId="77777777" w:rsidR="000F799D" w:rsidRPr="000F799D" w:rsidRDefault="000F799D" w:rsidP="000F799D">
      <w:pPr>
        <w:rPr>
          <w:lang w:val="en-GB"/>
        </w:rPr>
      </w:pPr>
      <w:r w:rsidRPr="000F799D">
        <w:rPr>
          <w:lang w:val="en-GB"/>
        </w:rPr>
        <w:t>Search date: 2017-12-18</w:t>
      </w:r>
    </w:p>
    <w:p w14:paraId="2E8DB3E5" w14:textId="77777777" w:rsidR="000F799D" w:rsidRPr="000F799D" w:rsidRDefault="000F799D" w:rsidP="000F799D">
      <w:pPr>
        <w:rPr>
          <w:lang w:val="en-GB"/>
        </w:rPr>
      </w:pPr>
      <w:r w:rsidRPr="000F799D">
        <w:rPr>
          <w:lang w:val="en-GB"/>
        </w:rPr>
        <w:t>General practitioner AND accident</w:t>
      </w:r>
      <w:proofErr w:type="gramStart"/>
      <w:r w:rsidRPr="000F799D">
        <w:rPr>
          <w:lang w:val="en-GB"/>
        </w:rPr>
        <w:t>* :</w:t>
      </w:r>
      <w:proofErr w:type="gramEnd"/>
      <w:r w:rsidRPr="000F799D">
        <w:rPr>
          <w:lang w:val="en-GB"/>
        </w:rPr>
        <w:t xml:space="preserve"> 9</w:t>
      </w:r>
    </w:p>
    <w:p w14:paraId="0D3B3209" w14:textId="77777777" w:rsidR="000F799D" w:rsidRPr="000F799D" w:rsidRDefault="000F799D" w:rsidP="000F799D">
      <w:pPr>
        <w:rPr>
          <w:lang w:val="en-GB"/>
        </w:rPr>
      </w:pPr>
      <w:r w:rsidRPr="000F799D">
        <w:rPr>
          <w:lang w:val="en-GB"/>
        </w:rPr>
        <w:t>General practitioner AND trauma</w:t>
      </w:r>
      <w:proofErr w:type="gramStart"/>
      <w:r w:rsidRPr="000F799D">
        <w:rPr>
          <w:lang w:val="en-GB"/>
        </w:rPr>
        <w:t>* :</w:t>
      </w:r>
      <w:proofErr w:type="gramEnd"/>
      <w:r w:rsidRPr="000F799D">
        <w:rPr>
          <w:lang w:val="en-GB"/>
        </w:rPr>
        <w:t xml:space="preserve"> 3</w:t>
      </w:r>
    </w:p>
    <w:p w14:paraId="32FB2E94" w14:textId="77777777" w:rsidR="000F799D" w:rsidRPr="000F799D" w:rsidRDefault="000F799D" w:rsidP="000F799D">
      <w:pPr>
        <w:rPr>
          <w:lang w:val="en-GB"/>
        </w:rPr>
      </w:pPr>
      <w:r w:rsidRPr="000F799D">
        <w:rPr>
          <w:lang w:val="en-GB"/>
        </w:rPr>
        <w:t xml:space="preserve">Rural </w:t>
      </w:r>
      <w:proofErr w:type="gramStart"/>
      <w:r w:rsidRPr="000F799D">
        <w:rPr>
          <w:lang w:val="en-GB"/>
        </w:rPr>
        <w:t>practitioner :</w:t>
      </w:r>
      <w:proofErr w:type="gramEnd"/>
      <w:r w:rsidRPr="000F799D">
        <w:rPr>
          <w:lang w:val="en-GB"/>
        </w:rPr>
        <w:t xml:space="preserve"> 0</w:t>
      </w:r>
    </w:p>
    <w:p w14:paraId="6936BD27" w14:textId="77777777" w:rsidR="000F799D" w:rsidRPr="000F799D" w:rsidRDefault="000F799D" w:rsidP="000F799D">
      <w:pPr>
        <w:rPr>
          <w:lang w:val="en-GB"/>
        </w:rPr>
      </w:pPr>
      <w:proofErr w:type="spellStart"/>
      <w:r w:rsidRPr="000F799D">
        <w:rPr>
          <w:lang w:val="en-GB"/>
        </w:rPr>
        <w:t>Gp</w:t>
      </w:r>
      <w:proofErr w:type="spellEnd"/>
      <w:r w:rsidRPr="000F799D">
        <w:rPr>
          <w:lang w:val="en-GB"/>
        </w:rPr>
        <w:t xml:space="preserve"> AND trauma</w:t>
      </w:r>
      <w:proofErr w:type="gramStart"/>
      <w:r w:rsidRPr="000F799D">
        <w:rPr>
          <w:lang w:val="en-GB"/>
        </w:rPr>
        <w:t>* :</w:t>
      </w:r>
      <w:proofErr w:type="gramEnd"/>
      <w:r w:rsidRPr="000F799D">
        <w:rPr>
          <w:lang w:val="en-GB"/>
        </w:rPr>
        <w:t xml:space="preserve"> 11</w:t>
      </w:r>
    </w:p>
    <w:p w14:paraId="740375C1" w14:textId="77777777" w:rsidR="000F799D" w:rsidRPr="000F799D" w:rsidRDefault="000F799D" w:rsidP="000F799D">
      <w:pPr>
        <w:rPr>
          <w:lang w:val="en-GB"/>
        </w:rPr>
      </w:pPr>
      <w:proofErr w:type="spellStart"/>
      <w:r w:rsidRPr="000F799D">
        <w:rPr>
          <w:lang w:val="en-GB"/>
        </w:rPr>
        <w:t>Gp</w:t>
      </w:r>
      <w:proofErr w:type="spellEnd"/>
      <w:r w:rsidRPr="000F799D">
        <w:rPr>
          <w:lang w:val="en-GB"/>
        </w:rPr>
        <w:t xml:space="preserve"> and accident</w:t>
      </w:r>
      <w:proofErr w:type="gramStart"/>
      <w:r w:rsidRPr="000F799D">
        <w:rPr>
          <w:lang w:val="en-GB"/>
        </w:rPr>
        <w:t>* :</w:t>
      </w:r>
      <w:proofErr w:type="gramEnd"/>
      <w:r w:rsidRPr="000F799D">
        <w:rPr>
          <w:lang w:val="en-GB"/>
        </w:rPr>
        <w:t xml:space="preserve"> 12</w:t>
      </w:r>
    </w:p>
    <w:p w14:paraId="43C95F3B" w14:textId="77777777" w:rsidR="000F799D" w:rsidRPr="000F799D" w:rsidRDefault="000F799D" w:rsidP="000F799D">
      <w:pPr>
        <w:rPr>
          <w:lang w:val="en-GB"/>
        </w:rPr>
      </w:pPr>
    </w:p>
    <w:p w14:paraId="1F57267D" w14:textId="77777777" w:rsidR="000F799D" w:rsidRPr="000F799D" w:rsidRDefault="000F799D" w:rsidP="000F799D">
      <w:pPr>
        <w:rPr>
          <w:lang w:val="en-GB"/>
        </w:rPr>
      </w:pPr>
      <w:r w:rsidRPr="000F799D">
        <w:rPr>
          <w:lang w:val="en-GB"/>
        </w:rPr>
        <w:t xml:space="preserve">Database: </w:t>
      </w:r>
      <w:proofErr w:type="spellStart"/>
      <w:r w:rsidRPr="000F799D">
        <w:rPr>
          <w:lang w:val="en-GB"/>
        </w:rPr>
        <w:t>GreyLit</w:t>
      </w:r>
      <w:proofErr w:type="spellEnd"/>
    </w:p>
    <w:p w14:paraId="6D6C4AE5" w14:textId="77777777" w:rsidR="000F799D" w:rsidRPr="000F799D" w:rsidRDefault="000F799D" w:rsidP="000F799D">
      <w:pPr>
        <w:rPr>
          <w:lang w:val="en-GB"/>
        </w:rPr>
      </w:pPr>
      <w:r w:rsidRPr="000F799D">
        <w:rPr>
          <w:lang w:val="en-GB"/>
        </w:rPr>
        <w:t>Search date: 2018-04-24</w:t>
      </w:r>
    </w:p>
    <w:p w14:paraId="6E8229F3" w14:textId="77777777" w:rsidR="000F799D" w:rsidRPr="000F799D" w:rsidRDefault="000F799D" w:rsidP="000F799D">
      <w:pPr>
        <w:rPr>
          <w:lang w:val="en-GB"/>
        </w:rPr>
      </w:pPr>
      <w:r w:rsidRPr="000F799D">
        <w:rPr>
          <w:lang w:val="en-GB"/>
        </w:rPr>
        <w:t xml:space="preserve">General practitioner </w:t>
      </w:r>
      <w:proofErr w:type="gramStart"/>
      <w:r w:rsidRPr="000F799D">
        <w:rPr>
          <w:lang w:val="en-GB"/>
        </w:rPr>
        <w:t>accident :</w:t>
      </w:r>
      <w:proofErr w:type="gramEnd"/>
      <w:r w:rsidRPr="000F799D">
        <w:rPr>
          <w:lang w:val="en-GB"/>
        </w:rPr>
        <w:t xml:space="preserve"> 1</w:t>
      </w:r>
    </w:p>
    <w:p w14:paraId="12904BBD" w14:textId="77777777" w:rsidR="000F799D" w:rsidRPr="000F799D" w:rsidRDefault="000F799D" w:rsidP="000F799D">
      <w:pPr>
        <w:rPr>
          <w:lang w:val="en-GB"/>
        </w:rPr>
      </w:pPr>
      <w:r w:rsidRPr="000F799D">
        <w:rPr>
          <w:lang w:val="en-GB"/>
        </w:rPr>
        <w:t xml:space="preserve">General practitioner </w:t>
      </w:r>
      <w:proofErr w:type="gramStart"/>
      <w:r w:rsidRPr="000F799D">
        <w:rPr>
          <w:lang w:val="en-GB"/>
        </w:rPr>
        <w:t>trauma :</w:t>
      </w:r>
      <w:proofErr w:type="gramEnd"/>
      <w:r w:rsidRPr="000F799D">
        <w:rPr>
          <w:lang w:val="en-GB"/>
        </w:rPr>
        <w:t xml:space="preserve"> 0</w:t>
      </w:r>
    </w:p>
    <w:p w14:paraId="44B639E6" w14:textId="77777777" w:rsidR="000F799D" w:rsidRPr="000F799D" w:rsidRDefault="000F799D" w:rsidP="000F799D">
      <w:pPr>
        <w:rPr>
          <w:lang w:val="en-GB"/>
        </w:rPr>
      </w:pPr>
      <w:r w:rsidRPr="000F799D">
        <w:rPr>
          <w:lang w:val="en-GB"/>
        </w:rPr>
        <w:t>Rural practitioner: 2</w:t>
      </w:r>
    </w:p>
    <w:p w14:paraId="1DD7F4CA" w14:textId="77777777" w:rsidR="000F799D" w:rsidRPr="000F799D" w:rsidRDefault="000F799D" w:rsidP="000F799D">
      <w:pPr>
        <w:rPr>
          <w:lang w:val="en-GB"/>
        </w:rPr>
      </w:pPr>
      <w:proofErr w:type="spellStart"/>
      <w:r w:rsidRPr="000F799D">
        <w:rPr>
          <w:lang w:val="en-GB"/>
        </w:rPr>
        <w:lastRenderedPageBreak/>
        <w:t>Gp</w:t>
      </w:r>
      <w:proofErr w:type="spellEnd"/>
      <w:r w:rsidRPr="000F799D">
        <w:rPr>
          <w:lang w:val="en-GB"/>
        </w:rPr>
        <w:t xml:space="preserve"> trauma: 0</w:t>
      </w:r>
    </w:p>
    <w:p w14:paraId="00D6A0C2" w14:textId="77777777" w:rsidR="000F799D" w:rsidRPr="000F799D" w:rsidRDefault="000F799D" w:rsidP="000F799D">
      <w:pPr>
        <w:rPr>
          <w:lang w:val="en-GB"/>
        </w:rPr>
      </w:pPr>
      <w:proofErr w:type="spellStart"/>
      <w:r w:rsidRPr="000F799D">
        <w:rPr>
          <w:lang w:val="en-GB"/>
        </w:rPr>
        <w:t>Gp</w:t>
      </w:r>
      <w:proofErr w:type="spellEnd"/>
      <w:r w:rsidRPr="000F799D">
        <w:rPr>
          <w:lang w:val="en-GB"/>
        </w:rPr>
        <w:t xml:space="preserve"> accident: 0</w:t>
      </w:r>
    </w:p>
    <w:p w14:paraId="44E1EEDE" w14:textId="77777777" w:rsidR="000F799D" w:rsidRPr="000F799D" w:rsidRDefault="000F799D" w:rsidP="000F799D">
      <w:pPr>
        <w:rPr>
          <w:lang w:val="en-GB"/>
        </w:rPr>
      </w:pPr>
    </w:p>
    <w:p w14:paraId="2A95A3ED" w14:textId="77777777" w:rsidR="000F799D" w:rsidRPr="000F799D" w:rsidRDefault="000F799D" w:rsidP="000F799D">
      <w:pPr>
        <w:rPr>
          <w:lang w:val="en-GB"/>
        </w:rPr>
      </w:pPr>
      <w:r w:rsidRPr="000F799D">
        <w:rPr>
          <w:lang w:val="en-GB"/>
        </w:rPr>
        <w:t xml:space="preserve">Database: </w:t>
      </w:r>
      <w:proofErr w:type="spellStart"/>
      <w:r w:rsidRPr="000F799D">
        <w:rPr>
          <w:lang w:val="en-GB"/>
        </w:rPr>
        <w:t>OpenGrey</w:t>
      </w:r>
      <w:proofErr w:type="spellEnd"/>
    </w:p>
    <w:p w14:paraId="49BE81E8" w14:textId="77777777" w:rsidR="000F799D" w:rsidRPr="000F799D" w:rsidRDefault="000F799D" w:rsidP="000F799D">
      <w:pPr>
        <w:rPr>
          <w:lang w:val="en-GB"/>
        </w:rPr>
      </w:pPr>
      <w:r w:rsidRPr="000F799D">
        <w:rPr>
          <w:lang w:val="en-GB"/>
        </w:rPr>
        <w:t>Search date: 2018-04-24</w:t>
      </w:r>
    </w:p>
    <w:p w14:paraId="2C8A6DB6" w14:textId="77777777" w:rsidR="000F799D" w:rsidRPr="000F799D" w:rsidRDefault="000F799D" w:rsidP="000F799D">
      <w:pPr>
        <w:rPr>
          <w:lang w:val="en-GB"/>
        </w:rPr>
      </w:pPr>
      <w:r w:rsidRPr="000F799D">
        <w:rPr>
          <w:lang w:val="en-GB"/>
        </w:rPr>
        <w:t xml:space="preserve">General practitioner </w:t>
      </w:r>
      <w:proofErr w:type="gramStart"/>
      <w:r w:rsidRPr="000F799D">
        <w:rPr>
          <w:lang w:val="en-GB"/>
        </w:rPr>
        <w:t>accident :</w:t>
      </w:r>
      <w:proofErr w:type="gramEnd"/>
      <w:r w:rsidRPr="000F799D">
        <w:rPr>
          <w:lang w:val="en-GB"/>
        </w:rPr>
        <w:t xml:space="preserve"> 9</w:t>
      </w:r>
    </w:p>
    <w:p w14:paraId="559F9D15" w14:textId="77777777" w:rsidR="000F799D" w:rsidRPr="000F799D" w:rsidRDefault="000F799D" w:rsidP="000F799D">
      <w:pPr>
        <w:rPr>
          <w:lang w:val="en-GB"/>
        </w:rPr>
      </w:pPr>
      <w:r w:rsidRPr="000F799D">
        <w:rPr>
          <w:lang w:val="en-GB"/>
        </w:rPr>
        <w:t xml:space="preserve">General practitioner </w:t>
      </w:r>
      <w:proofErr w:type="gramStart"/>
      <w:r w:rsidRPr="000F799D">
        <w:rPr>
          <w:lang w:val="en-GB"/>
        </w:rPr>
        <w:t>trauma :</w:t>
      </w:r>
      <w:proofErr w:type="gramEnd"/>
      <w:r w:rsidRPr="000F799D">
        <w:rPr>
          <w:lang w:val="en-GB"/>
        </w:rPr>
        <w:t xml:space="preserve"> 2</w:t>
      </w:r>
    </w:p>
    <w:p w14:paraId="675A10C8" w14:textId="77777777" w:rsidR="000F799D" w:rsidRPr="000F799D" w:rsidRDefault="000F799D" w:rsidP="000F799D">
      <w:pPr>
        <w:rPr>
          <w:lang w:val="en-GB"/>
        </w:rPr>
      </w:pPr>
      <w:r w:rsidRPr="000F799D">
        <w:rPr>
          <w:lang w:val="en-GB"/>
        </w:rPr>
        <w:t xml:space="preserve">Rural </w:t>
      </w:r>
      <w:proofErr w:type="gramStart"/>
      <w:r w:rsidRPr="000F799D">
        <w:rPr>
          <w:lang w:val="en-GB"/>
        </w:rPr>
        <w:t>practitioner :</w:t>
      </w:r>
      <w:proofErr w:type="gramEnd"/>
      <w:r w:rsidRPr="000F799D">
        <w:rPr>
          <w:lang w:val="en-GB"/>
        </w:rPr>
        <w:t xml:space="preserve"> 28</w:t>
      </w:r>
    </w:p>
    <w:p w14:paraId="0542C6EA" w14:textId="77777777" w:rsidR="000F799D" w:rsidRPr="000F799D" w:rsidRDefault="000F799D" w:rsidP="000F799D">
      <w:pPr>
        <w:rPr>
          <w:lang w:val="en-GB"/>
        </w:rPr>
      </w:pPr>
      <w:proofErr w:type="spellStart"/>
      <w:r w:rsidRPr="000F799D">
        <w:rPr>
          <w:lang w:val="en-GB"/>
        </w:rPr>
        <w:t>Gp</w:t>
      </w:r>
      <w:proofErr w:type="spellEnd"/>
      <w:r w:rsidRPr="000F799D">
        <w:rPr>
          <w:lang w:val="en-GB"/>
        </w:rPr>
        <w:t xml:space="preserve"> </w:t>
      </w:r>
      <w:proofErr w:type="gramStart"/>
      <w:r w:rsidRPr="000F799D">
        <w:rPr>
          <w:lang w:val="en-GB"/>
        </w:rPr>
        <w:t>trauma :</w:t>
      </w:r>
      <w:proofErr w:type="gramEnd"/>
      <w:r w:rsidRPr="000F799D">
        <w:rPr>
          <w:lang w:val="en-GB"/>
        </w:rPr>
        <w:t xml:space="preserve"> 3</w:t>
      </w:r>
    </w:p>
    <w:p w14:paraId="6DD5B4F4" w14:textId="77777777" w:rsidR="000F799D" w:rsidRPr="000F799D" w:rsidRDefault="000F799D" w:rsidP="000F799D">
      <w:pPr>
        <w:rPr>
          <w:lang w:val="en-GB"/>
        </w:rPr>
      </w:pPr>
      <w:proofErr w:type="spellStart"/>
      <w:r w:rsidRPr="000F799D">
        <w:rPr>
          <w:lang w:val="en-GB"/>
        </w:rPr>
        <w:t>Gp</w:t>
      </w:r>
      <w:proofErr w:type="spellEnd"/>
      <w:r w:rsidRPr="000F799D">
        <w:rPr>
          <w:lang w:val="en-GB"/>
        </w:rPr>
        <w:t xml:space="preserve"> </w:t>
      </w:r>
      <w:proofErr w:type="gramStart"/>
      <w:r w:rsidRPr="000F799D">
        <w:rPr>
          <w:lang w:val="en-GB"/>
        </w:rPr>
        <w:t>accident :</w:t>
      </w:r>
      <w:proofErr w:type="gramEnd"/>
      <w:r w:rsidRPr="000F799D">
        <w:rPr>
          <w:lang w:val="en-GB"/>
        </w:rPr>
        <w:t xml:space="preserve"> 9</w:t>
      </w:r>
    </w:p>
    <w:p w14:paraId="6F3A1C78" w14:textId="77777777" w:rsidR="000F799D" w:rsidRPr="000F799D" w:rsidRDefault="000F799D" w:rsidP="000F799D">
      <w:pPr>
        <w:rPr>
          <w:lang w:val="en-GB"/>
        </w:rPr>
      </w:pPr>
      <w:bookmarkStart w:id="0" w:name="_GoBack"/>
      <w:bookmarkEnd w:id="0"/>
    </w:p>
    <w:sectPr w:rsidR="000F799D" w:rsidRPr="000F7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an&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wptwstnr5zd9e2at7p0z9aa5w5vapt990e&quot;&gt;act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6D0D35"/>
    <w:rsid w:val="00002A1E"/>
    <w:rsid w:val="00013753"/>
    <w:rsid w:val="00024639"/>
    <w:rsid w:val="000410C3"/>
    <w:rsid w:val="000E3042"/>
    <w:rsid w:val="000F799D"/>
    <w:rsid w:val="00116D47"/>
    <w:rsid w:val="00124ABB"/>
    <w:rsid w:val="001504D4"/>
    <w:rsid w:val="001539FF"/>
    <w:rsid w:val="001A5D43"/>
    <w:rsid w:val="001C79EB"/>
    <w:rsid w:val="001E2AD3"/>
    <w:rsid w:val="00201E09"/>
    <w:rsid w:val="00214229"/>
    <w:rsid w:val="00247C53"/>
    <w:rsid w:val="00280FBB"/>
    <w:rsid w:val="002C6940"/>
    <w:rsid w:val="002D5058"/>
    <w:rsid w:val="00356BA0"/>
    <w:rsid w:val="003925AE"/>
    <w:rsid w:val="003C751C"/>
    <w:rsid w:val="00403EF9"/>
    <w:rsid w:val="00424497"/>
    <w:rsid w:val="0044287B"/>
    <w:rsid w:val="0055396B"/>
    <w:rsid w:val="005B4BD4"/>
    <w:rsid w:val="00654C00"/>
    <w:rsid w:val="006642E2"/>
    <w:rsid w:val="006D0D35"/>
    <w:rsid w:val="006E4F08"/>
    <w:rsid w:val="007148D8"/>
    <w:rsid w:val="007747E0"/>
    <w:rsid w:val="007C613D"/>
    <w:rsid w:val="00890510"/>
    <w:rsid w:val="00941450"/>
    <w:rsid w:val="009D5CBE"/>
    <w:rsid w:val="009E7479"/>
    <w:rsid w:val="00A35498"/>
    <w:rsid w:val="00A9157E"/>
    <w:rsid w:val="00B0264F"/>
    <w:rsid w:val="00BA1C0E"/>
    <w:rsid w:val="00C133BE"/>
    <w:rsid w:val="00C251F7"/>
    <w:rsid w:val="00CD7D76"/>
    <w:rsid w:val="00CF5F81"/>
    <w:rsid w:val="00CF7155"/>
    <w:rsid w:val="00D91899"/>
    <w:rsid w:val="00D91C13"/>
    <w:rsid w:val="00D95F3A"/>
    <w:rsid w:val="00DA01D8"/>
    <w:rsid w:val="00DC037F"/>
    <w:rsid w:val="00E53C89"/>
    <w:rsid w:val="00EC2E17"/>
    <w:rsid w:val="00F45C2B"/>
    <w:rsid w:val="00F94C2F"/>
    <w:rsid w:val="00FB65B5"/>
    <w:rsid w:val="00FC5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0634"/>
  <w15:chartTrackingRefBased/>
  <w15:docId w15:val="{0CC9BD29-CD6B-4039-8068-7DE9A9BD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43"/>
    <w:pPr>
      <w:tabs>
        <w:tab w:val="left" w:pos="510"/>
      </w:tabs>
      <w:spacing w:after="0" w:line="288" w:lineRule="auto"/>
    </w:pPr>
    <w:rPr>
      <w:rFonts w:ascii="Cambria" w:eastAsia="Times New Roman" w:hAnsi="Cambria" w:cs="Times New Roman"/>
      <w:szCs w:val="21"/>
      <w:lang w:eastAsia="nb-NO"/>
    </w:rPr>
  </w:style>
  <w:style w:type="paragraph" w:styleId="Overskrift1">
    <w:name w:val="heading 1"/>
    <w:basedOn w:val="Normal"/>
    <w:next w:val="Normal"/>
    <w:link w:val="Overskrift1Tegn"/>
    <w:uiPriority w:val="9"/>
    <w:qFormat/>
    <w:rsid w:val="001A5D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A5D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A5D4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5D43"/>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uiPriority w:val="9"/>
    <w:rsid w:val="001A5D43"/>
    <w:rPr>
      <w:rFonts w:asciiTheme="majorHAnsi" w:eastAsiaTheme="majorEastAsia" w:hAnsiTheme="majorHAnsi" w:cstheme="majorBidi"/>
      <w:color w:val="2E74B5" w:themeColor="accent1" w:themeShade="BF"/>
      <w:sz w:val="26"/>
      <w:szCs w:val="26"/>
      <w:lang w:eastAsia="nb-NO"/>
    </w:rPr>
  </w:style>
  <w:style w:type="character" w:customStyle="1" w:styleId="Overskrift3Tegn">
    <w:name w:val="Overskrift 3 Tegn"/>
    <w:basedOn w:val="Standardskriftforavsnitt"/>
    <w:link w:val="Overskrift3"/>
    <w:uiPriority w:val="9"/>
    <w:rsid w:val="001A5D43"/>
    <w:rPr>
      <w:rFonts w:asciiTheme="majorHAnsi" w:eastAsiaTheme="majorEastAsia" w:hAnsiTheme="majorHAnsi" w:cstheme="majorBidi"/>
      <w:color w:val="1F4D78" w:themeColor="accent1" w:themeShade="7F"/>
      <w:sz w:val="24"/>
      <w:szCs w:val="24"/>
      <w:lang w:eastAsia="nb-NO"/>
    </w:rPr>
  </w:style>
  <w:style w:type="paragraph" w:styleId="Brdtekst">
    <w:name w:val="Body Text"/>
    <w:basedOn w:val="Normal"/>
    <w:link w:val="BrdtekstTegn"/>
    <w:uiPriority w:val="99"/>
    <w:unhideWhenUsed/>
    <w:rsid w:val="001A5D43"/>
    <w:pPr>
      <w:spacing w:after="120"/>
    </w:pPr>
  </w:style>
  <w:style w:type="character" w:customStyle="1" w:styleId="BrdtekstTegn">
    <w:name w:val="Brødtekst Tegn"/>
    <w:basedOn w:val="Standardskriftforavsnitt"/>
    <w:link w:val="Brdtekst"/>
    <w:uiPriority w:val="99"/>
    <w:rsid w:val="001A5D43"/>
    <w:rPr>
      <w:rFonts w:ascii="Cambria" w:eastAsia="Times New Roman" w:hAnsi="Cambria" w:cs="Times New Roman"/>
      <w:szCs w:val="21"/>
      <w:lang w:eastAsia="nb-NO"/>
    </w:rPr>
  </w:style>
  <w:style w:type="paragraph" w:styleId="Brdtekstinnrykk">
    <w:name w:val="Body Text Indent"/>
    <w:basedOn w:val="Normal"/>
    <w:link w:val="BrdtekstinnrykkTegn"/>
    <w:uiPriority w:val="99"/>
    <w:semiHidden/>
    <w:unhideWhenUsed/>
    <w:rsid w:val="001A5D43"/>
    <w:pPr>
      <w:spacing w:after="120"/>
      <w:ind w:left="283"/>
    </w:pPr>
  </w:style>
  <w:style w:type="character" w:customStyle="1" w:styleId="BrdtekstinnrykkTegn">
    <w:name w:val="Brødtekstinnrykk Tegn"/>
    <w:basedOn w:val="Standardskriftforavsnitt"/>
    <w:link w:val="Brdtekstinnrykk"/>
    <w:uiPriority w:val="99"/>
    <w:semiHidden/>
    <w:rsid w:val="001A5D43"/>
    <w:rPr>
      <w:rFonts w:ascii="Cambria" w:eastAsia="Times New Roman" w:hAnsi="Cambria" w:cs="Times New Roman"/>
      <w:szCs w:val="21"/>
      <w:lang w:eastAsia="nb-NO"/>
    </w:rPr>
  </w:style>
  <w:style w:type="paragraph" w:styleId="Brdtekst-frsteinnrykk2">
    <w:name w:val="Body Text First Indent 2"/>
    <w:basedOn w:val="Brdtekstinnrykk"/>
    <w:link w:val="Brdtekst-frsteinnrykk2Tegn"/>
    <w:uiPriority w:val="99"/>
    <w:unhideWhenUsed/>
    <w:rsid w:val="001A5D43"/>
    <w:pPr>
      <w:spacing w:after="0"/>
      <w:ind w:left="360" w:firstLine="360"/>
    </w:pPr>
  </w:style>
  <w:style w:type="character" w:customStyle="1" w:styleId="Brdtekst-frsteinnrykk2Tegn">
    <w:name w:val="Brødtekst - første innrykk 2 Tegn"/>
    <w:basedOn w:val="BrdtekstinnrykkTegn"/>
    <w:link w:val="Brdtekst-frsteinnrykk2"/>
    <w:uiPriority w:val="99"/>
    <w:rsid w:val="001A5D43"/>
    <w:rPr>
      <w:rFonts w:ascii="Cambria" w:eastAsia="Times New Roman" w:hAnsi="Cambria" w:cs="Times New Roman"/>
      <w:szCs w:val="21"/>
      <w:lang w:eastAsia="nb-NO"/>
    </w:rPr>
  </w:style>
  <w:style w:type="paragraph" w:customStyle="1" w:styleId="EndNoteBibliography">
    <w:name w:val="EndNote Bibliography"/>
    <w:basedOn w:val="Normal"/>
    <w:link w:val="EndNoteBibliographyTegn"/>
    <w:rsid w:val="001A5D43"/>
    <w:pPr>
      <w:spacing w:line="240" w:lineRule="auto"/>
    </w:pPr>
    <w:rPr>
      <w:noProof/>
    </w:rPr>
  </w:style>
  <w:style w:type="character" w:customStyle="1" w:styleId="EndNoteBibliographyTegn">
    <w:name w:val="EndNote Bibliography Tegn"/>
    <w:basedOn w:val="BrdtekstTegn"/>
    <w:link w:val="EndNoteBibliography"/>
    <w:rsid w:val="001A5D43"/>
    <w:rPr>
      <w:rFonts w:ascii="Cambria" w:eastAsia="Times New Roman" w:hAnsi="Cambria" w:cs="Times New Roman"/>
      <w:noProof/>
      <w:szCs w:val="21"/>
      <w:lang w:eastAsia="nb-NO"/>
    </w:rPr>
  </w:style>
  <w:style w:type="paragraph" w:styleId="Fotnotetekst">
    <w:name w:val="footnote text"/>
    <w:basedOn w:val="Normal"/>
    <w:link w:val="FotnotetekstTegn"/>
    <w:uiPriority w:val="99"/>
    <w:semiHidden/>
    <w:unhideWhenUsed/>
    <w:rsid w:val="00941450"/>
    <w:pPr>
      <w:tabs>
        <w:tab w:val="clear" w:pos="510"/>
      </w:tabs>
      <w:spacing w:line="240" w:lineRule="auto"/>
    </w:pPr>
    <w:rPr>
      <w:rFonts w:asciiTheme="minorHAnsi" w:eastAsiaTheme="minorHAnsi" w:hAnsiTheme="minorHAnsi" w:cstheme="minorBidi"/>
      <w:sz w:val="20"/>
      <w:szCs w:val="20"/>
      <w:lang w:eastAsia="en-US"/>
    </w:rPr>
  </w:style>
  <w:style w:type="character" w:customStyle="1" w:styleId="FotnotetekstTegn">
    <w:name w:val="Fotnotetekst Tegn"/>
    <w:basedOn w:val="Standardskriftforavsnitt"/>
    <w:link w:val="Fotnotetekst"/>
    <w:uiPriority w:val="99"/>
    <w:semiHidden/>
    <w:rsid w:val="00941450"/>
    <w:rPr>
      <w:sz w:val="20"/>
      <w:szCs w:val="20"/>
    </w:rPr>
  </w:style>
  <w:style w:type="character" w:styleId="Fotnotereferanse">
    <w:name w:val="footnote reference"/>
    <w:basedOn w:val="Standardskriftforavsnitt"/>
    <w:uiPriority w:val="99"/>
    <w:semiHidden/>
    <w:unhideWhenUsed/>
    <w:rsid w:val="00941450"/>
    <w:rPr>
      <w:vertAlign w:val="superscript"/>
    </w:rPr>
  </w:style>
  <w:style w:type="paragraph" w:customStyle="1" w:styleId="EndNoteBibliographyTitle">
    <w:name w:val="EndNote Bibliography Title"/>
    <w:basedOn w:val="Normal"/>
    <w:link w:val="EndNoteBibliographyTitleTegn"/>
    <w:rsid w:val="00D91C13"/>
    <w:pPr>
      <w:jc w:val="center"/>
    </w:pPr>
    <w:rPr>
      <w:noProof/>
    </w:rPr>
  </w:style>
  <w:style w:type="character" w:customStyle="1" w:styleId="EndNoteBibliographyTitleTegn">
    <w:name w:val="EndNote Bibliography Title Tegn"/>
    <w:basedOn w:val="BrdtekstTegn"/>
    <w:link w:val="EndNoteBibliographyTitle"/>
    <w:rsid w:val="00D91C13"/>
    <w:rPr>
      <w:rFonts w:ascii="Cambria" w:eastAsia="Times New Roman" w:hAnsi="Cambria" w:cs="Times New Roman"/>
      <w:noProof/>
      <w:szCs w:val="21"/>
      <w:lang w:eastAsia="nb-NO"/>
    </w:rPr>
  </w:style>
  <w:style w:type="character" w:styleId="Hyperkobling">
    <w:name w:val="Hyperlink"/>
    <w:basedOn w:val="Standardskriftforavsnitt"/>
    <w:uiPriority w:val="99"/>
    <w:unhideWhenUsed/>
    <w:rsid w:val="00D91C13"/>
    <w:rPr>
      <w:color w:val="0563C1" w:themeColor="hyperlink"/>
      <w:u w:val="single"/>
    </w:rPr>
  </w:style>
  <w:style w:type="paragraph" w:styleId="Revisjon">
    <w:name w:val="Revision"/>
    <w:hidden/>
    <w:uiPriority w:val="99"/>
    <w:semiHidden/>
    <w:rsid w:val="00002A1E"/>
    <w:pPr>
      <w:spacing w:after="0" w:line="240" w:lineRule="auto"/>
    </w:pPr>
    <w:rPr>
      <w:rFonts w:ascii="Cambria" w:eastAsia="Times New Roman" w:hAnsi="Cambria" w:cs="Times New Roman"/>
      <w:szCs w:val="21"/>
      <w:lang w:eastAsia="nb-NO"/>
    </w:rPr>
  </w:style>
  <w:style w:type="paragraph" w:styleId="Bobletekst">
    <w:name w:val="Balloon Text"/>
    <w:basedOn w:val="Normal"/>
    <w:link w:val="BobletekstTegn"/>
    <w:uiPriority w:val="99"/>
    <w:semiHidden/>
    <w:unhideWhenUsed/>
    <w:rsid w:val="00002A1E"/>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02A1E"/>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F45C2B"/>
    <w:rPr>
      <w:sz w:val="16"/>
      <w:szCs w:val="16"/>
    </w:rPr>
  </w:style>
  <w:style w:type="paragraph" w:styleId="Merknadstekst">
    <w:name w:val="annotation text"/>
    <w:basedOn w:val="Normal"/>
    <w:link w:val="MerknadstekstTegn"/>
    <w:uiPriority w:val="99"/>
    <w:semiHidden/>
    <w:unhideWhenUsed/>
    <w:rsid w:val="00F45C2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5C2B"/>
    <w:rPr>
      <w:rFonts w:ascii="Cambria" w:eastAsia="Times New Roman" w:hAnsi="Cambria"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F45C2B"/>
    <w:rPr>
      <w:b/>
      <w:bCs/>
    </w:rPr>
  </w:style>
  <w:style w:type="character" w:customStyle="1" w:styleId="KommentaremneTegn">
    <w:name w:val="Kommentaremne Tegn"/>
    <w:basedOn w:val="MerknadstekstTegn"/>
    <w:link w:val="Kommentaremne"/>
    <w:uiPriority w:val="99"/>
    <w:semiHidden/>
    <w:rsid w:val="00F45C2B"/>
    <w:rPr>
      <w:rFonts w:ascii="Cambria" w:eastAsia="Times New Roman" w:hAnsi="Cambria" w:cs="Times New Roman"/>
      <w:b/>
      <w:bCs/>
      <w:sz w:val="20"/>
      <w:szCs w:val="20"/>
      <w:lang w:eastAsia="nb-NO"/>
    </w:rPr>
  </w:style>
  <w:style w:type="paragraph" w:customStyle="1" w:styleId="Figur-text">
    <w:name w:val="Figur-text"/>
    <w:basedOn w:val="Normal"/>
    <w:qFormat/>
    <w:rsid w:val="000F799D"/>
    <w:pPr>
      <w:spacing w:line="240" w:lineRule="auto"/>
      <w:jc w:val="center"/>
    </w:pPr>
    <w:rPr>
      <w:rFonts w:ascii="Calibri" w:hAnsi="Calibri"/>
      <w:color w:val="323E4F"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oc.cochrane.org/epoc-specific-resources-review-authors" TargetMode="External"/><Relationship Id="rId5" Type="http://schemas.openxmlformats.org/officeDocument/2006/relationships/hyperlink" Target="http://www.gradeworkinggroup.org/" TargetMode="External"/><Relationship Id="rId4" Type="http://schemas.openxmlformats.org/officeDocument/2006/relationships/hyperlink" Target="http://epoc.cochrane.org/epoc-specific-resources-review-author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7598</Words>
  <Characters>40274</Characters>
  <Application>Microsoft Office Word</Application>
  <DocSecurity>0</DocSecurity>
  <Lines>335</Lines>
  <Paragraphs>95</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Straumann, Gyri Synnøve Hval</dc:creator>
  <cp:keywords/>
  <dc:description/>
  <cp:lastModifiedBy>Torben Wisborg</cp:lastModifiedBy>
  <cp:revision>2</cp:revision>
  <cp:lastPrinted>2018-05-09T13:37:00Z</cp:lastPrinted>
  <dcterms:created xsi:type="dcterms:W3CDTF">2019-01-18T16:45:00Z</dcterms:created>
  <dcterms:modified xsi:type="dcterms:W3CDTF">2019-01-18T16:45:00Z</dcterms:modified>
</cp:coreProperties>
</file>