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F075" w14:textId="354AD07D" w:rsidR="00FB6053" w:rsidRPr="00A47806" w:rsidRDefault="000B734D" w:rsidP="001F6F7D">
      <w:pPr>
        <w:spacing w:before="120" w:after="120" w:line="360" w:lineRule="exact"/>
        <w:ind w:left="708" w:hanging="708"/>
        <w:rPr>
          <w:b/>
          <w:lang w:val="en-US"/>
        </w:rPr>
      </w:pPr>
      <w:r>
        <w:rPr>
          <w:b/>
          <w:lang w:val="en-US"/>
        </w:rPr>
        <w:t xml:space="preserve">1. </w:t>
      </w:r>
      <w:r w:rsidR="00643FD2">
        <w:rPr>
          <w:b/>
          <w:lang w:val="en-US"/>
        </w:rPr>
        <w:t>B</w:t>
      </w:r>
      <w:r w:rsidR="00EC2740" w:rsidRPr="00A47806">
        <w:rPr>
          <w:b/>
          <w:lang w:val="en-US"/>
        </w:rPr>
        <w:t>ackground</w:t>
      </w:r>
    </w:p>
    <w:p w14:paraId="5827BABF" w14:textId="10958D04" w:rsidR="00C814A9" w:rsidRDefault="00C814A9" w:rsidP="00C814A9">
      <w:pPr>
        <w:spacing w:before="120" w:after="120" w:line="360" w:lineRule="exact"/>
        <w:rPr>
          <w:lang w:val="en-US"/>
        </w:rPr>
      </w:pPr>
      <w:r>
        <w:rPr>
          <w:lang w:val="en-US"/>
        </w:rPr>
        <w:t xml:space="preserve">Due to advances in oncological treatment, the prognosis of several cancer forms have improved and the numbers of long-term cancer survivors are increasing </w:t>
      </w:r>
      <w:r w:rsidR="007B5FF5">
        <w:rPr>
          <w:lang w:val="en-US"/>
        </w:rPr>
        <w:fldChar w:fldCharType="begin">
          <w:fldData xml:space="preserve">PFJlZm1hbj48Q2l0ZT48QXV0aG9yPkplbWFsPC9BdXRob3I+PFllYXI+MjAxNzwvWWVhcj48UmVj
TnVtPjEwNjwvUmVjTnVtPjxJRFRleHQ+QW5udWFsIFJlcG9ydCB0byB0aGUgTmF0aW9uIG9uIHRo
ZSBTdGF0dXMgb2YgQ2FuY2VyLCAxOTc1LTIwMTQsIEZlYXR1cmluZyBTdXJ2aXZhbDwvSURUZXh0
PjxNREwgUmVmX1R5cGU9IkpvdXJuYWwiPjxSZWZfVHlwZT5Kb3VybmFsPC9SZWZfVHlwZT48UmVm
X0lEPjEwNjwvUmVmX0lEPjxUaXRsZV9QcmltYXJ5PkFubnVhbCBSZXBvcnQgdG8gdGhlIE5hdGlv
biBvbiB0aGUgU3RhdHVzIG9mIENhbmNlciwgMTk3NS0yMDE0LCBGZWF0dXJpbmcgU3Vydml2YWw8
L1RpdGxlX1ByaW1hcnk+PEF1dGhvcnNfUHJpbWFyeT5KZW1hbCxBLjwvQXV0aG9yc19QcmltYXJ5
PjxBdXRob3JzX1ByaW1hcnk+V2FyZCxFLk0uPC9BdXRob3JzX1ByaW1hcnk+PEF1dGhvcnNfUHJp
bWFyeT5Kb2huc29uLEMuSi48L0F1dGhvcnNfUHJpbWFyeT48QXV0aG9yc19QcmltYXJ5PkNyb25p
bixLLkEuPC9BdXRob3JzX1ByaW1hcnk+PEF1dGhvcnNfUHJpbWFyeT5NYSxKLjwvQXV0aG9yc19Q
cmltYXJ5PjxBdXRob3JzX1ByaW1hcnk+UnllcnNvbixCLjwvQXV0aG9yc19QcmltYXJ5PjxBdXRo
b3JzX1ByaW1hcnk+TWFyaW90dG8sQS48L0F1dGhvcnNfUHJpbWFyeT48QXV0aG9yc19QcmltYXJ5
Pkxha2UsQS5KLjwvQXV0aG9yc19QcmltYXJ5PjxBdXRob3JzX1ByaW1hcnk+V2lsc29uLFIuPC9B
dXRob3JzX1ByaW1hcnk+PEF1dGhvcnNfUHJpbWFyeT5TaGVybWFuLFIuTC48L0F1dGhvcnNfUHJp
bWFyeT48QXV0aG9yc19QcmltYXJ5PkFuZGVyc29uLFIuTi48L0F1dGhvcnNfUHJpbWFyeT48QXV0
aG9yc19QcmltYXJ5PkhlbmxleSxTLkouPC9BdXRob3JzX1ByaW1hcnk+PEF1dGhvcnNfUHJpbWFy
eT5Lb2hsZXIsQi5BLjwvQXV0aG9yc19QcmltYXJ5PjxBdXRob3JzX1ByaW1hcnk+UGVuYmVydGh5
LEwuPC9BdXRob3JzX1ByaW1hcnk+PEF1dGhvcnNfUHJpbWFyeT5GZXVlcixFLkouPC9BdXRob3Jz
X1ByaW1hcnk+PEF1dGhvcnNfUHJpbWFyeT5XZWlyLEguSy48L0F1dGhvcnNfUHJpbWFyeT48RGF0
ZV9QcmltYXJ5PjIwMTcvOS8xPC9EYXRlX1ByaW1hcnk+PEtleXdvcmRzPkFtZXJpY2FuIENhbmNl
ciBTb2NpZXR5PC9LZXl3b3Jkcz48S2V5d29yZHM+QnJhaW48L0tleXdvcmRzPjxLZXl3b3Jkcz5D
ZW50ZXJzIGZvciBEaXNlYXNlIENvbnRyb2wgYW5kIFByZXZlbnRpb24gKFUuUy4pPC9LZXl3b3Jk
cz48S2V5d29yZHM+Q2hyb25pYyBEaXNlYXNlPC9LZXl3b3Jkcz48S2V5d29yZHM+Q3Jvc3MtU2Vj
dGlvbmFsIFN0dWRpZXM8L0tleXdvcmRzPjxLZXl3b3Jkcz5kaWFnbm9zaXM8L0tleXdvcmRzPjxL
ZXl3b3Jkcz5lcGlkZW1pb2xvZ3k8L0tleXdvcmRzPjxLZXl3b3Jkcz5ldGhub2xvZ3k8L0tleXdv
cmRzPjxLZXl3b3Jkcz5GZW1hbGU8L0tleXdvcmRzPjxLZXl3b3Jkcz5IdW1hbnM8L0tleXdvcmRz
PjxLZXl3b3Jkcz5JbmNpZGVuY2U8L0tleXdvcmRzPjxLZXl3b3Jkcz5NYWxlPC9LZXl3b3Jkcz48
S2V5d29yZHM+bW9ydGFsaXR5PC9LZXl3b3Jkcz48S2V5d29yZHM+TmVvcGxhc21zPC9LZXl3b3Jk
cz48S2V5d29yZHM+UHJvcG9ydGlvbmFsIEhhemFyZHMgTW9kZWxzPC9LZXl3b3Jkcz48S2V5d29y
ZHM+UmVnaXN0cmllczwvS2V5d29yZHM+PEtleXdvcmRzPlNFRVIgUHJvZ3JhbTwvS2V5d29yZHM+
PEtleXdvcmRzPlNleCBGYWN0b3JzPC9LZXl3b3Jkcz48S2V5d29yZHM+U3Vydml2YWwgUmF0ZTwv
S2V5d29yZHM+PEtleXdvcmRzPnRyZW5kczwvS2V5d29yZHM+PEtleXdvcmRzPlVuaXRlZCBTdGF0
ZXM8L0tleXdvcmRzPjxSZXByaW50Pk5vdCBpbiBGaWxlPC9SZXByaW50PjxQZXJpb2RpY2FsPkou
TmF0bC5DYW5jZXIgSW5zdC48L1BlcmlvZGljYWw+PFZvbHVtZT4xMDk8L1ZvbHVtZT48SXNzdWU+
OTwvSXNzdWU+PFVzZXJfRGVmXzU+UE1DNTQwOTE0MDwvVXNlcl9EZWZfNT48TWlzY18zPjMwOTIy
NDYgW3BpaV07MTAuMTA5My9qbmNpL2RqeDAzMCBbZG9pXTwvTWlzY18zPjxBZGRyZXNzPlN1cnZl
aWxsYW5jZSBhbmQgSGVhbHRoIFNlcnZpY2VzIFJlc2VhcmNoLCBBbWVyaWNhbiBDYW5jZXIgU29j
aWV0eSwgQXRsYW50YSwgR0EsIFVTQSYjeEE7SW50cmFtdXJhbCBSZXNlYXJjaCwgQW1lcmljYW4g
Q2FuY2VyIFNvY2lldHksIEF0bGFudGEsIEdBLCBVU0EmI3hBO0NhbmNlciBEYXRhIFJlZ2lzdHJ5
IG9mIElkYWhvLCBCb2lzZSwgSUQsIFVTQSYjeEE7RGl2aXNpb24gb2YgQ2FuY2VyIENvbnRyb2wg
YW5kIFBvcHVsYXRpb24gU2NpZW5jZXMsIE5hdGlvbmFsIENhbmNlciBJbnN0aXR1dGUsIEJldGhl
c2RhLCBNRCwgVVNBJiN4QTtTdXJ2ZWlsbGFuY2UgYW5kIEhlYWx0aCBTZXJ2aWNlcyBSZXNlYXJj
aCwgQW1lcmljYW4gQ2FuY2VyIFNvY2lldHksIEF0bGFudGEsIEdBLCBVU0EmI3hBO0RpdmlzaW9u
IG9mIENhbmNlciBQcmV2ZW50aW9uIGFuZCBDb250cm9sLCBOYXRpb25hbCBDZW50ZXIgZm9yIENo
cm9uaWMgRGlzZWFzZSBQcmV2ZW50aW9uIGFuZCBIZWFsdGggUHJvbW90aW9uLCBDZW50ZXJzIGZv
ciBEaXNlYXNlIENvbnRyb2wgYW5kIFByZXZlbnRpb24sIEF0bGFudGEsIEdBLCBVU0EmI3hBO0Rp
dmlzaW9uIG9mIENhbmNlciBDb250cm9sIGFuZCBQb3B1bGF0aW9uIFNjaWVuY2VzLCBOYXRpb25h
bCBDYW5jZXIgSW5zdGl0dXRlLCBCZXRoZXNkYSwgTUQsIFVTQSYjeEE7SW5mb3JtYXRpb24gTWFu
YWdlbWVudCBTZXJ2aWNlcywgSW5jLiwgUm9ja3ZpbGxlLCBNRCwgVVNBJiN4QTtEaXZpc2lvbiBv
ZiBDYW5jZXIgUHJldmVudGlvbiBhbmQgQ29udHJvbCwgTmF0aW9uYWwgQ2VudGVyIGZvciBDaHJv
bmljIERpc2Vhc2UgUHJldmVudGlvbiBhbmQgSGVhbHRoIFByb21vdGlvbiwgQ2VudGVycyBmb3Ig
RGlzZWFzZSBDb250cm9sIGFuZCBQcmV2ZW50aW9uLCBBdGxhbnRhLCBHQSwgVVNBJiN4QTtOb3J0
aCBBbWVyaWNhbiBBc3NvY2lhdGlvbiBvZiBDZW50cmFsIENhbmNlciBSZWdpc3RyaWVzLCBTcHJp
bmdmaWVsZCwgSUwsIFVTQSYjeEE7TmF0aW9uYWwgQ2VudGVyIGZvciBIZWFsdGggU3RhdGlzdGlj
cywgQ2VudGVycyBmb3IgRGlzZWFzZSBDb250cm9sIGFuZCBQcmV2ZW50aW9uLCBIeWF0dHN2aWxs
ZSwgTUQsIFVTQSYjeEE7RGl2aXNpb24gb2YgQ2FuY2VyIFByZXZlbnRpb24gYW5kIENvbnRyb2ws
IE5hdGlvbmFsIENlbnRlciBmb3IgQ2hyb25pYyBEaXNlYXNlIFByZXZlbnRpb24gYW5kIEhlYWx0
aCBQcm9tb3Rpb24sIENlbnRlcnMgZm9yIERpc2Vhc2UgQ29udHJvbCBhbmQgUHJldmVudGlvbiwg
QXRsYW50YSwgR0EsIFVTQSYjeEE7Tm9ydGggQW1lcmljYW4gQXNzb2NpYXRpb24gb2YgQ2VudHJh
bCBDYW5jZXIgUmVnaXN0cmllcywgU3ByaW5nZmllbGQsIElMLCBVU0EmI3hBO0RpdmlzaW9uIG9m
IENhbmNlciBDb250cm9sIGFuZCBQb3B1bGF0aW9uIFNjaWVuY2VzLCBOYXRpb25hbCBDYW5jZXIg
SW5zdGl0dXRlLCBCZXRoZXNkYSwgTUQsIFVTQSYjeEE7RGl2aXNpb24gb2YgQ2FuY2VyIENvbnRy
b2wgYW5kIFBvcHVsYXRpb24gU2NpZW5jZXMsIE5hdGlvbmFsIENhbmNlciBJbnN0aXR1dGUsIEJl
dGhlc2RhLCBNRCwgVVNBJiN4QTtEaXZpc2lvbiBvZiBDYW5jZXIgUHJldmVudGlvbiBhbmQgQ29u
dHJvbCwgTmF0aW9uYWwgQ2VudGVyIGZvciBDaHJvbmljIERpc2Vhc2UgUHJldmVudGlvbiBhbmQg
SGVhbHRoIFByb21vdGlvbiwgQ2VudGVycyBmb3IgRGlzZWFzZSBDb250cm9sIGFuZCBQcmV2ZW50
aW9uLCBBdGxhbnRhLCBHQSwgVVNBPC9BZGRyZXNzPjxXZWJfVVJMPlBNOjI4Mzc2MTU0PC9XZWJf
VVJMPjxaWl9Kb3VybmFsU3RkQWJicmV2PjxmIG5hbWU9IlN5c3RlbSI+Si5OYXRsLkNhbmNlciBJ
bnN0LjwvZj48L1paX0pvdXJuYWxTdGRBYmJyZXY+PFpaX1dvcmtmb3JtSUQ+MTwvWlpfV29ya2Zv
cm1JRD48L01ETD48L0NpdGU+PC9SZWZtYW4+
</w:fldData>
        </w:fldChar>
      </w:r>
      <w:r w:rsidR="00D40503">
        <w:rPr>
          <w:lang w:val="en-US"/>
        </w:rPr>
        <w:instrText xml:space="preserve"> ADDIN REFMGR.CITE </w:instrText>
      </w:r>
      <w:r w:rsidR="00D40503">
        <w:rPr>
          <w:lang w:val="en-US"/>
        </w:rPr>
        <w:fldChar w:fldCharType="begin">
          <w:fldData xml:space="preserve">PFJlZm1hbj48Q2l0ZT48QXV0aG9yPkplbWFsPC9BdXRob3I+PFllYXI+MjAxNzwvWWVhcj48UmVj
TnVtPjEwNjwvUmVjTnVtPjxJRFRleHQ+QW5udWFsIFJlcG9ydCB0byB0aGUgTmF0aW9uIG9uIHRo
ZSBTdGF0dXMgb2YgQ2FuY2VyLCAxOTc1LTIwMTQsIEZlYXR1cmluZyBTdXJ2aXZhbDwvSURUZXh0
PjxNREwgUmVmX1R5cGU9IkpvdXJuYWwiPjxSZWZfVHlwZT5Kb3VybmFsPC9SZWZfVHlwZT48UmVm
X0lEPjEwNjwvUmVmX0lEPjxUaXRsZV9QcmltYXJ5PkFubnVhbCBSZXBvcnQgdG8gdGhlIE5hdGlv
biBvbiB0aGUgU3RhdHVzIG9mIENhbmNlciwgMTk3NS0yMDE0LCBGZWF0dXJpbmcgU3Vydml2YWw8
L1RpdGxlX1ByaW1hcnk+PEF1dGhvcnNfUHJpbWFyeT5KZW1hbCxBLjwvQXV0aG9yc19QcmltYXJ5
PjxBdXRob3JzX1ByaW1hcnk+V2FyZCxFLk0uPC9BdXRob3JzX1ByaW1hcnk+PEF1dGhvcnNfUHJp
bWFyeT5Kb2huc29uLEMuSi48L0F1dGhvcnNfUHJpbWFyeT48QXV0aG9yc19QcmltYXJ5PkNyb25p
bixLLkEuPC9BdXRob3JzX1ByaW1hcnk+PEF1dGhvcnNfUHJpbWFyeT5NYSxKLjwvQXV0aG9yc19Q
cmltYXJ5PjxBdXRob3JzX1ByaW1hcnk+UnllcnNvbixCLjwvQXV0aG9yc19QcmltYXJ5PjxBdXRo
b3JzX1ByaW1hcnk+TWFyaW90dG8sQS48L0F1dGhvcnNfUHJpbWFyeT48QXV0aG9yc19QcmltYXJ5
Pkxha2UsQS5KLjwvQXV0aG9yc19QcmltYXJ5PjxBdXRob3JzX1ByaW1hcnk+V2lsc29uLFIuPC9B
dXRob3JzX1ByaW1hcnk+PEF1dGhvcnNfUHJpbWFyeT5TaGVybWFuLFIuTC48L0F1dGhvcnNfUHJp
bWFyeT48QXV0aG9yc19QcmltYXJ5PkFuZGVyc29uLFIuTi48L0F1dGhvcnNfUHJpbWFyeT48QXV0
aG9yc19QcmltYXJ5PkhlbmxleSxTLkouPC9BdXRob3JzX1ByaW1hcnk+PEF1dGhvcnNfUHJpbWFy
eT5Lb2hsZXIsQi5BLjwvQXV0aG9yc19QcmltYXJ5PjxBdXRob3JzX1ByaW1hcnk+UGVuYmVydGh5
LEwuPC9BdXRob3JzX1ByaW1hcnk+PEF1dGhvcnNfUHJpbWFyeT5GZXVlcixFLkouPC9BdXRob3Jz
X1ByaW1hcnk+PEF1dGhvcnNfUHJpbWFyeT5XZWlyLEguSy48L0F1dGhvcnNfUHJpbWFyeT48RGF0
ZV9QcmltYXJ5PjIwMTcvOS8xPC9EYXRlX1ByaW1hcnk+PEtleXdvcmRzPkFtZXJpY2FuIENhbmNl
ciBTb2NpZXR5PC9LZXl3b3Jkcz48S2V5d29yZHM+QnJhaW48L0tleXdvcmRzPjxLZXl3b3Jkcz5D
ZW50ZXJzIGZvciBEaXNlYXNlIENvbnRyb2wgYW5kIFByZXZlbnRpb24gKFUuUy4pPC9LZXl3b3Jk
cz48S2V5d29yZHM+Q2hyb25pYyBEaXNlYXNlPC9LZXl3b3Jkcz48S2V5d29yZHM+Q3Jvc3MtU2Vj
dGlvbmFsIFN0dWRpZXM8L0tleXdvcmRzPjxLZXl3b3Jkcz5kaWFnbm9zaXM8L0tleXdvcmRzPjxL
ZXl3b3Jkcz5lcGlkZW1pb2xvZ3k8L0tleXdvcmRzPjxLZXl3b3Jkcz5ldGhub2xvZ3k8L0tleXdv
cmRzPjxLZXl3b3Jkcz5GZW1hbGU8L0tleXdvcmRzPjxLZXl3b3Jkcz5IdW1hbnM8L0tleXdvcmRz
PjxLZXl3b3Jkcz5JbmNpZGVuY2U8L0tleXdvcmRzPjxLZXl3b3Jkcz5NYWxlPC9LZXl3b3Jkcz48
S2V5d29yZHM+bW9ydGFsaXR5PC9LZXl3b3Jkcz48S2V5d29yZHM+TmVvcGxhc21zPC9LZXl3b3Jk
cz48S2V5d29yZHM+UHJvcG9ydGlvbmFsIEhhemFyZHMgTW9kZWxzPC9LZXl3b3Jkcz48S2V5d29y
ZHM+UmVnaXN0cmllczwvS2V5d29yZHM+PEtleXdvcmRzPlNFRVIgUHJvZ3JhbTwvS2V5d29yZHM+
PEtleXdvcmRzPlNleCBGYWN0b3JzPC9LZXl3b3Jkcz48S2V5d29yZHM+U3Vydml2YWwgUmF0ZTwv
S2V5d29yZHM+PEtleXdvcmRzPnRyZW5kczwvS2V5d29yZHM+PEtleXdvcmRzPlVuaXRlZCBTdGF0
ZXM8L0tleXdvcmRzPjxSZXByaW50Pk5vdCBpbiBGaWxlPC9SZXByaW50PjxQZXJpb2RpY2FsPkou
TmF0bC5DYW5jZXIgSW5zdC48L1BlcmlvZGljYWw+PFZvbHVtZT4xMDk8L1ZvbHVtZT48SXNzdWU+
OTwvSXNzdWU+PFVzZXJfRGVmXzU+UE1DNTQwOTE0MDwvVXNlcl9EZWZfNT48TWlzY18zPjMwOTIy
NDYgW3BpaV07MTAuMTA5My9qbmNpL2RqeDAzMCBbZG9pXTwvTWlzY18zPjxBZGRyZXNzPlN1cnZl
aWxsYW5jZSBhbmQgSGVhbHRoIFNlcnZpY2VzIFJlc2VhcmNoLCBBbWVyaWNhbiBDYW5jZXIgU29j
aWV0eSwgQXRsYW50YSwgR0EsIFVTQSYjeEE7SW50cmFtdXJhbCBSZXNlYXJjaCwgQW1lcmljYW4g
Q2FuY2VyIFNvY2lldHksIEF0bGFudGEsIEdBLCBVU0EmI3hBO0NhbmNlciBEYXRhIFJlZ2lzdHJ5
IG9mIElkYWhvLCBCb2lzZSwgSUQsIFVTQSYjeEE7RGl2aXNpb24gb2YgQ2FuY2VyIENvbnRyb2wg
YW5kIFBvcHVsYXRpb24gU2NpZW5jZXMsIE5hdGlvbmFsIENhbmNlciBJbnN0aXR1dGUsIEJldGhl
c2RhLCBNRCwgVVNBJiN4QTtTdXJ2ZWlsbGFuY2UgYW5kIEhlYWx0aCBTZXJ2aWNlcyBSZXNlYXJj
aCwgQW1lcmljYW4gQ2FuY2VyIFNvY2lldHksIEF0bGFudGEsIEdBLCBVU0EmI3hBO0RpdmlzaW9u
IG9mIENhbmNlciBQcmV2ZW50aW9uIGFuZCBDb250cm9sLCBOYXRpb25hbCBDZW50ZXIgZm9yIENo
cm9uaWMgRGlzZWFzZSBQcmV2ZW50aW9uIGFuZCBIZWFsdGggUHJvbW90aW9uLCBDZW50ZXJzIGZv
ciBEaXNlYXNlIENvbnRyb2wgYW5kIFByZXZlbnRpb24sIEF0bGFudGEsIEdBLCBVU0EmI3hBO0Rp
dmlzaW9uIG9mIENhbmNlciBDb250cm9sIGFuZCBQb3B1bGF0aW9uIFNjaWVuY2VzLCBOYXRpb25h
bCBDYW5jZXIgSW5zdGl0dXRlLCBCZXRoZXNkYSwgTUQsIFVTQSYjeEE7SW5mb3JtYXRpb24gTWFu
YWdlbWVudCBTZXJ2aWNlcywgSW5jLiwgUm9ja3ZpbGxlLCBNRCwgVVNBJiN4QTtEaXZpc2lvbiBv
ZiBDYW5jZXIgUHJldmVudGlvbiBhbmQgQ29udHJvbCwgTmF0aW9uYWwgQ2VudGVyIGZvciBDaHJv
bmljIERpc2Vhc2UgUHJldmVudGlvbiBhbmQgSGVhbHRoIFByb21vdGlvbiwgQ2VudGVycyBmb3Ig
RGlzZWFzZSBDb250cm9sIGFuZCBQcmV2ZW50aW9uLCBBdGxhbnRhLCBHQSwgVVNBJiN4QTtOb3J0
aCBBbWVyaWNhbiBBc3NvY2lhdGlvbiBvZiBDZW50cmFsIENhbmNlciBSZWdpc3RyaWVzLCBTcHJp
bmdmaWVsZCwgSUwsIFVTQSYjeEE7TmF0aW9uYWwgQ2VudGVyIGZvciBIZWFsdGggU3RhdGlzdGlj
cywgQ2VudGVycyBmb3IgRGlzZWFzZSBDb250cm9sIGFuZCBQcmV2ZW50aW9uLCBIeWF0dHN2aWxs
ZSwgTUQsIFVTQSYjeEE7RGl2aXNpb24gb2YgQ2FuY2VyIFByZXZlbnRpb24gYW5kIENvbnRyb2ws
IE5hdGlvbmFsIENlbnRlciBmb3IgQ2hyb25pYyBEaXNlYXNlIFByZXZlbnRpb24gYW5kIEhlYWx0
aCBQcm9tb3Rpb24sIENlbnRlcnMgZm9yIERpc2Vhc2UgQ29udHJvbCBhbmQgUHJldmVudGlvbiwg
QXRsYW50YSwgR0EsIFVTQSYjeEE7Tm9ydGggQW1lcmljYW4gQXNzb2NpYXRpb24gb2YgQ2VudHJh
bCBDYW5jZXIgUmVnaXN0cmllcywgU3ByaW5nZmllbGQsIElMLCBVU0EmI3hBO0RpdmlzaW9uIG9m
IENhbmNlciBDb250cm9sIGFuZCBQb3B1bGF0aW9uIFNjaWVuY2VzLCBOYXRpb25hbCBDYW5jZXIg
SW5zdGl0dXRlLCBCZXRoZXNkYSwgTUQsIFVTQSYjeEE7RGl2aXNpb24gb2YgQ2FuY2VyIENvbnRy
b2wgYW5kIFBvcHVsYXRpb24gU2NpZW5jZXMsIE5hdGlvbmFsIENhbmNlciBJbnN0aXR1dGUsIEJl
dGhlc2RhLCBNRCwgVVNBJiN4QTtEaXZpc2lvbiBvZiBDYW5jZXIgUHJldmVudGlvbiBhbmQgQ29u
dHJvbCwgTmF0aW9uYWwgQ2VudGVyIGZvciBDaHJvbmljIERpc2Vhc2UgUHJldmVudGlvbiBhbmQg
SGVhbHRoIFByb21vdGlvbiwgQ2VudGVycyBmb3IgRGlzZWFzZSBDb250cm9sIGFuZCBQcmV2ZW50
aW9uLCBBdGxhbnRhLCBHQSwgVVNBPC9BZGRyZXNzPjxXZWJfVVJMPlBNOjI4Mzc2MTU0PC9XZWJf
VVJMPjxaWl9Kb3VybmFsU3RkQWJicmV2PjxmIG5hbWU9IlN5c3RlbSI+Si5OYXRsLkNhbmNlciBJ
bnN0LjwvZj48L1paX0pvdXJuYWxTdGRBYmJyZXY+PFpaX1dvcmtmb3JtSUQ+MTwvWlpfV29ya2Zv
cm1JRD48L01ETD48L0NpdGU+PC9SZWZtYW4+
</w:fldData>
        </w:fldChar>
      </w:r>
      <w:r w:rsidR="00D40503">
        <w:rPr>
          <w:lang w:val="en-US"/>
        </w:rPr>
        <w:instrText xml:space="preserve"> ADDIN EN.CITE.DATA </w:instrText>
      </w:r>
      <w:r w:rsidR="00D40503">
        <w:rPr>
          <w:lang w:val="en-US"/>
        </w:rPr>
      </w:r>
      <w:r w:rsidR="00D40503">
        <w:rPr>
          <w:lang w:val="en-US"/>
        </w:rPr>
        <w:fldChar w:fldCharType="end"/>
      </w:r>
      <w:r w:rsidR="007B5FF5">
        <w:rPr>
          <w:lang w:val="en-US"/>
        </w:rPr>
      </w:r>
      <w:r w:rsidR="007B5FF5">
        <w:rPr>
          <w:lang w:val="en-US"/>
        </w:rPr>
        <w:fldChar w:fldCharType="separate"/>
      </w:r>
      <w:bookmarkStart w:id="0" w:name="_GoBack"/>
      <w:r w:rsidR="007B5598">
        <w:rPr>
          <w:noProof/>
          <w:lang w:val="en-US"/>
        </w:rPr>
        <w:t>[12]</w:t>
      </w:r>
      <w:bookmarkEnd w:id="0"/>
      <w:r w:rsidR="007B5FF5">
        <w:rPr>
          <w:lang w:val="en-US"/>
        </w:rPr>
        <w:fldChar w:fldCharType="end"/>
      </w:r>
      <w:r>
        <w:rPr>
          <w:lang w:val="en-US"/>
        </w:rPr>
        <w:t xml:space="preserve">. Patients who become long-time survivors or enter </w:t>
      </w:r>
      <w:r w:rsidR="00814275">
        <w:rPr>
          <w:lang w:val="en-US"/>
        </w:rPr>
        <w:t>long-term</w:t>
      </w:r>
      <w:r>
        <w:rPr>
          <w:lang w:val="en-US"/>
        </w:rPr>
        <w:t xml:space="preserve"> remission after curative cancer treatment often have chronic pain due to either surgery, chemotherapy or </w:t>
      </w:r>
      <w:r w:rsidR="005C5708">
        <w:rPr>
          <w:lang w:val="en-US"/>
        </w:rPr>
        <w:t>radiotherapy</w:t>
      </w:r>
      <w:r>
        <w:rPr>
          <w:lang w:val="en-US"/>
        </w:rPr>
        <w:t xml:space="preserve"> </w:t>
      </w:r>
      <w:r w:rsidR="008B1434">
        <w:rPr>
          <w:lang w:val="en-US"/>
        </w:rPr>
        <w:fldChar w:fldCharType="begin">
          <w:fldData xml:space="preserve">PFJlZm1hbj48Q2l0ZT48QXV0aG9yPkJ1cnRvbjwvQXV0aG9yPjxZZWFyPjIwMDc8L1llYXI+PFJl
Y051bT4xNjwvUmVjTnVtPjxJRFRleHQ+Q2hyb25pYyBwYWluIGluIHRoZSBjYW5jZXIgc3Vydml2
b3I6IGEgbmV3IGZyb250aWVyPC9JRFRleHQ+PE1ETCBSZWZfVHlwZT0iSm91cm5hbCI+PFJlZl9U
eXBlPkpvdXJuYWw8L1JlZl9UeXBlPjxSZWZfSUQ+MTY8L1JlZl9JRD48VGl0bGVfUHJpbWFyeT5D
aHJvbmljIHBhaW4gaW4gdGhlIGNhbmNlciBzdXJ2aXZvcjogYSBuZXcgZnJvbnRpZXI8L1RpdGxl
X1ByaW1hcnk+PEF1dGhvcnNfUHJpbWFyeT5CdXJ0b24sQS5XLjwvQXV0aG9yc19QcmltYXJ5PjxB
dXRob3JzX1ByaW1hcnk+RmFuY2l1bGxvLEcuSi48L0F1dGhvcnNfUHJpbWFyeT48QXV0aG9yc19Q
cmltYXJ5PkJlYXNsZXksUi5ELjwvQXV0aG9yc19QcmltYXJ5PjxBdXRob3JzX1ByaW1hcnk+Rmlz
Y2gsTS5KLjwvQXV0aG9yc19QcmltYXJ5PjxEYXRlX1ByaW1hcnk+MjAwNy8zPC9EYXRlX1ByaW1h
cnk+PEtleXdvcmRzPmFkdmVyc2UgZWZmZWN0czwvS2V5d29yZHM+PEtleXdvcmRzPkNocm9uaWMg
RGlzZWFzZTwvS2V5d29yZHM+PEtleXdvcmRzPmNvbXBsaWNhdGlvbnM8L0tleXdvcmRzPjxLZXl3
b3Jkcz5lcGlkZW1pb2xvZ3k8L0tleXdvcmRzPjxLZXl3b3Jkcz5ldGlvbG9neTwvS2V5d29yZHM+
PEtleXdvcmRzPkh1bWFuczwvS2V5d29yZHM+PEtleXdvcmRzPk5lb3BsYXNtczwvS2V5d29yZHM+
PEtleXdvcmRzPlBhaW48L0tleXdvcmRzPjxLZXl3b3Jkcz5QYWluLFBvc3RvcGVyYXRpdmU8L0tl
eXdvcmRzPjxLZXl3b3Jkcz5yYWRpb3RoZXJhcHk8L0tleXdvcmRzPjxLZXl3b3Jkcz5zdXJnZXJ5
PC9LZXl3b3Jkcz48S2V5d29yZHM+U3Vydml2b3JzPC9LZXl3b3Jkcz48UmVwcmludD5Ob3QgaW4g
RmlsZTwvUmVwcmludD48U3RhcnRfUGFnZT4xODk8L1N0YXJ0X1BhZ2U+PEVuZF9QYWdlPjE5ODwv
RW5kX1BhZ2U+PFBlcmlvZGljYWw+UGFpbiBNZWQuPC9QZXJpb2RpY2FsPjxWb2x1bWU+ODwvVm9s
dW1lPjxJc3N1ZT4yPC9Jc3N1ZT48TWlzY18zPlBNRTIyMCBbcGlpXTsxMC4xMTExL2ouMTUyNi00
NjM3LjIwMDYuMDAyMjAueCBbZG9pXTwvTWlzY18zPjxBZGRyZXNzPkRlcGFydG1lbnQgb2YgQW5l
c3RoZXNpb2xvZ3kgYW5kIFBhaW4gTWVkaWNpbmUsIFVUIE1EIEFuZGVyc29uIENhbmNlciBDZW50
ZXIsIEhvdXN0b24sIFRleGFzIDc3MDMwLCBVU0EuIGF3YnVydG9uQG1kYW5kZXJzb24ub3JnPC9B
ZGRyZXNzPjxXZWJfVVJMPlBNOjE3MzA1NjkwPC9XZWJfVVJMPjxaWl9Kb3VybmFsU3RkQWJicmV2
PjxmIG5hbWU9IlN5c3RlbSI+UGFpbiBNZWQuPC9mPjwvWlpfSm91cm5hbFN0ZEFiYnJldj48Wlpf
V29ya2Zvcm1JRD4xPC9aWl9Xb3JrZm9ybUlEPjwvTURMPjwvQ2l0ZT48Q2l0ZT48QXV0aG9yPkds
YXJlPC9BdXRob3I+PFllYXI+MjAxNDwvWWVhcj48UmVjTnVtPjEzPC9SZWNOdW0+PElEVGV4dD5Q
YWluIGluIGNhbmNlciBzdXJ2aXZvcnM8L0lEVGV4dD48TURMIFJlZl9UeXBlPSJKb3VybmFsIj48
UmVmX1R5cGU+Sm91cm5hbDwvUmVmX1R5cGU+PFJlZl9JRD4xMzwvUmVmX0lEPjxUaXRsZV9Qcmlt
YXJ5PlBhaW4gaW4gY2FuY2VyIHN1cnZpdm9yczwvVGl0bGVfUHJpbWFyeT48QXV0aG9yc19Qcmlt
YXJ5PkdsYXJlLFAuQS48L0F1dGhvcnNfUHJpbWFyeT48QXV0aG9yc19QcmltYXJ5PkRhdmllcyxQ
LlMuPC9BdXRob3JzX1ByaW1hcnk+PEF1dGhvcnNfUHJpbWFyeT5GaW5sYXksRS48L0F1dGhvcnNf
UHJpbWFyeT48QXV0aG9yc19QcmltYXJ5Pkd1bGF0aSxBLjwvQXV0aG9yc19QcmltYXJ5PjxBdXRo
b3JzX1ByaW1hcnk+TGVtYW5uZSxELjwvQXV0aG9yc19QcmltYXJ5PjxBdXRob3JzX1ByaW1hcnk+
TW9yeWwsTi48L0F1dGhvcnNfUHJpbWFyeT48QXV0aG9yc19QcmltYXJ5Pk9lZmZpbmdlcixLLkMu
PC9BdXRob3JzX1ByaW1hcnk+PEF1dGhvcnNfUHJpbWFyeT5QYWljZSxKLkEuPC9BdXRob3JzX1By
aW1hcnk+PEF1dGhvcnNfUHJpbWFyeT5TdHViYmxlZmllbGQsTS5ELjwvQXV0aG9yc19QcmltYXJ5
PjxBdXRob3JzX1ByaW1hcnk+U3lyamFsYSxLLkwuPC9BdXRob3JzX1ByaW1hcnk+PERhdGVfUHJp
bWFyeT4yMDE0LzYvMTwvRGF0ZV9QcmltYXJ5PjxLZXl3b3Jkcz5jb21wbGljYXRpb25zPC9LZXl3
b3Jkcz48S2V5d29yZHM+ZGlhZ25vc2lzPC9LZXl3b3Jkcz48S2V5d29yZHM+ZHJ1ZyB0aGVyYXB5
PC9LZXl3b3Jkcz48S2V5d29yZHM+ZXRpb2xvZ3k8L0tleXdvcmRzPjxLZXl3b3Jkcz5IdW1hbnM8
L0tleXdvcmRzPjxLZXl3b3Jkcz5OZW9wbGFzbXM8L0tleXdvcmRzPjxLZXl3b3Jkcz5QYWluPC9L
ZXl3b3Jkcz48S2V5d29yZHM+U3Vydml2b3JzPC9LZXl3b3Jkcz48UmVwcmludD5Ob3QgaW4gRmls
ZTwvUmVwcmludD48U3RhcnRfUGFnZT4xNzM5PC9TdGFydF9QYWdlPjxFbmRfUGFnZT4xNzQ3PC9F
bmRfUGFnZT48UGVyaW9kaWNhbD5KLkNsaW4uT25jb2wuPC9QZXJpb2RpY2FsPjxWb2x1bWU+MzI8
L1ZvbHVtZT48SXNzdWU+MTY8L0lzc3VlPjxVc2VyX0RlZl81PlBNQzQwMzExOTE8L1VzZXJfRGVm
XzU+PE1pc2NfMz5KQ08uMjAxMy41Mi40NjI5IFtwaWldOzEwLjEyMDAvSkNPLjIwMTMuNTIuNDYy
OSBbZG9pXTwvTWlzY18zPjxBZGRyZXNzPlBhdWwgQS4gR2xhcmUsIEFtaXRhYmggR3VsYXRpLCBE
YXduIExlbWFubmUsIE5hdGFsaWUgTW9yeWwsIEtldmluIEMuIE9lZmZpbmdlciwgYW5kIE1pY2hh
ZWwgRC4gU3R1YmJsZWZpZWxkLCBNZW1vcmlhbCBTbG9hbi1LZXR0ZXJpbmcgQ2FuY2VyIENlbnRl
ciBhbmQgV2VpbGwgQ29ybmVsbCBNZWRpY2FsIENvbGxlZ2U7IFBhbWVsYSBTLiBEYXZpZXMsIEVz
bWUgRmluZGxheSwgSnVkaXRoIEEuIFBhaWNlLCBhbmQgS2FyZW4gTC4gU3lyamFsYSwgV2VpbGwg
Q29ybmVsbCBNZWRpY2FsIENvbGxlZ2UsIE5ldyBZb3JrLCBOWTsgUGFtZWxhIFMuIERhdmllcywg
U2VhdHRsZSBDYW5jZXIgQ2FyZSBBbGxpYW5jZSwgVW5pdmVyc2l0eSBvZiBXYXNoaW5ndG9uOyBL
YXJlbiBMLiBTeXJqYWxhLCBGcmVkIEh1dGNoaW5zb24gQ2FuY2VyIFJlc2VhcmNoIENlbnRlciwg
U2VhdHRsZSwgV0E7IEVzbWUgRmlubGF5LCBVbml2ZXJzaXR5IG9mIE5ldyBNZXhpY28gU2Nob29s
IG9mIE1lZGljaW5lLCBBbGJ1cXVlcnF1ZSwgTk07IGFuZCBKdWRpdGggQS4gUGFpY2UsIEZlaW5i
ZXJnIFNjaG9vbCBvZiBNZWRpY2luZSwgTm9ydGh3ZXN0ZXJuIFVuaXZlcnNpdHksIENoaWNhZ28s
IElMLiBnbGFyZXBAbXNrY2Mub3JnJiN4QTtQYXVsIEEuIEdsYXJlLCBBbWl0YWJoIEd1bGF0aSwg
RGF3biBMZW1hbm5lLCBOYXRhbGllIE1vcnlsLCBLZXZpbiBDLiBPZWZmaW5nZXIsIGFuZCBNaWNo
YWVsIEQuIFN0dWJibGVmaWVsZCwgTWVtb3JpYWwgU2xvYW4tS2V0dGVyaW5nIENhbmNlciBDZW50
ZXIgYW5kIFdlaWxsIENvcm5lbGwgTWVkaWNhbCBDb2xsZWdlOyBQYW1lbGEgUy4gRGF2aWVzLCBF
c21lIEZpbmRsYXksIEp1ZGl0aCBBLiBQYWljZSwgYW5kIEthcmVuIEwuIFN5cmphbGEsIFdlaWxs
IENvcm5lbGwgTWVkaWNhbCBDb2xsZWdlLCBOZXcgWW9yaywgTlk7IFBhbWVsYSBTLiBEYXZpZXMs
IFNlYXR0bGUgQ2FuY2VyIENhcmUgQWxsaWFuY2UsIFVuaXZlcnNpdHkgb2YgV2FzaGluZ3Rvbjsg
S2FyZW4gTC4gU3lyamFsYSwgRnJlZCBIdXRjaGluc29uIENhbmNlciBSZXNlYXJjaCBDZW50ZXIs
IFNlYXR0bGUsIFdBOyBFc21lIEZpbmxheSwgVW5pdmVyc2l0eSBvZiBOZXcgTWV4aWNvIFNjaG9v
bCBvZiBNZWRpY2luZSwgQWxidXF1ZXJxdWUsIE5NOyBhbmQgSnVkaXRoIEEuIFBhaWNlLCBGZWlu
YmVyZyBTY2hvb2wgb2YgTWVkaWNpbmUsIE5vcnRod2VzdGVybiBVbml2ZXJzaXR5LCBDaGljYWdv
LCBJTCYjeEE7UGF1bCBBLiBHbGFyZSwgQW1pdGFiaCBHdWxhdGksIERhd24gTGVtYW5uZSwgTmF0
YWxpZSBNb3J5bCwgS2V2aW4gQy4gT2VmZmluZ2VyLCBhbmQgTWljaGFlbCBELiBTdHViYmxlZmll
bGQsIE1lbW9yaWFsIFNsb2FuLUtldHRlcmluZyBDYW5jZXIgQ2VudGVyIGFuZCBXZWlsbCBDb3Ju
ZWxsIE1lZGljYWwgQ29sbGVnZTsgUGFtZWxhIFMuIERhdmllcywgRXNtZSBGaW5kbGF5LCBKdWRp
dGggQS4gUGFpY2UsIGFuZCBLYXJlbiBMLiBTeXJqYWxhLCBXZWlsbCBDb3JuZWxsIE1lZGljYWwg
Q29sbGVnZSwgTmV3IFlvcmssIE5ZOyBQYW1lbGEgUy4gRGF2aWVzLCBTZWF0dGxlIENhbmNlciBD
YXJlIEFsbGlhbmNlLCBVbml2ZXJzaXR5IG9mIFdhc2hpbmd0b247IEthcmVuIEwuIFN5cmphbGEs
IEZyZWQgSHV0Y2hpbnNvbiBDYW5jZXIgUmVzZWFyY2ggQ2VudGVyLCBTZWF0dGxlLCBXQTsgRXNt
ZSBGaW5sYXksIFVuaXZlcnNpdHkgb2YgTmV3IE1leGljbyBTY2hvb2wgb2YgTWVkaWNpbmUsIEFs
YnVxdWVycXVlLCBOTTsgYW5kIEp1ZGl0aCBBLiBQYWljZSwgRmVpbmJlcmcgU2Nob29sIG9mIE1l
ZGljaW5lLCBOb3J0aHdlc3Rlcm4gVW5pdmVyc2l0eSwgQ2hpY2FnbywgSUwmI3hBO1BhdWwgQS4g
R2xhcmUsIEFtaXRhYmggR3VsYXRpLCBEYXduIExlbWFubmUsIE5hdGFsaWUgTW9yeWwsIEtldmlu
IEMuIE9lZmZpbmdlciwgYW5kIE1pY2hhZWwgRC4gU3R1YmJsZWZpZWxkLCBNZW1vcmlhbCBTbG9h
bi1LZXR0ZXJpbmcgQ2FuY2VyIENlbnRlciBhbmQgV2VpbGwgQ29ybmVsbCBNZWRpY2FsIENvbGxl
Z2U7IFBhbWVsYSBTLiBEYXZpZXMsIEVzbWUgRmluZGxheSwgSnVkaXRoIEEuIFBhaWNlLCBhbmQg
S2FyZW4gTC4gU3lyamFsYSwgV2VpbGwgQ29ybmVsbCBNZWRpY2FsIENvbGxlZ2UsIE5ldyBZb3Jr
LCBOWTsgUGFtZWxhIFMuIERhdmllcywgU2VhdHRsZSBDYW5jZXIgQ2FyZSBBbGxpYW5jZSwgVW5p
dmVyc2l0eSBvZiBXYXNoaW5ndG9uOyBLYXJlbiBMLiBTeXJqYWxhLCBGcmVkIEh1dGNoaW5zb24g
Q2FuY2VyIFJlc2VhcmNoIENlbnRlciwgU2VhdHRsZSwgV0E7IEVzbWUgRmlubGF5LCBVbml2ZXJz
aXR5IG9mIE5ldyBNZXhpY28gU2Nob29sIG9mIE1lZGljaW5lLCBBbGJ1cXVlcnF1ZSwgTk07IGFu
ZCBKdWRpdGggQS4gUGFpY2UsIEZlaW5iZXJnIFNjaG9vbCBvZiBNZWRpY2luZSwgTm9ydGh3ZXN0
ZXJuIFVuaXZlcnNpdHksIENoaWNhZ28sIElMJiN4QTtQYXVsIEEuIEdsYXJlLCBBbWl0YWJoIEd1
bGF0aSwgRGF3biBMZW1hbm5lLCBOYXRhbGllIE1vcnlsLCBLZXZpbiBDLiBPZWZmaW5nZXIsIGFu
ZCBNaWNoYWVsIEQuIFN0dWJibGVmaWVsZCwgTWVtb3JpYWwgU2xvYW4tS2V0dGVyaW5nIENhbmNl
ciBDZW50ZXIgYW5kIFdlaWxsIENvcm5lbGwgTWVkaWNhbCBDb2xsZWdlOyBQYW1lbGEgUy4gRGF2
aWVzLCBFc21lIEZpbmRsYXksIEp1ZGl0aCBBLiBQYWljZSwgYW5kIEthcmVuIEwuIFN5cmphbGEs
IFdlaWxsIENvcm5lbGwgTWVkaWNhbCBDb2xsZWdlLCBOZXcgWW9yaywgTlk7IFBhbWVsYSBTLiBE
YXZpZXMsIFNlYXR0bGUgQ2FuY2VyIENhcmUgQWxsaWFuY2UsIFVuaXZlcnNpdHkgb2YgV2FzaGlu
Z3RvbjsgS2FyZW4gTC4gU3lyamFsYSwgRnJlZCBIdXRjaGluc29uIENhbmNlciBSZXNlYXJjaCBD
ZW50ZXIsIFNlYXR0bGUsIFdBOyBFc21lIEZpbmxheSwgVW5pdmVyc2l0eSBvZiBOZXcgTWV4aWNv
IFNjaG9vbCBvZiBNZWRpY2luZSwgQWxidXF1ZXJxdWUsIE5NOyBhbmQgSnVkaXRoIEEuIFBhaWNl
LCBGZWluYmVyZyBTY2hvb2wgb2YgTWVkaWNpbmUsIE5vcnRod2VzdGVybiBVbml2ZXJzaXR5LCBD
aGljYWdvLCBJTCYjeEE7UGF1bCBBLiBHbGFyZSwgQW1pdGFiaCBHdWxhdGksIERhd24gTGVtYW5u
ZSwgTmF0YWxpZSBNb3J5bCwgS2V2aW4gQy4gT2VmZmluZ2VyLCBhbmQgTWljaGFlbCBELiBTdHVi
YmxlZmllbGQsIE1lbW9yaWFsIFNsb2FuLUtldHRlcmluZyBDYW5jZXIgQ2VudGVyIGFuZCBXZWls
bCBDb3JuZWxsIE1lZGljYWwgQ29sbGVnZTsgUGFtZWxhIFMuIERhdmllcywgRXNtZSBGaW5kbGF5
LCBKdWRpdGggQS4gUGFpY2UsIGFuZCBLYXJlbiBMLiBTeXJqYWxhLCBXZWlsbCBDb3JuZWxsIE1l
ZGljYWwgQ29sbGVnZSwgTmV3IFlvcmssIE5ZOyBQYW1lbGEgUy4gRGF2aWVzLCBTZWF0dGxlIENh
bmNlciBDYXJlIEFsbGlhbmNlLCBVbml2ZXJzaXR5IG9mIFdhc2hpbmd0b247IEthcmVuIEwuIFN5
cmphbGEsIEZyZWQgSHV0Y2hpbnNvbiBDYW5jZXIgUmVzZWFyY2ggQ2VudGVyLCBTZWF0dGxlLCBX
QTsgRXNtZSBGaW5sYXksIFVuaXZlcnNpdHkgb2YgTmV3IE1leGljbyBTY2hvb2wgb2YgTWVkaWNp
bmUsIEFsYnVxdWVycXVlLCBOTTsgYW5kIEp1ZGl0aCBBLiBQYWljZSwgRmVpbmJlcmcgU2Nob29s
IG9mIE1lZGljaW5lLCBOb3J0aHdlc3Rlcm4gVW5pdmVyc2l0eSwgQ2hpY2FnbywgSUwmI3hBO1Bh
dWwgQS4gR2xhcmUsIEFtaXRhYmggR3VsYXRpLCBEYXduIExlbWFubmUsIE5hdGFsaWUgTW9yeWws
IEtldmluIEMuIE9lZmZpbmdlciwgYW5kIE1pY2hhZWwgRC4gU3R1YmJsZWZpZWxkLCBNZW1vcmlh
bCBTbG9hbi1LZXR0ZXJpbmcgQ2FuY2VyIENlbnRlciBhbmQgV2VpbGwgQ29ybmVsbCBNZWRpY2Fs
IENvbGxlZ2U7IFBhbWVsYSBTLiBEYXZpZXMsIEVzbWUgRmluZGxheSwgSnVkaXRoIEEuIFBhaWNl
LCBhbmQgS2FyZW4gTC4gU3lyamFsYSwgV2VpbGwgQ29ybmVsbCBNZWRpY2FsIENvbGxlZ2UsIE5l
dyBZb3JrLCBOWTsgUGFtZWxhIFMuIERhdmllcywgU2VhdHRsZSBDYW5jZXIgQ2FyZSBBbGxpYW5j
ZSwgVW5pdmVyc2l0eSBvZiBXYXNoaW5ndG9uOyBLYXJlbiBMLiBTeXJqYWxhLCBGcmVkIEh1dGNo
aW5zb24gQ2FuY2VyIFJlc2VhcmNoIENlbnRlciwgU2VhdHRsZSwgV0E7IEVzbWUgRmlubGF5LCBV
bml2ZXJzaXR5IG9mIE5ldyBNZXhpY28gU2Nob29sIG9mIE1lZGljaW5lLCBBbGJ1cXVlcnF1ZSwg
Tk07IGFuZCBKdWRpdGggQS4gUGFpY2UsIEZlaW5iZXJnIFNjaG9vbCBvZiBNZWRpY2luZSwgTm9y
dGh3ZXN0ZXJuIFVuaXZlcnNpdHksIENoaWNhZ28sIElMJiN4QTtQYXVsIEEuIEdsYXJlLCBBbWl0
YWJoIEd1bGF0aSwgRGF3biBMZW1hbm5lLCBOYXRhbGllIE1vcnlsLCBLZXZpbiBDLiBPZWZmaW5n
ZXIsIGFuZCBNaWNoYWVsIEQuIFN0dWJibGVmaWVsZCwgTWVtb3JpYWwgU2xvYW4tS2V0dGVyaW5n
IENhbmNlciBDZW50ZXIgYW5kIFdlaWxsIENvcm5lbGwgTWVkaWNhbCBDb2xsZWdlOyBQYW1lbGEg
Uy4gRGF2aWVzLCBFc21lIEZpbmRsYXksIEp1ZGl0aCBBLiBQYWljZSwgYW5kIEthcmVuIEwuIFN5
cmphbGEsIFdlaWxsIENvcm5lbGwgTWVkaWNhbCBDb2xsZWdlLCBOZXcgWW9yaywgTlk7IFBhbWVs
YSBTLiBEYXZpZXMsIFNlYXR0bGUgQ2FuY2VyIENhcmUgQWxsaWFuY2UsIFVuaXZlcnNpdHkgb2Yg
V2FzaGluZ3RvbjsgS2FyZW4gTC4gU3lyamFsYSwgRnJlZCBIdXRjaGluc29uIENhbmNlciBSZXNl
YXJjaCBDZW50ZXIsIFNlYXR0bGUsIFdBOyBFc21lIEZpbmxheSwgVW5pdmVyc2l0eSBvZiBOZXcg
TWV4aWNvIFNjaG9vbCBvZiBNZWRpY2luZSwgQWxidXF1ZXJxdWUsIE5NOyBhbmQgSnVkaXRoIEEu
IFBhaWNlLCBGZWluYmVyZyBTY2hvb2wgb2YgTWVkaWNpbmUsIE5vcnRod2VzdGVybiBVbml2ZXJz
aXR5LCBDaGljYWdvLCBJTCYjeEE7UGF1bCBBLiBHbGFyZSwgQW1pdGFiaCBHdWxhdGksIERhd24g
TGVtYW5uZSwgTmF0YWxpZSBNb3J5bCwgS2V2aW4gQy4gT2VmZmluZ2VyLCBhbmQgTWljaGFlbCBE
LiBTdHViYmxlZmllbGQsIE1lbW9yaWFsIFNsb2FuLUtldHRlcmluZyBDYW5jZXIgQ2VudGVyIGFu
ZCBXZWlsbCBDb3JuZWxsIE1lZGljYWwgQ29sbGVnZTsgUGFtZWxhIFMuIERhdmllcywgRXNtZSBG
aW5kbGF5LCBKdWRpdGggQS4gUGFpY2UsIGFuZCBLYXJlbiBMLiBTeXJqYWxhLCBXZWlsbCBDb3Ju
ZWxsIE1lZGljYWwgQ29sbGVnZSwgTmV3IFlvcmssIE5ZOyBQYW1lbGEgUy4gRGF2aWVzLCBTZWF0
dGxlIENhbmNlciBDYXJlIEFsbGlhbmNlLCBVbml2ZXJzaXR5IG9mIFdhc2hpbmd0b247IEthcmVu
IEwuIFN5cmphbGEsIEZyZWQgSHV0Y2hpbnNvbiBDYW5jZXIgUmVzZWFyY2ggQ2VudGVyLCBTZWF0
dGxlLCBXQTsgRXNtZSBGaW5sYXksIFVuaXZlcnNpdHkgb2YgTmV3IE1leGljbyBTY2hvb2wgb2Yg
TWVkaWNpbmUsIEFsYnVxdWVycXVlLCBOTTsgYW5kIEp1ZGl0aCBBLiBQYWljZSwgRmVpbmJlcmcg
U2Nob29sIG9mIE1lZGljaW5lLCBOb3J0aHdlc3Rlcm4gVW5pdmVyc2l0eSwgQ2hpY2FnbywgSUwm
I3hBO1BhdWwgQS4gR2xhcmUsIEFtaXRhYmggR3VsYXRpLCBEYXduIExlbWFubmUsIE5hdGFsaWUg
TW9yeWwsIEtldmluIEMuIE9lZmZpbmdlciwgYW5kIE1pY2hhZWwgRC4gU3R1YmJsZWZpZWxkLCBN
ZW1vcmlhbCBTbG9hbi1LZXR0ZXJpbmcgQ2FuY2VyIENlbnRlciBhbmQgV2VpbGwgQ29ybmVsbCBN
ZWRpY2FsIENvbGxlZ2U7IFBhbWVsYSBTLiBEYXZpZXMsIEVzbWUgRmluZGxheSwgSnVkaXRoIEEu
IFBhaWNlLCBhbmQgS2FyZW4gTC4gU3lyamFsYSwgV2VpbGwgQ29ybmVsbCBNZWRpY2FsIENvbGxl
Z2UsIE5ldyBZb3JrLCBOWTsgUGFtZWxhIFMuIERhdmllcywgU2VhdHRsZSBDYW5jZXIgQ2FyZSBB
bGxpYW5jZSwgVW5pdmVyc2l0eSBvZiBXYXNoaW5ndG9uOyBLYXJlbiBMLiBTeXJqYWxhLCBGcmVk
IEh1dGNoaW5zb24gQ2FuY2VyIFJlc2VhcmNoIENlbnRlciwgU2VhdHRsZSwgV0E7IEVzbWUgRmlu
bGF5LCBVbml2ZXJzaXR5IG9mIE5ldyBNZXhpY28gU2Nob29sIG9mIE1lZGljaW5lLCBBbGJ1cXVl
cnF1ZSwgTk07IGFuZCBKdWRpdGggQS4gUGFpY2UsIEZlaW5iZXJnIFNjaG9vbCBvZiBNZWRpY2lu
ZSwgTm9ydGh3ZXN0ZXJuIFVuaXZlcnNpdHksIENoaWNhZ28sIElMPC9BZGRyZXNzPjxXZWJfVVJM
PlBNOjI0Nzk5NDc3PC9XZWJfVVJMPjxaWl9Kb3VybmFsU3RkQWJicmV2PjxmIG5hbWU9IlN5c3Rl
bSI+Si5DbGluLk9uY29sLjwvZj48L1paX0pvdXJuYWxTdGRBYmJyZXY+PFpaX1dvcmtmb3JtSUQ+
MTwvWlpfV29ya2Zvcm1JRD48L01ETD48L0NpdGU+PC9SZWZtYW4+AG==
</w:fldData>
        </w:fldChar>
      </w:r>
      <w:r w:rsidR="00D40503">
        <w:rPr>
          <w:lang w:val="en-US"/>
        </w:rPr>
        <w:instrText xml:space="preserve"> ADDIN REFMGR.CITE </w:instrText>
      </w:r>
      <w:r w:rsidR="00D40503">
        <w:rPr>
          <w:lang w:val="en-US"/>
        </w:rPr>
        <w:fldChar w:fldCharType="begin">
          <w:fldData xml:space="preserve">PFJlZm1hbj48Q2l0ZT48QXV0aG9yPkJ1cnRvbjwvQXV0aG9yPjxZZWFyPjIwMDc8L1llYXI+PFJl
Y051bT4xNjwvUmVjTnVtPjxJRFRleHQ+Q2hyb25pYyBwYWluIGluIHRoZSBjYW5jZXIgc3Vydml2
b3I6IGEgbmV3IGZyb250aWVyPC9JRFRleHQ+PE1ETCBSZWZfVHlwZT0iSm91cm5hbCI+PFJlZl9U
eXBlPkpvdXJuYWw8L1JlZl9UeXBlPjxSZWZfSUQ+MTY8L1JlZl9JRD48VGl0bGVfUHJpbWFyeT5D
aHJvbmljIHBhaW4gaW4gdGhlIGNhbmNlciBzdXJ2aXZvcjogYSBuZXcgZnJvbnRpZXI8L1RpdGxl
X1ByaW1hcnk+PEF1dGhvcnNfUHJpbWFyeT5CdXJ0b24sQS5XLjwvQXV0aG9yc19QcmltYXJ5PjxB
dXRob3JzX1ByaW1hcnk+RmFuY2l1bGxvLEcuSi48L0F1dGhvcnNfUHJpbWFyeT48QXV0aG9yc19Q
cmltYXJ5PkJlYXNsZXksUi5ELjwvQXV0aG9yc19QcmltYXJ5PjxBdXRob3JzX1ByaW1hcnk+Rmlz
Y2gsTS5KLjwvQXV0aG9yc19QcmltYXJ5PjxEYXRlX1ByaW1hcnk+MjAwNy8zPC9EYXRlX1ByaW1h
cnk+PEtleXdvcmRzPmFkdmVyc2UgZWZmZWN0czwvS2V5d29yZHM+PEtleXdvcmRzPkNocm9uaWMg
RGlzZWFzZTwvS2V5d29yZHM+PEtleXdvcmRzPmNvbXBsaWNhdGlvbnM8L0tleXdvcmRzPjxLZXl3
b3Jkcz5lcGlkZW1pb2xvZ3k8L0tleXdvcmRzPjxLZXl3b3Jkcz5ldGlvbG9neTwvS2V5d29yZHM+
PEtleXdvcmRzPkh1bWFuczwvS2V5d29yZHM+PEtleXdvcmRzPk5lb3BsYXNtczwvS2V5d29yZHM+
PEtleXdvcmRzPlBhaW48L0tleXdvcmRzPjxLZXl3b3Jkcz5QYWluLFBvc3RvcGVyYXRpdmU8L0tl
eXdvcmRzPjxLZXl3b3Jkcz5yYWRpb3RoZXJhcHk8L0tleXdvcmRzPjxLZXl3b3Jkcz5zdXJnZXJ5
PC9LZXl3b3Jkcz48S2V5d29yZHM+U3Vydml2b3JzPC9LZXl3b3Jkcz48UmVwcmludD5Ob3QgaW4g
RmlsZTwvUmVwcmludD48U3RhcnRfUGFnZT4xODk8L1N0YXJ0X1BhZ2U+PEVuZF9QYWdlPjE5ODwv
RW5kX1BhZ2U+PFBlcmlvZGljYWw+UGFpbiBNZWQuPC9QZXJpb2RpY2FsPjxWb2x1bWU+ODwvVm9s
dW1lPjxJc3N1ZT4yPC9Jc3N1ZT48TWlzY18zPlBNRTIyMCBbcGlpXTsxMC4xMTExL2ouMTUyNi00
NjM3LjIwMDYuMDAyMjAueCBbZG9pXTwvTWlzY18zPjxBZGRyZXNzPkRlcGFydG1lbnQgb2YgQW5l
c3RoZXNpb2xvZ3kgYW5kIFBhaW4gTWVkaWNpbmUsIFVUIE1EIEFuZGVyc29uIENhbmNlciBDZW50
ZXIsIEhvdXN0b24sIFRleGFzIDc3MDMwLCBVU0EuIGF3YnVydG9uQG1kYW5kZXJzb24ub3JnPC9B
ZGRyZXNzPjxXZWJfVVJMPlBNOjE3MzA1NjkwPC9XZWJfVVJMPjxaWl9Kb3VybmFsU3RkQWJicmV2
PjxmIG5hbWU9IlN5c3RlbSI+UGFpbiBNZWQuPC9mPjwvWlpfSm91cm5hbFN0ZEFiYnJldj48Wlpf
V29ya2Zvcm1JRD4xPC9aWl9Xb3JrZm9ybUlEPjwvTURMPjwvQ2l0ZT48Q2l0ZT48QXV0aG9yPkds
YXJlPC9BdXRob3I+PFllYXI+MjAxNDwvWWVhcj48UmVjTnVtPjEzPC9SZWNOdW0+PElEVGV4dD5Q
YWluIGluIGNhbmNlciBzdXJ2aXZvcnM8L0lEVGV4dD48TURMIFJlZl9UeXBlPSJKb3VybmFsIj48
UmVmX1R5cGU+Sm91cm5hbDwvUmVmX1R5cGU+PFJlZl9JRD4xMzwvUmVmX0lEPjxUaXRsZV9Qcmlt
YXJ5PlBhaW4gaW4gY2FuY2VyIHN1cnZpdm9yczwvVGl0bGVfUHJpbWFyeT48QXV0aG9yc19Qcmlt
YXJ5PkdsYXJlLFAuQS48L0F1dGhvcnNfUHJpbWFyeT48QXV0aG9yc19QcmltYXJ5PkRhdmllcyxQ
LlMuPC9BdXRob3JzX1ByaW1hcnk+PEF1dGhvcnNfUHJpbWFyeT5GaW5sYXksRS48L0F1dGhvcnNf
UHJpbWFyeT48QXV0aG9yc19QcmltYXJ5Pkd1bGF0aSxBLjwvQXV0aG9yc19QcmltYXJ5PjxBdXRo
b3JzX1ByaW1hcnk+TGVtYW5uZSxELjwvQXV0aG9yc19QcmltYXJ5PjxBdXRob3JzX1ByaW1hcnk+
TW9yeWwsTi48L0F1dGhvcnNfUHJpbWFyeT48QXV0aG9yc19QcmltYXJ5Pk9lZmZpbmdlcixLLkMu
PC9BdXRob3JzX1ByaW1hcnk+PEF1dGhvcnNfUHJpbWFyeT5QYWljZSxKLkEuPC9BdXRob3JzX1By
aW1hcnk+PEF1dGhvcnNfUHJpbWFyeT5TdHViYmxlZmllbGQsTS5ELjwvQXV0aG9yc19QcmltYXJ5
PjxBdXRob3JzX1ByaW1hcnk+U3lyamFsYSxLLkwuPC9BdXRob3JzX1ByaW1hcnk+PERhdGVfUHJp
bWFyeT4yMDE0LzYvMTwvRGF0ZV9QcmltYXJ5PjxLZXl3b3Jkcz5jb21wbGljYXRpb25zPC9LZXl3
b3Jkcz48S2V5d29yZHM+ZGlhZ25vc2lzPC9LZXl3b3Jkcz48S2V5d29yZHM+ZHJ1ZyB0aGVyYXB5
PC9LZXl3b3Jkcz48S2V5d29yZHM+ZXRpb2xvZ3k8L0tleXdvcmRzPjxLZXl3b3Jkcz5IdW1hbnM8
L0tleXdvcmRzPjxLZXl3b3Jkcz5OZW9wbGFzbXM8L0tleXdvcmRzPjxLZXl3b3Jkcz5QYWluPC9L
ZXl3b3Jkcz48S2V5d29yZHM+U3Vydml2b3JzPC9LZXl3b3Jkcz48UmVwcmludD5Ob3QgaW4gRmls
ZTwvUmVwcmludD48U3RhcnRfUGFnZT4xNzM5PC9TdGFydF9QYWdlPjxFbmRfUGFnZT4xNzQ3PC9F
bmRfUGFnZT48UGVyaW9kaWNhbD5KLkNsaW4uT25jb2wuPC9QZXJpb2RpY2FsPjxWb2x1bWU+MzI8
L1ZvbHVtZT48SXNzdWU+MTY8L0lzc3VlPjxVc2VyX0RlZl81PlBNQzQwMzExOTE8L1VzZXJfRGVm
XzU+PE1pc2NfMz5KQ08uMjAxMy41Mi40NjI5IFtwaWldOzEwLjEyMDAvSkNPLjIwMTMuNTIuNDYy
OSBbZG9pXTwvTWlzY18zPjxBZGRyZXNzPlBhdWwgQS4gR2xhcmUsIEFtaXRhYmggR3VsYXRpLCBE
YXduIExlbWFubmUsIE5hdGFsaWUgTW9yeWwsIEtldmluIEMuIE9lZmZpbmdlciwgYW5kIE1pY2hh
ZWwgRC4gU3R1YmJsZWZpZWxkLCBNZW1vcmlhbCBTbG9hbi1LZXR0ZXJpbmcgQ2FuY2VyIENlbnRl
ciBhbmQgV2VpbGwgQ29ybmVsbCBNZWRpY2FsIENvbGxlZ2U7IFBhbWVsYSBTLiBEYXZpZXMsIEVz
bWUgRmluZGxheSwgSnVkaXRoIEEuIFBhaWNlLCBhbmQgS2FyZW4gTC4gU3lyamFsYSwgV2VpbGwg
Q29ybmVsbCBNZWRpY2FsIENvbGxlZ2UsIE5ldyBZb3JrLCBOWTsgUGFtZWxhIFMuIERhdmllcywg
U2VhdHRsZSBDYW5jZXIgQ2FyZSBBbGxpYW5jZSwgVW5pdmVyc2l0eSBvZiBXYXNoaW5ndG9uOyBL
YXJlbiBMLiBTeXJqYWxhLCBGcmVkIEh1dGNoaW5zb24gQ2FuY2VyIFJlc2VhcmNoIENlbnRlciwg
U2VhdHRsZSwgV0E7IEVzbWUgRmlubGF5LCBVbml2ZXJzaXR5IG9mIE5ldyBNZXhpY28gU2Nob29s
IG9mIE1lZGljaW5lLCBBbGJ1cXVlcnF1ZSwgTk07IGFuZCBKdWRpdGggQS4gUGFpY2UsIEZlaW5i
ZXJnIFNjaG9vbCBvZiBNZWRpY2luZSwgTm9ydGh3ZXN0ZXJuIFVuaXZlcnNpdHksIENoaWNhZ28s
IElMLiBnbGFyZXBAbXNrY2Mub3JnJiN4QTtQYXVsIEEuIEdsYXJlLCBBbWl0YWJoIEd1bGF0aSwg
RGF3biBMZW1hbm5lLCBOYXRhbGllIE1vcnlsLCBLZXZpbiBDLiBPZWZmaW5nZXIsIGFuZCBNaWNo
YWVsIEQuIFN0dWJibGVmaWVsZCwgTWVtb3JpYWwgU2xvYW4tS2V0dGVyaW5nIENhbmNlciBDZW50
ZXIgYW5kIFdlaWxsIENvcm5lbGwgTWVkaWNhbCBDb2xsZWdlOyBQYW1lbGEgUy4gRGF2aWVzLCBF
c21lIEZpbmRsYXksIEp1ZGl0aCBBLiBQYWljZSwgYW5kIEthcmVuIEwuIFN5cmphbGEsIFdlaWxs
IENvcm5lbGwgTWVkaWNhbCBDb2xsZWdlLCBOZXcgWW9yaywgTlk7IFBhbWVsYSBTLiBEYXZpZXMs
IFNlYXR0bGUgQ2FuY2VyIENhcmUgQWxsaWFuY2UsIFVuaXZlcnNpdHkgb2YgV2FzaGluZ3Rvbjsg
S2FyZW4gTC4gU3lyamFsYSwgRnJlZCBIdXRjaGluc29uIENhbmNlciBSZXNlYXJjaCBDZW50ZXIs
IFNlYXR0bGUsIFdBOyBFc21lIEZpbmxheSwgVW5pdmVyc2l0eSBvZiBOZXcgTWV4aWNvIFNjaG9v
bCBvZiBNZWRpY2luZSwgQWxidXF1ZXJxdWUsIE5NOyBhbmQgSnVkaXRoIEEuIFBhaWNlLCBGZWlu
YmVyZyBTY2hvb2wgb2YgTWVkaWNpbmUsIE5vcnRod2VzdGVybiBVbml2ZXJzaXR5LCBDaGljYWdv
LCBJTCYjeEE7UGF1bCBBLiBHbGFyZSwgQW1pdGFiaCBHdWxhdGksIERhd24gTGVtYW5uZSwgTmF0
YWxpZSBNb3J5bCwgS2V2aW4gQy4gT2VmZmluZ2VyLCBhbmQgTWljaGFlbCBELiBTdHViYmxlZmll
bGQsIE1lbW9yaWFsIFNsb2FuLUtldHRlcmluZyBDYW5jZXIgQ2VudGVyIGFuZCBXZWlsbCBDb3Ju
ZWxsIE1lZGljYWwgQ29sbGVnZTsgUGFtZWxhIFMuIERhdmllcywgRXNtZSBGaW5kbGF5LCBKdWRp
dGggQS4gUGFpY2UsIGFuZCBLYXJlbiBMLiBTeXJqYWxhLCBXZWlsbCBDb3JuZWxsIE1lZGljYWwg
Q29sbGVnZSwgTmV3IFlvcmssIE5ZOyBQYW1lbGEgUy4gRGF2aWVzLCBTZWF0dGxlIENhbmNlciBD
YXJlIEFsbGlhbmNlLCBVbml2ZXJzaXR5IG9mIFdhc2hpbmd0b247IEthcmVuIEwuIFN5cmphbGEs
IEZyZWQgSHV0Y2hpbnNvbiBDYW5jZXIgUmVzZWFyY2ggQ2VudGVyLCBTZWF0dGxlLCBXQTsgRXNt
ZSBGaW5sYXksIFVuaXZlcnNpdHkgb2YgTmV3IE1leGljbyBTY2hvb2wgb2YgTWVkaWNpbmUsIEFs
YnVxdWVycXVlLCBOTTsgYW5kIEp1ZGl0aCBBLiBQYWljZSwgRmVpbmJlcmcgU2Nob29sIG9mIE1l
ZGljaW5lLCBOb3J0aHdlc3Rlcm4gVW5pdmVyc2l0eSwgQ2hpY2FnbywgSUwmI3hBO1BhdWwgQS4g
R2xhcmUsIEFtaXRhYmggR3VsYXRpLCBEYXduIExlbWFubmUsIE5hdGFsaWUgTW9yeWwsIEtldmlu
IEMuIE9lZmZpbmdlciwgYW5kIE1pY2hhZWwgRC4gU3R1YmJsZWZpZWxkLCBNZW1vcmlhbCBTbG9h
bi1LZXR0ZXJpbmcgQ2FuY2VyIENlbnRlciBhbmQgV2VpbGwgQ29ybmVsbCBNZWRpY2FsIENvbGxl
Z2U7IFBhbWVsYSBTLiBEYXZpZXMsIEVzbWUgRmluZGxheSwgSnVkaXRoIEEuIFBhaWNlLCBhbmQg
S2FyZW4gTC4gU3lyamFsYSwgV2VpbGwgQ29ybmVsbCBNZWRpY2FsIENvbGxlZ2UsIE5ldyBZb3Jr
LCBOWTsgUGFtZWxhIFMuIERhdmllcywgU2VhdHRsZSBDYW5jZXIgQ2FyZSBBbGxpYW5jZSwgVW5p
dmVyc2l0eSBvZiBXYXNoaW5ndG9uOyBLYXJlbiBMLiBTeXJqYWxhLCBGcmVkIEh1dGNoaW5zb24g
Q2FuY2VyIFJlc2VhcmNoIENlbnRlciwgU2VhdHRsZSwgV0E7IEVzbWUgRmlubGF5LCBVbml2ZXJz
aXR5IG9mIE5ldyBNZXhpY28gU2Nob29sIG9mIE1lZGljaW5lLCBBbGJ1cXVlcnF1ZSwgTk07IGFu
ZCBKdWRpdGggQS4gUGFpY2UsIEZlaW5iZXJnIFNjaG9vbCBvZiBNZWRpY2luZSwgTm9ydGh3ZXN0
ZXJuIFVuaXZlcnNpdHksIENoaWNhZ28sIElMJiN4QTtQYXVsIEEuIEdsYXJlLCBBbWl0YWJoIEd1
bGF0aSwgRGF3biBMZW1hbm5lLCBOYXRhbGllIE1vcnlsLCBLZXZpbiBDLiBPZWZmaW5nZXIsIGFu
ZCBNaWNoYWVsIEQuIFN0dWJibGVmaWVsZCwgTWVtb3JpYWwgU2xvYW4tS2V0dGVyaW5nIENhbmNl
ciBDZW50ZXIgYW5kIFdlaWxsIENvcm5lbGwgTWVkaWNhbCBDb2xsZWdlOyBQYW1lbGEgUy4gRGF2
aWVzLCBFc21lIEZpbmRsYXksIEp1ZGl0aCBBLiBQYWljZSwgYW5kIEthcmVuIEwuIFN5cmphbGEs
IFdlaWxsIENvcm5lbGwgTWVkaWNhbCBDb2xsZWdlLCBOZXcgWW9yaywgTlk7IFBhbWVsYSBTLiBE
YXZpZXMsIFNlYXR0bGUgQ2FuY2VyIENhcmUgQWxsaWFuY2UsIFVuaXZlcnNpdHkgb2YgV2FzaGlu
Z3RvbjsgS2FyZW4gTC4gU3lyamFsYSwgRnJlZCBIdXRjaGluc29uIENhbmNlciBSZXNlYXJjaCBD
ZW50ZXIsIFNlYXR0bGUsIFdBOyBFc21lIEZpbmxheSwgVW5pdmVyc2l0eSBvZiBOZXcgTWV4aWNv
IFNjaG9vbCBvZiBNZWRpY2luZSwgQWxidXF1ZXJxdWUsIE5NOyBhbmQgSnVkaXRoIEEuIFBhaWNl
LCBGZWluYmVyZyBTY2hvb2wgb2YgTWVkaWNpbmUsIE5vcnRod2VzdGVybiBVbml2ZXJzaXR5LCBD
aGljYWdvLCBJTCYjeEE7UGF1bCBBLiBHbGFyZSwgQW1pdGFiaCBHdWxhdGksIERhd24gTGVtYW5u
ZSwgTmF0YWxpZSBNb3J5bCwgS2V2aW4gQy4gT2VmZmluZ2VyLCBhbmQgTWljaGFlbCBELiBTdHVi
YmxlZmllbGQsIE1lbW9yaWFsIFNsb2FuLUtldHRlcmluZyBDYW5jZXIgQ2VudGVyIGFuZCBXZWls
bCBDb3JuZWxsIE1lZGljYWwgQ29sbGVnZTsgUGFtZWxhIFMuIERhdmllcywgRXNtZSBGaW5kbGF5
LCBKdWRpdGggQS4gUGFpY2UsIGFuZCBLYXJlbiBMLiBTeXJqYWxhLCBXZWlsbCBDb3JuZWxsIE1l
ZGljYWwgQ29sbGVnZSwgTmV3IFlvcmssIE5ZOyBQYW1lbGEgUy4gRGF2aWVzLCBTZWF0dGxlIENh
bmNlciBDYXJlIEFsbGlhbmNlLCBVbml2ZXJzaXR5IG9mIFdhc2hpbmd0b247IEthcmVuIEwuIFN5
cmphbGEsIEZyZWQgSHV0Y2hpbnNvbiBDYW5jZXIgUmVzZWFyY2ggQ2VudGVyLCBTZWF0dGxlLCBX
QTsgRXNtZSBGaW5sYXksIFVuaXZlcnNpdHkgb2YgTmV3IE1leGljbyBTY2hvb2wgb2YgTWVkaWNp
bmUsIEFsYnVxdWVycXVlLCBOTTsgYW5kIEp1ZGl0aCBBLiBQYWljZSwgRmVpbmJlcmcgU2Nob29s
IG9mIE1lZGljaW5lLCBOb3J0aHdlc3Rlcm4gVW5pdmVyc2l0eSwgQ2hpY2FnbywgSUwmI3hBO1Bh
dWwgQS4gR2xhcmUsIEFtaXRhYmggR3VsYXRpLCBEYXduIExlbWFubmUsIE5hdGFsaWUgTW9yeWws
IEtldmluIEMuIE9lZmZpbmdlciwgYW5kIE1pY2hhZWwgRC4gU3R1YmJsZWZpZWxkLCBNZW1vcmlh
bCBTbG9hbi1LZXR0ZXJpbmcgQ2FuY2VyIENlbnRlciBhbmQgV2VpbGwgQ29ybmVsbCBNZWRpY2Fs
IENvbGxlZ2U7IFBhbWVsYSBTLiBEYXZpZXMsIEVzbWUgRmluZGxheSwgSnVkaXRoIEEuIFBhaWNl
LCBhbmQgS2FyZW4gTC4gU3lyamFsYSwgV2VpbGwgQ29ybmVsbCBNZWRpY2FsIENvbGxlZ2UsIE5l
dyBZb3JrLCBOWTsgUGFtZWxhIFMuIERhdmllcywgU2VhdHRsZSBDYW5jZXIgQ2FyZSBBbGxpYW5j
ZSwgVW5pdmVyc2l0eSBvZiBXYXNoaW5ndG9uOyBLYXJlbiBMLiBTeXJqYWxhLCBGcmVkIEh1dGNo
aW5zb24gQ2FuY2VyIFJlc2VhcmNoIENlbnRlciwgU2VhdHRsZSwgV0E7IEVzbWUgRmlubGF5LCBV
bml2ZXJzaXR5IG9mIE5ldyBNZXhpY28gU2Nob29sIG9mIE1lZGljaW5lLCBBbGJ1cXVlcnF1ZSwg
Tk07IGFuZCBKdWRpdGggQS4gUGFpY2UsIEZlaW5iZXJnIFNjaG9vbCBvZiBNZWRpY2luZSwgTm9y
dGh3ZXN0ZXJuIFVuaXZlcnNpdHksIENoaWNhZ28sIElMJiN4QTtQYXVsIEEuIEdsYXJlLCBBbWl0
YWJoIEd1bGF0aSwgRGF3biBMZW1hbm5lLCBOYXRhbGllIE1vcnlsLCBLZXZpbiBDLiBPZWZmaW5n
ZXIsIGFuZCBNaWNoYWVsIEQuIFN0dWJibGVmaWVsZCwgTWVtb3JpYWwgU2xvYW4tS2V0dGVyaW5n
IENhbmNlciBDZW50ZXIgYW5kIFdlaWxsIENvcm5lbGwgTWVkaWNhbCBDb2xsZWdlOyBQYW1lbGEg
Uy4gRGF2aWVzLCBFc21lIEZpbmRsYXksIEp1ZGl0aCBBLiBQYWljZSwgYW5kIEthcmVuIEwuIFN5
cmphbGEsIFdlaWxsIENvcm5lbGwgTWVkaWNhbCBDb2xsZWdlLCBOZXcgWW9yaywgTlk7IFBhbWVs
YSBTLiBEYXZpZXMsIFNlYXR0bGUgQ2FuY2VyIENhcmUgQWxsaWFuY2UsIFVuaXZlcnNpdHkgb2Yg
V2FzaGluZ3RvbjsgS2FyZW4gTC4gU3lyamFsYSwgRnJlZCBIdXRjaGluc29uIENhbmNlciBSZXNl
YXJjaCBDZW50ZXIsIFNlYXR0bGUsIFdBOyBFc21lIEZpbmxheSwgVW5pdmVyc2l0eSBvZiBOZXcg
TWV4aWNvIFNjaG9vbCBvZiBNZWRpY2luZSwgQWxidXF1ZXJxdWUsIE5NOyBhbmQgSnVkaXRoIEEu
IFBhaWNlLCBGZWluYmVyZyBTY2hvb2wgb2YgTWVkaWNpbmUsIE5vcnRod2VzdGVybiBVbml2ZXJz
aXR5LCBDaGljYWdvLCBJTCYjeEE7UGF1bCBBLiBHbGFyZSwgQW1pdGFiaCBHdWxhdGksIERhd24g
TGVtYW5uZSwgTmF0YWxpZSBNb3J5bCwgS2V2aW4gQy4gT2VmZmluZ2VyLCBhbmQgTWljaGFlbCBE
LiBTdHViYmxlZmllbGQsIE1lbW9yaWFsIFNsb2FuLUtldHRlcmluZyBDYW5jZXIgQ2VudGVyIGFu
ZCBXZWlsbCBDb3JuZWxsIE1lZGljYWwgQ29sbGVnZTsgUGFtZWxhIFMuIERhdmllcywgRXNtZSBG
aW5kbGF5LCBKdWRpdGggQS4gUGFpY2UsIGFuZCBLYXJlbiBMLiBTeXJqYWxhLCBXZWlsbCBDb3Ju
ZWxsIE1lZGljYWwgQ29sbGVnZSwgTmV3IFlvcmssIE5ZOyBQYW1lbGEgUy4gRGF2aWVzLCBTZWF0
dGxlIENhbmNlciBDYXJlIEFsbGlhbmNlLCBVbml2ZXJzaXR5IG9mIFdhc2hpbmd0b247IEthcmVu
IEwuIFN5cmphbGEsIEZyZWQgSHV0Y2hpbnNvbiBDYW5jZXIgUmVzZWFyY2ggQ2VudGVyLCBTZWF0
dGxlLCBXQTsgRXNtZSBGaW5sYXksIFVuaXZlcnNpdHkgb2YgTmV3IE1leGljbyBTY2hvb2wgb2Yg
TWVkaWNpbmUsIEFsYnVxdWVycXVlLCBOTTsgYW5kIEp1ZGl0aCBBLiBQYWljZSwgRmVpbmJlcmcg
U2Nob29sIG9mIE1lZGljaW5lLCBOb3J0aHdlc3Rlcm4gVW5pdmVyc2l0eSwgQ2hpY2FnbywgSUwm
I3hBO1BhdWwgQS4gR2xhcmUsIEFtaXRhYmggR3VsYXRpLCBEYXduIExlbWFubmUsIE5hdGFsaWUg
TW9yeWwsIEtldmluIEMuIE9lZmZpbmdlciwgYW5kIE1pY2hhZWwgRC4gU3R1YmJsZWZpZWxkLCBN
ZW1vcmlhbCBTbG9hbi1LZXR0ZXJpbmcgQ2FuY2VyIENlbnRlciBhbmQgV2VpbGwgQ29ybmVsbCBN
ZWRpY2FsIENvbGxlZ2U7IFBhbWVsYSBTLiBEYXZpZXMsIEVzbWUgRmluZGxheSwgSnVkaXRoIEEu
IFBhaWNlLCBhbmQgS2FyZW4gTC4gU3lyamFsYSwgV2VpbGwgQ29ybmVsbCBNZWRpY2FsIENvbGxl
Z2UsIE5ldyBZb3JrLCBOWTsgUGFtZWxhIFMuIERhdmllcywgU2VhdHRsZSBDYW5jZXIgQ2FyZSBB
bGxpYW5jZSwgVW5pdmVyc2l0eSBvZiBXYXNoaW5ndG9uOyBLYXJlbiBMLiBTeXJqYWxhLCBGcmVk
IEh1dGNoaW5zb24gQ2FuY2VyIFJlc2VhcmNoIENlbnRlciwgU2VhdHRsZSwgV0E7IEVzbWUgRmlu
bGF5LCBVbml2ZXJzaXR5IG9mIE5ldyBNZXhpY28gU2Nob29sIG9mIE1lZGljaW5lLCBBbGJ1cXVl
cnF1ZSwgTk07IGFuZCBKdWRpdGggQS4gUGFpY2UsIEZlaW5iZXJnIFNjaG9vbCBvZiBNZWRpY2lu
ZSwgTm9ydGh3ZXN0ZXJuIFVuaXZlcnNpdHksIENoaWNhZ28sIElMPC9BZGRyZXNzPjxXZWJfVVJM
PlBNOjI0Nzk5NDc3PC9XZWJfVVJMPjxaWl9Kb3VybmFsU3RkQWJicmV2PjxmIG5hbWU9IlN5c3Rl
bSI+Si5DbGluLk9uY29sLjwvZj48L1paX0pvdXJuYWxTdGRBYmJyZXY+PFpaX1dvcmtmb3JtSUQ+
MTwvWlpfV29ya2Zvcm1JRD48L01ETD48L0NpdGU+PC9SZWZtYW4+AG==
</w:fldData>
        </w:fldChar>
      </w:r>
      <w:r w:rsidR="00D40503">
        <w:rPr>
          <w:lang w:val="en-US"/>
        </w:rPr>
        <w:instrText xml:space="preserve"> ADDIN EN.CITE.DATA </w:instrText>
      </w:r>
      <w:r w:rsidR="00D40503">
        <w:rPr>
          <w:lang w:val="en-US"/>
        </w:rPr>
      </w:r>
      <w:r w:rsidR="00D40503">
        <w:rPr>
          <w:lang w:val="en-US"/>
        </w:rPr>
        <w:fldChar w:fldCharType="end"/>
      </w:r>
      <w:r w:rsidR="008B1434">
        <w:rPr>
          <w:lang w:val="en-US"/>
        </w:rPr>
      </w:r>
      <w:r w:rsidR="008B1434">
        <w:rPr>
          <w:lang w:val="en-US"/>
        </w:rPr>
        <w:fldChar w:fldCharType="separate"/>
      </w:r>
      <w:r w:rsidR="007B5598">
        <w:rPr>
          <w:noProof/>
          <w:lang w:val="en-US"/>
        </w:rPr>
        <w:t>[6;10]</w:t>
      </w:r>
      <w:r w:rsidR="008B1434">
        <w:rPr>
          <w:lang w:val="en-US"/>
        </w:rPr>
        <w:fldChar w:fldCharType="end"/>
      </w:r>
      <w:r>
        <w:rPr>
          <w:lang w:val="en-US"/>
        </w:rPr>
        <w:t xml:space="preserve">. Furthermore, there is no reason to believe that this population has lower prevalence of other chronic non-malignant pain conditions compared to the general population. From several studies, a prevalence of chronic non-malignant pain of approximately 30% has been reported in the adult Norwegian population </w:t>
      </w:r>
      <w:r w:rsidR="008B1434">
        <w:rPr>
          <w:lang w:val="en-US"/>
        </w:rPr>
        <w:fldChar w:fldCharType="begin">
          <w:fldData xml:space="preserve">PFJlZm1hbj48Q2l0ZT48QXV0aG9yPkJyZWl2aWs8L0F1dGhvcj48WWVhcj4yMDA2PC9ZZWFyPjxS
ZWNOdW0+MTA0PC9SZWNOdW0+PElEVGV4dD5TdXJ2ZXkgb2YgY2hyb25pYyBwYWluIGluIEV1cm9w
ZTogcHJldmFsZW5jZSwgaW1wYWN0IG9uIGRhaWx5IGxpZmUsIGFuZCB0cmVhdG1lbnQ8L0lEVGV4
dD48TURMIFJlZl9UeXBlPSJKb3VybmFsIj48UmVmX1R5cGU+Sm91cm5hbDwvUmVmX1R5cGU+PFJl
Zl9JRD4xMDQ8L1JlZl9JRD48VGl0bGVfUHJpbWFyeT5TdXJ2ZXkgb2YgY2hyb25pYyBwYWluIGlu
IEV1cm9wZTogcHJldmFsZW5jZSwgaW1wYWN0IG9uIGRhaWx5IGxpZmUsIGFuZCB0cmVhdG1lbnQ8
L1RpdGxlX1ByaW1hcnk+PEF1dGhvcnNfUHJpbWFyeT5CcmVpdmlrLEguPC9BdXRob3JzX1ByaW1h
cnk+PEF1dGhvcnNfUHJpbWFyeT5Db2xsZXR0LEIuPC9BdXRob3JzX1ByaW1hcnk+PEF1dGhvcnNf
UHJpbWFyeT5WZW50YWZyaWRkYSxWLjwvQXV0aG9yc19QcmltYXJ5PjxBdXRob3JzX1ByaW1hcnk+
Q29oZW4sUi48L0F1dGhvcnNfUHJpbWFyeT48QXV0aG9yc19QcmltYXJ5PkdhbGxhY2hlcixELjwv
QXV0aG9yc19QcmltYXJ5PjxEYXRlX1ByaW1hcnk+MjAwNi81PC9EYXRlX1ByaW1hcnk+PEtleXdv
cmRzPkFjdGl2aXRpZXMgb2YgRGFpbHkgTGl2aW5nPC9LZXl3b3Jkcz48S2V5d29yZHM+QWRvbGVz
Y2VudDwvS2V5d29yZHM+PEtleXdvcmRzPkFkdWx0PC9LZXl3b3Jkcz48S2V5d29yZHM+QWdlZDwv
S2V5d29yZHM+PEtleXdvcmRzPkFnZWQsODAgYW5kIG92ZXI8L0tleXdvcmRzPjxLZXl3b3Jkcz5B
bmFsZ2VzaWNzPC9LZXl3b3Jkcz48S2V5d29yZHM+Q2hyb25pYyBEaXNlYXNlPC9LZXl3b3Jkcz48
S2V5d29yZHM+Q2hyb25pYyBQYWluPC9LZXl3b3Jkcz48S2V5d29yZHM+Q29tb3JiaWRpdHk8L0tl
eXdvcmRzPjxLZXl3b3Jkcz5Dcm9zcy1TZWN0aW9uYWwgU3R1ZGllczwvS2V5d29yZHM+PEtleXdv
cmRzPkRlcHJlc3NpdmUgRGlzb3JkZXI8L0tleXdvcmRzPjxLZXl3b3Jkcz5kcnVnIHRoZXJhcHk8
L0tleXdvcmRzPjxLZXl3b3Jkcz5lcGlkZW1pb2xvZ3k8L0tleXdvcmRzPjxLZXl3b3Jkcz5FdXJv
cGU8L0tleXdvcmRzPjxLZXl3b3Jkcz5GZW1hbGU8L0tleXdvcmRzPjxLZXl3b3Jkcz5IZWFsdGgg
Q2FyZSBTdXJ2ZXlzPC9LZXl3b3Jkcz48S2V5d29yZHM+SGVhbHRoIFN1cnZleXM8L0tleXdvcmRz
PjxLZXl3b3Jkcz5IdW1hbnM8L0tleXdvcmRzPjxLZXl3b3Jkcz5JbnRlcnZpZXdzIGFzIFRvcGlj
PC9LZXl3b3Jkcz48S2V5d29yZHM+TWFsZTwvS2V5d29yZHM+PEtleXdvcmRzPk1hc3MgU2NyZWVu
aW5nPC9LZXl3b3Jkcz48S2V5d29yZHM+bWV0aG9kczwvS2V5d29yZHM+PEtleXdvcmRzPk1pZGRs
ZSBBZ2VkPC9LZXl3b3Jkcz48S2V5d29yZHM+Tm9yd2F5PC9LZXl3b3Jkcz48S2V5d29yZHM+UGFp
bjwvS2V5d29yZHM+PEtleXdvcmRzPlBhaW4gTWFuYWdlbWVudDwvS2V5d29yZHM+PEtleXdvcmRz
PlBhaW4gTWVhc3VyZW1lbnQ8L0tleXdvcmRzPjxLZXl3b3Jkcz5QYXRpZW50IFNhdGlzZmFjdGlv
bjwvS2V5d29yZHM+PEtleXdvcmRzPlByZXZhbGVuY2U8L0tleXdvcmRzPjxLZXl3b3Jkcz5wc3lj
aG9sb2d5PC9LZXl3b3Jkcz48S2V5d29yZHM+UXVhbGl0eSBvZiBMaWZlPC9LZXl3b3Jkcz48S2V5
d29yZHM+c3RhdGlzdGljcyAmYW1wOyBudW1lcmljYWwgZGF0YTwvS2V5d29yZHM+PEtleXdvcmRz
PlN1cnZleXMgYW5kIFF1ZXN0aW9ubmFpcmVzPC9LZXl3b3Jkcz48S2V5d29yZHM+dGhlcmFwZXV0
aWMgdXNlPC9LZXl3b3Jkcz48UmVwcmludD5Ob3QgaW4gRmlsZTwvUmVwcmludD48U3RhcnRfUGFn
ZT4yODc8L1N0YXJ0X1BhZ2U+PEVuZF9QYWdlPjMzMzwvRW5kX1BhZ2U+PFBlcmlvZGljYWw+RXVy
LkouUGFpbjwvUGVyaW9kaWNhbD48Vm9sdW1lPjEwPC9Wb2x1bWU+PElzc3VlPjQ8L0lzc3VlPjxN
aXNjXzM+UzEwOTAtMzgwMSgwNSkwMDA4Ni04IFtwaWldOzEwLjEwMTYvai5lanBhaW4uMjAwNS4w
Ni4wMDkgW2RvaV08L01pc2NfMz48QWRkcmVzcz5Vbml2ZXJzaXR5IG9mIE9zbG8sIEZhY3VsdHkg
b2YgTWVkaWNpbmUsIEZhY3VsdHkgRGl2aXNpb24gUmlrc2hvc3BpdGFsZXQsIERlcGFydG1lbnQg
b2YgQW5hZXN0aGVzaW9sb2d5LCBSaWtzaG9zcGl0YWxldCBVbml2ZXJzaXR5IEhvc3BpdGFsLCBO
b3J3YXkuIGhhcmFsZC5icmVpdmlrQG1lZGlzaW4udWlvLm5vPC9BZGRyZXNzPjxXZWJfVVJMPlBN
OjE2MDk1OTM0PC9XZWJfVVJMPjxaWl9Kb3VybmFsU3RkQWJicmV2PjxmIG5hbWU9IlN5c3RlbSI+
RXVyLkouUGFpbjwvZj48L1paX0pvdXJuYWxTdGRBYmJyZXY+PFpaX1dvcmtmb3JtSUQ+MTwvWlpf
V29ya2Zvcm1JRD48L01ETD48L0NpdGU+PENpdGU+PEF1dGhvcj5MYW5kbWFyazwvQXV0aG9yPjxZ
ZWFyPjIwMTI8L1llYXI+PFJlY051bT4xNzwvUmVjTnVtPjxJRFRleHQ+RXN0aW1hdGluZyB0aGUg
cHJldmFsZW5jZSBvZiBjaHJvbmljIHBhaW46IHZhbGlkYXRpb24gb2YgcmVjYWxsIGFnYWluc3Qg
bG9uZ2l0dWRpbmFsIHJlcG9ydGluZyAodGhlIEhVTlQgcGFpbiBzdHVkeSk8L0lEVGV4dD48TURM
IFJlZl9UeXBlPSJKb3VybmFsIj48UmVmX1R5cGU+Sm91cm5hbDwvUmVmX1R5cGU+PFJlZl9JRD4x
NzwvUmVmX0lEPjxUaXRsZV9QcmltYXJ5PkVzdGltYXRpbmcgdGhlIHByZXZhbGVuY2Ugb2YgY2hy
b25pYyBwYWluOiB2YWxpZGF0aW9uIG9mIHJlY2FsbCBhZ2FpbnN0IGxvbmdpdHVkaW5hbCByZXBv
cnRpbmcgKHRoZSBIVU5UIHBhaW4gc3R1ZHkpPC9UaXRsZV9QcmltYXJ5PjxBdXRob3JzX1ByaW1h
cnk+TGFuZG1hcmssVC48L0F1dGhvcnNfUHJpbWFyeT48QXV0aG9yc19QcmltYXJ5PlJvbXVuZHN0
YWQsUC48L0F1dGhvcnNfUHJpbWFyeT48QXV0aG9yc19QcmltYXJ5PkRhbGUsTy48L0F1dGhvcnNf
UHJpbWFyeT48QXV0aG9yc19QcmltYXJ5PkJvcmNoZ3JldmluayxQLkMuPC9BdXRob3JzX1ByaW1h
cnk+PEF1dGhvcnNfUHJpbWFyeT5LYWFzYSxTLjwvQXV0aG9yc19QcmltYXJ5PjxEYXRlX1ByaW1h
cnk+MjAxMi83PC9EYXRlX1ByaW1hcnk+PEtleXdvcmRzPkFkdWx0PC9LZXl3b3Jkcz48S2V5d29y
ZHM+QWdlZDwvS2V5d29yZHM+PEtleXdvcmRzPkNocm9uaWMgUGFpbjwvS2V5d29yZHM+PEtleXdv
cmRzPkNyb3NzLVNlY3Rpb25hbCBTdHVkaWVzPC9LZXl3b3Jkcz48S2V5d29yZHM+ZGlhZ25vc2lz
PC9LZXl3b3Jkcz48S2V5d29yZHM+ZXBpZGVtaW9sb2d5PC9LZXl3b3Jkcz48S2V5d29yZHM+RmVt
YWxlPC9LZXl3b3Jkcz48S2V5d29yZHM+Rm9sbG93LVVwIFN0dWRpZXM8L0tleXdvcmRzPjxLZXl3
b3Jkcz5IdW1hbnM8L0tleXdvcmRzPjxLZXl3b3Jkcz5Mb25naXR1ZGluYWwgU3R1ZGllczwvS2V5
d29yZHM+PEtleXdvcmRzPk1hbGU8L0tleXdvcmRzPjxLZXl3b3Jkcz5NZW50YWwgUmVjYWxsPC9L
ZXl3b3Jkcz48S2V5d29yZHM+TWlkZGxlIEFnZWQ8L0tleXdvcmRzPjxLZXl3b3Jkcz5Ob3J3YXk8
L0tleXdvcmRzPjxLZXl3b3Jkcz5QYWluPC9LZXl3b3Jkcz48S2V5d29yZHM+UGFpbiBNZWFzdXJl
bWVudDwvS2V5d29yZHM+PEtleXdvcmRzPnBoeXNpb2xvZ3k8L0tleXdvcmRzPjxLZXl3b3Jkcz5Q
cmV2YWxlbmNlPC9LZXl3b3Jkcz48S2V5d29yZHM+UmVwcm9kdWNpYmlsaXR5IG9mIFJlc3VsdHM8
L0tleXdvcmRzPjxLZXl3b3Jkcz5TdXJ2ZXlzIGFuZCBRdWVzdGlvbm5haXJlczwvS2V5d29yZHM+
PEtleXdvcmRzPllvdW5nIEFkdWx0PC9LZXl3b3Jkcz48UmVwcmludD5Ob3QgaW4gRmlsZTwvUmVw
cmludD48U3RhcnRfUGFnZT4xMzY4PC9TdGFydF9QYWdlPjxFbmRfUGFnZT4xMzczPC9FbmRfUGFn
ZT48UGVyaW9kaWNhbD5QYWluPC9QZXJpb2RpY2FsPjxWb2x1bWU+MTUzPC9Wb2x1bWU+PElzc3Vl
Pjc8L0lzc3VlPjxNaXNjXzM+UzAzMDQtMzk1OSgxMikwMDA2NS02IFtwaWldOzEwLjEwMTYvai5w
YWluLjIwMTIuMDIuMDA0IFtkb2ldPC9NaXNjXzM+PEFkZHJlc3M+RGVwYXJ0bWVudCBvZiBDYW5j
ZXIgUmVzZWFyY2ggYW5kIE1vbGVjdWxhciBNZWRpY2luZSwgRmFjdWx0eSBvZiBNZWRpY2luZSwg
Tm9yd2VnaWFuIFVuaXZlcnNpdHkgb2YgU2NpZW5jZSBhbmQgVGVjaG5vbG9neSwgVHJvbmRoZWlt
LCBOb3J3YXkuIHRvcm1vZC5sYW5kbWFya0BudG51Lm5vPC9BZGRyZXNzPjxXZWJfVVJMPlBNOjIy
NTc1MjI2PC9XZWJfVVJMPjxaWl9Kb3VybmFsU3RkQWJicmV2PjxmIG5hbWU9IlN5c3RlbSI+UGFp
bjwvZj48L1paX0pvdXJuYWxTdGRBYmJyZXY+PFpaX1dvcmtmb3JtSUQ+MTwvWlpfV29ya2Zvcm1J
RD48L01ETD48L0NpdGU+PC9SZWZtYW4+AG==
</w:fldData>
        </w:fldChar>
      </w:r>
      <w:r w:rsidR="00D40503">
        <w:rPr>
          <w:lang w:val="en-US"/>
        </w:rPr>
        <w:instrText xml:space="preserve"> ADDIN REFMGR.CITE </w:instrText>
      </w:r>
      <w:r w:rsidR="00D40503">
        <w:rPr>
          <w:lang w:val="en-US"/>
        </w:rPr>
        <w:fldChar w:fldCharType="begin">
          <w:fldData xml:space="preserve">PFJlZm1hbj48Q2l0ZT48QXV0aG9yPkJyZWl2aWs8L0F1dGhvcj48WWVhcj4yMDA2PC9ZZWFyPjxS
ZWNOdW0+MTA0PC9SZWNOdW0+PElEVGV4dD5TdXJ2ZXkgb2YgY2hyb25pYyBwYWluIGluIEV1cm9w
ZTogcHJldmFsZW5jZSwgaW1wYWN0IG9uIGRhaWx5IGxpZmUsIGFuZCB0cmVhdG1lbnQ8L0lEVGV4
dD48TURMIFJlZl9UeXBlPSJKb3VybmFsIj48UmVmX1R5cGU+Sm91cm5hbDwvUmVmX1R5cGU+PFJl
Zl9JRD4xMDQ8L1JlZl9JRD48VGl0bGVfUHJpbWFyeT5TdXJ2ZXkgb2YgY2hyb25pYyBwYWluIGlu
IEV1cm9wZTogcHJldmFsZW5jZSwgaW1wYWN0IG9uIGRhaWx5IGxpZmUsIGFuZCB0cmVhdG1lbnQ8
L1RpdGxlX1ByaW1hcnk+PEF1dGhvcnNfUHJpbWFyeT5CcmVpdmlrLEguPC9BdXRob3JzX1ByaW1h
cnk+PEF1dGhvcnNfUHJpbWFyeT5Db2xsZXR0LEIuPC9BdXRob3JzX1ByaW1hcnk+PEF1dGhvcnNf
UHJpbWFyeT5WZW50YWZyaWRkYSxWLjwvQXV0aG9yc19QcmltYXJ5PjxBdXRob3JzX1ByaW1hcnk+
Q29oZW4sUi48L0F1dGhvcnNfUHJpbWFyeT48QXV0aG9yc19QcmltYXJ5PkdhbGxhY2hlcixELjwv
QXV0aG9yc19QcmltYXJ5PjxEYXRlX1ByaW1hcnk+MjAwNi81PC9EYXRlX1ByaW1hcnk+PEtleXdv
cmRzPkFjdGl2aXRpZXMgb2YgRGFpbHkgTGl2aW5nPC9LZXl3b3Jkcz48S2V5d29yZHM+QWRvbGVz
Y2VudDwvS2V5d29yZHM+PEtleXdvcmRzPkFkdWx0PC9LZXl3b3Jkcz48S2V5d29yZHM+QWdlZDwv
S2V5d29yZHM+PEtleXdvcmRzPkFnZWQsODAgYW5kIG92ZXI8L0tleXdvcmRzPjxLZXl3b3Jkcz5B
bmFsZ2VzaWNzPC9LZXl3b3Jkcz48S2V5d29yZHM+Q2hyb25pYyBEaXNlYXNlPC9LZXl3b3Jkcz48
S2V5d29yZHM+Q2hyb25pYyBQYWluPC9LZXl3b3Jkcz48S2V5d29yZHM+Q29tb3JiaWRpdHk8L0tl
eXdvcmRzPjxLZXl3b3Jkcz5Dcm9zcy1TZWN0aW9uYWwgU3R1ZGllczwvS2V5d29yZHM+PEtleXdv
cmRzPkRlcHJlc3NpdmUgRGlzb3JkZXI8L0tleXdvcmRzPjxLZXl3b3Jkcz5kcnVnIHRoZXJhcHk8
L0tleXdvcmRzPjxLZXl3b3Jkcz5lcGlkZW1pb2xvZ3k8L0tleXdvcmRzPjxLZXl3b3Jkcz5FdXJv
cGU8L0tleXdvcmRzPjxLZXl3b3Jkcz5GZW1hbGU8L0tleXdvcmRzPjxLZXl3b3Jkcz5IZWFsdGgg
Q2FyZSBTdXJ2ZXlzPC9LZXl3b3Jkcz48S2V5d29yZHM+SGVhbHRoIFN1cnZleXM8L0tleXdvcmRz
PjxLZXl3b3Jkcz5IdW1hbnM8L0tleXdvcmRzPjxLZXl3b3Jkcz5JbnRlcnZpZXdzIGFzIFRvcGlj
PC9LZXl3b3Jkcz48S2V5d29yZHM+TWFsZTwvS2V5d29yZHM+PEtleXdvcmRzPk1hc3MgU2NyZWVu
aW5nPC9LZXl3b3Jkcz48S2V5d29yZHM+bWV0aG9kczwvS2V5d29yZHM+PEtleXdvcmRzPk1pZGRs
ZSBBZ2VkPC9LZXl3b3Jkcz48S2V5d29yZHM+Tm9yd2F5PC9LZXl3b3Jkcz48S2V5d29yZHM+UGFp
bjwvS2V5d29yZHM+PEtleXdvcmRzPlBhaW4gTWFuYWdlbWVudDwvS2V5d29yZHM+PEtleXdvcmRz
PlBhaW4gTWVhc3VyZW1lbnQ8L0tleXdvcmRzPjxLZXl3b3Jkcz5QYXRpZW50IFNhdGlzZmFjdGlv
bjwvS2V5d29yZHM+PEtleXdvcmRzPlByZXZhbGVuY2U8L0tleXdvcmRzPjxLZXl3b3Jkcz5wc3lj
aG9sb2d5PC9LZXl3b3Jkcz48S2V5d29yZHM+UXVhbGl0eSBvZiBMaWZlPC9LZXl3b3Jkcz48S2V5
d29yZHM+c3RhdGlzdGljcyAmYW1wOyBudW1lcmljYWwgZGF0YTwvS2V5d29yZHM+PEtleXdvcmRz
PlN1cnZleXMgYW5kIFF1ZXN0aW9ubmFpcmVzPC9LZXl3b3Jkcz48S2V5d29yZHM+dGhlcmFwZXV0
aWMgdXNlPC9LZXl3b3Jkcz48UmVwcmludD5Ob3QgaW4gRmlsZTwvUmVwcmludD48U3RhcnRfUGFn
ZT4yODc8L1N0YXJ0X1BhZ2U+PEVuZF9QYWdlPjMzMzwvRW5kX1BhZ2U+PFBlcmlvZGljYWw+RXVy
LkouUGFpbjwvUGVyaW9kaWNhbD48Vm9sdW1lPjEwPC9Wb2x1bWU+PElzc3VlPjQ8L0lzc3VlPjxN
aXNjXzM+UzEwOTAtMzgwMSgwNSkwMDA4Ni04IFtwaWldOzEwLjEwMTYvai5lanBhaW4uMjAwNS4w
Ni4wMDkgW2RvaV08L01pc2NfMz48QWRkcmVzcz5Vbml2ZXJzaXR5IG9mIE9zbG8sIEZhY3VsdHkg
b2YgTWVkaWNpbmUsIEZhY3VsdHkgRGl2aXNpb24gUmlrc2hvc3BpdGFsZXQsIERlcGFydG1lbnQg
b2YgQW5hZXN0aGVzaW9sb2d5LCBSaWtzaG9zcGl0YWxldCBVbml2ZXJzaXR5IEhvc3BpdGFsLCBO
b3J3YXkuIGhhcmFsZC5icmVpdmlrQG1lZGlzaW4udWlvLm5vPC9BZGRyZXNzPjxXZWJfVVJMPlBN
OjE2MDk1OTM0PC9XZWJfVVJMPjxaWl9Kb3VybmFsU3RkQWJicmV2PjxmIG5hbWU9IlN5c3RlbSI+
RXVyLkouUGFpbjwvZj48L1paX0pvdXJuYWxTdGRBYmJyZXY+PFpaX1dvcmtmb3JtSUQ+MTwvWlpf
V29ya2Zvcm1JRD48L01ETD48L0NpdGU+PENpdGU+PEF1dGhvcj5MYW5kbWFyazwvQXV0aG9yPjxZ
ZWFyPjIwMTI8L1llYXI+PFJlY051bT4xNzwvUmVjTnVtPjxJRFRleHQ+RXN0aW1hdGluZyB0aGUg
cHJldmFsZW5jZSBvZiBjaHJvbmljIHBhaW46IHZhbGlkYXRpb24gb2YgcmVjYWxsIGFnYWluc3Qg
bG9uZ2l0dWRpbmFsIHJlcG9ydGluZyAodGhlIEhVTlQgcGFpbiBzdHVkeSk8L0lEVGV4dD48TURM
IFJlZl9UeXBlPSJKb3VybmFsIj48UmVmX1R5cGU+Sm91cm5hbDwvUmVmX1R5cGU+PFJlZl9JRD4x
NzwvUmVmX0lEPjxUaXRsZV9QcmltYXJ5PkVzdGltYXRpbmcgdGhlIHByZXZhbGVuY2Ugb2YgY2hy
b25pYyBwYWluOiB2YWxpZGF0aW9uIG9mIHJlY2FsbCBhZ2FpbnN0IGxvbmdpdHVkaW5hbCByZXBv
cnRpbmcgKHRoZSBIVU5UIHBhaW4gc3R1ZHkpPC9UaXRsZV9QcmltYXJ5PjxBdXRob3JzX1ByaW1h
cnk+TGFuZG1hcmssVC48L0F1dGhvcnNfUHJpbWFyeT48QXV0aG9yc19QcmltYXJ5PlJvbXVuZHN0
YWQsUC48L0F1dGhvcnNfUHJpbWFyeT48QXV0aG9yc19QcmltYXJ5PkRhbGUsTy48L0F1dGhvcnNf
UHJpbWFyeT48QXV0aG9yc19QcmltYXJ5PkJvcmNoZ3JldmluayxQLkMuPC9BdXRob3JzX1ByaW1h
cnk+PEF1dGhvcnNfUHJpbWFyeT5LYWFzYSxTLjwvQXV0aG9yc19QcmltYXJ5PjxEYXRlX1ByaW1h
cnk+MjAxMi83PC9EYXRlX1ByaW1hcnk+PEtleXdvcmRzPkFkdWx0PC9LZXl3b3Jkcz48S2V5d29y
ZHM+QWdlZDwvS2V5d29yZHM+PEtleXdvcmRzPkNocm9uaWMgUGFpbjwvS2V5d29yZHM+PEtleXdv
cmRzPkNyb3NzLVNlY3Rpb25hbCBTdHVkaWVzPC9LZXl3b3Jkcz48S2V5d29yZHM+ZGlhZ25vc2lz
PC9LZXl3b3Jkcz48S2V5d29yZHM+ZXBpZGVtaW9sb2d5PC9LZXl3b3Jkcz48S2V5d29yZHM+RmVt
YWxlPC9LZXl3b3Jkcz48S2V5d29yZHM+Rm9sbG93LVVwIFN0dWRpZXM8L0tleXdvcmRzPjxLZXl3
b3Jkcz5IdW1hbnM8L0tleXdvcmRzPjxLZXl3b3Jkcz5Mb25naXR1ZGluYWwgU3R1ZGllczwvS2V5
d29yZHM+PEtleXdvcmRzPk1hbGU8L0tleXdvcmRzPjxLZXl3b3Jkcz5NZW50YWwgUmVjYWxsPC9L
ZXl3b3Jkcz48S2V5d29yZHM+TWlkZGxlIEFnZWQ8L0tleXdvcmRzPjxLZXl3b3Jkcz5Ob3J3YXk8
L0tleXdvcmRzPjxLZXl3b3Jkcz5QYWluPC9LZXl3b3Jkcz48S2V5d29yZHM+UGFpbiBNZWFzdXJl
bWVudDwvS2V5d29yZHM+PEtleXdvcmRzPnBoeXNpb2xvZ3k8L0tleXdvcmRzPjxLZXl3b3Jkcz5Q
cmV2YWxlbmNlPC9LZXl3b3Jkcz48S2V5d29yZHM+UmVwcm9kdWNpYmlsaXR5IG9mIFJlc3VsdHM8
L0tleXdvcmRzPjxLZXl3b3Jkcz5TdXJ2ZXlzIGFuZCBRdWVzdGlvbm5haXJlczwvS2V5d29yZHM+
PEtleXdvcmRzPllvdW5nIEFkdWx0PC9LZXl3b3Jkcz48UmVwcmludD5Ob3QgaW4gRmlsZTwvUmVw
cmludD48U3RhcnRfUGFnZT4xMzY4PC9TdGFydF9QYWdlPjxFbmRfUGFnZT4xMzczPC9FbmRfUGFn
ZT48UGVyaW9kaWNhbD5QYWluPC9QZXJpb2RpY2FsPjxWb2x1bWU+MTUzPC9Wb2x1bWU+PElzc3Vl
Pjc8L0lzc3VlPjxNaXNjXzM+UzAzMDQtMzk1OSgxMikwMDA2NS02IFtwaWldOzEwLjEwMTYvai5w
YWluLjIwMTIuMDIuMDA0IFtkb2ldPC9NaXNjXzM+PEFkZHJlc3M+RGVwYXJ0bWVudCBvZiBDYW5j
ZXIgUmVzZWFyY2ggYW5kIE1vbGVjdWxhciBNZWRpY2luZSwgRmFjdWx0eSBvZiBNZWRpY2luZSwg
Tm9yd2VnaWFuIFVuaXZlcnNpdHkgb2YgU2NpZW5jZSBhbmQgVGVjaG5vbG9neSwgVHJvbmRoZWlt
LCBOb3J3YXkuIHRvcm1vZC5sYW5kbWFya0BudG51Lm5vPC9BZGRyZXNzPjxXZWJfVVJMPlBNOjIy
NTc1MjI2PC9XZWJfVVJMPjxaWl9Kb3VybmFsU3RkQWJicmV2PjxmIG5hbWU9IlN5c3RlbSI+UGFp
bjwvZj48L1paX0pvdXJuYWxTdGRBYmJyZXY+PFpaX1dvcmtmb3JtSUQ+MTwvWlpfV29ya2Zvcm1J
RD48L01ETD48L0NpdGU+PC9SZWZtYW4+AG==
</w:fldData>
        </w:fldChar>
      </w:r>
      <w:r w:rsidR="00D40503">
        <w:rPr>
          <w:lang w:val="en-US"/>
        </w:rPr>
        <w:instrText xml:space="preserve"> ADDIN EN.CITE.DATA </w:instrText>
      </w:r>
      <w:r w:rsidR="00D40503">
        <w:rPr>
          <w:lang w:val="en-US"/>
        </w:rPr>
      </w:r>
      <w:r w:rsidR="00D40503">
        <w:rPr>
          <w:lang w:val="en-US"/>
        </w:rPr>
        <w:fldChar w:fldCharType="end"/>
      </w:r>
      <w:r w:rsidR="008B1434">
        <w:rPr>
          <w:lang w:val="en-US"/>
        </w:rPr>
      </w:r>
      <w:r w:rsidR="008B1434">
        <w:rPr>
          <w:lang w:val="en-US"/>
        </w:rPr>
        <w:fldChar w:fldCharType="separate"/>
      </w:r>
      <w:r w:rsidR="007B5598">
        <w:rPr>
          <w:noProof/>
          <w:lang w:val="en-US"/>
        </w:rPr>
        <w:t>[3;13]</w:t>
      </w:r>
      <w:r w:rsidR="008B1434">
        <w:rPr>
          <w:lang w:val="en-US"/>
        </w:rPr>
        <w:fldChar w:fldCharType="end"/>
      </w:r>
      <w:r>
        <w:rPr>
          <w:lang w:val="en-US"/>
        </w:rPr>
        <w:t>, with higher prevalence in higher age groups</w:t>
      </w:r>
      <w:r w:rsidR="00C02BEC">
        <w:rPr>
          <w:lang w:val="en-US"/>
        </w:rPr>
        <w:t>.</w:t>
      </w:r>
      <w:r>
        <w:rPr>
          <w:lang w:val="en-US"/>
        </w:rPr>
        <w:t xml:space="preserve"> </w:t>
      </w:r>
    </w:p>
    <w:p w14:paraId="5B4DAE84" w14:textId="544F7FEF" w:rsidR="00903790" w:rsidRDefault="00FB6053" w:rsidP="00A75D18">
      <w:pPr>
        <w:spacing w:before="120" w:after="120" w:line="360" w:lineRule="exact"/>
        <w:rPr>
          <w:lang w:val="en-US"/>
        </w:rPr>
      </w:pPr>
      <w:r w:rsidRPr="00FB6053">
        <w:rPr>
          <w:lang w:val="en-US"/>
        </w:rPr>
        <w:t xml:space="preserve">The </w:t>
      </w:r>
      <w:r>
        <w:rPr>
          <w:lang w:val="en-US"/>
        </w:rPr>
        <w:t>principles for treatment of cancer pain and chronic non-malignant pain are very different</w:t>
      </w:r>
      <w:r w:rsidR="00C00204">
        <w:rPr>
          <w:lang w:val="en-US"/>
        </w:rPr>
        <w:t>, and wrongful application of principles for</w:t>
      </w:r>
      <w:r w:rsidR="00CE5833">
        <w:rPr>
          <w:lang w:val="en-US"/>
        </w:rPr>
        <w:t xml:space="preserve"> treatment of</w:t>
      </w:r>
      <w:r w:rsidR="00C00204">
        <w:rPr>
          <w:lang w:val="en-US"/>
        </w:rPr>
        <w:t xml:space="preserve"> cancer pain in other patient groups is associated with serious adverse consequences including problematic opioid use and addiction</w:t>
      </w:r>
      <w:r>
        <w:rPr>
          <w:lang w:val="en-US"/>
        </w:rPr>
        <w:t xml:space="preserve"> </w:t>
      </w:r>
      <w:r w:rsidR="008B1434">
        <w:rPr>
          <w:lang w:val="en-US"/>
        </w:rPr>
        <w:fldChar w:fldCharType="begin"/>
      </w:r>
      <w:r w:rsidR="00D40503">
        <w:rPr>
          <w:lang w:val="en-US"/>
        </w:rPr>
        <w:instrText xml:space="preserve"> ADDIN REFMGR.CITE &lt;Refman&gt;&lt;Cite&gt;&lt;Author&gt;Ballantyne&lt;/Author&gt;&lt;Year&gt;2016&lt;/Year&gt;&lt;RecNum&gt;1&lt;/RecNum&gt;&lt;IDText&gt;WHO analgesic ladder: a good concept gone astray&lt;/IDText&gt;&lt;MDL Ref_Type="Journal"&gt;&lt;Ref_Type&gt;Journal&lt;/Ref_Type&gt;&lt;Ref_ID&gt;1&lt;/Ref_ID&gt;&lt;Title_Primary&gt;WHO analgesic ladder: a good concept gone astray&lt;/Title_Primary&gt;&lt;Authors_Primary&gt;Ballantyne,J.C.&lt;/Authors_Primary&gt;&lt;Authors_Primary&gt;Kalso,E.&lt;/Authors_Primary&gt;&lt;Authors_Primary&gt;Stannard,C.&lt;/Authors_Primary&gt;&lt;Date_Primary&gt;2016/1/6&lt;/Date_Primary&gt;&lt;Keywords&gt;Analgesics&lt;/Keywords&gt;&lt;Keywords&gt;Chronic Pain&lt;/Keywords&gt;&lt;Keywords&gt;Humans&lt;/Keywords&gt;&lt;Keywords&gt;Pain&lt;/Keywords&gt;&lt;Keywords&gt;Practice Guidelines as Topic&lt;/Keywords&gt;&lt;Keywords&gt;Practice Patterns,Physicians&amp;apos;&lt;/Keywords&gt;&lt;Keywords&gt;prevention &amp;amp; control&lt;/Keywords&gt;&lt;Keywords&gt;therapeutic use&lt;/Keywords&gt;&lt;Keywords&gt;World Health Organization&lt;/Keywords&gt;&lt;Reprint&gt;Not in File&lt;/Reprint&gt;&lt;Start_Page&gt;i20&lt;/Start_Page&gt;&lt;Periodical&gt;BMJ&lt;/Periodical&gt;&lt;Volume&gt;352&lt;/Volume&gt;&lt;Address&gt;Department of Anesthesiology and Pain Medicine, University of Washington School of Medicine, Seattle, WA 98104, USA jcb12@uw.edu&amp;#xA;Intensive Care and Pain Medicine, University of Helsinki and Helsinki University Hospital, Finland&amp;#xA;Pain Clinic, Southmead Hospital, Bristol, UK&lt;/Address&gt;&lt;Web_URL&gt;PM:26739664&lt;/Web_URL&gt;&lt;ZZ_JournalStdAbbrev&gt;&lt;f name="System"&gt;BMJ&lt;/f&gt;&lt;/ZZ_JournalStdAbbrev&gt;&lt;ZZ_WorkformID&gt;1&lt;/ZZ_WorkformID&gt;&lt;/MDL&gt;&lt;/Cite&gt;&lt;/Refman&gt;</w:instrText>
      </w:r>
      <w:r w:rsidR="008B1434">
        <w:rPr>
          <w:lang w:val="en-US"/>
        </w:rPr>
        <w:fldChar w:fldCharType="separate"/>
      </w:r>
      <w:r w:rsidR="00934369">
        <w:rPr>
          <w:noProof/>
          <w:lang w:val="en-US"/>
        </w:rPr>
        <w:t>[2]</w:t>
      </w:r>
      <w:r w:rsidR="008B1434">
        <w:rPr>
          <w:lang w:val="en-US"/>
        </w:rPr>
        <w:fldChar w:fldCharType="end"/>
      </w:r>
      <w:r>
        <w:rPr>
          <w:lang w:val="en-US"/>
        </w:rPr>
        <w:t>.</w:t>
      </w:r>
      <w:r w:rsidR="00C00204">
        <w:rPr>
          <w:lang w:val="en-US"/>
        </w:rPr>
        <w:t xml:space="preserve"> </w:t>
      </w:r>
      <w:r>
        <w:rPr>
          <w:lang w:val="en-US"/>
        </w:rPr>
        <w:t>Whereas treatment of cancer pain is based on the WHO analgesic ladder with opioid therapy as a key element, the treatment of chronic non-malignant pain is based on non-pharmacological treatment and opioids</w:t>
      </w:r>
      <w:r w:rsidR="00BF6928">
        <w:rPr>
          <w:lang w:val="en-US"/>
        </w:rPr>
        <w:t xml:space="preserve"> should</w:t>
      </w:r>
      <w:r>
        <w:rPr>
          <w:lang w:val="en-US"/>
        </w:rPr>
        <w:t xml:space="preserve"> only</w:t>
      </w:r>
      <w:r w:rsidR="00D15A6E">
        <w:rPr>
          <w:lang w:val="en-US"/>
        </w:rPr>
        <w:t xml:space="preserve"> be</w:t>
      </w:r>
      <w:r>
        <w:rPr>
          <w:lang w:val="en-US"/>
        </w:rPr>
        <w:t xml:space="preserve"> prescribed to highly selected patients </w:t>
      </w:r>
      <w:r w:rsidR="00BF6928">
        <w:rPr>
          <w:lang w:val="en-US"/>
        </w:rPr>
        <w:t xml:space="preserve">with a </w:t>
      </w:r>
      <w:r w:rsidR="00814275">
        <w:rPr>
          <w:lang w:val="en-US"/>
        </w:rPr>
        <w:t>well-defined</w:t>
      </w:r>
      <w:r w:rsidR="00BF6928">
        <w:rPr>
          <w:lang w:val="en-US"/>
        </w:rPr>
        <w:t xml:space="preserve"> nociceptive cause of their pain </w:t>
      </w:r>
      <w:r w:rsidR="00934369">
        <w:rPr>
          <w:lang w:val="en-US"/>
        </w:rPr>
        <w:fldChar w:fldCharType="begin">
          <w:fldData xml:space="preserve">PFJlZm1hbj48Q2l0ZT48QXV0aG9yPkJhbGxhbnR5bmU8L0F1dGhvcj48WWVhcj4yMDE3PC9ZZWFy
PjxSZWNOdW0+MjwvUmVjTnVtPjxJRFRleHQ+T3Bpb2lkcyBmb3IgdGhlIFRyZWF0bWVudCBvZiBD
aHJvbmljIFBhaW46IE1pc3Rha2VzIE1hZGUsIExlc3NvbnMgTGVhcm5lZCwgYW5kIEZ1dHVyZSBE
aXJlY3Rpb25zPC9JRFRleHQ+PE1ETCBSZWZfVHlwZT0iSm91cm5hbCI+PFJlZl9UeXBlPkpvdXJu
YWw8L1JlZl9UeXBlPjxSZWZfSUQ+MjwvUmVmX0lEPjxUaXRsZV9QcmltYXJ5Pk9waW9pZHMgZm9y
IHRoZSBUcmVhdG1lbnQgb2YgQ2hyb25pYyBQYWluOiBNaXN0YWtlcyBNYWRlLCBMZXNzb25zIExl
YXJuZWQsIGFuZCBGdXR1cmUgRGlyZWN0aW9uczwvVGl0bGVfUHJpbWFyeT48QXV0aG9yc19Qcmlt
YXJ5PkJhbGxhbnR5bmUsSi5DLjwvQXV0aG9yc19QcmltYXJ5PjxEYXRlX1ByaW1hcnk+MjAxNy8x
MTwvRGF0ZV9QcmltYXJ5PjxLZXl3b3Jkcz5hZG1pbmlzdHJhdGlvbiAmYW1wOyBkb3NhZ2U8L0tl
eXdvcmRzPjxLZXl3b3Jkcz5hZHZlcnNlIGVmZmVjdHM8L0tleXdvcmRzPjxLZXl3b3Jkcz5BbWJ1
bGF0b3J5IENhcmU8L0tleXdvcmRzPjxLZXl3b3Jkcz5BbmFsZ2VzaWNzPC9LZXl3b3Jkcz48S2V5
d29yZHM+QW5hbGdlc2ljcyxPcGlvaWQ8L0tleXdvcmRzPjxLZXl3b3Jkcz5CZWhhdmlvcixBZGRp
Y3RpdmU8L0tleXdvcmRzPjxLZXl3b3Jkcz5CcmFpbjwvS2V5d29yZHM+PEtleXdvcmRzPkNocm9u
aWMgUGFpbjwvS2V5d29yZHM+PEtleXdvcmRzPmRpYWdub3NpczwvS2V5d29yZHM+PEtleXdvcmRz
PmRydWcgZWZmZWN0czwvS2V5d29yZHM+PEtleXdvcmRzPkRydWcgUHJlc2NyaXB0aW9uczwvS2V5
d29yZHM+PEtleXdvcmRzPmRydWcgdGhlcmFweTwvS2V5d29yZHM+PEtleXdvcmRzPkRydWcgVXNl
cnM8L0tleXdvcmRzPjxLZXl3b3Jkcz5FcGlkZW1pY3M8L0tleXdvcmRzPjxLZXl3b3Jkcz5lcGlk
ZW1pb2xvZ3k8L0tleXdvcmRzPjxLZXl3b3Jkcz5Gb3JlY2FzdGluZzwvS2V5d29yZHM+PEtleXdv
cmRzPkh1bWFuczwvS2V5d29yZHM+PEtleXdvcmRzPkluYXBwcm9wcmlhdGUgUHJlc2NyaWJpbmc8
L0tleXdvcmRzPjxLZXl3b3Jkcz5PcGlvaWQtUmVsYXRlZCBEaXNvcmRlcnM8L0tleXdvcmRzPjxL
ZXl3b3Jkcz5QYWluPC9LZXl3b3Jkcz48S2V5d29yZHM+UGFpbiBNYW5hZ2VtZW50PC9LZXl3b3Jk
cz48S2V5d29yZHM+cGh5c2lvcGF0aG9sb2d5PC9LZXl3b3Jkcz48S2V5d29yZHM+UHJhY3RpY2Ug
UGF0dGVybnMsUGh5c2ljaWFucyZhcG9zOzwvS2V5d29yZHM+PEtleXdvcmRzPlByZXNjcmlwdGlv
biBEcnVnIE1pc3VzZTwvS2V5d29yZHM+PEtleXdvcmRzPnByZXZlbnRpb24gJmFtcDsgY29udHJv
bDwvS2V5d29yZHM+PEtleXdvcmRzPlByb2Nlc3MgQXNzZXNzbWVudCAoSGVhbHRoIENhcmUpPC9L
ZXl3b3Jkcz48S2V5d29yZHM+cHN5Y2hvbG9neTwvS2V5d29yZHM+PEtleXdvcmRzPlJpc2sgQXNz
ZXNzbWVudDwvS2V5d29yZHM+PEtleXdvcmRzPlJpc2sgRmFjdG9yczwvS2V5d29yZHM+PEtleXdv
cmRzPlRyZWF0bWVudCBPdXRjb21lPC9LZXl3b3Jkcz48S2V5d29yZHM+dHJlbmRzPC9LZXl3b3Jk
cz48S2V5d29yZHM+VW5pdGVkIFN0YXRlczwvS2V5d29yZHM+PFJlcHJpbnQ+Tm90IGluIEZpbGU8
L1JlcHJpbnQ+PFN0YXJ0X1BhZ2U+MTc2OTwvU3RhcnRfUGFnZT48RW5kX1BhZ2U+MTc3ODwvRW5k
X1BhZ2U+PFBlcmlvZGljYWw+QW5lc3RoLkFuYWxnLjwvUGVyaW9kaWNhbD48Vm9sdW1lPjEyNTwv
Vm9sdW1lPjxJc3N1ZT41PC9Jc3N1ZT48TWlzY18zPjEwLjEyMTMvQU5FLjAwMDAwMDAwMDAwMDI1
MDAgW2RvaV07MDAwMDA1MzktMjAxNzExMDAwLTAwMDQ0IFtwaWldPC9NaXNjXzM+PEFkZHJlc3M+
RnJvbSB0aGUgRGVwYXJ0bWVudCBvZiBBbmVzdGhlc2lvbG9neSBhbmQgUGFpbiBNZWRpY2luZSwg
VW5pdmVyc2l0eSBvZiBXYXNoaW5ndG9uIFNjaG9vbCBvZiBNZWRpY2luZSwgU2VhdHRsZSwgV2Fz
aGluZ3RvbjwvQWRkcmVzcz48V2ViX1VSTD5QTToyOTA0OTEyMTwvV2ViX1VSTD48WlpfSm91cm5h
bFN0ZEFiYnJldj48ZiBuYW1lPSJTeXN0ZW0iPkFuZXN0aC5BbmFsZy48L2Y+PC9aWl9Kb3VybmFs
U3RkQWJicmV2PjxaWl9Xb3JrZm9ybUlEPjE8L1paX1dvcmtmb3JtSUQ+PC9NREw+PC9DaXRlPjxD
aXRlPjxBdXRob3I+Q2FyYWNlbmk8L0F1dGhvcj48WWVhcj4yMDEyPC9ZZWFyPjxSZWNOdW0+NTwv
UmVjTnVtPjxJRFRleHQ+VXNlIG9mIG9waW9pZCBhbmFsZ2VzaWNzIGluIHRoZSB0cmVhdG1lbnQg
b2YgY2FuY2VyIHBhaW46IGV2aWRlbmNlLWJhc2VkIHJlY29tbWVuZGF0aW9ucyBmcm9tIHRoZSBF
QVBDPC9JRFRleHQ+PE1ETCBSZWZfVHlwZT0iSm91cm5hbCI+PFJlZl9UeXBlPkpvdXJuYWw8L1Jl
Zl9UeXBlPjxSZWZfSUQ+NTwvUmVmX0lEPjxUaXRsZV9QcmltYXJ5PlVzZSBvZiBvcGlvaWQgYW5h
bGdlc2ljcyBpbiB0aGUgdHJlYXRtZW50IG9mIGNhbmNlciBwYWluOiBldmlkZW5jZS1iYXNlZCBy
ZWNvbW1lbmRhdGlvbnMgZnJvbSB0aGUgRUFQQzwvVGl0bGVfUHJpbWFyeT48QXV0aG9yc19Qcmlt
YXJ5PkNhcmFjZW5pLEEuPC9BdXRob3JzX1ByaW1hcnk+PEF1dGhvcnNfUHJpbWFyeT5IYW5rcyxH
LjwvQXV0aG9yc19QcmltYXJ5PjxBdXRob3JzX1ByaW1hcnk+S2Fhc2EsUy48L0F1dGhvcnNfUHJp
bWFyeT48QXV0aG9yc19QcmltYXJ5PkJlbm5ldHQsTS5JLjwvQXV0aG9yc19QcmltYXJ5PjxBdXRo
b3JzX1ByaW1hcnk+QnJ1bmVsbGksQy48L0F1dGhvcnNfUHJpbWFyeT48QXV0aG9yc19QcmltYXJ5
PkNoZXJueSxOLjwvQXV0aG9yc19QcmltYXJ5PjxBdXRob3JzX1ByaW1hcnk+RGFsZSxPLjwvQXV0
aG9yc19QcmltYXJ5PjxBdXRob3JzX1ByaW1hcnk+RGUsQ29ubm8gRi48L0F1dGhvcnNfUHJpbWFy
eT48QXV0aG9yc19QcmltYXJ5PkZhbGxvbixNLjwvQXV0aG9yc19QcmltYXJ5PjxBdXRob3JzX1By
aW1hcnk+SGFubmEsTS48L0F1dGhvcnNfUHJpbWFyeT48QXV0aG9yc19QcmltYXJ5PkhhdWdlbixE
LkYuPC9BdXRob3JzX1ByaW1hcnk+PEF1dGhvcnNfUHJpbWFyeT5KdWhsLEcuPC9BdXRob3JzX1By
aW1hcnk+PEF1dGhvcnNfUHJpbWFyeT5LaW5nLFMuPC9BdXRob3JzX1ByaW1hcnk+PEF1dGhvcnNf
UHJpbWFyeT5LbGVwc3RhZCxQLjwvQXV0aG9yc19QcmltYXJ5PjxBdXRob3JzX1ByaW1hcnk+TGF1
Z3NhbmQsRS5BLjwvQXV0aG9yc19QcmltYXJ5PjxBdXRob3JzX1ByaW1hcnk+TWFsdG9uaSxNLjwv
QXV0aG9yc19QcmltYXJ5PjxBdXRob3JzX1ByaW1hcnk+TWVyY2FkYW50ZSxTLjwvQXV0aG9yc19Q
cmltYXJ5PjxBdXRob3JzX1ByaW1hcnk+TmFiYWwsTS48L0F1dGhvcnNfUHJpbWFyeT48QXV0aG9y
c19QcmltYXJ5PlBpZ25pLEEuPC9BdXRob3JzX1ByaW1hcnk+PEF1dGhvcnNfUHJpbWFyeT5SYWRi
cnVjaCxMLjwvQXV0aG9yc19QcmltYXJ5PjxBdXRob3JzX1ByaW1hcnk+UmVpZCxDLjwvQXV0aG9y
c19QcmltYXJ5PjxBdXRob3JzX1ByaW1hcnk+U2pvZ3JlbixQLjwvQXV0aG9yc19QcmltYXJ5PjxB
dXRob3JzX1ByaW1hcnk+U3RvbmUsUC5DLjwvQXV0aG9yc19QcmltYXJ5PjxBdXRob3JzX1ByaW1h
cnk+VGFzc2luYXJpLEQuPC9BdXRob3JzX1ByaW1hcnk+PEF1dGhvcnNfUHJpbWFyeT5aZXBwZXRl
bGxhLEcuPC9BdXRob3JzX1ByaW1hcnk+PERhdGVfUHJpbWFyeT4yMDEyLzI8L0RhdGVfUHJpbWFy
eT48S2V5d29yZHM+YWRtaW5pc3RyYXRpb24gJmFtcDsgZG9zYWdlPC9LZXl3b3Jkcz48S2V5d29y
ZHM+YWR2ZXJzZSBlZmZlY3RzPC9LZXl3b3Jkcz48S2V5d29yZHM+QW5hbGdlc2ljczwvS2V5d29y
ZHM+PEtleXdvcmRzPkFuYWxnZXNpY3MsT3Bpb2lkPC9LZXl3b3Jkcz48S2V5d29yZHM+Q2FuY2Vy
IFBhaW48L0tleXdvcmRzPjxLZXl3b3Jkcz5DZW50cmFsIE5lcnZvdXMgU3lzdGVtIERpc2Vhc2Vz
PC9LZXl3b3Jkcz48S2V5d29yZHM+Y2hlbWljYWxseSBpbmR1Y2VkPC9LZXl3b3Jkcz48S2V5d29y
ZHM+Q2hyb25pYyBQYWluPC9LZXl3b3Jkcz48S2V5d29yZHM+Y29tcGxpY2F0aW9uczwvS2V5d29y
ZHM+PEtleXdvcmRzPkNvbnN0aXBhdGlvbjwvS2V5d29yZHM+PEtleXdvcmRzPmRydWcgdGhlcmFw
eTwvS2V5d29yZHM+PEtleXdvcmRzPkV2aWRlbmNlLUJhc2VkIFByYWN0aWNlPC9LZXl3b3Jkcz48
S2V5d29yZHM+SHVtYW5zPC9LZXl3b3Jkcz48S2V5d29yZHM+TmVvcGxhc21zPC9LZXl3b3Jkcz48
S2V5d29yZHM+TmV1cmFsZ2lhPC9LZXl3b3Jkcz48S2V5d29yZHM+UGFpbjwvS2V5d29yZHM+PEtl
eXdvcmRzPlBhbGxpYXRpdmUgQ2FyZTwvS2V5d29yZHM+PEtleXdvcmRzPnBoeXNpb3BhdGhvbG9n
eTwvS2V5d29yZHM+PEtleXdvcmRzPlJlbmFsIEluc3VmZmljaWVuY3k8L0tleXdvcmRzPjxLZXl3
b3Jkcz50aGVyYXBldXRpYyB1c2U8L0tleXdvcmRzPjxLZXl3b3Jkcz50aGVyYXB5PC9LZXl3b3Jk
cz48S2V5d29yZHM+Vm9taXRpbmc8L0tleXdvcmRzPjxSZXByaW50Pk5vdCBpbiBGaWxlPC9SZXBy
aW50PjxTdGFydF9QYWdlPmU1ODwvU3RhcnRfUGFnZT48RW5kX1BhZ2U+ZTY4PC9FbmRfUGFnZT48
UGVyaW9kaWNhbD5MYW5jZXQgT25jb2wuPC9QZXJpb2RpY2FsPjxWb2x1bWU+MTM8L1ZvbHVtZT48
SXNzdWU+MjwvSXNzdWU+PE1pc2NfMz5TMTQ3MC0yMDQ1KDEyKTcwMDQwLTIgW3BpaV07MTAuMTAx
Ni9TMTQ3MC0yMDQ1KDEyKTcwMDQwLTIgW2RvaV08L01pc2NfMz48QWRkcmVzcz5QYWxsaWF0aXZl
IENhcmUsIFBhaW4gVGhlcmFweSBhbmQgUmVoYWJpbGl0YXRpb24sIEZvbmRhemlvbmUgSVJDQ1Mg
SXN0aXR1dG8gTmF6aW9uYWxlIGRlaSBUdW1vcmksIE1pbGFuLCBJdGFseS4gYXVndXN0by5jYXJh
Y2VuaUBpc3RpdHV0b3R1bW9yaS5taS5pdDwvQWRkcmVzcz48V2ViX1VSTD5QTToyMjMwMDg2MDwv
V2ViX1VSTD48WlpfSm91cm5hbFN0ZEFiYnJldj48ZiBuYW1lPSJTeXN0ZW0iPkxhbmNldCBPbmNv
bC48L2Y+PC9aWl9Kb3VybmFsU3RkQWJicmV2PjxaWl9Xb3JrZm9ybUlEPjE8L1paX1dvcmtmb3Jt
SUQ+PC9NREw+PC9DaXRlPjwvUmVmbWFuPgB=
</w:fldData>
        </w:fldChar>
      </w:r>
      <w:r w:rsidR="00D40503">
        <w:rPr>
          <w:lang w:val="en-US"/>
        </w:rPr>
        <w:instrText xml:space="preserve"> ADDIN REFMGR.CITE </w:instrText>
      </w:r>
      <w:r w:rsidR="00D40503">
        <w:rPr>
          <w:lang w:val="en-US"/>
        </w:rPr>
        <w:fldChar w:fldCharType="begin">
          <w:fldData xml:space="preserve">PFJlZm1hbj48Q2l0ZT48QXV0aG9yPkJhbGxhbnR5bmU8L0F1dGhvcj48WWVhcj4yMDE3PC9ZZWFy
PjxSZWNOdW0+MjwvUmVjTnVtPjxJRFRleHQ+T3Bpb2lkcyBmb3IgdGhlIFRyZWF0bWVudCBvZiBD
aHJvbmljIFBhaW46IE1pc3Rha2VzIE1hZGUsIExlc3NvbnMgTGVhcm5lZCwgYW5kIEZ1dHVyZSBE
aXJlY3Rpb25zPC9JRFRleHQ+PE1ETCBSZWZfVHlwZT0iSm91cm5hbCI+PFJlZl9UeXBlPkpvdXJu
YWw8L1JlZl9UeXBlPjxSZWZfSUQ+MjwvUmVmX0lEPjxUaXRsZV9QcmltYXJ5Pk9waW9pZHMgZm9y
IHRoZSBUcmVhdG1lbnQgb2YgQ2hyb25pYyBQYWluOiBNaXN0YWtlcyBNYWRlLCBMZXNzb25zIExl
YXJuZWQsIGFuZCBGdXR1cmUgRGlyZWN0aW9uczwvVGl0bGVfUHJpbWFyeT48QXV0aG9yc19Qcmlt
YXJ5PkJhbGxhbnR5bmUsSi5DLjwvQXV0aG9yc19QcmltYXJ5PjxEYXRlX1ByaW1hcnk+MjAxNy8x
MTwvRGF0ZV9QcmltYXJ5PjxLZXl3b3Jkcz5hZG1pbmlzdHJhdGlvbiAmYW1wOyBkb3NhZ2U8L0tl
eXdvcmRzPjxLZXl3b3Jkcz5hZHZlcnNlIGVmZmVjdHM8L0tleXdvcmRzPjxLZXl3b3Jkcz5BbWJ1
bGF0b3J5IENhcmU8L0tleXdvcmRzPjxLZXl3b3Jkcz5BbmFsZ2VzaWNzPC9LZXl3b3Jkcz48S2V5
d29yZHM+QW5hbGdlc2ljcyxPcGlvaWQ8L0tleXdvcmRzPjxLZXl3b3Jkcz5CZWhhdmlvcixBZGRp
Y3RpdmU8L0tleXdvcmRzPjxLZXl3b3Jkcz5CcmFpbjwvS2V5d29yZHM+PEtleXdvcmRzPkNocm9u
aWMgUGFpbjwvS2V5d29yZHM+PEtleXdvcmRzPmRpYWdub3NpczwvS2V5d29yZHM+PEtleXdvcmRz
PmRydWcgZWZmZWN0czwvS2V5d29yZHM+PEtleXdvcmRzPkRydWcgUHJlc2NyaXB0aW9uczwvS2V5
d29yZHM+PEtleXdvcmRzPmRydWcgdGhlcmFweTwvS2V5d29yZHM+PEtleXdvcmRzPkRydWcgVXNl
cnM8L0tleXdvcmRzPjxLZXl3b3Jkcz5FcGlkZW1pY3M8L0tleXdvcmRzPjxLZXl3b3Jkcz5lcGlk
ZW1pb2xvZ3k8L0tleXdvcmRzPjxLZXl3b3Jkcz5Gb3JlY2FzdGluZzwvS2V5d29yZHM+PEtleXdv
cmRzPkh1bWFuczwvS2V5d29yZHM+PEtleXdvcmRzPkluYXBwcm9wcmlhdGUgUHJlc2NyaWJpbmc8
L0tleXdvcmRzPjxLZXl3b3Jkcz5PcGlvaWQtUmVsYXRlZCBEaXNvcmRlcnM8L0tleXdvcmRzPjxL
ZXl3b3Jkcz5QYWluPC9LZXl3b3Jkcz48S2V5d29yZHM+UGFpbiBNYW5hZ2VtZW50PC9LZXl3b3Jk
cz48S2V5d29yZHM+cGh5c2lvcGF0aG9sb2d5PC9LZXl3b3Jkcz48S2V5d29yZHM+UHJhY3RpY2Ug
UGF0dGVybnMsUGh5c2ljaWFucyZhcG9zOzwvS2V5d29yZHM+PEtleXdvcmRzPlByZXNjcmlwdGlv
biBEcnVnIE1pc3VzZTwvS2V5d29yZHM+PEtleXdvcmRzPnByZXZlbnRpb24gJmFtcDsgY29udHJv
bDwvS2V5d29yZHM+PEtleXdvcmRzPlByb2Nlc3MgQXNzZXNzbWVudCAoSGVhbHRoIENhcmUpPC9L
ZXl3b3Jkcz48S2V5d29yZHM+cHN5Y2hvbG9neTwvS2V5d29yZHM+PEtleXdvcmRzPlJpc2sgQXNz
ZXNzbWVudDwvS2V5d29yZHM+PEtleXdvcmRzPlJpc2sgRmFjdG9yczwvS2V5d29yZHM+PEtleXdv
cmRzPlRyZWF0bWVudCBPdXRjb21lPC9LZXl3b3Jkcz48S2V5d29yZHM+dHJlbmRzPC9LZXl3b3Jk
cz48S2V5d29yZHM+VW5pdGVkIFN0YXRlczwvS2V5d29yZHM+PFJlcHJpbnQ+Tm90IGluIEZpbGU8
L1JlcHJpbnQ+PFN0YXJ0X1BhZ2U+MTc2OTwvU3RhcnRfUGFnZT48RW5kX1BhZ2U+MTc3ODwvRW5k
X1BhZ2U+PFBlcmlvZGljYWw+QW5lc3RoLkFuYWxnLjwvUGVyaW9kaWNhbD48Vm9sdW1lPjEyNTwv
Vm9sdW1lPjxJc3N1ZT41PC9Jc3N1ZT48TWlzY18zPjEwLjEyMTMvQU5FLjAwMDAwMDAwMDAwMDI1
MDAgW2RvaV07MDAwMDA1MzktMjAxNzExMDAwLTAwMDQ0IFtwaWldPC9NaXNjXzM+PEFkZHJlc3M+
RnJvbSB0aGUgRGVwYXJ0bWVudCBvZiBBbmVzdGhlc2lvbG9neSBhbmQgUGFpbiBNZWRpY2luZSwg
VW5pdmVyc2l0eSBvZiBXYXNoaW5ndG9uIFNjaG9vbCBvZiBNZWRpY2luZSwgU2VhdHRsZSwgV2Fz
aGluZ3RvbjwvQWRkcmVzcz48V2ViX1VSTD5QTToyOTA0OTEyMTwvV2ViX1VSTD48WlpfSm91cm5h
bFN0ZEFiYnJldj48ZiBuYW1lPSJTeXN0ZW0iPkFuZXN0aC5BbmFsZy48L2Y+PC9aWl9Kb3VybmFs
U3RkQWJicmV2PjxaWl9Xb3JrZm9ybUlEPjE8L1paX1dvcmtmb3JtSUQ+PC9NREw+PC9DaXRlPjxD
aXRlPjxBdXRob3I+Q2FyYWNlbmk8L0F1dGhvcj48WWVhcj4yMDEyPC9ZZWFyPjxSZWNOdW0+NTwv
UmVjTnVtPjxJRFRleHQ+VXNlIG9mIG9waW9pZCBhbmFsZ2VzaWNzIGluIHRoZSB0cmVhdG1lbnQg
b2YgY2FuY2VyIHBhaW46IGV2aWRlbmNlLWJhc2VkIHJlY29tbWVuZGF0aW9ucyBmcm9tIHRoZSBF
QVBDPC9JRFRleHQ+PE1ETCBSZWZfVHlwZT0iSm91cm5hbCI+PFJlZl9UeXBlPkpvdXJuYWw8L1Jl
Zl9UeXBlPjxSZWZfSUQ+NTwvUmVmX0lEPjxUaXRsZV9QcmltYXJ5PlVzZSBvZiBvcGlvaWQgYW5h
bGdlc2ljcyBpbiB0aGUgdHJlYXRtZW50IG9mIGNhbmNlciBwYWluOiBldmlkZW5jZS1iYXNlZCBy
ZWNvbW1lbmRhdGlvbnMgZnJvbSB0aGUgRUFQQzwvVGl0bGVfUHJpbWFyeT48QXV0aG9yc19Qcmlt
YXJ5PkNhcmFjZW5pLEEuPC9BdXRob3JzX1ByaW1hcnk+PEF1dGhvcnNfUHJpbWFyeT5IYW5rcyxH
LjwvQXV0aG9yc19QcmltYXJ5PjxBdXRob3JzX1ByaW1hcnk+S2Fhc2EsUy48L0F1dGhvcnNfUHJp
bWFyeT48QXV0aG9yc19QcmltYXJ5PkJlbm5ldHQsTS5JLjwvQXV0aG9yc19QcmltYXJ5PjxBdXRo
b3JzX1ByaW1hcnk+QnJ1bmVsbGksQy48L0F1dGhvcnNfUHJpbWFyeT48QXV0aG9yc19QcmltYXJ5
PkNoZXJueSxOLjwvQXV0aG9yc19QcmltYXJ5PjxBdXRob3JzX1ByaW1hcnk+RGFsZSxPLjwvQXV0
aG9yc19QcmltYXJ5PjxBdXRob3JzX1ByaW1hcnk+RGUsQ29ubm8gRi48L0F1dGhvcnNfUHJpbWFy
eT48QXV0aG9yc19QcmltYXJ5PkZhbGxvbixNLjwvQXV0aG9yc19QcmltYXJ5PjxBdXRob3JzX1By
aW1hcnk+SGFubmEsTS48L0F1dGhvcnNfUHJpbWFyeT48QXV0aG9yc19QcmltYXJ5PkhhdWdlbixE
LkYuPC9BdXRob3JzX1ByaW1hcnk+PEF1dGhvcnNfUHJpbWFyeT5KdWhsLEcuPC9BdXRob3JzX1By
aW1hcnk+PEF1dGhvcnNfUHJpbWFyeT5LaW5nLFMuPC9BdXRob3JzX1ByaW1hcnk+PEF1dGhvcnNf
UHJpbWFyeT5LbGVwc3RhZCxQLjwvQXV0aG9yc19QcmltYXJ5PjxBdXRob3JzX1ByaW1hcnk+TGF1
Z3NhbmQsRS5BLjwvQXV0aG9yc19QcmltYXJ5PjxBdXRob3JzX1ByaW1hcnk+TWFsdG9uaSxNLjwv
QXV0aG9yc19QcmltYXJ5PjxBdXRob3JzX1ByaW1hcnk+TWVyY2FkYW50ZSxTLjwvQXV0aG9yc19Q
cmltYXJ5PjxBdXRob3JzX1ByaW1hcnk+TmFiYWwsTS48L0F1dGhvcnNfUHJpbWFyeT48QXV0aG9y
c19QcmltYXJ5PlBpZ25pLEEuPC9BdXRob3JzX1ByaW1hcnk+PEF1dGhvcnNfUHJpbWFyeT5SYWRi
cnVjaCxMLjwvQXV0aG9yc19QcmltYXJ5PjxBdXRob3JzX1ByaW1hcnk+UmVpZCxDLjwvQXV0aG9y
c19QcmltYXJ5PjxBdXRob3JzX1ByaW1hcnk+U2pvZ3JlbixQLjwvQXV0aG9yc19QcmltYXJ5PjxB
dXRob3JzX1ByaW1hcnk+U3RvbmUsUC5DLjwvQXV0aG9yc19QcmltYXJ5PjxBdXRob3JzX1ByaW1h
cnk+VGFzc2luYXJpLEQuPC9BdXRob3JzX1ByaW1hcnk+PEF1dGhvcnNfUHJpbWFyeT5aZXBwZXRl
bGxhLEcuPC9BdXRob3JzX1ByaW1hcnk+PERhdGVfUHJpbWFyeT4yMDEyLzI8L0RhdGVfUHJpbWFy
eT48S2V5d29yZHM+YWRtaW5pc3RyYXRpb24gJmFtcDsgZG9zYWdlPC9LZXl3b3Jkcz48S2V5d29y
ZHM+YWR2ZXJzZSBlZmZlY3RzPC9LZXl3b3Jkcz48S2V5d29yZHM+QW5hbGdlc2ljczwvS2V5d29y
ZHM+PEtleXdvcmRzPkFuYWxnZXNpY3MsT3Bpb2lkPC9LZXl3b3Jkcz48S2V5d29yZHM+Q2FuY2Vy
IFBhaW48L0tleXdvcmRzPjxLZXl3b3Jkcz5DZW50cmFsIE5lcnZvdXMgU3lzdGVtIERpc2Vhc2Vz
PC9LZXl3b3Jkcz48S2V5d29yZHM+Y2hlbWljYWxseSBpbmR1Y2VkPC9LZXl3b3Jkcz48S2V5d29y
ZHM+Q2hyb25pYyBQYWluPC9LZXl3b3Jkcz48S2V5d29yZHM+Y29tcGxpY2F0aW9uczwvS2V5d29y
ZHM+PEtleXdvcmRzPkNvbnN0aXBhdGlvbjwvS2V5d29yZHM+PEtleXdvcmRzPmRydWcgdGhlcmFw
eTwvS2V5d29yZHM+PEtleXdvcmRzPkV2aWRlbmNlLUJhc2VkIFByYWN0aWNlPC9LZXl3b3Jkcz48
S2V5d29yZHM+SHVtYW5zPC9LZXl3b3Jkcz48S2V5d29yZHM+TmVvcGxhc21zPC9LZXl3b3Jkcz48
S2V5d29yZHM+TmV1cmFsZ2lhPC9LZXl3b3Jkcz48S2V5d29yZHM+UGFpbjwvS2V5d29yZHM+PEtl
eXdvcmRzPlBhbGxpYXRpdmUgQ2FyZTwvS2V5d29yZHM+PEtleXdvcmRzPnBoeXNpb3BhdGhvbG9n
eTwvS2V5d29yZHM+PEtleXdvcmRzPlJlbmFsIEluc3VmZmljaWVuY3k8L0tleXdvcmRzPjxLZXl3
b3Jkcz50aGVyYXBldXRpYyB1c2U8L0tleXdvcmRzPjxLZXl3b3Jkcz50aGVyYXB5PC9LZXl3b3Jk
cz48S2V5d29yZHM+Vm9taXRpbmc8L0tleXdvcmRzPjxSZXByaW50Pk5vdCBpbiBGaWxlPC9SZXBy
aW50PjxTdGFydF9QYWdlPmU1ODwvU3RhcnRfUGFnZT48RW5kX1BhZ2U+ZTY4PC9FbmRfUGFnZT48
UGVyaW9kaWNhbD5MYW5jZXQgT25jb2wuPC9QZXJpb2RpY2FsPjxWb2x1bWU+MTM8L1ZvbHVtZT48
SXNzdWU+MjwvSXNzdWU+PE1pc2NfMz5TMTQ3MC0yMDQ1KDEyKTcwMDQwLTIgW3BpaV07MTAuMTAx
Ni9TMTQ3MC0yMDQ1KDEyKTcwMDQwLTIgW2RvaV08L01pc2NfMz48QWRkcmVzcz5QYWxsaWF0aXZl
IENhcmUsIFBhaW4gVGhlcmFweSBhbmQgUmVoYWJpbGl0YXRpb24sIEZvbmRhemlvbmUgSVJDQ1Mg
SXN0aXR1dG8gTmF6aW9uYWxlIGRlaSBUdW1vcmksIE1pbGFuLCBJdGFseS4gYXVndXN0by5jYXJh
Y2VuaUBpc3RpdHV0b3R1bW9yaS5taS5pdDwvQWRkcmVzcz48V2ViX1VSTD5QTToyMjMwMDg2MDwv
V2ViX1VSTD48WlpfSm91cm5hbFN0ZEFiYnJldj48ZiBuYW1lPSJTeXN0ZW0iPkxhbmNldCBPbmNv
bC48L2Y+PC9aWl9Kb3VybmFsU3RkQWJicmV2PjxaWl9Xb3JrZm9ybUlEPjE8L1paX1dvcmtmb3Jt
SUQ+PC9NREw+PC9DaXRlPjwvUmVmbWFuPgB=
</w:fldData>
        </w:fldChar>
      </w:r>
      <w:r w:rsidR="00D40503">
        <w:rPr>
          <w:lang w:val="en-US"/>
        </w:rPr>
        <w:instrText xml:space="preserve"> ADDIN EN.CITE.DATA </w:instrText>
      </w:r>
      <w:r w:rsidR="00D40503">
        <w:rPr>
          <w:lang w:val="en-US"/>
        </w:rPr>
      </w:r>
      <w:r w:rsidR="00D40503">
        <w:rPr>
          <w:lang w:val="en-US"/>
        </w:rPr>
        <w:fldChar w:fldCharType="end"/>
      </w:r>
      <w:r w:rsidR="00934369">
        <w:rPr>
          <w:lang w:val="en-US"/>
        </w:rPr>
      </w:r>
      <w:r w:rsidR="00934369">
        <w:rPr>
          <w:lang w:val="en-US"/>
        </w:rPr>
        <w:fldChar w:fldCharType="separate"/>
      </w:r>
      <w:r w:rsidR="00A75C4D">
        <w:rPr>
          <w:noProof/>
          <w:lang w:val="en-US"/>
        </w:rPr>
        <w:t>[1;7]</w:t>
      </w:r>
      <w:r w:rsidR="00934369">
        <w:rPr>
          <w:lang w:val="en-US"/>
        </w:rPr>
        <w:fldChar w:fldCharType="end"/>
      </w:r>
      <w:r>
        <w:rPr>
          <w:lang w:val="en-US"/>
        </w:rPr>
        <w:t>.</w:t>
      </w:r>
      <w:r w:rsidR="00C00204">
        <w:rPr>
          <w:lang w:val="en-US"/>
        </w:rPr>
        <w:t xml:space="preserve"> </w:t>
      </w:r>
      <w:r w:rsidR="00A75D18">
        <w:rPr>
          <w:lang w:val="en-US"/>
        </w:rPr>
        <w:t>Major differences between the principles for treatment of cancer pain in a palliative care setting and treatment of chronic non-malignant pain are that in chronic pain combinations of long and short acting opioids as well as co-medication with benzodiazepines should be avoided</w:t>
      </w:r>
      <w:r w:rsidR="00C1496A">
        <w:rPr>
          <w:lang w:val="en-US"/>
        </w:rPr>
        <w:t xml:space="preserve"> </w:t>
      </w:r>
      <w:r w:rsidR="007B5598">
        <w:rPr>
          <w:lang w:val="en-US"/>
        </w:rPr>
        <w:fldChar w:fldCharType="begin">
          <w:fldData xml:space="preserve">PFJlZm1hbj48Q2l0ZT48QXV0aG9yPkRvd2VsbDwvQXV0aG9yPjxZZWFyPjIwMTY8L1llYXI+PFJl
Y051bT4xMjwvUmVjTnVtPjxJRFRleHQ+Q0RDIEd1aWRlbGluZSBmb3IgUHJlc2NyaWJpbmcgT3Bp
b2lkcyBmb3IgQ2hyb25pYyBQYWluLS1Vbml0ZWQgU3RhdGVzLCAyMDE2PC9JRFRleHQ+PE1ETCBS
ZWZfVHlwZT0iSm91cm5hbCI+PFJlZl9UeXBlPkpvdXJuYWw8L1JlZl9UeXBlPjxSZWZfSUQ+MTI8
L1JlZl9JRD48VGl0bGVfUHJpbWFyeT5DREMgR3VpZGVsaW5lIGZvciBQcmVzY3JpYmluZyBPcGlv
aWRzIGZvciBDaHJvbmljIFBhaW4tLVVuaXRlZCBTdGF0ZXMsIDIwMTY8L1RpdGxlX1ByaW1hcnk+
PEF1dGhvcnNfUHJpbWFyeT5Eb3dlbGwsRC48L0F1dGhvcnNfUHJpbWFyeT48QXV0aG9yc19Qcmlt
YXJ5PkhhZWdlcmljaCxULk0uPC9BdXRob3JzX1ByaW1hcnk+PEF1dGhvcnNfUHJpbWFyeT5DaG91
LFIuPC9BdXRob3JzX1ByaW1hcnk+PERhdGVfUHJpbWFyeT4yMDE2LzQvMTk8L0RhdGVfUHJpbWFy
eT48S2V5d29yZHM+QWN1dGUgUGFpbjwvS2V5d29yZHM+PEtleXdvcmRzPmFkbWluaXN0cmF0aW9u
ICZhbXA7IGRvc2FnZTwvS2V5d29yZHM+PEtleXdvcmRzPkFkdWx0PC9LZXl3b3Jkcz48S2V5d29y
ZHM+YWR2ZXJzZSBlZmZlY3RzPC9LZXl3b3Jkcz48S2V5d29yZHM+QW5hbGdlc2ljczwvS2V5d29y
ZHM+PEtleXdvcmRzPkFuYWxnZXNpY3MsT3Bpb2lkPC9LZXl3b3Jkcz48S2V5d29yZHM+QmVuem9k
aWF6ZXBpbmVzPC9LZXl3b3Jkcz48S2V5d29yZHM+Q2VudGVycyBmb3IgRGlzZWFzZSBDb250cm9s
IGFuZCBQcmV2ZW50aW9uIChVLlMuKTwvS2V5d29yZHM+PEtleXdvcmRzPkNocm9uaWMgUGFpbjwv
S2V5d29yZHM+PEtleXdvcmRzPkNvbW11bmljYXRpb248L0tleXdvcmRzPjxLZXl3b3Jkcz5Db250
cmFpbmRpY2F0aW9uczwvS2V5d29yZHM+PEtleXdvcmRzPkRydWcgUHJlc2NyaXB0aW9uczwvS2V5
d29yZHM+PEtleXdvcmRzPmRydWcgdGhlcmFweTwvS2V5d29yZHM+PEtleXdvcmRzPkRydWcgVGhl
cmFweSxDb21iaW5hdGlvbjwvS2V5d29yZHM+PEtleXdvcmRzPkdvYWxzPC9LZXl3b3Jkcz48S2V5
d29yZHM+SHVtYW5zPC9LZXl3b3Jkcz48S2V5d29yZHM+T2JzZXJ2YXRpb25hbCBTdHVkaWVzIGFz
IFRvcGljPC9LZXl3b3Jkcz48S2V5d29yZHM+UGFpbjwvS2V5d29yZHM+PEtleXdvcmRzPlBhbGxp
YXRpdmUgQ2FyZTwvS2V5d29yZHM+PEtleXdvcmRzPlByZXNjcmlwdGlvbiBEcnVnIE1pc3VzZTwv
S2V5d29yZHM+PEtleXdvcmRzPnByZXZlbnRpb24gJmFtcDsgY29udHJvbDwvS2V5d29yZHM+PEtl
eXdvcmRzPlByaW1hcnkgSGVhbHRoIENhcmU8L0tleXdvcmRzPjxLZXl3b3Jkcz5SYW5kb21pemVk
IENvbnRyb2xsZWQgVHJpYWxzIGFzIFRvcGljPC9LZXl3b3Jkcz48S2V5d29yZHM+c3RhbmRhcmRz
PC9LZXl3b3Jkcz48S2V5d29yZHM+dGhlcmFwZXV0aWMgdXNlPC9LZXl3b3Jkcz48S2V5d29yZHM+
dGhlcmFweTwvS2V5d29yZHM+PEtleXdvcmRzPlRyZWF0bWVudCBPdXRjb21lPC9LZXl3b3Jkcz48
S2V5d29yZHM+VW5pdGVkIFN0YXRlczwvS2V5d29yZHM+PEtleXdvcmRzPldpdGhob2xkaW5nIFRy
ZWF0bWVudDwvS2V5d29yZHM+PFJlcHJpbnQ+Tm90IGluIEZpbGU8L1JlcHJpbnQ+PFN0YXJ0X1Bh
Z2U+MTYyNDwvU3RhcnRfUGFnZT48RW5kX1BhZ2U+MTY0NTwvRW5kX1BhZ2U+PFBlcmlvZGljYWw+
SkFNQTwvUGVyaW9kaWNhbD48Vm9sdW1lPjMxNTwvVm9sdW1lPjxJc3N1ZT4xNTwvSXNzdWU+PE1p
c2NfMz4yNTAzNTA4IFtwaWldOzEwLjEwMDEvamFtYS4yMDE2LjE0NjQgW2RvaV08L01pc2NfMz48
QWRkcmVzcz5EaXZpc2lvbiBvZiBVbmludGVudGlvbmFsIEluanVyeSBQcmV2ZW50aW9uLCBOYXRp
b25hbCBDZW50ZXIgZm9yIEluanVyeSBQcmV2ZW50aW9uIGFuZCBDb250cm9sLCBDZW50ZXJzIGZv
ciBEaXNlYXNlIENvbnRyb2wgYW5kIFByZXZlbnRpb24sIEF0bGFudGEsIEdlb3JnaWEmI3hBO0Rp
dmlzaW9uIG9mIFVuaW50ZW50aW9uYWwgSW5qdXJ5IFByZXZlbnRpb24sIE5hdGlvbmFsIENlbnRl
ciBmb3IgSW5qdXJ5IFByZXZlbnRpb24gYW5kIENvbnRyb2wsIENlbnRlcnMgZm9yIERpc2Vhc2Ug
Q29udHJvbCBhbmQgUHJldmVudGlvbiwgQXRsYW50YSwgR2VvcmdpYSYjeEE7RGl2aXNpb24gb2Yg
VW5pbnRlbnRpb25hbCBJbmp1cnkgUHJldmVudGlvbiwgTmF0aW9uYWwgQ2VudGVyIGZvciBJbmp1
cnkgUHJldmVudGlvbiBhbmQgQ29udHJvbCwgQ2VudGVycyBmb3IgRGlzZWFzZSBDb250cm9sIGFu
ZCBQcmV2ZW50aW9uLCBBdGxhbnRhLCBHZW9yZ2lhPC9BZGRyZXNzPjxXZWJfVVJMPlBNOjI2OTc3
Njk2PC9XZWJfVVJMPjxaWl9Kb3VybmFsU3RkQWJicmV2PjxmIG5hbWU9IlN5c3RlbSI+SkFNQTwv
Zj48L1paX0pvdXJuYWxTdGRBYmJyZXY+PFpaX1dvcmtmb3JtSUQ+MTwvWlpfV29ya2Zvcm1JRD48
L01ETD48L0NpdGU+PENpdGU+PEF1dGhvcj5DYXJhY2VuaTwvQXV0aG9yPjxZZWFyPjIwMTI8L1ll
YXI+PFJlY051bT41PC9SZWNOdW0+PElEVGV4dD5Vc2Ugb2Ygb3Bpb2lkIGFuYWxnZXNpY3MgaW4g
dGhlIHRyZWF0bWVudCBvZiBjYW5jZXIgcGFpbjogZXZpZGVuY2UtYmFzZWQgcmVjb21tZW5kYXRp
b25zIGZyb20gdGhlIEVBUEM8L0lEVGV4dD48TURMIFJlZl9UeXBlPSJKb3VybmFsIj48UmVmX1R5
cGU+Sm91cm5hbDwvUmVmX1R5cGU+PFJlZl9JRD41PC9SZWZfSUQ+PFRpdGxlX1ByaW1hcnk+VXNl
IG9mIG9waW9pZCBhbmFsZ2VzaWNzIGluIHRoZSB0cmVhdG1lbnQgb2YgY2FuY2VyIHBhaW46IGV2
aWRlbmNlLWJhc2VkIHJlY29tbWVuZGF0aW9ucyBmcm9tIHRoZSBFQVBDPC9UaXRsZV9QcmltYXJ5
PjxBdXRob3JzX1ByaW1hcnk+Q2FyYWNlbmksQS48L0F1dGhvcnNfUHJpbWFyeT48QXV0aG9yc19Q
cmltYXJ5PkhhbmtzLEcuPC9BdXRob3JzX1ByaW1hcnk+PEF1dGhvcnNfUHJpbWFyeT5LYWFzYSxT
LjwvQXV0aG9yc19QcmltYXJ5PjxBdXRob3JzX1ByaW1hcnk+QmVubmV0dCxNLkkuPC9BdXRob3Jz
X1ByaW1hcnk+PEF1dGhvcnNfUHJpbWFyeT5CcnVuZWxsaSxDLjwvQXV0aG9yc19QcmltYXJ5PjxB
dXRob3JzX1ByaW1hcnk+Q2hlcm55LE4uPC9BdXRob3JzX1ByaW1hcnk+PEF1dGhvcnNfUHJpbWFy
eT5EYWxlLE8uPC9BdXRob3JzX1ByaW1hcnk+PEF1dGhvcnNfUHJpbWFyeT5EZSxDb25ubyBGLjwv
QXV0aG9yc19QcmltYXJ5PjxBdXRob3JzX1ByaW1hcnk+RmFsbG9uLE0uPC9BdXRob3JzX1ByaW1h
cnk+PEF1dGhvcnNfUHJpbWFyeT5IYW5uYSxNLjwvQXV0aG9yc19QcmltYXJ5PjxBdXRob3JzX1By
aW1hcnk+SGF1Z2VuLEQuRi48L0F1dGhvcnNfUHJpbWFyeT48QXV0aG9yc19QcmltYXJ5Pkp1aGws
Ry48L0F1dGhvcnNfUHJpbWFyeT48QXV0aG9yc19QcmltYXJ5PktpbmcsUy48L0F1dGhvcnNfUHJp
bWFyeT48QXV0aG9yc19QcmltYXJ5PktsZXBzdGFkLFAuPC9BdXRob3JzX1ByaW1hcnk+PEF1dGhv
cnNfUHJpbWFyeT5MYXVnc2FuZCxFLkEuPC9BdXRob3JzX1ByaW1hcnk+PEF1dGhvcnNfUHJpbWFy
eT5NYWx0b25pLE0uPC9BdXRob3JzX1ByaW1hcnk+PEF1dGhvcnNfUHJpbWFyeT5NZXJjYWRhbnRl
LFMuPC9BdXRob3JzX1ByaW1hcnk+PEF1dGhvcnNfUHJpbWFyeT5OYWJhbCxNLjwvQXV0aG9yc19Q
cmltYXJ5PjxBdXRob3JzX1ByaW1hcnk+UGlnbmksQS48L0F1dGhvcnNfUHJpbWFyeT48QXV0aG9y
c19QcmltYXJ5PlJhZGJydWNoLEwuPC9BdXRob3JzX1ByaW1hcnk+PEF1dGhvcnNfUHJpbWFyeT5S
ZWlkLEMuPC9BdXRob3JzX1ByaW1hcnk+PEF1dGhvcnNfUHJpbWFyeT5Tam9ncmVuLFAuPC9BdXRo
b3JzX1ByaW1hcnk+PEF1dGhvcnNfUHJpbWFyeT5TdG9uZSxQLkMuPC9BdXRob3JzX1ByaW1hcnk+
PEF1dGhvcnNfUHJpbWFyeT5UYXNzaW5hcmksRC48L0F1dGhvcnNfUHJpbWFyeT48QXV0aG9yc19Q
cmltYXJ5PlplcHBldGVsbGEsRy48L0F1dGhvcnNfUHJpbWFyeT48RGF0ZV9QcmltYXJ5PjIwMTIv
MjwvRGF0ZV9QcmltYXJ5PjxLZXl3b3Jkcz5hZG1pbmlzdHJhdGlvbiAmYW1wOyBkb3NhZ2U8L0tl
eXdvcmRzPjxLZXl3b3Jkcz5hZHZlcnNlIGVmZmVjdHM8L0tleXdvcmRzPjxLZXl3b3Jkcz5BbmFs
Z2VzaWNzPC9LZXl3b3Jkcz48S2V5d29yZHM+QW5hbGdlc2ljcyxPcGlvaWQ8L0tleXdvcmRzPjxL
ZXl3b3Jkcz5DYW5jZXIgUGFpbjwvS2V5d29yZHM+PEtleXdvcmRzPkNlbnRyYWwgTmVydm91cyBT
eXN0ZW0gRGlzZWFzZXM8L0tleXdvcmRzPjxLZXl3b3Jkcz5jaGVtaWNhbGx5IGluZHVjZWQ8L0tl
eXdvcmRzPjxLZXl3b3Jkcz5DaHJvbmljIFBhaW48L0tleXdvcmRzPjxLZXl3b3Jkcz5jb21wbGlj
YXRpb25zPC9LZXl3b3Jkcz48S2V5d29yZHM+Q29uc3RpcGF0aW9uPC9LZXl3b3Jkcz48S2V5d29y
ZHM+ZHJ1ZyB0aGVyYXB5PC9LZXl3b3Jkcz48S2V5d29yZHM+RXZpZGVuY2UtQmFzZWQgUHJhY3Rp
Y2U8L0tleXdvcmRzPjxLZXl3b3Jkcz5IdW1hbnM8L0tleXdvcmRzPjxLZXl3b3Jkcz5OZW9wbGFz
bXM8L0tleXdvcmRzPjxLZXl3b3Jkcz5OZXVyYWxnaWE8L0tleXdvcmRzPjxLZXl3b3Jkcz5QYWlu
PC9LZXl3b3Jkcz48S2V5d29yZHM+UGFsbGlhdGl2ZSBDYXJlPC9LZXl3b3Jkcz48S2V5d29yZHM+
cGh5c2lvcGF0aG9sb2d5PC9LZXl3b3Jkcz48S2V5d29yZHM+UmVuYWwgSW5zdWZmaWNpZW5jeTwv
S2V5d29yZHM+PEtleXdvcmRzPnRoZXJhcGV1dGljIHVzZTwvS2V5d29yZHM+PEtleXdvcmRzPnRo
ZXJhcHk8L0tleXdvcmRzPjxLZXl3b3Jkcz5Wb21pdGluZzwvS2V5d29yZHM+PFJlcHJpbnQ+Tm90
IGluIEZpbGU8L1JlcHJpbnQ+PFN0YXJ0X1BhZ2U+ZTU4PC9TdGFydF9QYWdlPjxFbmRfUGFnZT5l
Njg8L0VuZF9QYWdlPjxQZXJpb2RpY2FsPkxhbmNldCBPbmNvbC48L1BlcmlvZGljYWw+PFZvbHVt
ZT4xMzwvVm9sdW1lPjxJc3N1ZT4yPC9Jc3N1ZT48TWlzY18zPlMxNDcwLTIwNDUoMTIpNzAwNDAt
MiBbcGlpXTsxMC4xMDE2L1MxNDcwLTIwNDUoMTIpNzAwNDAtMiBbZG9pXTwvTWlzY18zPjxBZGRy
ZXNzPlBhbGxpYXRpdmUgQ2FyZSwgUGFpbiBUaGVyYXB5IGFuZCBSZWhhYmlsaXRhdGlvbiwgRm9u
ZGF6aW9uZSBJUkNDUyBJc3RpdHV0byBOYXppb25hbGUgZGVpIFR1bW9yaSwgTWlsYW4sIEl0YWx5
LiBhdWd1c3RvLmNhcmFjZW5pQGlzdGl0dXRvdHVtb3JpLm1pLml0PC9BZGRyZXNzPjxXZWJfVVJM
PlBNOjIyMzAwODYwPC9XZWJfVVJMPjxaWl9Kb3VybmFsU3RkQWJicmV2PjxmIG5hbWU9IlN5c3Rl
bSI+TGFuY2V0IE9uY29sLjwvZj48L1paX0pvdXJuYWxTdGRBYmJyZXY+PFpaX1dvcmtmb3JtSUQ+
MTwvWlpfV29ya2Zvcm1JRD48L01ETD48L0NpdGU+PC9SZWZtYW4+
</w:fldData>
        </w:fldChar>
      </w:r>
      <w:r w:rsidR="00D40503">
        <w:rPr>
          <w:lang w:val="en-US"/>
        </w:rPr>
        <w:instrText xml:space="preserve"> ADDIN REFMGR.CITE </w:instrText>
      </w:r>
      <w:r w:rsidR="00D40503">
        <w:rPr>
          <w:lang w:val="en-US"/>
        </w:rPr>
        <w:fldChar w:fldCharType="begin">
          <w:fldData xml:space="preserve">PFJlZm1hbj48Q2l0ZT48QXV0aG9yPkRvd2VsbDwvQXV0aG9yPjxZZWFyPjIwMTY8L1llYXI+PFJl
Y051bT4xMjwvUmVjTnVtPjxJRFRleHQ+Q0RDIEd1aWRlbGluZSBmb3IgUHJlc2NyaWJpbmcgT3Bp
b2lkcyBmb3IgQ2hyb25pYyBQYWluLS1Vbml0ZWQgU3RhdGVzLCAyMDE2PC9JRFRleHQ+PE1ETCBS
ZWZfVHlwZT0iSm91cm5hbCI+PFJlZl9UeXBlPkpvdXJuYWw8L1JlZl9UeXBlPjxSZWZfSUQ+MTI8
L1JlZl9JRD48VGl0bGVfUHJpbWFyeT5DREMgR3VpZGVsaW5lIGZvciBQcmVzY3JpYmluZyBPcGlv
aWRzIGZvciBDaHJvbmljIFBhaW4tLVVuaXRlZCBTdGF0ZXMsIDIwMTY8L1RpdGxlX1ByaW1hcnk+
PEF1dGhvcnNfUHJpbWFyeT5Eb3dlbGwsRC48L0F1dGhvcnNfUHJpbWFyeT48QXV0aG9yc19Qcmlt
YXJ5PkhhZWdlcmljaCxULk0uPC9BdXRob3JzX1ByaW1hcnk+PEF1dGhvcnNfUHJpbWFyeT5DaG91
LFIuPC9BdXRob3JzX1ByaW1hcnk+PERhdGVfUHJpbWFyeT4yMDE2LzQvMTk8L0RhdGVfUHJpbWFy
eT48S2V5d29yZHM+QWN1dGUgUGFpbjwvS2V5d29yZHM+PEtleXdvcmRzPmFkbWluaXN0cmF0aW9u
ICZhbXA7IGRvc2FnZTwvS2V5d29yZHM+PEtleXdvcmRzPkFkdWx0PC9LZXl3b3Jkcz48S2V5d29y
ZHM+YWR2ZXJzZSBlZmZlY3RzPC9LZXl3b3Jkcz48S2V5d29yZHM+QW5hbGdlc2ljczwvS2V5d29y
ZHM+PEtleXdvcmRzPkFuYWxnZXNpY3MsT3Bpb2lkPC9LZXl3b3Jkcz48S2V5d29yZHM+QmVuem9k
aWF6ZXBpbmVzPC9LZXl3b3Jkcz48S2V5d29yZHM+Q2VudGVycyBmb3IgRGlzZWFzZSBDb250cm9s
IGFuZCBQcmV2ZW50aW9uIChVLlMuKTwvS2V5d29yZHM+PEtleXdvcmRzPkNocm9uaWMgUGFpbjwv
S2V5d29yZHM+PEtleXdvcmRzPkNvbW11bmljYXRpb248L0tleXdvcmRzPjxLZXl3b3Jkcz5Db250
cmFpbmRpY2F0aW9uczwvS2V5d29yZHM+PEtleXdvcmRzPkRydWcgUHJlc2NyaXB0aW9uczwvS2V5
d29yZHM+PEtleXdvcmRzPmRydWcgdGhlcmFweTwvS2V5d29yZHM+PEtleXdvcmRzPkRydWcgVGhl
cmFweSxDb21iaW5hdGlvbjwvS2V5d29yZHM+PEtleXdvcmRzPkdvYWxzPC9LZXl3b3Jkcz48S2V5
d29yZHM+SHVtYW5zPC9LZXl3b3Jkcz48S2V5d29yZHM+T2JzZXJ2YXRpb25hbCBTdHVkaWVzIGFz
IFRvcGljPC9LZXl3b3Jkcz48S2V5d29yZHM+UGFpbjwvS2V5d29yZHM+PEtleXdvcmRzPlBhbGxp
YXRpdmUgQ2FyZTwvS2V5d29yZHM+PEtleXdvcmRzPlByZXNjcmlwdGlvbiBEcnVnIE1pc3VzZTwv
S2V5d29yZHM+PEtleXdvcmRzPnByZXZlbnRpb24gJmFtcDsgY29udHJvbDwvS2V5d29yZHM+PEtl
eXdvcmRzPlByaW1hcnkgSGVhbHRoIENhcmU8L0tleXdvcmRzPjxLZXl3b3Jkcz5SYW5kb21pemVk
IENvbnRyb2xsZWQgVHJpYWxzIGFzIFRvcGljPC9LZXl3b3Jkcz48S2V5d29yZHM+c3RhbmRhcmRz
PC9LZXl3b3Jkcz48S2V5d29yZHM+dGhlcmFwZXV0aWMgdXNlPC9LZXl3b3Jkcz48S2V5d29yZHM+
dGhlcmFweTwvS2V5d29yZHM+PEtleXdvcmRzPlRyZWF0bWVudCBPdXRjb21lPC9LZXl3b3Jkcz48
S2V5d29yZHM+VW5pdGVkIFN0YXRlczwvS2V5d29yZHM+PEtleXdvcmRzPldpdGhob2xkaW5nIFRy
ZWF0bWVudDwvS2V5d29yZHM+PFJlcHJpbnQ+Tm90IGluIEZpbGU8L1JlcHJpbnQ+PFN0YXJ0X1Bh
Z2U+MTYyNDwvU3RhcnRfUGFnZT48RW5kX1BhZ2U+MTY0NTwvRW5kX1BhZ2U+PFBlcmlvZGljYWw+
SkFNQTwvUGVyaW9kaWNhbD48Vm9sdW1lPjMxNTwvVm9sdW1lPjxJc3N1ZT4xNTwvSXNzdWU+PE1p
c2NfMz4yNTAzNTA4IFtwaWldOzEwLjEwMDEvamFtYS4yMDE2LjE0NjQgW2RvaV08L01pc2NfMz48
QWRkcmVzcz5EaXZpc2lvbiBvZiBVbmludGVudGlvbmFsIEluanVyeSBQcmV2ZW50aW9uLCBOYXRp
b25hbCBDZW50ZXIgZm9yIEluanVyeSBQcmV2ZW50aW9uIGFuZCBDb250cm9sLCBDZW50ZXJzIGZv
ciBEaXNlYXNlIENvbnRyb2wgYW5kIFByZXZlbnRpb24sIEF0bGFudGEsIEdlb3JnaWEmI3hBO0Rp
dmlzaW9uIG9mIFVuaW50ZW50aW9uYWwgSW5qdXJ5IFByZXZlbnRpb24sIE5hdGlvbmFsIENlbnRl
ciBmb3IgSW5qdXJ5IFByZXZlbnRpb24gYW5kIENvbnRyb2wsIENlbnRlcnMgZm9yIERpc2Vhc2Ug
Q29udHJvbCBhbmQgUHJldmVudGlvbiwgQXRsYW50YSwgR2VvcmdpYSYjeEE7RGl2aXNpb24gb2Yg
VW5pbnRlbnRpb25hbCBJbmp1cnkgUHJldmVudGlvbiwgTmF0aW9uYWwgQ2VudGVyIGZvciBJbmp1
cnkgUHJldmVudGlvbiBhbmQgQ29udHJvbCwgQ2VudGVycyBmb3IgRGlzZWFzZSBDb250cm9sIGFu
ZCBQcmV2ZW50aW9uLCBBdGxhbnRhLCBHZW9yZ2lhPC9BZGRyZXNzPjxXZWJfVVJMPlBNOjI2OTc3
Njk2PC9XZWJfVVJMPjxaWl9Kb3VybmFsU3RkQWJicmV2PjxmIG5hbWU9IlN5c3RlbSI+SkFNQTwv
Zj48L1paX0pvdXJuYWxTdGRBYmJyZXY+PFpaX1dvcmtmb3JtSUQ+MTwvWlpfV29ya2Zvcm1JRD48
L01ETD48L0NpdGU+PENpdGU+PEF1dGhvcj5DYXJhY2VuaTwvQXV0aG9yPjxZZWFyPjIwMTI8L1ll
YXI+PFJlY051bT41PC9SZWNOdW0+PElEVGV4dD5Vc2Ugb2Ygb3Bpb2lkIGFuYWxnZXNpY3MgaW4g
dGhlIHRyZWF0bWVudCBvZiBjYW5jZXIgcGFpbjogZXZpZGVuY2UtYmFzZWQgcmVjb21tZW5kYXRp
b25zIGZyb20gdGhlIEVBUEM8L0lEVGV4dD48TURMIFJlZl9UeXBlPSJKb3VybmFsIj48UmVmX1R5
cGU+Sm91cm5hbDwvUmVmX1R5cGU+PFJlZl9JRD41PC9SZWZfSUQ+PFRpdGxlX1ByaW1hcnk+VXNl
IG9mIG9waW9pZCBhbmFsZ2VzaWNzIGluIHRoZSB0cmVhdG1lbnQgb2YgY2FuY2VyIHBhaW46IGV2
aWRlbmNlLWJhc2VkIHJlY29tbWVuZGF0aW9ucyBmcm9tIHRoZSBFQVBDPC9UaXRsZV9QcmltYXJ5
PjxBdXRob3JzX1ByaW1hcnk+Q2FyYWNlbmksQS48L0F1dGhvcnNfUHJpbWFyeT48QXV0aG9yc19Q
cmltYXJ5PkhhbmtzLEcuPC9BdXRob3JzX1ByaW1hcnk+PEF1dGhvcnNfUHJpbWFyeT5LYWFzYSxT
LjwvQXV0aG9yc19QcmltYXJ5PjxBdXRob3JzX1ByaW1hcnk+QmVubmV0dCxNLkkuPC9BdXRob3Jz
X1ByaW1hcnk+PEF1dGhvcnNfUHJpbWFyeT5CcnVuZWxsaSxDLjwvQXV0aG9yc19QcmltYXJ5PjxB
dXRob3JzX1ByaW1hcnk+Q2hlcm55LE4uPC9BdXRob3JzX1ByaW1hcnk+PEF1dGhvcnNfUHJpbWFy
eT5EYWxlLE8uPC9BdXRob3JzX1ByaW1hcnk+PEF1dGhvcnNfUHJpbWFyeT5EZSxDb25ubyBGLjwv
QXV0aG9yc19QcmltYXJ5PjxBdXRob3JzX1ByaW1hcnk+RmFsbG9uLE0uPC9BdXRob3JzX1ByaW1h
cnk+PEF1dGhvcnNfUHJpbWFyeT5IYW5uYSxNLjwvQXV0aG9yc19QcmltYXJ5PjxBdXRob3JzX1By
aW1hcnk+SGF1Z2VuLEQuRi48L0F1dGhvcnNfUHJpbWFyeT48QXV0aG9yc19QcmltYXJ5Pkp1aGws
Ry48L0F1dGhvcnNfUHJpbWFyeT48QXV0aG9yc19QcmltYXJ5PktpbmcsUy48L0F1dGhvcnNfUHJp
bWFyeT48QXV0aG9yc19QcmltYXJ5PktsZXBzdGFkLFAuPC9BdXRob3JzX1ByaW1hcnk+PEF1dGhv
cnNfUHJpbWFyeT5MYXVnc2FuZCxFLkEuPC9BdXRob3JzX1ByaW1hcnk+PEF1dGhvcnNfUHJpbWFy
eT5NYWx0b25pLE0uPC9BdXRob3JzX1ByaW1hcnk+PEF1dGhvcnNfUHJpbWFyeT5NZXJjYWRhbnRl
LFMuPC9BdXRob3JzX1ByaW1hcnk+PEF1dGhvcnNfUHJpbWFyeT5OYWJhbCxNLjwvQXV0aG9yc19Q
cmltYXJ5PjxBdXRob3JzX1ByaW1hcnk+UGlnbmksQS48L0F1dGhvcnNfUHJpbWFyeT48QXV0aG9y
c19QcmltYXJ5PlJhZGJydWNoLEwuPC9BdXRob3JzX1ByaW1hcnk+PEF1dGhvcnNfUHJpbWFyeT5S
ZWlkLEMuPC9BdXRob3JzX1ByaW1hcnk+PEF1dGhvcnNfUHJpbWFyeT5Tam9ncmVuLFAuPC9BdXRo
b3JzX1ByaW1hcnk+PEF1dGhvcnNfUHJpbWFyeT5TdG9uZSxQLkMuPC9BdXRob3JzX1ByaW1hcnk+
PEF1dGhvcnNfUHJpbWFyeT5UYXNzaW5hcmksRC48L0F1dGhvcnNfUHJpbWFyeT48QXV0aG9yc19Q
cmltYXJ5PlplcHBldGVsbGEsRy48L0F1dGhvcnNfUHJpbWFyeT48RGF0ZV9QcmltYXJ5PjIwMTIv
MjwvRGF0ZV9QcmltYXJ5PjxLZXl3b3Jkcz5hZG1pbmlzdHJhdGlvbiAmYW1wOyBkb3NhZ2U8L0tl
eXdvcmRzPjxLZXl3b3Jkcz5hZHZlcnNlIGVmZmVjdHM8L0tleXdvcmRzPjxLZXl3b3Jkcz5BbmFs
Z2VzaWNzPC9LZXl3b3Jkcz48S2V5d29yZHM+QW5hbGdlc2ljcyxPcGlvaWQ8L0tleXdvcmRzPjxL
ZXl3b3Jkcz5DYW5jZXIgUGFpbjwvS2V5d29yZHM+PEtleXdvcmRzPkNlbnRyYWwgTmVydm91cyBT
eXN0ZW0gRGlzZWFzZXM8L0tleXdvcmRzPjxLZXl3b3Jkcz5jaGVtaWNhbGx5IGluZHVjZWQ8L0tl
eXdvcmRzPjxLZXl3b3Jkcz5DaHJvbmljIFBhaW48L0tleXdvcmRzPjxLZXl3b3Jkcz5jb21wbGlj
YXRpb25zPC9LZXl3b3Jkcz48S2V5d29yZHM+Q29uc3RpcGF0aW9uPC9LZXl3b3Jkcz48S2V5d29y
ZHM+ZHJ1ZyB0aGVyYXB5PC9LZXl3b3Jkcz48S2V5d29yZHM+RXZpZGVuY2UtQmFzZWQgUHJhY3Rp
Y2U8L0tleXdvcmRzPjxLZXl3b3Jkcz5IdW1hbnM8L0tleXdvcmRzPjxLZXl3b3Jkcz5OZW9wbGFz
bXM8L0tleXdvcmRzPjxLZXl3b3Jkcz5OZXVyYWxnaWE8L0tleXdvcmRzPjxLZXl3b3Jkcz5QYWlu
PC9LZXl3b3Jkcz48S2V5d29yZHM+UGFsbGlhdGl2ZSBDYXJlPC9LZXl3b3Jkcz48S2V5d29yZHM+
cGh5c2lvcGF0aG9sb2d5PC9LZXl3b3Jkcz48S2V5d29yZHM+UmVuYWwgSW5zdWZmaWNpZW5jeTwv
S2V5d29yZHM+PEtleXdvcmRzPnRoZXJhcGV1dGljIHVzZTwvS2V5d29yZHM+PEtleXdvcmRzPnRo
ZXJhcHk8L0tleXdvcmRzPjxLZXl3b3Jkcz5Wb21pdGluZzwvS2V5d29yZHM+PFJlcHJpbnQ+Tm90
IGluIEZpbGU8L1JlcHJpbnQ+PFN0YXJ0X1BhZ2U+ZTU4PC9TdGFydF9QYWdlPjxFbmRfUGFnZT5l
Njg8L0VuZF9QYWdlPjxQZXJpb2RpY2FsPkxhbmNldCBPbmNvbC48L1BlcmlvZGljYWw+PFZvbHVt
ZT4xMzwvVm9sdW1lPjxJc3N1ZT4yPC9Jc3N1ZT48TWlzY18zPlMxNDcwLTIwNDUoMTIpNzAwNDAt
MiBbcGlpXTsxMC4xMDE2L1MxNDcwLTIwNDUoMTIpNzAwNDAtMiBbZG9pXTwvTWlzY18zPjxBZGRy
ZXNzPlBhbGxpYXRpdmUgQ2FyZSwgUGFpbiBUaGVyYXB5IGFuZCBSZWhhYmlsaXRhdGlvbiwgRm9u
ZGF6aW9uZSBJUkNDUyBJc3RpdHV0byBOYXppb25hbGUgZGVpIFR1bW9yaSwgTWlsYW4sIEl0YWx5
LiBhdWd1c3RvLmNhcmFjZW5pQGlzdGl0dXRvdHVtb3JpLm1pLml0PC9BZGRyZXNzPjxXZWJfVVJM
PlBNOjIyMzAwODYwPC9XZWJfVVJMPjxaWl9Kb3VybmFsU3RkQWJicmV2PjxmIG5hbWU9IlN5c3Rl
bSI+TGFuY2V0IE9uY29sLjwvZj48L1paX0pvdXJuYWxTdGRBYmJyZXY+PFpaX1dvcmtmb3JtSUQ+
MTwvWlpfV29ya2Zvcm1JRD48L01ETD48L0NpdGU+PC9SZWZtYW4+
</w:fldData>
        </w:fldChar>
      </w:r>
      <w:r w:rsidR="00D40503">
        <w:rPr>
          <w:lang w:val="en-US"/>
        </w:rPr>
        <w:instrText xml:space="preserve"> ADDIN EN.CITE.DATA </w:instrText>
      </w:r>
      <w:r w:rsidR="00D40503">
        <w:rPr>
          <w:lang w:val="en-US"/>
        </w:rPr>
      </w:r>
      <w:r w:rsidR="00D40503">
        <w:rPr>
          <w:lang w:val="en-US"/>
        </w:rPr>
        <w:fldChar w:fldCharType="end"/>
      </w:r>
      <w:r w:rsidR="007B5598">
        <w:rPr>
          <w:lang w:val="en-US"/>
        </w:rPr>
      </w:r>
      <w:r w:rsidR="007B5598">
        <w:rPr>
          <w:lang w:val="en-US"/>
        </w:rPr>
        <w:fldChar w:fldCharType="separate"/>
      </w:r>
      <w:r w:rsidR="00D40503">
        <w:rPr>
          <w:noProof/>
          <w:lang w:val="en-US"/>
        </w:rPr>
        <w:t>[7;8]</w:t>
      </w:r>
      <w:r w:rsidR="007B5598">
        <w:rPr>
          <w:lang w:val="en-US"/>
        </w:rPr>
        <w:fldChar w:fldCharType="end"/>
      </w:r>
      <w:r w:rsidR="00A75D18">
        <w:rPr>
          <w:lang w:val="en-US"/>
        </w:rPr>
        <w:t>.</w:t>
      </w:r>
    </w:p>
    <w:p w14:paraId="29DAF2DC" w14:textId="08EBD77C" w:rsidR="00667B60" w:rsidRDefault="00895ED3" w:rsidP="001F6F7D">
      <w:pPr>
        <w:spacing w:before="120" w:after="120" w:line="360" w:lineRule="exact"/>
        <w:rPr>
          <w:lang w:val="en-US"/>
        </w:rPr>
      </w:pPr>
      <w:r>
        <w:rPr>
          <w:lang w:val="en-US"/>
        </w:rPr>
        <w:t xml:space="preserve">Guidelines for treatment of chronic pain in cancer </w:t>
      </w:r>
      <w:r w:rsidR="00903790">
        <w:rPr>
          <w:lang w:val="en-US"/>
        </w:rPr>
        <w:t>survivors</w:t>
      </w:r>
      <w:r>
        <w:rPr>
          <w:lang w:val="en-US"/>
        </w:rPr>
        <w:t xml:space="preserve"> have been developed, and emphasize that opioids should be prescribed with caution and only to selected patients in this group </w:t>
      </w:r>
      <w:r w:rsidR="003B053F">
        <w:rPr>
          <w:lang w:val="en-US"/>
        </w:rPr>
        <w:fldChar w:fldCharType="begin">
          <w:fldData xml:space="preserve">PFJlZm1hbj48Q2l0ZT48QXV0aG9yPlBhaWNlPC9BdXRob3I+PFllYXI+MjAxNjwvWWVhcj48UmVj
TnVtPjEwPC9SZWNOdW0+PElEVGV4dD5NYW5hZ2VtZW50IG9mIENocm9uaWMgUGFpbiBpbiBTdXJ2
aXZvcnMgb2YgQWR1bHQgQ2FuY2VyczogQW1lcmljYW4gU29jaWV0eSBvZiBDbGluaWNhbCBPbmNv
bG9neSBDbGluaWNhbCBQcmFjdGljZSBHdWlkZWxpbmU8L0lEVGV4dD48TURMIFJlZl9UeXBlPSJK
b3VybmFsIj48UmVmX1R5cGU+Sm91cm5hbDwvUmVmX1R5cGU+PFJlZl9JRD4xMDwvUmVmX0lEPjxU
aXRsZV9QcmltYXJ5Pk1hbmFnZW1lbnQgb2YgQ2hyb25pYyBQYWluIGluIFN1cnZpdm9ycyBvZiBB
ZHVsdCBDYW5jZXJzOiBBbWVyaWNhbiBTb2NpZXR5IG9mIENsaW5pY2FsIE9uY29sb2d5IENsaW5p
Y2FsIFByYWN0aWNlIEd1aWRlbGluZTwvVGl0bGVfUHJpbWFyeT48QXV0aG9yc19QcmltYXJ5PlBh
aWNlLEouQS48L0F1dGhvcnNfUHJpbWFyeT48QXV0aG9yc19QcmltYXJ5PlBvcnRlbm95LFIuPC9B
dXRob3JzX1ByaW1hcnk+PEF1dGhvcnNfUHJpbWFyeT5MYWNjaGV0dGksQy48L0F1dGhvcnNfUHJp
bWFyeT48QXV0aG9yc19QcmltYXJ5PkNhbXBiZWxsLFQuPC9BdXRob3JzX1ByaW1hcnk+PEF1dGhv
cnNfUHJpbWFyeT5DaGV2aWxsZSxBLjwvQXV0aG9yc19QcmltYXJ5PjxBdXRob3JzX1ByaW1hcnk+
Q2l0cm9uLE0uPC9BdXRob3JzX1ByaW1hcnk+PEF1dGhvcnNfUHJpbWFyeT5Db25zdGluZSxMLlMu
PC9BdXRob3JzX1ByaW1hcnk+PEF1dGhvcnNfUHJpbWFyeT5Db29wZXIsQS48L0F1dGhvcnNfUHJp
bWFyeT48QXV0aG9yc19QcmltYXJ5PkdsYXJlLFAuPC9BdXRob3JzX1ByaW1hcnk+PEF1dGhvcnNf
UHJpbWFyeT5LZWVmZSxGLjwvQXV0aG9yc19QcmltYXJ5PjxBdXRob3JzX1ByaW1hcnk+S295eWFs
YWd1bnRhLEwuPC9BdXRob3JzX1ByaW1hcnk+PEF1dGhvcnNfUHJpbWFyeT5MZXZ5LE0uPC9BdXRo
b3JzX1ByaW1hcnk+PEF1dGhvcnNfUHJpbWFyeT5NaWFza293c2tpLEMuPC9BdXRob3JzX1ByaW1h
cnk+PEF1dGhvcnNfUHJpbWFyeT5PdGlzLUdyZWVuLFMuPC9BdXRob3JzX1ByaW1hcnk+PEF1dGhv
cnNfUHJpbWFyeT5TbG9hbixQLjwvQXV0aG9yc19QcmltYXJ5PjxBdXRob3JzX1ByaW1hcnk+QnJ1
ZXJhLEUuPC9BdXRob3JzX1ByaW1hcnk+PERhdGVfUHJpbWFyeT4yMDE2LzkvMjA8L0RhdGVfUHJp
bWFyeT48S2V5d29yZHM+QWR1bHQ8L0tleXdvcmRzPjxLZXl3b3Jkcz5hZHZlcnNlIGVmZmVjdHM8
L0tleXdvcmRzPjxLZXl3b3Jkcz5BbmFsZ2VzaWNzPC9LZXl3b3Jkcz48S2V5d29yZHM+Q2FuY2Vy
IFBhaW48L0tleXdvcmRzPjxLZXl3b3Jkcz5DaHJvbmljIFBhaW48L0tleXdvcmRzPjxLZXl3b3Jk
cz5IdW1hbnM8L0tleXdvcmRzPjxLZXl3b3Jkcz5tZXRob2RzPC9LZXl3b3Jkcz48S2V5d29yZHM+
UGFpbjwvS2V5d29yZHM+PEtleXdvcmRzPlBhaW4gTWFuYWdlbWVudDwvS2V5d29yZHM+PEtleXdv
cmRzPlF1YWxpdHkgb2YgTGlmZTwvS2V5d29yZHM+PEtleXdvcmRzPlN1cnZpdm9yczwvS2V5d29y
ZHM+PEtleXdvcmRzPnRoZXJhcHk8L0tleXdvcmRzPjxSZXByaW50Pk5vdCBpbiBGaWxlPC9SZXBy
aW50PjxTdGFydF9QYWdlPjMzMjU8L1N0YXJ0X1BhZ2U+PEVuZF9QYWdlPjMzNDU8L0VuZF9QYWdl
PjxQZXJpb2RpY2FsPkouQ2xpbi5PbmNvbC48L1BlcmlvZGljYWw+PFZvbHVtZT4zNDwvVm9sdW1l
PjxJc3N1ZT4yNzwvSXNzdWU+PE1pc2NfMz5KQ08uMjAxNi42OC41MjA2IFtwaWldOzEwLjEyMDAv
SkNPLjIwMTYuNjguNTIwNiBbZG9pXTwvTWlzY18zPjxBZGRyZXNzPkp1ZGl0aCBBLiBQYWljZSwg
Tm9ydGh3ZXN0ZXJuIFVuaXZlcnNpdHkgRmVpbmJlcmcgU2Nob29sIG9mIE1lZGljaW5lLCBDaGlj
YWdvLCBJTDsgUnVzc2VsbCBQb3J0ZW5veSwgTUpIUyBJbnN0aXR1dGUgZm9yIElubm92YXRpb24g
aW4gUGFsbGlhdGl2ZSBDYXJlOyBQYXVsIEdsYXJlLCBNZW1vcmlhbCBTbG9hbiBLZXR0ZXJpbmcg
Q2FuY2VyIENlbnRlciwgTmV3IFlvcms7IE1hcmMgQ2l0cm9uLCBQcm9IZWFsdGggQ2FyZSBBc3Nv
YywgTGFrZSBTdWNjZXNzOyBMb3VpcyBTLiBDb25zdGluZSwgVW5pdmVyc2l0eSBvZiBSb2NoZXN0
ZXIgTWVkaWNhbCBDZW50ZXIsIFJvY2hlc3RlciwgTlk7IENocmlzdGluYSBMYWNjaGV0dGksIEFt
ZXJpY2FuIFNvY2lldHkgb2YgQ2xpbmljYWwgT25jb2xvZ3ksIEFsZXhhbmRyaWEsIFZBOyBUb2J5
IENhbXBiZWxsLCBVbml2ZXJzaXR5IG9mIFdpc2NvbnNpbiwgTWFkaXNvbiwgV0k7IEFuZHJlYSBD
aGV2aWxsZSwgTWF5byBDbGluaWMsIE1pbm5lc290YSwgTU87IEFuZHJlYSBDb29wZXIsIE1lcmN5
IE1lZGljYWwgQ2VudGVyLCBCYWx0aW1vcmUsIE1EOyBGcmFuayBLZWVmZSwgRHVrZSBVbml2ZXJz
aXR5LCBEdXJoYW0sIE5DOyBMYWtzaG1pIEtveXlhbGFndW50YSBhbmQgRWR1YXJkbyBCcnVlcmEs
IE1EIEFuZGVyc29uIENhbmNlciBDZW50ZXIsIEhvdXN0b24sIFRYOyBNaWNoYWVsIExldnksIEZv
eCBDaGFzZSBDYW5jZXIgQ2VudGVyLCBQaGlsYWRlbHBoaWEsIFBBOyBDaHJpc3RpbmUgTWlhc2tv
d3NraSwgVW5pdmVyc2l0eSBvZiBDYWxpZm9ybmlhLVNhbiBGcmFuY2lzY28sIFNhbiBGcmFuY2lz
Y287IFNoaXJsZXkgT3Rpcy1HcmVlbiwgQ29hbGl0aW9uIGZvciBDb21wYXNzaW9uYXRlIENhcmUg
b2YgQ2FsaWZvcm5pYSwgU2FjcmFtZW50bywgQ0E7IGFuZCBQYXVsIFNsb2FuLCBVbml2ZXJzaXR5
IG9mIEtlbnR1Y2t5LCBMZXhpbmd0b24sIEtZJiN4QTtKdWRpdGggQS4gUGFpY2UsIE5vcnRod2Vz
dGVybiBVbml2ZXJzaXR5IEZlaW5iZXJnIFNjaG9vbCBvZiBNZWRpY2luZSwgQ2hpY2FnbywgSUw7
IFJ1c3NlbGwgUG9ydGVub3ksIE1KSFMgSW5zdGl0dXRlIGZvciBJbm5vdmF0aW9uIGluIFBhbGxp
YXRpdmUgQ2FyZTsgUGF1bCBHbGFyZSwgTWVtb3JpYWwgU2xvYW4gS2V0dGVyaW5nIENhbmNlciBD
ZW50ZXIsIE5ldyBZb3JrOyBNYXJjIENpdHJvbiwgUHJvSGVhbHRoIENhcmUgQXNzb2MsIExha2Ug
U3VjY2VzczsgTG91aXMgUy4gQ29uc3RpbmUsIFVuaXZlcnNpdHkgb2YgUm9jaGVzdGVyIE1lZGlj
YWwgQ2VudGVyLCBSb2NoZXN0ZXIsIE5ZOyBDaHJpc3RpbmEgTGFjY2hldHRpLCBBbWVyaWNhbiBT
b2NpZXR5IG9mIENsaW5pY2FsIE9uY29sb2d5LCBBbGV4YW5kcmlhLCBWQTsgVG9ieSBDYW1wYmVs
bCwgVW5pdmVyc2l0eSBvZiBXaXNjb25zaW4sIE1hZGlzb24sIFdJOyBBbmRyZWEgQ2hldmlsbGUs
IE1heW8gQ2xpbmljLCBNaW5uZXNvdGEsIE1POyBBbmRyZWEgQ29vcGVyLCBNZXJjeSBNZWRpY2Fs
IENlbnRlciwgQmFsdGltb3JlLCBNRDsgRnJhbmsgS2VlZmUsIER1a2UgVW5pdmVyc2l0eSwgRHVy
aGFtLCBOQzsgTGFrc2htaSBLb3l5YWxhZ3VudGEgYW5kIEVkdWFyZG8gQnJ1ZXJhLCBNRCBBbmRl
cnNvbiBDYW5jZXIgQ2VudGVyLCBIb3VzdG9uLCBUWDsgTWljaGFlbCBMZXZ5LCBGb3ggQ2hhc2Ug
Q2FuY2VyIENlbnRlciwgUGhpbGFkZWxwaGlhLCBQQTsgQ2hyaXN0aW5lIE1pYXNrb3dza2ksIFVu
aXZlcnNpdHkgb2YgQ2FsaWZvcm5pYS1TYW4gRnJhbmNpc2NvLCBTYW4gRnJhbmNpc2NvOyBTaGly
bGV5IE90aXMtR3JlZW4sIENvYWxpdGlvbiBmb3IgQ29tcGFzc2lvbmF0ZSBDYXJlIG9mIENhbGlm
b3JuaWEsIFNhY3JhbWVudG8sIENBOyBhbmQgUGF1bCBTbG9hbiwgVW5pdmVyc2l0eSBvZiBLZW50
dWNreSwgTGV4aW5ndG9uLCBLWSYjeEE7SnVkaXRoIEEuIFBhaWNlLCBOb3J0aHdlc3Rlcm4gVW5p
dmVyc2l0eSBGZWluYmVyZyBTY2hvb2wgb2YgTWVkaWNpbmUsIENoaWNhZ28sIElMOyBSdXNzZWxs
IFBvcnRlbm95LCBNSkhTIEluc3RpdHV0ZSBmb3IgSW5ub3ZhdGlvbiBpbiBQYWxsaWF0aXZlIENh
cmU7IFBhdWwgR2xhcmUsIE1lbW9yaWFsIFNsb2FuIEtldHRlcmluZyBDYW5jZXIgQ2VudGVyLCBO
ZXcgWW9yazsgTWFyYyBDaXRyb24sIFByb0hlYWx0aCBDYXJlIEFzc29jLCBMYWtlIFN1Y2Nlc3M7
IExvdWlzIFMuIENvbnN0aW5lLCBVbml2ZXJzaXR5IG9mIFJvY2hlc3RlciBNZWRpY2FsIENlbnRl
ciwgUm9jaGVzdGVyLCBOWTsgQ2hyaXN0aW5hIExhY2NoZXR0aSwgQW1lcmljYW4gU29jaWV0eSBv
ZiBDbGluaWNhbCBPbmNvbG9neSwgQWxleGFuZHJpYSwgVkE7IFRvYnkgQ2FtcGJlbGwsIFVuaXZl
cnNpdHkgb2YgV2lzY29uc2luLCBNYWRpc29uLCBXSTsgQW5kcmVhIENoZXZpbGxlLCBNYXlvIENs
aW5pYywgTWlubmVzb3RhLCBNTzsgQW5kcmVhIENvb3BlciwgTWVyY3kgTWVkaWNhbCBDZW50ZXIs
IEJhbHRpbW9yZSwgTUQ7IEZyYW5rIEtlZWZlLCBEdWtlIFVuaXZlcnNpdHksIER1cmhhbSwgTkM7
IExha3NobWkgS295eWFsYWd1bnRhIGFuZCBFZHVhcmRvIEJydWVyYSwgTUQgQW5kZXJzb24gQ2Fu
Y2VyIENlbnRlciwgSG91c3RvbiwgVFg7IE1pY2hhZWwgTGV2eSwgRm94IENoYXNlIENhbmNlciBD
ZW50ZXIsIFBoaWxhZGVscGhpYSwgUEE7IENocmlzdGluZSBNaWFza293c2tpLCBVbml2ZXJzaXR5
IG9mIENhbGlmb3JuaWEtU2FuIEZyYW5jaXNjbywgU2FuIEZyYW5jaXNjbzsgU2hpcmxleSBPdGlz
LUdyZWVuLCBDb2FsaXRpb24gZm9yIENvbXBhc3Npb25hdGUgQ2FyZSBvZiBDYWxpZm9ybmlhLCBT
YWNyYW1lbnRvLCBDQTsgYW5kIFBhdWwgU2xvYW4sIFVuaXZlcnNpdHkgb2YgS2VudHVja3ksIExl
eGluZ3RvbiwgS1kmI3hBO0p1ZGl0aCBBLiBQYWljZSwgTm9ydGh3ZXN0ZXJuIFVuaXZlcnNpdHkg
RmVpbmJlcmcgU2Nob29sIG9mIE1lZGljaW5lLCBDaGljYWdvLCBJTDsgUnVzc2VsbCBQb3J0ZW5v
eSwgTUpIUyBJbnN0aXR1dGUgZm9yIElubm92YXRpb24gaW4gUGFsbGlhdGl2ZSBDYXJlOyBQYXVs
IEdsYXJlLCBNZW1vcmlhbCBTbG9hbiBLZXR0ZXJpbmcgQ2FuY2VyIENlbnRlciwgTmV3IFlvcms7
IE1hcmMgQ2l0cm9uLCBQcm9IZWFsdGggQ2FyZSBBc3NvYywgTGFrZSBTdWNjZXNzOyBMb3VpcyBT
LiBDb25zdGluZSwgVW5pdmVyc2l0eSBvZiBSb2NoZXN0ZXIgTWVkaWNhbCBDZW50ZXIsIFJvY2hl
c3RlciwgTlk7IENocmlzdGluYSBMYWNjaGV0dGksIEFtZXJpY2FuIFNvY2lldHkgb2YgQ2xpbmlj
YWwgT25jb2xvZ3ksIEFsZXhhbmRyaWEsIFZBOyBUb2J5IENhbXBiZWxsLCBVbml2ZXJzaXR5IG9m
IFdpc2NvbnNpbiwgTWFkaXNvbiwgV0k7IEFuZHJlYSBDaGV2aWxsZSwgTWF5byBDbGluaWMsIE1p
bm5lc290YSwgTU87IEFuZHJlYSBDb29wZXIsIE1lcmN5IE1lZGljYWwgQ2VudGVyLCBCYWx0aW1v
cmUsIE1EOyBGcmFuayBLZWVmZSwgRHVrZSBVbml2ZXJzaXR5LCBEdXJoYW0sIE5DOyBMYWtzaG1p
IEtveXlhbGFndW50YSBhbmQgRWR1YXJkbyBCcnVlcmEsIE1EIEFuZGVyc29uIENhbmNlciBDZW50
ZXIsIEhvdXN0b24sIFRYOyBNaWNoYWVsIExldnksIEZveCBDaGFzZSBDYW5jZXIgQ2VudGVyLCBQ
aGlsYWRlbHBoaWEsIFBBOyBDaHJpc3RpbmUgTWlhc2tvd3NraSwgVW5pdmVyc2l0eSBvZiBDYWxp
Zm9ybmlhLVNhbiBGcmFuY2lzY28sIFNhbiBGcmFuY2lzY287IFNoaXJsZXkgT3Rpcy1HcmVlbiwg
Q29hbGl0aW9uIGZvciBDb21wYXNzaW9uYXRlIENhcmUgb2YgQ2FsaWZvcm5pYSwgU2FjcmFtZW50
bywgQ0E7IGFuZCBQYXVsIFNsb2FuLCBVbml2ZXJzaXR5IG9mIEtlbnR1Y2t5LCBMZXhpbmd0b24s
IEtZJiN4QTtKdWRpdGggQS4gUGFpY2UsIE5vcnRod2VzdGVybiBVbml2ZXJzaXR5IEZlaW5iZXJn
IFNjaG9vbCBvZiBNZWRpY2luZSwgQ2hpY2FnbywgSUw7IFJ1c3NlbGwgUG9ydGVub3ksIE1KSFMg
SW5zdGl0dXRlIGZvciBJbm5vdmF0aW9uIGluIFBhbGxpYXRpdmUgQ2FyZTsgUGF1bCBHbGFyZSwg
TWVtb3JpYWwgU2xvYW4gS2V0dGVyaW5nIENhbmNlciBDZW50ZXIsIE5ldyBZb3JrOyBNYXJjIENp
dHJvbiwgUHJvSGVhbHRoIENhcmUgQXNzb2MsIExha2UgU3VjY2VzczsgTG91aXMgUy4gQ29uc3Rp
bmUsIFVuaXZlcnNpdHkgb2YgUm9jaGVzdGVyIE1lZGljYWwgQ2VudGVyLCBSb2NoZXN0ZXIsIE5Z
OyBDaHJpc3RpbmEgTGFjY2hldHRpLCBBbWVyaWNhbiBTb2NpZXR5IG9mIENsaW5pY2FsIE9uY29s
b2d5LCBBbGV4YW5kcmlhLCBWQTsgVG9ieSBDYW1wYmVsbCwgVW5pdmVyc2l0eSBvZiBXaXNjb25z
aW4sIE1hZGlzb24sIFdJOyBBbmRyZWEgQ2hldmlsbGUsIE1heW8gQ2xpbmljLCBNaW5uZXNvdGEs
IE1POyBBbmRyZWEgQ29vcGVyLCBNZXJjeSBNZWRpY2FsIENlbnRlciwgQmFsdGltb3JlLCBNRDsg
RnJhbmsgS2VlZmUsIER1a2UgVW5pdmVyc2l0eSwgRHVyaGFtLCBOQzsgTGFrc2htaSBLb3l5YWxh
Z3VudGEgYW5kIEVkdWFyZG8gQnJ1ZXJhLCBNRCBBbmRlcnNvbiBDYW5jZXIgQ2VudGVyLCBIb3Vz
dG9uLCBUWDsgTWljaGFlbCBMZXZ5LCBGb3ggQ2hhc2UgQ2FuY2VyIENlbnRlciwgUGhpbGFkZWxw
aGlhLCBQQTsgQ2hyaXN0aW5lIE1pYXNrb3dza2ksIFVuaXZlcnNpdHkgb2YgQ2FsaWZvcm5pYS1T
YW4gRnJhbmNpc2NvLCBTYW4gRnJhbmNpc2NvOyBTaGlybGV5IE90aXMtR3JlZW4sIENvYWxpdGlv
biBmb3IgQ29tcGFzc2lvbmF0ZSBDYXJlIG9mIENhbGlmb3JuaWEsIFNhY3JhbWVudG8sIENBOyBh
bmQgUGF1bCBTbG9hbiwgVW5pdmVyc2l0eSBvZiBLZW50dWNreSwgTGV4aW5ndG9uLCBLWSYjeEE7
SnVkaXRoIEEuIFBhaWNlLCBOb3J0aHdlc3Rlcm4gVW5pdmVyc2l0eSBGZWluYmVyZyBTY2hvb2wg
b2YgTWVkaWNpbmUsIENoaWNhZ28sIElMOyBSdXNzZWxsIFBvcnRlbm95LCBNSkhTIEluc3RpdHV0
ZSBmb3IgSW5ub3ZhdGlvbiBpbiBQYWxsaWF0aXZlIENhcmU7IFBhdWwgR2xhcmUsIE1lbW9yaWFs
IFNsb2FuIEtldHRlcmluZyBDYW5jZXIgQ2VudGVyLCBOZXcgWW9yazsgTWFyYyBDaXRyb24sIFBy
b0hlYWx0aCBDYXJlIEFzc29jLCBMYWtlIFN1Y2Nlc3M7IExvdWlzIFMuIENvbnN0aW5lLCBVbml2
ZXJzaXR5IG9mIFJvY2hlc3RlciBNZWRpY2FsIENlbnRlciwgUm9jaGVzdGVyLCBOWTsgQ2hyaXN0
aW5hIExhY2NoZXR0aSwgQW1lcmljYW4gU29jaWV0eSBvZiBDbGluaWNhbCBPbmNvbG9neSwgQWxl
eGFuZHJpYSwgVkE7IFRvYnkgQ2FtcGJlbGwsIFVuaXZlcnNpdHkgb2YgV2lzY29uc2luLCBNYWRp
c29uLCBXSTsgQW5kcmVhIENoZXZpbGxlLCBNYXlvIENsaW5pYywgTWlubmVzb3RhLCBNTzsgQW5k
cmVhIENvb3BlciwgTWVyY3kgTWVkaWNhbCBDZW50ZXIsIEJhbHRpbW9yZSwgTUQ7IEZyYW5rIEtl
ZWZlLCBEdWtlIFVuaXZlcnNpdHksIER1cmhhbSwgTkM7IExha3NobWkgS295eWFsYWd1bnRhIGFu
ZCBFZHVhcmRvIEJydWVyYSwgTUQgQW5kZXJzb24gQ2FuY2VyIENlbnRlciwgSG91c3RvbiwgVFg7
IE1pY2hhZWwgTGV2eSwgRm94IENoYXNlIENhbmNlciBDZW50ZXIsIFBoaWxhZGVscGhpYSwgUEE7
IENocmlzdGluZSBNaWFza293c2tpLCBVbml2ZXJzaXR5IG9mIENhbGlmb3JuaWEtU2FuIEZyYW5j
aXNjbywgU2FuIEZyYW5jaXNjbzsgU2hpcmxleSBPdGlzLUdyZWVuLCBDb2FsaXRpb24gZm9yIENv
bXBhc3Npb25hdGUgQ2FyZSBvZiBDYWxpZm9ybmlhLCBTYWNyYW1lbnRvLCBDQTsgYW5kIFBhdWwg
U2xvYW4sIFVuaXZlcnNpdHkgb2YgS2VudHVja3ksIExleGluZ3RvbiwgS1kmI3hBO0p1ZGl0aCBB
LiBQYWljZSwgTm9ydGh3ZXN0ZXJuIFVuaXZlcnNpdHkgRmVpbmJlcmcgU2Nob29sIG9mIE1lZGlj
aW5lLCBDaGljYWdvLCBJTDsgUnVzc2VsbCBQb3J0ZW5veSwgTUpIUyBJbnN0aXR1dGUgZm9yIElu
bm92YXRpb24gaW4gUGFsbGlhdGl2ZSBDYXJlOyBQYXVsIEdsYXJlLCBNZW1vcmlhbCBTbG9hbiBL
ZXR0ZXJpbmcgQ2FuY2VyIENlbnRlciwgTmV3IFlvcms7IE1hcmMgQ2l0cm9uLCBQcm9IZWFsdGgg
Q2FyZSBBc3NvYywgTGFrZSBTdWNjZXNzOyBMb3VpcyBTLiBDb25zdGluZSwgVW5pdmVyc2l0eSBv
ZiBSb2NoZXN0ZXIgTWVkaWNhbCBDZW50ZXIsIFJvY2hlc3RlciwgTlk7IENocmlzdGluYSBMYWNj
aGV0dGksIEFtZXJpY2FuIFNvY2lldHkgb2YgQ2xpbmljYWwgT25jb2xvZ3ksIEFsZXhhbmRyaWEs
IFZBOyBUb2J5IENhbXBiZWxsLCBVbml2ZXJzaXR5IG9mIFdpc2NvbnNpbiwgTWFkaXNvbiwgV0k7
IEFuZHJlYSBDaGV2aWxsZSwgTWF5byBDbGluaWMsIE1pbm5lc290YSwgTU87IEFuZHJlYSBDb29w
ZXIsIE1lcmN5IE1lZGljYWwgQ2VudGVyLCBCYWx0aW1vcmUsIE1EOyBGcmFuayBLZWVmZSwgRHVr
ZSBVbml2ZXJzaXR5LCBEdXJoYW0sIE5DOyBMYWtzaG1pIEtveXlhbGFndW50YSBhbmQgRWR1YXJk
byBCcnVlcmEsIE1EIEFuZGVyc29uIENhbmNlciBDZW50ZXIsIEhvdXN0b24sIFRYOyBNaWNoYWVs
IExldnksIEZveCBDaGFzZSBDYW5jZXIgQ2VudGVyLCBQaGlsYWRlbHBoaWEsIFBBOyBDaHJpc3Rp
bmUgTWlhc2tvd3NraSwgVW5pdmVyc2l0eSBvZiBDYWxpZm9ybmlhLVNhbiBGcmFuY2lzY28sIFNh
biBGcmFuY2lzY287IFNoaXJsZXkgT3Rpcy1HcmVlbiwgQ29hbGl0aW9uIGZvciBDb21wYXNzaW9u
YXRlIENhcmUgb2YgQ2FsaWZvcm5pYSwgU2FjcmFtZW50bywgQ0E7IGFuZCBQYXVsIFNsb2FuLCBV
bml2ZXJzaXR5IG9mIEtlbnR1Y2t5LCBMZXhpbmd0b24sIEtZJiN4QTtKdWRpdGggQS4gUGFpY2Us
IE5vcnRod2VzdGVybiBVbml2ZXJzaXR5IEZlaW5iZXJnIFNjaG9vbCBvZiBNZWRpY2luZSwgQ2hp
Y2FnbywgSUw7IFJ1c3NlbGwgUG9ydGVub3ksIE1KSFMgSW5zdGl0dXRlIGZvciBJbm5vdmF0aW9u
IGluIFBhbGxpYXRpdmUgQ2FyZTsgUGF1bCBHbGFyZSwgTWVtb3JpYWwgU2xvYW4gS2V0dGVyaW5n
IENhbmNlciBDZW50ZXIsIE5ldyBZb3JrOyBNYXJjIENpdHJvbiwgUHJvSGVhbHRoIENhcmUgQXNz
b2MsIExha2UgU3VjY2VzczsgTG91aXMgUy4gQ29uc3RpbmUsIFVuaXZlcnNpdHkgb2YgUm9jaGVz
dGVyIE1lZGljYWwgQ2VudGVyLCBSb2NoZXN0ZXIsIE5ZOyBDaHJpc3RpbmEgTGFjY2hldHRpLCBB
bWVyaWNhbiBTb2NpZXR5IG9mIENsaW5pY2FsIE9uY29sb2d5LCBBbGV4YW5kcmlhLCBWQTsgVG9i
eSBDYW1wYmVsbCwgVW5pdmVyc2l0eSBvZiBXaXNjb25zaW4sIE1hZGlzb24sIFdJOyBBbmRyZWEg
Q2hldmlsbGUsIE1heW8gQ2xpbmljLCBNaW5uZXNvdGEsIE1POyBBbmRyZWEgQ29vcGVyLCBNZXJj
eSBNZWRpY2FsIENlbnRlciwgQmFsdGltb3JlLCBNRDsgRnJhbmsgS2VlZmUsIER1a2UgVW5pdmVy
c2l0eSwgRHVyaGFtLCBOQzsgTGFrc2htaSBLb3l5YWxhZ3VudGEgYW5kIEVkdWFyZG8gQnJ1ZXJh
LCBNRCBBbmRlcnNvbiBDYW5jZXIgQ2VudGVyLCBIb3VzdG9uLCBUWDsgTWljaGFlbCBMZXZ5LCBG
b3ggQ2hhc2UgQ2FuY2VyIENlbnRlciwgUGhpbGFkZWxwaGlhLCBQQTsgQ2hyaXN0aW5lIE1pYXNr
b3dza2ksIFVuaXZlcnNpdHkgb2YgQ2FsaWZvcm5pYS1TYW4gRnJhbmNpc2NvLCBTYW4gRnJhbmNp
c2NvOyBTaGlybGV5IE90aXMtR3JlZW4sIENvYWxpdGlvbiBmb3IgQ29tcGFzc2lvbmF0ZSBDYXJl
IG9mIENhbGlmb3JuaWEsIFNhY3JhbWVudG8sIENBOyBhbmQgUGF1bCBTbG9hbiwgVW5pdmVyc2l0
eSBvZiBLZW50dWNreSwgTGV4aW5ndG9uLCBLWSYjeEE7SnVkaXRoIEEuIFBhaWNlLCBOb3J0aHdl
c3Rlcm4gVW5pdmVyc2l0eSBGZWluYmVyZyBTY2hvb2wgb2YgTWVkaWNpbmUsIENoaWNhZ28sIElM
OyBSdXNzZWxsIFBvcnRlbm95LCBNSkhTIEluc3RpdHV0ZSBmb3IgSW5ub3ZhdGlvbiBpbiBQYWxs
aWF0aXZlIENhcmU7IFBhdWwgR2xhcmUsIE1lbW9yaWFsIFNsb2FuIEtldHRlcmluZyBDYW5jZXIg
Q2VudGVyLCBOZXcgWW9yazsgTWFyYyBDaXRyb24sIFByb0hlYWx0aCBDYXJlIEFzc29jLCBMYWtl
IFN1Y2Nlc3M7IExvdWlzIFMuIENvbnN0aW5lLCBVbml2ZXJzaXR5IG9mIFJvY2hlc3RlciBNZWRp
Y2FsIENlbnRlciwgUm9jaGVzdGVyLCBOWTsgQ2hyaXN0aW5hIExhY2NoZXR0aSwgQW1lcmljYW4g
U29jaWV0eSBvZiBDbGluaWNhbCBPbmNvbG9neSwgQWxleGFuZHJpYSwgVkE7IFRvYnkgQ2FtcGJl
bGwsIFVuaXZlcnNpdHkgb2YgV2lzY29uc2luLCBNYWRpc29uLCBXSTsgQW5kcmVhIENoZXZpbGxl
LCBNYXlvIENsaW5pYywgTWlubmVzb3RhLCBNTzsgQW5kcmVhIENvb3BlciwgTWVyY3kgTWVkaWNh
bCBDZW50ZXIsIEJhbHRpbW9yZSwgTUQ7IEZyYW5rIEtlZWZlLCBEdWtlIFVuaXZlcnNpdHksIER1
cmhhbSwgTkM7IExha3NobWkgS295eWFsYWd1bnRhIGFuZCBFZHVhcmRvIEJydWVyYSwgTUQgQW5k
ZXJzb24gQ2FuY2VyIENlbnRlciwgSG91c3RvbiwgVFg7IE1pY2hhZWwgTGV2eSwgRm94IENoYXNl
IENhbmNlciBDZW50ZXIsIFBoaWxhZGVscGhpYSwgUEE7IENocmlzdGluZSBNaWFza293c2tpLCBV
bml2ZXJzaXR5IG9mIENhbGlmb3JuaWEtU2FuIEZyYW5jaXNjbywgU2FuIEZyYW5jaXNjbzsgU2hp
cmxleSBPdGlzLUdyZWVuLCBDb2FsaXRpb24gZm9yIENvbXBhc3Npb25hdGUgQ2FyZSBvZiBDYWxp
Zm9ybmlhLCBTYWNyYW1lbnRvLCBDQTsgYW5kIFBhdWwgU2xvYW4sIFVuaXZlcnNpdHkgb2YgS2Vu
dHVja3ksIExleGluZ3RvbiwgS1kmI3hBO0p1ZGl0aCBBLiBQYWljZSwgTm9ydGh3ZXN0ZXJuIFVu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ZXhpbmd0b24sIEtZJiN4QTtKdWRpdGggQS4gUGFpY2UsIE5vcnRod2VzdGVybiBVbml2ZXJzaXR5
IEZlaW5iZXJnIFNjaG9vbCBvZiBNZWRpY2luZSwgQ2hpY2FnbywgSUw7IFJ1c3NlbGwgUG9ydGVu
b3ksIE1KSFMgSW5zdGl0dXRlIGZvciBJbm5vdmF0aW9uIGluIFBhbGxpYXRpdmUgQ2FyZTsgUGF1
bCBHbGFyZSwgTWVtb3JpYWwgU2xvYW4gS2V0dGVyaW5nIENhbmNlciBDZW50ZXIsIE5ldyBZb3Jr
OyBNYXJjIENpdHJvbiwgUHJvSGVhbHRoIENhcmUgQXNzb2MsIExha2UgU3VjY2VzczsgTG91aXMg
Uy4gQ29uc3RpbmUsIFVuaXZlcnNpdHkgb2YgUm9jaGVzdGVyIE1lZGljYWwgQ2VudGVyLCBSb2No
ZXN0ZXIsIE5ZOyBDaHJpc3RpbmEgTGFjY2hldHRpLCBBbWVyaWNhbiBTb2NpZXR5IG9mIENsaW5p
Y2FsIE9uY29sb2d5LCBBbGV4YW5kcmlhLCBWQTsgVG9ieSBDYW1wYmVsbCwgVW5pdmVyc2l0eSBv
ZiBXaXNjb25zaW4sIE1hZGlzb24sIFdJOyBBbmRyZWEgQ2hldmlsbGUsIE1heW8gQ2xpbmljLCBN
aW5uZXNvdGEsIE1POyBBbmRyZWEgQ29vcGVyLCBNZXJjeSBNZWRpY2FsIENlbnRlciwgQmFsdGlt
b3JlLCBNRDsgRnJhbmsgS2VlZmUsIER1a2UgVW5pdmVyc2l0eSwgRHVyaGFtLCBOQzsgTGFrc2ht
aSBLb3l5YWxhZ3VudGEgYW5kIEVkdWFyZG8gQnJ1ZXJhLCBNRCBBbmRlcnNvbiBDYW5jZXIgQ2Vu
dGVyLCBIb3VzdG9uLCBUWDsgTWljaGFlbCBMZXZ5LCBGb3ggQ2hhc2UgQ2FuY2VyIENlbnRlciwg
UGhpbGFkZWxwaGlhLCBQQTsgQ2hyaXN0aW5lIE1pYXNrb3dza2ksIFVuaXZlcnNpdHkgb2YgQ2Fs
aWZvcm5pYS1TYW4gRnJhbmNpc2NvLCBTYW4gRnJhbmNpc2NvOyBTaGlybGV5IE90aXMtR3JlZW4s
IENvYWxpdGlvbiBmb3IgQ29tcGFzc2lvbmF0ZSBDYXJlIG9mIENhbGlmb3JuaWEsIFNhY3JhbWVu
dG8sIENBOyBhbmQgUGF1bCBTbG9hbiwgVW5pdmVyc2l0eSBvZiBLZW50dWNreSwgTGV4aW5ndG9u
LCBLWSYjeEE7SnVkaXRoIEEuIFBhaWNlLCBOb3J0aHdlc3Rlcm4gVW5pdmVyc2l0eSBGZWluYmVy
ZyBTY2hvb2wgb2YgTWVkaWNpbmUsIENoaWNhZ28sIElMOyBSdXNzZWxsIFBvcnRlbm95LCBNSkhT
IEluc3RpdHV0ZSBmb3IgSW5ub3ZhdGlvbiBpbiBQYWxsaWF0aXZlIENhcmU7IFBhdWwgR2xhcmUs
IE1lbW9yaWFsIFNsb2FuIEtldHRlcmluZyBDYW5jZXIgQ2VudGVyLCBOZXcgWW9yazsgTWFyYyBD
aXRyb24sIFByb0hlYWx0aCBDYXJlIEFzc29jLCBMYWtlIFN1Y2Nlc3M7IExvdWlzIFMuIENvbnN0
aW5lLCBVbml2ZXJzaXR5IG9mIFJvY2hlc3RlciBNZWRpY2FsIENlbnRlciwgUm9jaGVzdGVyLCBO
WTsgQ2hyaXN0aW5hIExhY2NoZXR0aSwgQW1lcmljYW4gU29jaWV0eSBvZiBDbGluaWNhbCBPbmNv
bG9neSwgQWxleGFuZHJpYSwgVkE7IFRvYnkgQ2FtcGJlbGwsIFVuaXZlcnNpdHkgb2YgV2lzY29u
c2luLCBNYWRpc29uLCBXSTsgQW5kcmVhIENoZXZpbGxlLCBNYXlvIENsaW5pYywgTWlubmVzb3Rh
LCBNTzsgQW5kcmVhIENvb3BlciwgTWVyY3kgTWVkaWNhbCBDZW50ZXIsIEJhbHRpbW9yZSwgTUQ7
IEZyYW5rIEtlZWZlLCBEdWtlIFVuaXZlcnNpdHksIER1cmhhbSwgTkM7IExha3NobWkgS295eWFs
YWd1bnRhIGFuZCBFZHVhcmRvIEJydWVyYSwgTUQgQW5kZXJzb24gQ2FuY2VyIENlbnRlciwgSG91
c3RvbiwgVFg7IE1pY2hhZWwgTGV2eSwgRm94IENoYXNlIENhbmNlciBDZW50ZXIsIFBoaWxhZGVs
cGhpYSwgUEE7IENocmlzdGluZSBNaWFza293c2tpLCBVbml2ZXJzaXR5IG9mIENhbGlmb3JuaWEt
U2FuIEZyYW5jaXNjbywgU2FuIEZyYW5jaXNjbzsgU2hpcmxleSBPdGlzLUdyZWVuLCBDb2FsaXRp
b24gZm9yIENvbXBhc3Npb25hdGUgQ2FyZSBvZiBDYWxpZm9ybmlhLCBTYWNyYW1lbnRvLCBDQTsg
YW5kIFBhdWwgU2xvYW4sIFVuaXZlcnNpdHkgb2YgS2VudHVja3ksIExleGluZ3RvbiwgS1kmI3hB
O0p1ZGl0aCBBLiBQYWljZSwgTm9ydGh3ZXN0ZXJuIFVuaXZlcnNpdHkgRmVpbmJlcmcgU2Nob29s
IG9mIE1lZGljaW5lLCBDaGljYWdvLCBJTDsgUnVzc2VsbCBQb3J0ZW5veSwgTUpIUyBJbnN0aXR1
dGUgZm9yIElubm92YXRpb24gaW4gUGFsbGlhdGl2ZSBDYXJlOyBQYXVsIEdsYXJlLCBNZW1vcmlh
bCBTbG9hbiBLZXR0ZXJpbmcgQ2FuY2VyIENlbnRlciwgTmV3IFlvcms7IE1hcmMgQ2l0cm9uLCBQ
cm9IZWFsdGggQ2FyZSBBc3NvYywgTGFrZSBTdWNjZXNzOyBMb3VpcyBTLiBDb25zdGluZSwgVW5p
dmVyc2l0eSBvZiBSb2NoZXN0ZXIgTWVkaWNhbCBDZW50ZXIsIFJvY2hlc3RlciwgTlk7IENocmlz
dGluYSBMYWNjaGV0dGksIEFtZXJpY2FuIFNvY2lldHkgb2YgQ2xpbmljYWwgT25jb2xvZ3ksIEFs
ZXhhbmRyaWEsIFZBOyBUb2J5IENhbXBiZWxsLCBVbml2ZXJzaXR5IG9mIFdpc2NvbnNpbiwgTWFk
aXNvbiwgV0k7IEFuZHJlYSBDaGV2aWxsZSwgTWF5byBDbGluaWMsIE1pbm5lc290YSwgTU87IEFu
ZHJlYSBDb29wZXIsIE1lcmN5IE1lZGljYWwgQ2VudGVyLCBCYWx0aW1vcmUsIE1EOyBGcmFuayBL
ZWVmZSwgRHVrZSBVbml2ZXJzaXR5LCBEdXJoYW0sIE5DOyBMYWtzaG1pIEtveXlhbGFndW50YSBh
bmQgRWR1YXJkbyBCcnVlcmEsIE1EIEFuZGVyc29uIENhbmNlciBDZW50ZXIsIEhvdXN0b24sIFRY
OyBNaWNoYWVsIExldnksIEZveCBDaGFzZSBDYW5jZXIgQ2VudGVyLCBQaGlsYWRlbHBoaWEsIFBB
OyBDaHJpc3RpbmUgTWlhc2tvd3NraSwgVW5pdmVyc2l0eSBvZiBDYWxpZm9ybmlhLVNhbiBGcmFu
Y2lzY28sIFNhbiBGcmFuY2lzY287IFNoaXJsZXkgT3Rpcy1HcmVlbiwgQ29hbGl0aW9uIGZvciBD
b21wYXNzaW9uYXRlIENhcmUgb2YgQ2FsaWZvcm5pYSwgU2FjcmFtZW50bywgQ0E7IGFuZCBQYXVs
IFNsb2FuLCBVbml2ZXJzaXR5IG9mIEtlbnR1Y2t5LCBMZXhpbmd0b24sIEtZJiN4QTtKdWRpdGgg
QS4gUGFpY2UsIE5vcnRod2VzdGVybiBVbml2ZXJzaXR5IEZlaW5iZXJnIFNjaG9vbCBvZiBNZWRp
Y2luZSwgQ2hpY2FnbywgSUw7IFJ1c3NlbGwgUG9ydGVub3ksIE1KSFMgSW5zdGl0dXRlIGZvciBJ
bm5vdmF0aW9uIGluIFBhbGxpYXRpdmUgQ2FyZTsgUGF1bCBHbGFyZSwgTWVtb3JpYWwgU2xvYW4g
S2V0dGVyaW5nIENhbmNlciBDZW50ZXIsIE5ldyBZb3JrOyBNYXJjIENpdHJvbiwgUHJvSGVhbHRo
IENhcmUgQXNzb2MsIExha2UgU3VjY2VzczsgTG91aXMgUy4gQ29uc3RpbmUsIFVuaXZlcnNpdHkg
b2YgUm9jaGVzdGVyIE1lZGljYWwgQ2VudGVyLCBSb2NoZXN0ZXIsIE5ZOyBDaHJpc3RpbmEgTGFj
Y2hldHRpLCBBbWVyaWNhbiBTb2NpZXR5IG9mIENsaW5pY2FsIE9uY29sb2d5LCBBbGV4YW5kcmlh
LCBWQTsgVG9ieSBDYW1wYmVsbCwgVW5pdmVyc2l0eSBvZiBXaXNjb25zaW4sIE1hZGlzb24sIFdJ
OyBBbmRyZWEgQ2hldmlsbGUsIE1heW8gQ2xpbmljLCBNaW5uZXNvdGEsIE1POyBBbmRyZWEgQ29v
cGVyLCBNZXJjeSBNZWRpY2FsIENlbnRlciwgQmFsdGltb3JlLCBNRDsgRnJhbmsgS2VlZmUsIER1
a2UgVW5pdmVyc2l0eSwgRHVyaGFtLCBOQzsgTGFrc2htaSBLb3l5YWxhZ3VudGEgYW5kIEVkdWFy
ZG8gQnJ1ZXJhLCBNRCBBbmRlcnNvbiBDYW5jZXIgQ2VudGVyLCBIb3VzdG9uLCBUWDsgTWljaGFl
bCBMZXZ5LCBGb3ggQ2hhc2UgQ2FuY2VyIENlbnRlciwgUGhpbGFkZWxwaGlhLCBQQTsgQ2hyaXN0
aW5lIE1pYXNrb3dza2ksIFVuaXZlcnNpdHkgb2YgQ2FsaWZvcm5pYS1TYW4gRnJhbmNpc2NvLCBT
YW4gRnJhbmNpc2NvOyBTaGlybGV5IE90aXMtR3JlZW4sIENvYWxpdGlvbiBmb3IgQ29tcGFzc2lv
bmF0ZSBDYXJlIG9mIENhbGlmb3JuaWEsIFNhY3JhbWVudG8sIENBOyBhbmQgUGF1bCBTbG9hbiwg
VW5pdmVyc2l0eSBvZiBLZW50dWNreSwgTGV4aW5ndG9uLCBLWSYjeEE7SnVkaXRoIEEuIFBhaWNl
LCBOb3J0aHdlc3Rlcm4gVW5pdmVyc2l0eSBGZWluYmVyZyBTY2hvb2wgb2YgTWVkaWNpbmUsIENo
aWNhZ28sIElMOyBSdXNzZWxsIFBvcnRlbm95LCBNSkhTIEluc3RpdHV0ZSBmb3IgSW5ub3ZhdGlv
biBpbiBQYWxsaWF0aXZlIENhcmU7IFBhdWwgR2xhcmUsIE1lbW9yaWFsIFNsb2FuIEtldHRlcmlu
ZyBDYW5jZXIgQ2VudGVyLCBOZXcgWW9yazsgTWFyYyBDaXRyb24sIFByb0hlYWx0aCBDYXJlIEFz
c29jLCBMYWtlIFN1Y2Nlc3M7IExvdWlzIFMuIENvbnN0aW5lLCBVbml2ZXJzaXR5IG9mIFJvY2hl
c3RlciBNZWRpY2FsIENlbnRlciwgUm9jaGVzdGVyLCBOWTsgQ2hyaXN0aW5hIExhY2NoZXR0aSwg
QW1lcmljYW4gU29jaWV0eSBvZiBDbGluaWNhbCBPbmNvbG9neSwgQWxleGFuZHJpYSwgVkE7IFRv
YnkgQ2FtcGJlbGwsIFVuaXZlcnNpdHkgb2YgV2lzY29uc2luLCBNYWRpc29uLCBXSTsgQW5kcmVh
IENoZXZpbGxlLCBNYXlvIENsaW5pYywgTWlubmVzb3RhLCBNTzsgQW5kcmVhIENvb3BlciwgTWVy
Y3kgTWVkaWNhbCBDZW50ZXIsIEJhbHRpbW9yZSwgTUQ7IEZyYW5rIEtlZWZlLCBEdWtlIFVuaXZl
cnNpdHksIER1cmhhbSwgTkM7IExha3NobWkgS295eWFsYWd1bnRhIGFuZCBFZHVhcmRvIEJydWVy
YSwgTUQgQW5kZXJzb24gQ2FuY2VyIENlbnRlciwgSG91c3RvbiwgVFg7IE1pY2hhZWwgTGV2eSwg
Rm94IENoYXNlIENhbmNlciBDZW50ZXIsIFBoaWxhZGVscGhpYSwgUEE7IENocmlzdGluZSBNaWFz
a293c2tpLCBVbml2ZXJzaXR5IG9mIENhbGlmb3JuaWEtU2FuIEZyYW5jaXNjbywgU2FuIEZyYW5j
aXNjbzsgU2hpcmxleSBPdGlzLUdyZWVuLCBDb2FsaXRpb24gZm9yIENvbXBhc3Npb25hdGUgQ2Fy
ZSBvZiBDYWxpZm9ybmlhLCBTYWNyYW1lbnRvLCBDQTsgYW5kIFBhdWwgU2xvYW4sIFVuaXZlcnNp
dHkgb2YgS2VudHVja3ksIExleGluZ3RvbiwgS1kmI3hBO0p1ZGl0aCBBLiBQYWljZSwgTm9ydGh3
ZXN0ZXJuIFVuaXZlcnNpdHkgRmVpbmJlcmcgU2Nob29sIG9mIE1lZGljaW5lLCBDaGljYWdvLCBJ
TDsgUnVzc2VsbCBQb3J0ZW5veSwgTUpIUyBJbnN0aXR1dGUgZm9yIElubm92YXRpb24gaW4gUGFs
bGlhdGl2ZSBDYXJlOyBQYXVsIEdsYXJlLCBNZW1vcmlhbCBTbG9hbiBLZXR0ZXJpbmcgQ2FuY2Vy
IENlbnRlciwgTmV3IFlvcms7IE1hcmMgQ2l0cm9uLCBQcm9IZWFsdGggQ2FyZSBBc3NvYywgTGFr
ZSBTdWNjZXNzOyBMb3VpcyBTLiBDb25zdGluZSwgVW5pdmVyc2l0eSBvZiBSb2NoZXN0ZXIgTWVk
aWNhbCBDZW50ZXIsIFJvY2hlc3RlciwgTlk7IENocmlzdGluYSBMYWNjaGV0dGksIEFtZXJpY2Fu
IFNvY2lldHkgb2YgQ2xpbmljYWwgT25jb2xvZ3ksIEFsZXhhbmRyaWEsIFZBOyBUb2J5IENhbXBi
ZWxsLCBVbml2ZXJzaXR5IG9mIFdpc2NvbnNpbiwgTWFkaXNvbiwgV0k7IEFuZHJlYSBDaGV2aWxs
ZSwgTWF5byBDbGluaWMsIE1pbm5lc290YSwgTU87IEFuZHJlYSBDb29wZXIsIE1lcmN5IE1lZGlj
YWwgQ2VudGVyLCBCYWx0aW1vcmUsIE1EOyBGcmFuayBLZWVmZSwgRHVrZSBVbml2ZXJzaXR5LCBE
dXJoYW0sIE5DOyBMYWtzaG1pIEtveXlhbGFndW50YSBhbmQgRWR1YXJkbyBCcnVlcmEsIE1EIEFu
ZGVyc29uIENhbmNlciBDZW50ZXIsIEhvdXN0b24sIFRYOyBNaWNoYWVsIExldnksIEZveCBDaGFz
ZSBDYW5jZXIgQ2VudGVyLCBQaGlsYWRlbHBoaWEsIFBBOyBDaHJpc3RpbmUgTWlhc2tvd3NraSwg
VW5pdmVyc2l0eSBvZiBDYWxpZm9ybmlhLVNhbiBGcmFuY2lzY28sIFNhbiBGcmFuY2lzY287IFNo
aXJsZXkgT3Rpcy1HcmVlbiwgQ29hbGl0aW9uIGZvciBDb21wYXNzaW9uYXRlIENhcmUgb2YgQ2Fs
aWZvcm5pYSwgU2FjcmFtZW50bywgQ0E7IGFuZCBQYXVsIFNsb2FuLCBVbml2ZXJzaXR5IG9mIEtl
bnR1Y2t5LCBMZXhpbmd0b24sIEtZPC9BZGRyZXNzPjxXZWJfVVJMPlBNOjI3NDU4Mjg2PC9XZWJf
VVJMPjxaWl9Kb3VybmFsU3RkQWJicmV2PjxmIG5hbWU9IlN5c3RlbSI+Si5DbGluLk9uY29sLjwv
Zj48L1paX0pvdXJuYWxTdGRBYmJyZXY+PFpaX1dvcmtmb3JtSUQ+MTwvWlpfV29ya2Zvcm1JRD48
L01ETD48L0NpdGU+PC9SZWZtYW4+AG==
</w:fldData>
        </w:fldChar>
      </w:r>
      <w:r w:rsidR="00D40503">
        <w:rPr>
          <w:lang w:val="en-US"/>
        </w:rPr>
        <w:instrText xml:space="preserve"> ADDIN REFMGR.CITE </w:instrText>
      </w:r>
      <w:r w:rsidR="00D40503">
        <w:rPr>
          <w:lang w:val="en-US"/>
        </w:rPr>
        <w:fldChar w:fldCharType="begin">
          <w:fldData xml:space="preserve">PFJlZm1hbj48Q2l0ZT48QXV0aG9yPlBhaWNlPC9BdXRob3I+PFllYXI+MjAxNjwvWWVhcj48UmVj
TnVtPjEwPC9SZWNOdW0+PElEVGV4dD5NYW5hZ2VtZW50IG9mIENocm9uaWMgUGFpbiBpbiBTdXJ2
aXZvcnMgb2YgQWR1bHQgQ2FuY2VyczogQW1lcmljYW4gU29jaWV0eSBvZiBDbGluaWNhbCBPbmNv
bG9neSBDbGluaWNhbCBQcmFjdGljZSBHdWlkZWxpbmU8L0lEVGV4dD48TURMIFJlZl9UeXBlPSJK
b3VybmFsIj48UmVmX1R5cGU+Sm91cm5hbDwvUmVmX1R5cGU+PFJlZl9JRD4xMDwvUmVmX0lEPjxU
aXRsZV9QcmltYXJ5Pk1hbmFnZW1lbnQgb2YgQ2hyb25pYyBQYWluIGluIFN1cnZpdm9ycyBvZiBB
ZHVsdCBDYW5jZXJzOiBBbWVyaWNhbiBTb2NpZXR5IG9mIENsaW5pY2FsIE9uY29sb2d5IENsaW5p
Y2FsIFByYWN0aWNlIEd1aWRlbGluZTwvVGl0bGVfUHJpbWFyeT48QXV0aG9yc19QcmltYXJ5PlBh
aWNlLEouQS48L0F1dGhvcnNfUHJpbWFyeT48QXV0aG9yc19QcmltYXJ5PlBvcnRlbm95LFIuPC9B
dXRob3JzX1ByaW1hcnk+PEF1dGhvcnNfUHJpbWFyeT5MYWNjaGV0dGksQy48L0F1dGhvcnNfUHJp
bWFyeT48QXV0aG9yc19QcmltYXJ5PkNhbXBiZWxsLFQuPC9BdXRob3JzX1ByaW1hcnk+PEF1dGhv
cnNfUHJpbWFyeT5DaGV2aWxsZSxBLjwvQXV0aG9yc19QcmltYXJ5PjxBdXRob3JzX1ByaW1hcnk+
Q2l0cm9uLE0uPC9BdXRob3JzX1ByaW1hcnk+PEF1dGhvcnNfUHJpbWFyeT5Db25zdGluZSxMLlMu
PC9BdXRob3JzX1ByaW1hcnk+PEF1dGhvcnNfUHJpbWFyeT5Db29wZXIsQS48L0F1dGhvcnNfUHJp
bWFyeT48QXV0aG9yc19QcmltYXJ5PkdsYXJlLFAuPC9BdXRob3JzX1ByaW1hcnk+PEF1dGhvcnNf
UHJpbWFyeT5LZWVmZSxGLjwvQXV0aG9yc19QcmltYXJ5PjxBdXRob3JzX1ByaW1hcnk+S295eWFs
YWd1bnRhLEwuPC9BdXRob3JzX1ByaW1hcnk+PEF1dGhvcnNfUHJpbWFyeT5MZXZ5LE0uPC9BdXRo
b3JzX1ByaW1hcnk+PEF1dGhvcnNfUHJpbWFyeT5NaWFza293c2tpLEMuPC9BdXRob3JzX1ByaW1h
cnk+PEF1dGhvcnNfUHJpbWFyeT5PdGlzLUdyZWVuLFMuPC9BdXRob3JzX1ByaW1hcnk+PEF1dGhv
cnNfUHJpbWFyeT5TbG9hbixQLjwvQXV0aG9yc19QcmltYXJ5PjxBdXRob3JzX1ByaW1hcnk+QnJ1
ZXJhLEUuPC9BdXRob3JzX1ByaW1hcnk+PERhdGVfUHJpbWFyeT4yMDE2LzkvMjA8L0RhdGVfUHJp
bWFyeT48S2V5d29yZHM+QWR1bHQ8L0tleXdvcmRzPjxLZXl3b3Jkcz5hZHZlcnNlIGVmZmVjdHM8
L0tleXdvcmRzPjxLZXl3b3Jkcz5BbmFsZ2VzaWNzPC9LZXl3b3Jkcz48S2V5d29yZHM+Q2FuY2Vy
IFBhaW48L0tleXdvcmRzPjxLZXl3b3Jkcz5DaHJvbmljIFBhaW48L0tleXdvcmRzPjxLZXl3b3Jk
cz5IdW1hbnM8L0tleXdvcmRzPjxLZXl3b3Jkcz5tZXRob2RzPC9LZXl3b3Jkcz48S2V5d29yZHM+
UGFpbjwvS2V5d29yZHM+PEtleXdvcmRzPlBhaW4gTWFuYWdlbWVudDwvS2V5d29yZHM+PEtleXdv
cmRzPlF1YWxpdHkgb2YgTGlmZTwvS2V5d29yZHM+PEtleXdvcmRzPlN1cnZpdm9yczwvS2V5d29y
ZHM+PEtleXdvcmRzPnRoZXJhcHk8L0tleXdvcmRzPjxSZXByaW50Pk5vdCBpbiBGaWxlPC9SZXBy
aW50PjxTdGFydF9QYWdlPjMzMjU8L1N0YXJ0X1BhZ2U+PEVuZF9QYWdlPjMzNDU8L0VuZF9QYWdl
PjxQZXJpb2RpY2FsPkouQ2xpbi5PbmNvbC48L1BlcmlvZGljYWw+PFZvbHVtZT4zNDwvVm9sdW1l
PjxJc3N1ZT4yNzwvSXNzdWU+PE1pc2NfMz5KQ08uMjAxNi42OC41MjA2IFtwaWldOzEwLjEyMDAv
SkNPLjIwMTYuNjguNTIwNiBbZG9pXTwvTWlzY18zPjxBZGRyZXNzPkp1ZGl0aCBBLiBQYWljZSwg
Tm9ydGh3ZXN0ZXJuIFVuaXZlcnNpdHkgRmVpbmJlcmcgU2Nob29sIG9mIE1lZGljaW5lLCBDaGlj
YWdvLCBJTDsgUnVzc2VsbCBQb3J0ZW5veSwgTUpIUyBJbnN0aXR1dGUgZm9yIElubm92YXRpb24g
aW4gUGFsbGlhdGl2ZSBDYXJlOyBQYXVsIEdsYXJlLCBNZW1vcmlhbCBTbG9hbiBLZXR0ZXJpbmcg
Q2FuY2VyIENlbnRlciwgTmV3IFlvcms7IE1hcmMgQ2l0cm9uLCBQcm9IZWFsdGggQ2FyZSBBc3Nv
YywgTGFrZSBTdWNjZXNzOyBMb3VpcyBTLiBDb25zdGluZSwgVW5pdmVyc2l0eSBvZiBSb2NoZXN0
ZXIgTWVkaWNhbCBDZW50ZXIsIFJvY2hlc3RlciwgTlk7IENocmlzdGluYSBMYWNjaGV0dGksIEFt
ZXJpY2FuIFNvY2lldHkgb2YgQ2xpbmljYWwgT25jb2xvZ3ksIEFsZXhhbmRyaWEsIFZBOyBUb2J5
IENhbXBiZWxsLCBVbml2ZXJzaXR5IG9mIFdpc2NvbnNpbiwgTWFkaXNvbiwgV0k7IEFuZHJlYSBD
aGV2aWxsZSwgTWF5byBDbGluaWMsIE1pbm5lc290YSwgTU87IEFuZHJlYSBDb29wZXIsIE1lcmN5
IE1lZGljYWwgQ2VudGVyLCBCYWx0aW1vcmUsIE1EOyBGcmFuayBLZWVmZSwgRHVrZSBVbml2ZXJz
aXR5LCBEdXJoYW0sIE5DOyBMYWtzaG1pIEtveXlhbGFndW50YSBhbmQgRWR1YXJkbyBCcnVlcmEs
IE1EIEFuZGVyc29uIENhbmNlciBDZW50ZXIsIEhvdXN0b24sIFRYOyBNaWNoYWVsIExldnksIEZv
eCBDaGFzZSBDYW5jZXIgQ2VudGVyLCBQaGlsYWRlbHBoaWEsIFBBOyBDaHJpc3RpbmUgTWlhc2tv
d3NraSwgVW5pdmVyc2l0eSBvZiBDYWxpZm9ybmlhLVNhbiBGcmFuY2lzY28sIFNhbiBGcmFuY2lz
Y287IFNoaXJsZXkgT3Rpcy1HcmVlbiwgQ29hbGl0aW9uIGZvciBDb21wYXNzaW9uYXRlIENhcmUg
b2YgQ2FsaWZvcm5pYSwgU2FjcmFtZW50bywgQ0E7IGFuZCBQYXVsIFNsb2FuLCBVbml2ZXJzaXR5
IG9mIEtlbnR1Y2t5LCBMZXhpbmd0b24sIEtZJiN4QTtKdWRpdGggQS4gUGFpY2UsIE5vcnRod2Vz
dGVybiBVbml2ZXJzaXR5IEZlaW5iZXJnIFNjaG9vbCBvZiBNZWRpY2luZSwgQ2hpY2FnbywgSUw7
IFJ1c3NlbGwgUG9ydGVub3ksIE1KSFMgSW5zdGl0dXRlIGZvciBJbm5vdmF0aW9uIGluIFBhbGxp
YXRpdmUgQ2FyZTsgUGF1bCBHbGFyZSwgTWVtb3JpYWwgU2xvYW4gS2V0dGVyaW5nIENhbmNlciBD
ZW50ZXIsIE5ldyBZb3JrOyBNYXJjIENpdHJvbiwgUHJvSGVhbHRoIENhcmUgQXNzb2MsIExha2Ug
U3VjY2VzczsgTG91aXMgUy4gQ29uc3RpbmUsIFVuaXZlcnNpdHkgb2YgUm9jaGVzdGVyIE1lZGlj
YWwgQ2VudGVyLCBSb2NoZXN0ZXIsIE5ZOyBDaHJpc3RpbmEgTGFjY2hldHRpLCBBbWVyaWNhbiBT
b2NpZXR5IG9mIENsaW5pY2FsIE9uY29sb2d5LCBBbGV4YW5kcmlhLCBWQTsgVG9ieSBDYW1wYmVs
bCwgVW5pdmVyc2l0eSBvZiBXaXNjb25zaW4sIE1hZGlzb24sIFdJOyBBbmRyZWEgQ2hldmlsbGUs
IE1heW8gQ2xpbmljLCBNaW5uZXNvdGEsIE1POyBBbmRyZWEgQ29vcGVyLCBNZXJjeSBNZWRpY2Fs
IENlbnRlciwgQmFsdGltb3JlLCBNRDsgRnJhbmsgS2VlZmUsIER1a2UgVW5pdmVyc2l0eSwgRHVy
aGFtLCBOQzsgTGFrc2htaSBLb3l5YWxhZ3VudGEgYW5kIEVkdWFyZG8gQnJ1ZXJhLCBNRCBBbmRl
cnNvbiBDYW5jZXIgQ2VudGVyLCBIb3VzdG9uLCBUWDsgTWljaGFlbCBMZXZ5LCBGb3ggQ2hhc2Ug
Q2FuY2VyIENlbnRlciwgUGhpbGFkZWxwaGlhLCBQQTsgQ2hyaXN0aW5lIE1pYXNrb3dza2ksIFVu
aXZlcnNpdHkgb2YgQ2FsaWZvcm5pYS1TYW4gRnJhbmNpc2NvLCBTYW4gRnJhbmNpc2NvOyBTaGly
bGV5IE90aXMtR3JlZW4sIENvYWxpdGlvbiBmb3IgQ29tcGFzc2lvbmF0ZSBDYXJlIG9mIENhbGlm
b3JuaWEsIFNhY3JhbWVudG8sIENBOyBhbmQgUGF1bCBTbG9hbiwgVW5pdmVyc2l0eSBvZiBLZW50
dWNreSwgTGV4aW5ndG9uLCBLWSYjeEE7SnVkaXRoIEEuIFBhaWNlLCBOb3J0aHdlc3Rlcm4gVW5p
dmVyc2l0eSBGZWluYmVyZyBTY2hvb2wgb2YgTWVkaWNpbmUsIENoaWNhZ28sIElMOyBSdXNzZWxs
IFBvcnRlbm95LCBNSkhTIEluc3RpdHV0ZSBmb3IgSW5ub3ZhdGlvbiBpbiBQYWxsaWF0aXZlIENh
cmU7IFBhdWwgR2xhcmUsIE1lbW9yaWFsIFNsb2FuIEtldHRlcmluZyBDYW5jZXIgQ2VudGVyLCBO
ZXcgWW9yazsgTWFyYyBDaXRyb24sIFByb0hlYWx0aCBDYXJlIEFzc29jLCBMYWtlIFN1Y2Nlc3M7
IExvdWlzIFMuIENvbnN0aW5lLCBVbml2ZXJzaXR5IG9mIFJvY2hlc3RlciBNZWRpY2FsIENlbnRl
ciwgUm9jaGVzdGVyLCBOWTsgQ2hyaXN0aW5hIExhY2NoZXR0aSwgQW1lcmljYW4gU29jaWV0eSBv
ZiBDbGluaWNhbCBPbmNvbG9neSwgQWxleGFuZHJpYSwgVkE7IFRvYnkgQ2FtcGJlbGwsIFVuaXZl
cnNpdHkgb2YgV2lzY29uc2luLCBNYWRpc29uLCBXSTsgQW5kcmVhIENoZXZpbGxlLCBNYXlvIENs
aW5pYywgTWlubmVzb3RhLCBNTzsgQW5kcmVhIENvb3BlciwgTWVyY3kgTWVkaWNhbCBDZW50ZXIs
IEJhbHRpbW9yZSwgTUQ7IEZyYW5rIEtlZWZlLCBEdWtlIFVuaXZlcnNpdHksIER1cmhhbSwgTkM7
IExha3NobWkgS295eWFsYWd1bnRhIGFuZCBFZHVhcmRvIEJydWVyYSwgTUQgQW5kZXJzb24gQ2Fu
Y2VyIENlbnRlciwgSG91c3RvbiwgVFg7IE1pY2hhZWwgTGV2eSwgRm94IENoYXNlIENhbmNlciBD
ZW50ZXIsIFBoaWxhZGVscGhpYSwgUEE7IENocmlzdGluZSBNaWFza293c2tpLCBVbml2ZXJzaXR5
IG9mIENhbGlmb3JuaWEtU2FuIEZyYW5jaXNjbywgU2FuIEZyYW5jaXNjbzsgU2hpcmxleSBPdGlz
LUdyZWVuLCBDb2FsaXRpb24gZm9yIENvbXBhc3Npb25hdGUgQ2FyZSBvZiBDYWxpZm9ybmlhLCBT
YWNyYW1lbnRvLCBDQTsgYW5kIFBhdWwgU2xvYW4sIFVuaXZlcnNpdHkgb2YgS2VudHVja3ksIExl
eGluZ3RvbiwgS1kmI3hBO0p1ZGl0aCBBLiBQYWljZSwgTm9ydGh3ZXN0ZXJuIFVuaXZlcnNpdHkg
RmVpbmJlcmcgU2Nob29sIG9mIE1lZGljaW5lLCBDaGljYWdvLCBJTDsgUnVzc2VsbCBQb3J0ZW5v
eSwgTUpIUyBJbnN0aXR1dGUgZm9yIElubm92YXRpb24gaW4gUGFsbGlhdGl2ZSBDYXJlOyBQYXVs
IEdsYXJlLCBNZW1vcmlhbCBTbG9hbiBLZXR0ZXJpbmcgQ2FuY2VyIENlbnRlciwgTmV3IFlvcms7
IE1hcmMgQ2l0cm9uLCBQcm9IZWFsdGggQ2FyZSBBc3NvYywgTGFrZSBTdWNjZXNzOyBMb3VpcyBT
LiBDb25zdGluZSwgVW5pdmVyc2l0eSBvZiBSb2NoZXN0ZXIgTWVkaWNhbCBDZW50ZXIsIFJvY2hl
c3RlciwgTlk7IENocmlzdGluYSBMYWNjaGV0dGksIEFtZXJpY2FuIFNvY2lldHkgb2YgQ2xpbmlj
YWwgT25jb2xvZ3ksIEFsZXhhbmRyaWEsIFZBOyBUb2J5IENhbXBiZWxsLCBVbml2ZXJzaXR5IG9m
IFdpc2NvbnNpbiwgTWFkaXNvbiwgV0k7IEFuZHJlYSBDaGV2aWxsZSwgTWF5byBDbGluaWMsIE1p
bm5lc290YSwgTU87IEFuZHJlYSBDb29wZXIsIE1lcmN5IE1lZGljYWwgQ2VudGVyLCBCYWx0aW1v
cmUsIE1EOyBGcmFuayBLZWVmZSwgRHVrZSBVbml2ZXJzaXR5LCBEdXJoYW0sIE5DOyBMYWtzaG1p
IEtveXlhbGFndW50YSBhbmQgRWR1YXJkbyBCcnVlcmEsIE1EIEFuZGVyc29uIENhbmNlciBDZW50
ZXIsIEhvdXN0b24sIFRYOyBNaWNoYWVsIExldnksIEZveCBDaGFzZSBDYW5jZXIgQ2VudGVyLCBQ
aGlsYWRlbHBoaWEsIFBBOyBDaHJpc3RpbmUgTWlhc2tvd3NraSwgVW5pdmVyc2l0eSBvZiBDYWxp
Zm9ybmlhLVNhbiBGcmFuY2lzY28sIFNhbiBGcmFuY2lzY287IFNoaXJsZXkgT3Rpcy1HcmVlbiwg
Q29hbGl0aW9uIGZvciBDb21wYXNzaW9uYXRlIENhcmUgb2YgQ2FsaWZvcm5pYSwgU2FjcmFtZW50
bywgQ0E7IGFuZCBQYXVsIFNsb2FuLCBVbml2ZXJzaXR5IG9mIEtlbnR1Y2t5LCBMZXhpbmd0b24s
IEtZJiN4QTtKdWRpdGggQS4gUGFpY2UsIE5vcnRod2VzdGVybiBVbml2ZXJzaXR5IEZlaW5iZXJn
IFNjaG9vbCBvZiBNZWRpY2luZSwgQ2hpY2FnbywgSUw7IFJ1c3NlbGwgUG9ydGVub3ksIE1KSFMg
SW5zdGl0dXRlIGZvciBJbm5vdmF0aW9uIGluIFBhbGxpYXRpdmUgQ2FyZTsgUGF1bCBHbGFyZSwg
TWVtb3JpYWwgU2xvYW4gS2V0dGVyaW5nIENhbmNlciBDZW50ZXIsIE5ldyBZb3JrOyBNYXJjIENp
dHJvbiwgUHJvSGVhbHRoIENhcmUgQXNzb2MsIExha2UgU3VjY2VzczsgTG91aXMgUy4gQ29uc3Rp
bmUsIFVuaXZlcnNpdHkgb2YgUm9jaGVzdGVyIE1lZGljYWwgQ2VudGVyLCBSb2NoZXN0ZXIsIE5Z
OyBDaHJpc3RpbmEgTGFjY2hldHRpLCBBbWVyaWNhbiBTb2NpZXR5IG9mIENsaW5pY2FsIE9uY29s
b2d5LCBBbGV4YW5kcmlhLCBWQTsgVG9ieSBDYW1wYmVsbCwgVW5pdmVyc2l0eSBvZiBXaXNjb25z
aW4sIE1hZGlzb24sIFdJOyBBbmRyZWEgQ2hldmlsbGUsIE1heW8gQ2xpbmljLCBNaW5uZXNvdGEs
IE1POyBBbmRyZWEgQ29vcGVyLCBNZXJjeSBNZWRpY2FsIENlbnRlciwgQmFsdGltb3JlLCBNRDsg
RnJhbmsgS2VlZmUsIER1a2UgVW5pdmVyc2l0eSwgRHVyaGFtLCBOQzsgTGFrc2htaSBLb3l5YWxh
Z3VudGEgYW5kIEVkdWFyZG8gQnJ1ZXJhLCBNRCBBbmRlcnNvbiBDYW5jZXIgQ2VudGVyLCBIb3Vz
dG9uLCBUWDsgTWljaGFlbCBMZXZ5LCBGb3ggQ2hhc2UgQ2FuY2VyIENlbnRlciwgUGhpbGFkZWxw
aGlhLCBQQTsgQ2hyaXN0aW5lIE1pYXNrb3dza2ksIFVuaXZlcnNpdHkgb2YgQ2FsaWZvcm5pYS1T
YW4gRnJhbmNpc2NvLCBTYW4gRnJhbmNpc2NvOyBTaGlybGV5IE90aXMtR3JlZW4sIENvYWxpdGlv
biBmb3IgQ29tcGFzc2lvbmF0ZSBDYXJlIG9mIENhbGlmb3JuaWEsIFNhY3JhbWVudG8sIENBOyBh
bmQgUGF1bCBTbG9hbiwgVW5pdmVyc2l0eSBvZiBLZW50dWNreSwgTGV4aW5ndG9uLCBLWSYjeEE7
SnVkaXRoIEEuIFBhaWNlLCBOb3J0aHdlc3Rlcm4gVW5pdmVyc2l0eSBGZWluYmVyZyBTY2hvb2wg
b2YgTWVkaWNpbmUsIENoaWNhZ28sIElMOyBSdXNzZWxsIFBvcnRlbm95LCBNSkhTIEluc3RpdHV0
ZSBmb3IgSW5ub3ZhdGlvbiBpbiBQYWxsaWF0aXZlIENhcmU7IFBhdWwgR2xhcmUsIE1lbW9yaWFs
IFNsb2FuIEtldHRlcmluZyBDYW5jZXIgQ2VudGVyLCBOZXcgWW9yazsgTWFyYyBDaXRyb24sIFBy
b0hlYWx0aCBDYXJlIEFzc29jLCBMYWtlIFN1Y2Nlc3M7IExvdWlzIFMuIENvbnN0aW5lLCBVbml2
ZXJzaXR5IG9mIFJvY2hlc3RlciBNZWRpY2FsIENlbnRlciwgUm9jaGVzdGVyLCBOWTsgQ2hyaXN0
aW5hIExhY2NoZXR0aSwgQW1lcmljYW4gU29jaWV0eSBvZiBDbGluaWNhbCBPbmNvbG9neSwgQWxl
eGFuZHJpYSwgVkE7IFRvYnkgQ2FtcGJlbGwsIFVuaXZlcnNpdHkgb2YgV2lzY29uc2luLCBNYWRp
c29uLCBXSTsgQW5kcmVhIENoZXZpbGxlLCBNYXlvIENsaW5pYywgTWlubmVzb3RhLCBNTzsgQW5k
cmVhIENvb3BlciwgTWVyY3kgTWVkaWNhbCBDZW50ZXIsIEJhbHRpbW9yZSwgTUQ7IEZyYW5rIEtl
ZWZlLCBEdWtlIFVuaXZlcnNpdHksIER1cmhhbSwgTkM7IExha3NobWkgS295eWFsYWd1bnRhIGFu
ZCBFZHVhcmRvIEJydWVyYSwgTUQgQW5kZXJzb24gQ2FuY2VyIENlbnRlciwgSG91c3RvbiwgVFg7
IE1pY2hhZWwgTGV2eSwgRm94IENoYXNlIENhbmNlciBDZW50ZXIsIFBoaWxhZGVscGhpYSwgUEE7
IENocmlzdGluZSBNaWFza293c2tpLCBVbml2ZXJzaXR5IG9mIENhbGlmb3JuaWEtU2FuIEZyYW5j
aXNjbywgU2FuIEZyYW5jaXNjbzsgU2hpcmxleSBPdGlzLUdyZWVuLCBDb2FsaXRpb24gZm9yIENv
bXBhc3Npb25hdGUgQ2FyZSBvZiBDYWxpZm9ybmlhLCBTYWNyYW1lbnRvLCBDQTsgYW5kIFBhdWwg
U2xvYW4sIFVuaXZlcnNpdHkgb2YgS2VudHVja3ksIExleGluZ3RvbiwgS1kmI3hBO0p1ZGl0aCBB
LiBQYWljZSwgTm9ydGh3ZXN0ZXJuIFVuaXZlcnNpdHkgRmVpbmJlcmcgU2Nob29sIG9mIE1lZGlj
aW5lLCBDaGljYWdvLCBJTDsgUnVzc2VsbCBQb3J0ZW5veSwgTUpIUyBJbnN0aXR1dGUgZm9yIElu
bm92YXRpb24gaW4gUGFsbGlhdGl2ZSBDYXJlOyBQYXVsIEdsYXJlLCBNZW1vcmlhbCBTbG9hbiBL
ZXR0ZXJpbmcgQ2FuY2VyIENlbnRlciwgTmV3IFlvcms7IE1hcmMgQ2l0cm9uLCBQcm9IZWFsdGgg
Q2FyZSBBc3NvYywgTGFrZSBTdWNjZXNzOyBMb3VpcyBTLiBDb25zdGluZSwgVW5pdmVyc2l0eSBv
ZiBSb2NoZXN0ZXIgTWVkaWNhbCBDZW50ZXIsIFJvY2hlc3RlciwgTlk7IENocmlzdGluYSBMYWNj
aGV0dGksIEFtZXJpY2FuIFNvY2lldHkgb2YgQ2xpbmljYWwgT25jb2xvZ3ksIEFsZXhhbmRyaWEs
IFZBOyBUb2J5IENhbXBiZWxsLCBVbml2ZXJzaXR5IG9mIFdpc2NvbnNpbiwgTWFkaXNvbiwgV0k7
IEFuZHJlYSBDaGV2aWxsZSwgTWF5byBDbGluaWMsIE1pbm5lc290YSwgTU87IEFuZHJlYSBDb29w
ZXIsIE1lcmN5IE1lZGljYWwgQ2VudGVyLCBCYWx0aW1vcmUsIE1EOyBGcmFuayBLZWVmZSwgRHVr
ZSBVbml2ZXJzaXR5LCBEdXJoYW0sIE5DOyBMYWtzaG1pIEtveXlhbGFndW50YSBhbmQgRWR1YXJk
byBCcnVlcmEsIE1EIEFuZGVyc29uIENhbmNlciBDZW50ZXIsIEhvdXN0b24sIFRYOyBNaWNoYWVs
IExldnksIEZveCBDaGFzZSBDYW5jZXIgQ2VudGVyLCBQaGlsYWRlbHBoaWEsIFBBOyBDaHJpc3Rp
bmUgTWlhc2tvd3NraSwgVW5pdmVyc2l0eSBvZiBDYWxpZm9ybmlhLVNhbiBGcmFuY2lzY28sIFNh
biBGcmFuY2lzY287IFNoaXJsZXkgT3Rpcy1HcmVlbiwgQ29hbGl0aW9uIGZvciBDb21wYXNzaW9u
YXRlIENhcmUgb2YgQ2FsaWZvcm5pYSwgU2FjcmFtZW50bywgQ0E7IGFuZCBQYXVsIFNsb2FuLCBV
bml2ZXJzaXR5IG9mIEtlbnR1Y2t5LCBMZXhpbmd0b24sIEtZJiN4QTtKdWRpdGggQS4gUGFpY2Us
IE5vcnRod2VzdGVybiBVbml2ZXJzaXR5IEZlaW5iZXJnIFNjaG9vbCBvZiBNZWRpY2luZSwgQ2hp
Y2FnbywgSUw7IFJ1c3NlbGwgUG9ydGVub3ksIE1KSFMgSW5zdGl0dXRlIGZvciBJbm5vdmF0aW9u
IGluIFBhbGxpYXRpdmUgQ2FyZTsgUGF1bCBHbGFyZSwgTWVtb3JpYWwgU2xvYW4gS2V0dGVyaW5n
IENhbmNlciBDZW50ZXIsIE5ldyBZb3JrOyBNYXJjIENpdHJvbiwgUHJvSGVhbHRoIENhcmUgQXNz
b2MsIExha2UgU3VjY2VzczsgTG91aXMgUy4gQ29uc3RpbmUsIFVuaXZlcnNpdHkgb2YgUm9jaGVz
dGVyIE1lZGljYWwgQ2VudGVyLCBSb2NoZXN0ZXIsIE5ZOyBDaHJpc3RpbmEgTGFjY2hldHRpLCBB
bWVyaWNhbiBTb2NpZXR5IG9mIENsaW5pY2FsIE9uY29sb2d5LCBBbGV4YW5kcmlhLCBWQTsgVG9i
eSBDYW1wYmVsbCwgVW5pdmVyc2l0eSBvZiBXaXNjb25zaW4sIE1hZGlzb24sIFdJOyBBbmRyZWEg
Q2hldmlsbGUsIE1heW8gQ2xpbmljLCBNaW5uZXNvdGEsIE1POyBBbmRyZWEgQ29vcGVyLCBNZXJj
eSBNZWRpY2FsIENlbnRlciwgQmFsdGltb3JlLCBNRDsgRnJhbmsgS2VlZmUsIER1a2UgVW5pdmVy
c2l0eSwgRHVyaGFtLCBOQzsgTGFrc2htaSBLb3l5YWxhZ3VudGEgYW5kIEVkdWFyZG8gQnJ1ZXJh
LCBNRCBBbmRlcnNvbiBDYW5jZXIgQ2VudGVyLCBIb3VzdG9uLCBUWDsgTWljaGFlbCBMZXZ5LCBG
b3ggQ2hhc2UgQ2FuY2VyIENlbnRlciwgUGhpbGFkZWxwaGlhLCBQQTsgQ2hyaXN0aW5lIE1pYXNr
b3dza2ksIFVuaXZlcnNpdHkgb2YgQ2FsaWZvcm5pYS1TYW4gRnJhbmNpc2NvLCBTYW4gRnJhbmNp
c2NvOyBTaGlybGV5IE90aXMtR3JlZW4sIENvYWxpdGlvbiBmb3IgQ29tcGFzc2lvbmF0ZSBDYXJl
IG9mIENhbGlmb3JuaWEsIFNhY3JhbWVudG8sIENBOyBhbmQgUGF1bCBTbG9hbiwgVW5pdmVyc2l0
eSBvZiBLZW50dWNreSwgTGV4aW5ndG9uLCBLWSYjeEE7SnVkaXRoIEEuIFBhaWNlLCBOb3J0aHdl
c3Rlcm4gVW5pdmVyc2l0eSBGZWluYmVyZyBTY2hvb2wgb2YgTWVkaWNpbmUsIENoaWNhZ28sIElM
OyBSdXNzZWxsIFBvcnRlbm95LCBNSkhTIEluc3RpdHV0ZSBmb3IgSW5ub3ZhdGlvbiBpbiBQYWxs
aWF0aXZlIENhcmU7IFBhdWwgR2xhcmUsIE1lbW9yaWFsIFNsb2FuIEtldHRlcmluZyBDYW5jZXIg
Q2VudGVyLCBOZXcgWW9yazsgTWFyYyBDaXRyb24sIFByb0hlYWx0aCBDYXJlIEFzc29jLCBMYWtl
IFN1Y2Nlc3M7IExvdWlzIFMuIENvbnN0aW5lLCBVbml2ZXJzaXR5IG9mIFJvY2hlc3RlciBNZWRp
Y2FsIENlbnRlciwgUm9jaGVzdGVyLCBOWTsgQ2hyaXN0aW5hIExhY2NoZXR0aSwgQW1lcmljYW4g
U29jaWV0eSBvZiBDbGluaWNhbCBPbmNvbG9neSwgQWxleGFuZHJpYSwgVkE7IFRvYnkgQ2FtcGJl
bGwsIFVuaXZlcnNpdHkgb2YgV2lzY29uc2luLCBNYWRpc29uLCBXSTsgQW5kcmVhIENoZXZpbGxl
LCBNYXlvIENsaW5pYywgTWlubmVzb3RhLCBNTzsgQW5kcmVhIENvb3BlciwgTWVyY3kgTWVkaWNh
bCBDZW50ZXIsIEJhbHRpbW9yZSwgTUQ7IEZyYW5rIEtlZWZlLCBEdWtlIFVuaXZlcnNpdHksIER1
cmhhbSwgTkM7IExha3NobWkgS295eWFsYWd1bnRhIGFuZCBFZHVhcmRvIEJydWVyYSwgTUQgQW5k
ZXJzb24gQ2FuY2VyIENlbnRlciwgSG91c3RvbiwgVFg7IE1pY2hhZWwgTGV2eSwgRm94IENoYXNl
IENhbmNlciBDZW50ZXIsIFBoaWxhZGVscGhpYSwgUEE7IENocmlzdGluZSBNaWFza293c2tpLCBV
bml2ZXJzaXR5IG9mIENhbGlmb3JuaWEtU2FuIEZyYW5jaXNjbywgU2FuIEZyYW5jaXNjbzsgU2hp
cmxleSBPdGlzLUdyZWVuLCBDb2FsaXRpb24gZm9yIENvbXBhc3Npb25hdGUgQ2FyZSBvZiBDYWxp
Zm9ybmlhLCBTYWNyYW1lbnRvLCBDQTsgYW5kIFBhdWwgU2xvYW4sIFVuaXZlcnNpdHkgb2YgS2Vu
dHVja3ksIExleGluZ3RvbiwgS1kmI3hBO0p1ZGl0aCBBLiBQYWljZSwgTm9ydGh3ZXN0ZXJuIFVu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ZXhpbmd0b24sIEtZJiN4QTtKdWRpdGggQS4gUGFpY2UsIE5vcnRod2VzdGVybiBVbml2ZXJzaXR5
IEZlaW5iZXJnIFNjaG9vbCBvZiBNZWRpY2luZSwgQ2hpY2FnbywgSUw7IFJ1c3NlbGwgUG9ydGVu
b3ksIE1KSFMgSW5zdGl0dXRlIGZvciBJbm5vdmF0aW9uIGluIFBhbGxpYXRpdmUgQ2FyZTsgUGF1
bCBHbGFyZSwgTWVtb3JpYWwgU2xvYW4gS2V0dGVyaW5nIENhbmNlciBDZW50ZXIsIE5ldyBZb3Jr
OyBNYXJjIENpdHJvbiwgUHJvSGVhbHRoIENhcmUgQXNzb2MsIExha2UgU3VjY2VzczsgTG91aXMg
Uy4gQ29uc3RpbmUsIFVuaXZlcnNpdHkgb2YgUm9jaGVzdGVyIE1lZGljYWwgQ2VudGVyLCBSb2No
ZXN0ZXIsIE5ZOyBDaHJpc3RpbmEgTGFjY2hldHRpLCBBbWVyaWNhbiBTb2NpZXR5IG9mIENsaW5p
Y2FsIE9uY29sb2d5LCBBbGV4YW5kcmlhLCBWQTsgVG9ieSBDYW1wYmVsbCwgVW5pdmVyc2l0eSBv
ZiBXaXNjb25zaW4sIE1hZGlzb24sIFdJOyBBbmRyZWEgQ2hldmlsbGUsIE1heW8gQ2xpbmljLCBN
aW5uZXNvdGEsIE1POyBBbmRyZWEgQ29vcGVyLCBNZXJjeSBNZWRpY2FsIENlbnRlciwgQmFsdGlt
b3JlLCBNRDsgRnJhbmsgS2VlZmUsIER1a2UgVW5pdmVyc2l0eSwgRHVyaGFtLCBOQzsgTGFrc2ht
aSBLb3l5YWxhZ3VudGEgYW5kIEVkdWFyZG8gQnJ1ZXJhLCBNRCBBbmRlcnNvbiBDYW5jZXIgQ2Vu
dGVyLCBIb3VzdG9uLCBUWDsgTWljaGFlbCBMZXZ5LCBGb3ggQ2hhc2UgQ2FuY2VyIENlbnRlciwg
UGhpbGFkZWxwaGlhLCBQQTsgQ2hyaXN0aW5lIE1pYXNrb3dza2ksIFVuaXZlcnNpdHkgb2YgQ2Fs
aWZvcm5pYS1TYW4gRnJhbmNpc2NvLCBTYW4gRnJhbmNpc2NvOyBTaGlybGV5IE90aXMtR3JlZW4s
IENvYWxpdGlvbiBmb3IgQ29tcGFzc2lvbmF0ZSBDYXJlIG9mIENhbGlmb3JuaWEsIFNhY3JhbWVu
dG8sIENBOyBhbmQgUGF1bCBTbG9hbiwgVW5pdmVyc2l0eSBvZiBLZW50dWNreSwgTGV4aW5ndG9u
LCBLWSYjeEE7SnVkaXRoIEEuIFBhaWNlLCBOb3J0aHdlc3Rlcm4gVW5pdmVyc2l0eSBGZWluYmVy
ZyBTY2hvb2wgb2YgTWVkaWNpbmUsIENoaWNhZ28sIElMOyBSdXNzZWxsIFBvcnRlbm95LCBNSkhT
IEluc3RpdHV0ZSBmb3IgSW5ub3ZhdGlvbiBpbiBQYWxsaWF0aXZlIENhcmU7IFBhdWwgR2xhcmUs
IE1lbW9yaWFsIFNsb2FuIEtldHRlcmluZyBDYW5jZXIgQ2VudGVyLCBOZXcgWW9yazsgTWFyYyBD
aXRyb24sIFByb0hlYWx0aCBDYXJlIEFzc29jLCBMYWtlIFN1Y2Nlc3M7IExvdWlzIFMuIENvbnN0
aW5lLCBVbml2ZXJzaXR5IG9mIFJvY2hlc3RlciBNZWRpY2FsIENlbnRlciwgUm9jaGVzdGVyLCBO
WTsgQ2hyaXN0aW5hIExhY2NoZXR0aSwgQW1lcmljYW4gU29jaWV0eSBvZiBDbGluaWNhbCBPbmNv
bG9neSwgQWxleGFuZHJpYSwgVkE7IFRvYnkgQ2FtcGJlbGwsIFVuaXZlcnNpdHkgb2YgV2lzY29u
c2luLCBNYWRpc29uLCBXSTsgQW5kcmVhIENoZXZpbGxlLCBNYXlvIENsaW5pYywgTWlubmVzb3Rh
LCBNTzsgQW5kcmVhIENvb3BlciwgTWVyY3kgTWVkaWNhbCBDZW50ZXIsIEJhbHRpbW9yZSwgTUQ7
IEZyYW5rIEtlZWZlLCBEdWtlIFVuaXZlcnNpdHksIER1cmhhbSwgTkM7IExha3NobWkgS295eWFs
YWd1bnRhIGFuZCBFZHVhcmRvIEJydWVyYSwgTUQgQW5kZXJzb24gQ2FuY2VyIENlbnRlciwgSG91
c3RvbiwgVFg7IE1pY2hhZWwgTGV2eSwgRm94IENoYXNlIENhbmNlciBDZW50ZXIsIFBoaWxhZGVs
cGhpYSwgUEE7IENocmlzdGluZSBNaWFza293c2tpLCBVbml2ZXJzaXR5IG9mIENhbGlmb3JuaWEt
U2FuIEZyYW5jaXNjbywgU2FuIEZyYW5jaXNjbzsgU2hpcmxleSBPdGlzLUdyZWVuLCBDb2FsaXRp
b24gZm9yIENvbXBhc3Npb25hdGUgQ2FyZSBvZiBDYWxpZm9ybmlhLCBTYWNyYW1lbnRvLCBDQTsg
YW5kIFBhdWwgU2xvYW4sIFVuaXZlcnNpdHkgb2YgS2VudHVja3ksIExleGluZ3RvbiwgS1kmI3hB
O0p1ZGl0aCBBLiBQYWljZSwgTm9ydGh3ZXN0ZXJuIFVuaXZlcnNpdHkgRmVpbmJlcmcgU2Nob29s
IG9mIE1lZGljaW5lLCBDaGljYWdvLCBJTDsgUnVzc2VsbCBQb3J0ZW5veSwgTUpIUyBJbnN0aXR1
dGUgZm9yIElubm92YXRpb24gaW4gUGFsbGlhdGl2ZSBDYXJlOyBQYXVsIEdsYXJlLCBNZW1vcmlh
bCBTbG9hbiBLZXR0ZXJpbmcgQ2FuY2VyIENlbnRlciwgTmV3IFlvcms7IE1hcmMgQ2l0cm9uLCBQ
cm9IZWFsdGggQ2FyZSBBc3NvYywgTGFrZSBTdWNjZXNzOyBMb3VpcyBTLiBDb25zdGluZSwgVW5p
dmVyc2l0eSBvZiBSb2NoZXN0ZXIgTWVkaWNhbCBDZW50ZXIsIFJvY2hlc3RlciwgTlk7IENocmlz
dGluYSBMYWNjaGV0dGksIEFtZXJpY2FuIFNvY2lldHkgb2YgQ2xpbmljYWwgT25jb2xvZ3ksIEFs
ZXhhbmRyaWEsIFZBOyBUb2J5IENhbXBiZWxsLCBVbml2ZXJzaXR5IG9mIFdpc2NvbnNpbiwgTWFk
aXNvbiwgV0k7IEFuZHJlYSBDaGV2aWxsZSwgTWF5byBDbGluaWMsIE1pbm5lc290YSwgTU87IEFu
ZHJlYSBDb29wZXIsIE1lcmN5IE1lZGljYWwgQ2VudGVyLCBCYWx0aW1vcmUsIE1EOyBGcmFuayBL
ZWVmZSwgRHVrZSBVbml2ZXJzaXR5LCBEdXJoYW0sIE5DOyBMYWtzaG1pIEtveXlhbGFndW50YSBh
bmQgRWR1YXJkbyBCcnVlcmEsIE1EIEFuZGVyc29uIENhbmNlciBDZW50ZXIsIEhvdXN0b24sIFRY
OyBNaWNoYWVsIExldnksIEZveCBDaGFzZSBDYW5jZXIgQ2VudGVyLCBQaGlsYWRlbHBoaWEsIFBB
OyBDaHJpc3RpbmUgTWlhc2tvd3NraSwgVW5pdmVyc2l0eSBvZiBDYWxpZm9ybmlhLVNhbiBGcmFu
Y2lzY28sIFNhbiBGcmFuY2lzY287IFNoaXJsZXkgT3Rpcy1HcmVlbiwgQ29hbGl0aW9uIGZvciBD
b21wYXNzaW9uYXRlIENhcmUgb2YgQ2FsaWZvcm5pYSwgU2FjcmFtZW50bywgQ0E7IGFuZCBQYXVs
IFNsb2FuLCBVbml2ZXJzaXR5IG9mIEtlbnR1Y2t5LCBMZXhpbmd0b24sIEtZJiN4QTtKdWRpdGgg
QS4gUGFpY2UsIE5vcnRod2VzdGVybiBVbml2ZXJzaXR5IEZlaW5iZXJnIFNjaG9vbCBvZiBNZWRp
Y2luZSwgQ2hpY2FnbywgSUw7IFJ1c3NlbGwgUG9ydGVub3ksIE1KSFMgSW5zdGl0dXRlIGZvciBJ
bm5vdmF0aW9uIGluIFBhbGxpYXRpdmUgQ2FyZTsgUGF1bCBHbGFyZSwgTWVtb3JpYWwgU2xvYW4g
S2V0dGVyaW5nIENhbmNlciBDZW50ZXIsIE5ldyBZb3JrOyBNYXJjIENpdHJvbiwgUHJvSGVhbHRo
IENhcmUgQXNzb2MsIExha2UgU3VjY2VzczsgTG91aXMgUy4gQ29uc3RpbmUsIFVuaXZlcnNpdHkg
b2YgUm9jaGVzdGVyIE1lZGljYWwgQ2VudGVyLCBSb2NoZXN0ZXIsIE5ZOyBDaHJpc3RpbmEgTGFj
Y2hldHRpLCBBbWVyaWNhbiBTb2NpZXR5IG9mIENsaW5pY2FsIE9uY29sb2d5LCBBbGV4YW5kcmlh
LCBWQTsgVG9ieSBDYW1wYmVsbCwgVW5pdmVyc2l0eSBvZiBXaXNjb25zaW4sIE1hZGlzb24sIFdJ
OyBBbmRyZWEgQ2hldmlsbGUsIE1heW8gQ2xpbmljLCBNaW5uZXNvdGEsIE1POyBBbmRyZWEgQ29v
cGVyLCBNZXJjeSBNZWRpY2FsIENlbnRlciwgQmFsdGltb3JlLCBNRDsgRnJhbmsgS2VlZmUsIER1
a2UgVW5pdmVyc2l0eSwgRHVyaGFtLCBOQzsgTGFrc2htaSBLb3l5YWxhZ3VudGEgYW5kIEVkdWFy
ZG8gQnJ1ZXJhLCBNRCBBbmRlcnNvbiBDYW5jZXIgQ2VudGVyLCBIb3VzdG9uLCBUWDsgTWljaGFl
bCBMZXZ5LCBGb3ggQ2hhc2UgQ2FuY2VyIENlbnRlciwgUGhpbGFkZWxwaGlhLCBQQTsgQ2hyaXN0
aW5lIE1pYXNrb3dza2ksIFVuaXZlcnNpdHkgb2YgQ2FsaWZvcm5pYS1TYW4gRnJhbmNpc2NvLCBT
YW4gRnJhbmNpc2NvOyBTaGlybGV5IE90aXMtR3JlZW4sIENvYWxpdGlvbiBmb3IgQ29tcGFzc2lv
bmF0ZSBDYXJlIG9mIENhbGlmb3JuaWEsIFNhY3JhbWVudG8sIENBOyBhbmQgUGF1bCBTbG9hbiwg
VW5pdmVyc2l0eSBvZiBLZW50dWNreSwgTGV4aW5ndG9uLCBLWSYjeEE7SnVkaXRoIEEuIFBhaWNl
LCBOb3J0aHdlc3Rlcm4gVW5pdmVyc2l0eSBGZWluYmVyZyBTY2hvb2wgb2YgTWVkaWNpbmUsIENo
aWNhZ28sIElMOyBSdXNzZWxsIFBvcnRlbm95LCBNSkhTIEluc3RpdHV0ZSBmb3IgSW5ub3ZhdGlv
biBpbiBQYWxsaWF0aXZlIENhcmU7IFBhdWwgR2xhcmUsIE1lbW9yaWFsIFNsb2FuIEtldHRlcmlu
ZyBDYW5jZXIgQ2VudGVyLCBOZXcgWW9yazsgTWFyYyBDaXRyb24sIFByb0hlYWx0aCBDYXJlIEFz
c29jLCBMYWtlIFN1Y2Nlc3M7IExvdWlzIFMuIENvbnN0aW5lLCBVbml2ZXJzaXR5IG9mIFJvY2hl
c3RlciBNZWRpY2FsIENlbnRlciwgUm9jaGVzdGVyLCBOWTsgQ2hyaXN0aW5hIExhY2NoZXR0aSwg
QW1lcmljYW4gU29jaWV0eSBvZiBDbGluaWNhbCBPbmNvbG9neSwgQWxleGFuZHJpYSwgVkE7IFRv
YnkgQ2FtcGJlbGwsIFVuaXZlcnNpdHkgb2YgV2lzY29uc2luLCBNYWRpc29uLCBXSTsgQW5kcmVh
IENoZXZpbGxlLCBNYXlvIENsaW5pYywgTWlubmVzb3RhLCBNTzsgQW5kcmVhIENvb3BlciwgTWVy
Y3kgTWVkaWNhbCBDZW50ZXIsIEJhbHRpbW9yZSwgTUQ7IEZyYW5rIEtlZWZlLCBEdWtlIFVuaXZl
cnNpdHksIER1cmhhbSwgTkM7IExha3NobWkgS295eWFsYWd1bnRhIGFuZCBFZHVhcmRvIEJydWVy
YSwgTUQgQW5kZXJzb24gQ2FuY2VyIENlbnRlciwgSG91c3RvbiwgVFg7IE1pY2hhZWwgTGV2eSwg
Rm94IENoYXNlIENhbmNlciBDZW50ZXIsIFBoaWxhZGVscGhpYSwgUEE7IENocmlzdGluZSBNaWFz
a293c2tpLCBVbml2ZXJzaXR5IG9mIENhbGlmb3JuaWEtU2FuIEZyYW5jaXNjbywgU2FuIEZyYW5j
aXNjbzsgU2hpcmxleSBPdGlzLUdyZWVuLCBDb2FsaXRpb24gZm9yIENvbXBhc3Npb25hdGUgQ2Fy
ZSBvZiBDYWxpZm9ybmlhLCBTYWNyYW1lbnRvLCBDQTsgYW5kIFBhdWwgU2xvYW4sIFVuaXZlcnNp
dHkgb2YgS2VudHVja3ksIExleGluZ3RvbiwgS1kmI3hBO0p1ZGl0aCBBLiBQYWljZSwgTm9ydGh3
ZXN0ZXJuIFVuaXZlcnNpdHkgRmVpbmJlcmcgU2Nob29sIG9mIE1lZGljaW5lLCBDaGljYWdvLCBJ
TDsgUnVzc2VsbCBQb3J0ZW5veSwgTUpIUyBJbnN0aXR1dGUgZm9yIElubm92YXRpb24gaW4gUGFs
bGlhdGl2ZSBDYXJlOyBQYXVsIEdsYXJlLCBNZW1vcmlhbCBTbG9hbiBLZXR0ZXJpbmcgQ2FuY2Vy
IENlbnRlciwgTmV3IFlvcms7IE1hcmMgQ2l0cm9uLCBQcm9IZWFsdGggQ2FyZSBBc3NvYywgTGFr
ZSBTdWNjZXNzOyBMb3VpcyBTLiBDb25zdGluZSwgVW5pdmVyc2l0eSBvZiBSb2NoZXN0ZXIgTWVk
aWNhbCBDZW50ZXIsIFJvY2hlc3RlciwgTlk7IENocmlzdGluYSBMYWNjaGV0dGksIEFtZXJpY2Fu
IFNvY2lldHkgb2YgQ2xpbmljYWwgT25jb2xvZ3ksIEFsZXhhbmRyaWEsIFZBOyBUb2J5IENhbXBi
ZWxsLCBVbml2ZXJzaXR5IG9mIFdpc2NvbnNpbiwgTWFkaXNvbiwgV0k7IEFuZHJlYSBDaGV2aWxs
ZSwgTWF5byBDbGluaWMsIE1pbm5lc290YSwgTU87IEFuZHJlYSBDb29wZXIsIE1lcmN5IE1lZGlj
YWwgQ2VudGVyLCBCYWx0aW1vcmUsIE1EOyBGcmFuayBLZWVmZSwgRHVrZSBVbml2ZXJzaXR5LCBE
dXJoYW0sIE5DOyBMYWtzaG1pIEtveXlhbGFndW50YSBhbmQgRWR1YXJkbyBCcnVlcmEsIE1EIEFu
ZGVyc29uIENhbmNlciBDZW50ZXIsIEhvdXN0b24sIFRYOyBNaWNoYWVsIExldnksIEZveCBDaGFz
ZSBDYW5jZXIgQ2VudGVyLCBQaGlsYWRlbHBoaWEsIFBBOyBDaHJpc3RpbmUgTWlhc2tvd3NraSwg
VW5pdmVyc2l0eSBvZiBDYWxpZm9ybmlhLVNhbiBGcmFuY2lzY28sIFNhbiBGcmFuY2lzY287IFNo
aXJsZXkgT3Rpcy1HcmVlbiwgQ29hbGl0aW9uIGZvciBDb21wYXNzaW9uYXRlIENhcmUgb2YgQ2Fs
aWZvcm5pYSwgU2FjcmFtZW50bywgQ0E7IGFuZCBQYXVsIFNsb2FuLCBVbml2ZXJzaXR5IG9mIEtl
bnR1Y2t5LCBMZXhpbmd0b24sIEtZPC9BZGRyZXNzPjxXZWJfVVJMPlBNOjI3NDU4Mjg2PC9XZWJf
VVJMPjxaWl9Kb3VybmFsU3RkQWJicmV2PjxmIG5hbWU9IlN5c3RlbSI+Si5DbGluLk9uY29sLjwv
Zj48L1paX0pvdXJuYWxTdGRBYmJyZXY+PFpaX1dvcmtmb3JtSUQ+MTwvWlpfV29ya2Zvcm1JRD48
L01ETD48L0NpdGU+PC9SZWZtYW4+AG==
</w:fldData>
        </w:fldChar>
      </w:r>
      <w:r w:rsidR="00D40503">
        <w:rPr>
          <w:lang w:val="en-US"/>
        </w:rPr>
        <w:instrText xml:space="preserve"> ADDIN EN.CITE.DATA </w:instrText>
      </w:r>
      <w:r w:rsidR="00D40503">
        <w:rPr>
          <w:lang w:val="en-US"/>
        </w:rPr>
      </w:r>
      <w:r w:rsidR="00D40503">
        <w:rPr>
          <w:lang w:val="en-US"/>
        </w:rPr>
        <w:fldChar w:fldCharType="end"/>
      </w:r>
      <w:r w:rsidR="003B053F">
        <w:rPr>
          <w:lang w:val="en-US"/>
        </w:rPr>
      </w:r>
      <w:r w:rsidR="003B053F">
        <w:rPr>
          <w:lang w:val="en-US"/>
        </w:rPr>
        <w:fldChar w:fldCharType="separate"/>
      </w:r>
      <w:r w:rsidR="007B5598">
        <w:rPr>
          <w:noProof/>
          <w:lang w:val="en-US"/>
        </w:rPr>
        <w:t>[16]</w:t>
      </w:r>
      <w:r w:rsidR="003B053F">
        <w:rPr>
          <w:lang w:val="en-US"/>
        </w:rPr>
        <w:fldChar w:fldCharType="end"/>
      </w:r>
      <w:r>
        <w:rPr>
          <w:lang w:val="en-US"/>
        </w:rPr>
        <w:t>. L</w:t>
      </w:r>
      <w:r w:rsidR="0056100E">
        <w:rPr>
          <w:lang w:val="en-US"/>
        </w:rPr>
        <w:t xml:space="preserve">ittle is known about the </w:t>
      </w:r>
      <w:r>
        <w:rPr>
          <w:lang w:val="en-US"/>
        </w:rPr>
        <w:t xml:space="preserve">actual </w:t>
      </w:r>
      <w:r w:rsidR="0056100E">
        <w:rPr>
          <w:lang w:val="en-US"/>
        </w:rPr>
        <w:t xml:space="preserve">use of analgesics in this patient population. </w:t>
      </w:r>
      <w:r>
        <w:rPr>
          <w:lang w:val="en-US"/>
        </w:rPr>
        <w:t xml:space="preserve">However, </w:t>
      </w:r>
      <w:r w:rsidR="00BF6928">
        <w:rPr>
          <w:lang w:val="en-US"/>
        </w:rPr>
        <w:t>a</w:t>
      </w:r>
      <w:r w:rsidR="0056100E">
        <w:rPr>
          <w:lang w:val="en-US"/>
        </w:rPr>
        <w:t xml:space="preserve"> clinical impression is that in many </w:t>
      </w:r>
      <w:r w:rsidR="00F246F6">
        <w:rPr>
          <w:lang w:val="en-US"/>
        </w:rPr>
        <w:t>cancer survivors</w:t>
      </w:r>
      <w:r w:rsidR="0056100E">
        <w:rPr>
          <w:lang w:val="en-US"/>
        </w:rPr>
        <w:t xml:space="preserve"> principles for treatment of cancer pain are </w:t>
      </w:r>
      <w:r w:rsidR="00814275">
        <w:rPr>
          <w:lang w:val="en-US"/>
        </w:rPr>
        <w:t>applied</w:t>
      </w:r>
      <w:r w:rsidR="0056100E">
        <w:rPr>
          <w:lang w:val="en-US"/>
        </w:rPr>
        <w:t xml:space="preserve"> even though </w:t>
      </w:r>
      <w:r w:rsidR="00F246F6">
        <w:rPr>
          <w:lang w:val="en-US"/>
        </w:rPr>
        <w:t>the patients</w:t>
      </w:r>
      <w:r w:rsidR="00BF6928">
        <w:rPr>
          <w:lang w:val="en-US"/>
        </w:rPr>
        <w:t xml:space="preserve"> have responded to cancer treatment and</w:t>
      </w:r>
      <w:r w:rsidR="0056100E">
        <w:rPr>
          <w:lang w:val="en-US"/>
        </w:rPr>
        <w:t xml:space="preserve"> do not have progressive cancer disease. </w:t>
      </w:r>
    </w:p>
    <w:p w14:paraId="4FA3A38F" w14:textId="30EE0ACD" w:rsidR="00667B60" w:rsidRDefault="00895ED3" w:rsidP="001F6F7D">
      <w:pPr>
        <w:spacing w:before="120" w:after="120" w:line="360" w:lineRule="exact"/>
        <w:rPr>
          <w:lang w:val="en-US"/>
        </w:rPr>
      </w:pPr>
      <w:r>
        <w:rPr>
          <w:lang w:val="en-US"/>
        </w:rPr>
        <w:t xml:space="preserve">Linkage of the Cancer Registry of Norway and the Norwegian Prescription </w:t>
      </w:r>
      <w:r w:rsidR="00B20E31">
        <w:rPr>
          <w:lang w:val="en-US"/>
        </w:rPr>
        <w:t>D</w:t>
      </w:r>
      <w:r>
        <w:rPr>
          <w:lang w:val="en-US"/>
        </w:rPr>
        <w:t xml:space="preserve">atabase </w:t>
      </w:r>
      <w:r w:rsidR="00B20E31">
        <w:rPr>
          <w:lang w:val="en-US"/>
        </w:rPr>
        <w:t xml:space="preserve">(NorPD) </w:t>
      </w:r>
      <w:r>
        <w:rPr>
          <w:lang w:val="en-US"/>
        </w:rPr>
        <w:t xml:space="preserve">allows a unique possibility for investigation of actual drug consumption in a complete national cohort of cancer survivors. </w:t>
      </w:r>
      <w:r w:rsidR="00667B60">
        <w:rPr>
          <w:lang w:val="en-US"/>
        </w:rPr>
        <w:t xml:space="preserve">The overall aim of this study </w:t>
      </w:r>
      <w:r w:rsidR="00D92757">
        <w:rPr>
          <w:lang w:val="en-US"/>
        </w:rPr>
        <w:t xml:space="preserve">was </w:t>
      </w:r>
      <w:r w:rsidR="00667B60">
        <w:rPr>
          <w:lang w:val="en-US"/>
        </w:rPr>
        <w:t>to investigate the prescription patterns of analgesics and benzodiazepines in a popula</w:t>
      </w:r>
      <w:r w:rsidR="00306BE4">
        <w:rPr>
          <w:lang w:val="en-US"/>
        </w:rPr>
        <w:t xml:space="preserve">tion of cancer patients </w:t>
      </w:r>
      <w:r w:rsidR="00667B60">
        <w:rPr>
          <w:lang w:val="en-US"/>
        </w:rPr>
        <w:t xml:space="preserve">ten years after diagnosis of cancer. The following specific research questions </w:t>
      </w:r>
      <w:r w:rsidR="00D92757">
        <w:rPr>
          <w:lang w:val="en-US"/>
        </w:rPr>
        <w:t>were</w:t>
      </w:r>
      <w:r w:rsidR="00667B60">
        <w:rPr>
          <w:lang w:val="en-US"/>
        </w:rPr>
        <w:t xml:space="preserve"> addressed: </w:t>
      </w:r>
    </w:p>
    <w:p w14:paraId="53C68348" w14:textId="7F1F6C61" w:rsidR="00982D80" w:rsidRPr="00932627" w:rsidRDefault="00982D80" w:rsidP="004C162F">
      <w:pPr>
        <w:pStyle w:val="Listeavsnitt"/>
        <w:numPr>
          <w:ilvl w:val="0"/>
          <w:numId w:val="1"/>
        </w:numPr>
        <w:spacing w:before="120" w:after="120" w:line="360" w:lineRule="exact"/>
        <w:rPr>
          <w:lang w:val="en-US"/>
        </w:rPr>
      </w:pPr>
      <w:r w:rsidRPr="00932627">
        <w:rPr>
          <w:lang w:val="en-US"/>
        </w:rPr>
        <w:t xml:space="preserve">What </w:t>
      </w:r>
      <w:r w:rsidR="00FF4BAD">
        <w:rPr>
          <w:lang w:val="en-US"/>
        </w:rPr>
        <w:t>was</w:t>
      </w:r>
      <w:r w:rsidRPr="00932627">
        <w:rPr>
          <w:lang w:val="en-US"/>
        </w:rPr>
        <w:t xml:space="preserve"> the </w:t>
      </w:r>
      <w:r w:rsidR="00FD2BC8" w:rsidRPr="00932627">
        <w:rPr>
          <w:lang w:val="en-US"/>
        </w:rPr>
        <w:t>one-year</w:t>
      </w:r>
      <w:r w:rsidRPr="00932627">
        <w:rPr>
          <w:lang w:val="en-US"/>
        </w:rPr>
        <w:t xml:space="preserve"> periodic prevalence of use of opioids, paracetamol, </w:t>
      </w:r>
      <w:r w:rsidR="004C162F" w:rsidRPr="004C162F">
        <w:rPr>
          <w:lang w:val="en-US"/>
        </w:rPr>
        <w:t>Non-steroidal Anti-Inflammatory Drugs</w:t>
      </w:r>
      <w:r w:rsidR="004C162F">
        <w:rPr>
          <w:lang w:val="en-US"/>
        </w:rPr>
        <w:t xml:space="preserve"> (</w:t>
      </w:r>
      <w:r w:rsidR="004C162F" w:rsidRPr="00932627">
        <w:rPr>
          <w:lang w:val="en-US"/>
        </w:rPr>
        <w:t>NS</w:t>
      </w:r>
      <w:r w:rsidR="004C162F">
        <w:rPr>
          <w:lang w:val="en-US"/>
        </w:rPr>
        <w:t>AI</w:t>
      </w:r>
      <w:r w:rsidR="004C162F" w:rsidRPr="00932627">
        <w:rPr>
          <w:lang w:val="en-US"/>
        </w:rPr>
        <w:t>Ds</w:t>
      </w:r>
      <w:r w:rsidR="004C162F">
        <w:rPr>
          <w:lang w:val="en-US"/>
        </w:rPr>
        <w:t>)</w:t>
      </w:r>
      <w:r w:rsidRPr="00932627">
        <w:rPr>
          <w:lang w:val="en-US"/>
        </w:rPr>
        <w:t xml:space="preserve">, gabapentinoids, benzodiazepines and benzodiazepine-related hypnotics 10 years after cancer diagnosis compared to the </w:t>
      </w:r>
      <w:r w:rsidR="00D86B1D">
        <w:rPr>
          <w:lang w:val="en-US"/>
        </w:rPr>
        <w:t xml:space="preserve">age and gender adjusted </w:t>
      </w:r>
      <w:r w:rsidRPr="00932627">
        <w:rPr>
          <w:lang w:val="en-US"/>
        </w:rPr>
        <w:t xml:space="preserve">general population?  </w:t>
      </w:r>
    </w:p>
    <w:p w14:paraId="01A7554D" w14:textId="0B795054" w:rsidR="00982D80" w:rsidRDefault="00982D80" w:rsidP="001F6F7D">
      <w:pPr>
        <w:pStyle w:val="Listeavsnitt"/>
        <w:numPr>
          <w:ilvl w:val="0"/>
          <w:numId w:val="1"/>
        </w:numPr>
        <w:spacing w:before="120" w:after="120" w:line="360" w:lineRule="exact"/>
        <w:rPr>
          <w:lang w:val="en-US"/>
        </w:rPr>
      </w:pPr>
      <w:r w:rsidRPr="00932627">
        <w:rPr>
          <w:lang w:val="en-US"/>
        </w:rPr>
        <w:t xml:space="preserve">What </w:t>
      </w:r>
      <w:r w:rsidR="00FF4BAD">
        <w:rPr>
          <w:lang w:val="en-US"/>
        </w:rPr>
        <w:t>was</w:t>
      </w:r>
      <w:r w:rsidRPr="00932627">
        <w:rPr>
          <w:lang w:val="en-US"/>
        </w:rPr>
        <w:t xml:space="preserve"> the prevalence of persistent </w:t>
      </w:r>
      <w:r w:rsidR="00D92757">
        <w:rPr>
          <w:lang w:val="en-US"/>
        </w:rPr>
        <w:t xml:space="preserve">and high-dose </w:t>
      </w:r>
      <w:r w:rsidRPr="00932627">
        <w:rPr>
          <w:lang w:val="en-US"/>
        </w:rPr>
        <w:t xml:space="preserve">opioid use 10 years after cancer diagnosis compared to the </w:t>
      </w:r>
      <w:r w:rsidR="00D86B1D">
        <w:rPr>
          <w:lang w:val="en-US"/>
        </w:rPr>
        <w:t xml:space="preserve">age and gender adjusted </w:t>
      </w:r>
      <w:r w:rsidRPr="00932627">
        <w:rPr>
          <w:lang w:val="en-US"/>
        </w:rPr>
        <w:t xml:space="preserve">general population? </w:t>
      </w:r>
    </w:p>
    <w:p w14:paraId="0B800CEB" w14:textId="372132BD" w:rsidR="00C7514E" w:rsidRPr="00932627" w:rsidRDefault="00C7514E" w:rsidP="001F6F7D">
      <w:pPr>
        <w:pStyle w:val="Listeavsnitt"/>
        <w:numPr>
          <w:ilvl w:val="0"/>
          <w:numId w:val="1"/>
        </w:numPr>
        <w:spacing w:before="120" w:after="120" w:line="360" w:lineRule="exact"/>
        <w:rPr>
          <w:lang w:val="en-US"/>
        </w:rPr>
      </w:pPr>
      <w:r>
        <w:rPr>
          <w:lang w:val="en-US"/>
        </w:rPr>
        <w:t xml:space="preserve">What </w:t>
      </w:r>
      <w:r w:rsidR="00FF4BAD">
        <w:rPr>
          <w:lang w:val="en-US"/>
        </w:rPr>
        <w:t>was</w:t>
      </w:r>
      <w:r>
        <w:rPr>
          <w:lang w:val="en-US"/>
        </w:rPr>
        <w:t xml:space="preserve"> the prevalence of co-medication with high doses of benzodiazepines and benzodiazepine-related hypnotics in patients who </w:t>
      </w:r>
      <w:r w:rsidR="00D92757">
        <w:rPr>
          <w:lang w:val="en-US"/>
        </w:rPr>
        <w:t xml:space="preserve">were </w:t>
      </w:r>
      <w:r>
        <w:rPr>
          <w:lang w:val="en-US"/>
        </w:rPr>
        <w:t xml:space="preserve">persistent opioid users 10 years after cancer diagnosis? </w:t>
      </w:r>
    </w:p>
    <w:p w14:paraId="4A7C51B6" w14:textId="16EB24CE" w:rsidR="00CE5833" w:rsidRPr="00074BC1" w:rsidRDefault="00FF4BAD" w:rsidP="00074BC1">
      <w:pPr>
        <w:pStyle w:val="Listeavsnitt"/>
        <w:numPr>
          <w:ilvl w:val="0"/>
          <w:numId w:val="1"/>
        </w:numPr>
        <w:spacing w:before="120" w:after="120" w:line="360" w:lineRule="exact"/>
        <w:rPr>
          <w:b/>
          <w:lang w:val="en-US"/>
        </w:rPr>
      </w:pPr>
      <w:r>
        <w:rPr>
          <w:lang w:val="en-US"/>
        </w:rPr>
        <w:lastRenderedPageBreak/>
        <w:t>Were</w:t>
      </w:r>
      <w:r w:rsidR="00F8470A" w:rsidRPr="00F8470A">
        <w:rPr>
          <w:lang w:val="en-US"/>
        </w:rPr>
        <w:t xml:space="preserve"> any</w:t>
      </w:r>
      <w:r w:rsidR="00074BC1">
        <w:rPr>
          <w:lang w:val="en-US"/>
        </w:rPr>
        <w:t xml:space="preserve"> specific</w:t>
      </w:r>
      <w:r w:rsidR="00F8470A" w:rsidRPr="00F8470A">
        <w:rPr>
          <w:lang w:val="en-US"/>
        </w:rPr>
        <w:t xml:space="preserve"> types of cancer disease associated with a higher prevalence of opioid use, persistent opioid use, high-dose opioi</w:t>
      </w:r>
      <w:r w:rsidR="00074BC1">
        <w:rPr>
          <w:lang w:val="en-US"/>
        </w:rPr>
        <w:t>d use or use of benzodiazepines</w:t>
      </w:r>
      <w:r w:rsidR="00F8470A" w:rsidRPr="00074BC1">
        <w:rPr>
          <w:lang w:val="en-US"/>
        </w:rPr>
        <w:t>?</w:t>
      </w:r>
      <w:r w:rsidR="00CE5833" w:rsidRPr="00074BC1">
        <w:rPr>
          <w:b/>
          <w:lang w:val="en-US"/>
        </w:rPr>
        <w:br w:type="page"/>
      </w:r>
    </w:p>
    <w:p w14:paraId="1E579D41" w14:textId="6324EBB5" w:rsidR="00FB6053" w:rsidRPr="00A47806" w:rsidRDefault="000B734D" w:rsidP="001F6F7D">
      <w:pPr>
        <w:spacing w:before="120" w:after="120" w:line="360" w:lineRule="exact"/>
        <w:rPr>
          <w:b/>
          <w:lang w:val="en-US"/>
        </w:rPr>
      </w:pPr>
      <w:r>
        <w:rPr>
          <w:b/>
          <w:lang w:val="en-US"/>
        </w:rPr>
        <w:lastRenderedPageBreak/>
        <w:t xml:space="preserve">2. </w:t>
      </w:r>
      <w:r w:rsidR="00EC2740" w:rsidRPr="00A47806">
        <w:rPr>
          <w:b/>
          <w:lang w:val="en-US"/>
        </w:rPr>
        <w:t xml:space="preserve">Material and methods </w:t>
      </w:r>
    </w:p>
    <w:p w14:paraId="22389896" w14:textId="31E7BDEA" w:rsidR="00EC2740" w:rsidRPr="00C41AE2" w:rsidRDefault="000B734D" w:rsidP="001F6F7D">
      <w:pPr>
        <w:spacing w:before="120" w:after="120" w:line="360" w:lineRule="exact"/>
        <w:rPr>
          <w:u w:val="single"/>
          <w:lang w:val="en-US"/>
        </w:rPr>
      </w:pPr>
      <w:r>
        <w:rPr>
          <w:u w:val="single"/>
          <w:lang w:val="en-US"/>
        </w:rPr>
        <w:t xml:space="preserve">2.1 </w:t>
      </w:r>
      <w:r w:rsidR="00BF3BEF" w:rsidRPr="00C41AE2">
        <w:rPr>
          <w:u w:val="single"/>
          <w:lang w:val="en-US"/>
        </w:rPr>
        <w:t xml:space="preserve">Study design </w:t>
      </w:r>
    </w:p>
    <w:p w14:paraId="70428164" w14:textId="74EE9A96" w:rsidR="00BF3BEF" w:rsidRDefault="003A420E" w:rsidP="001F6F7D">
      <w:pPr>
        <w:spacing w:before="120" w:after="120" w:line="360" w:lineRule="exact"/>
        <w:rPr>
          <w:lang w:val="en-US"/>
        </w:rPr>
      </w:pPr>
      <w:r>
        <w:rPr>
          <w:lang w:val="en-US"/>
        </w:rPr>
        <w:t xml:space="preserve">The study </w:t>
      </w:r>
      <w:r w:rsidR="00FF4BAD">
        <w:rPr>
          <w:lang w:val="en-US"/>
        </w:rPr>
        <w:t>was</w:t>
      </w:r>
      <w:r>
        <w:rPr>
          <w:lang w:val="en-US"/>
        </w:rPr>
        <w:t xml:space="preserve"> a cross sectional study of analgesic and benzodiazepine use in </w:t>
      </w:r>
      <w:r w:rsidR="00FF4BAD">
        <w:rPr>
          <w:lang w:val="en-US"/>
        </w:rPr>
        <w:t>long-term</w:t>
      </w:r>
      <w:r w:rsidR="00485889">
        <w:rPr>
          <w:lang w:val="en-US"/>
        </w:rPr>
        <w:t xml:space="preserve"> survivors of cancer ten </w:t>
      </w:r>
      <w:r>
        <w:rPr>
          <w:lang w:val="en-US"/>
        </w:rPr>
        <w:t xml:space="preserve">years after cancer diagnosis. </w:t>
      </w:r>
    </w:p>
    <w:p w14:paraId="426ABD6F" w14:textId="2B7F59EB" w:rsidR="00BF3BEF" w:rsidRPr="00C41AE2" w:rsidRDefault="000B734D" w:rsidP="001F6F7D">
      <w:pPr>
        <w:spacing w:before="120" w:after="120" w:line="360" w:lineRule="exact"/>
        <w:rPr>
          <w:u w:val="single"/>
          <w:lang w:val="en-US"/>
        </w:rPr>
      </w:pPr>
      <w:r>
        <w:rPr>
          <w:u w:val="single"/>
          <w:lang w:val="en-US"/>
        </w:rPr>
        <w:t xml:space="preserve">2.2 </w:t>
      </w:r>
      <w:r w:rsidR="00BF3BEF" w:rsidRPr="00C41AE2">
        <w:rPr>
          <w:u w:val="single"/>
          <w:lang w:val="en-US"/>
        </w:rPr>
        <w:t xml:space="preserve">Study population </w:t>
      </w:r>
    </w:p>
    <w:p w14:paraId="13F21894" w14:textId="6FACDA65" w:rsidR="00BF3BEF" w:rsidRDefault="003A420E" w:rsidP="001F6F7D">
      <w:pPr>
        <w:spacing w:before="120" w:after="120" w:line="360" w:lineRule="exact"/>
        <w:rPr>
          <w:lang w:val="en-US"/>
        </w:rPr>
      </w:pPr>
      <w:r>
        <w:rPr>
          <w:lang w:val="en-US"/>
        </w:rPr>
        <w:t>The stud</w:t>
      </w:r>
      <w:r w:rsidR="00D86B1D">
        <w:rPr>
          <w:lang w:val="en-US"/>
        </w:rPr>
        <w:t>y</w:t>
      </w:r>
      <w:r>
        <w:rPr>
          <w:lang w:val="en-US"/>
        </w:rPr>
        <w:t xml:space="preserve"> population </w:t>
      </w:r>
      <w:r w:rsidR="00FF4BAD">
        <w:rPr>
          <w:lang w:val="en-US"/>
        </w:rPr>
        <w:t>was</w:t>
      </w:r>
      <w:r>
        <w:rPr>
          <w:lang w:val="en-US"/>
        </w:rPr>
        <w:t xml:space="preserve"> patients who were diagnosed with </w:t>
      </w:r>
      <w:r w:rsidRPr="00342992">
        <w:rPr>
          <w:lang w:val="en-US"/>
        </w:rPr>
        <w:t xml:space="preserve">cancer </w:t>
      </w:r>
      <w:r w:rsidR="008F3DD5" w:rsidRPr="0062012D">
        <w:rPr>
          <w:lang w:val="en-US"/>
        </w:rPr>
        <w:t>at age 18</w:t>
      </w:r>
      <w:r w:rsidR="00F246F6">
        <w:rPr>
          <w:lang w:val="en-US"/>
        </w:rPr>
        <w:t xml:space="preserve"> or above</w:t>
      </w:r>
      <w:r w:rsidR="008F3DD5" w:rsidRPr="00342992">
        <w:rPr>
          <w:lang w:val="en-US"/>
        </w:rPr>
        <w:t xml:space="preserve"> </w:t>
      </w:r>
      <w:r w:rsidRPr="00342992">
        <w:rPr>
          <w:lang w:val="en-US"/>
        </w:rPr>
        <w:t xml:space="preserve">in the years </w:t>
      </w:r>
      <w:r w:rsidR="00FA480B" w:rsidRPr="00342992">
        <w:rPr>
          <w:lang w:val="en-US"/>
        </w:rPr>
        <w:t xml:space="preserve">1998 </w:t>
      </w:r>
      <w:r w:rsidRPr="00342992">
        <w:rPr>
          <w:lang w:val="en-US"/>
        </w:rPr>
        <w:t xml:space="preserve">to </w:t>
      </w:r>
      <w:r w:rsidR="00FA480B" w:rsidRPr="00342992">
        <w:rPr>
          <w:lang w:val="en-US"/>
        </w:rPr>
        <w:t xml:space="preserve">2002 </w:t>
      </w:r>
      <w:r w:rsidRPr="00342992">
        <w:rPr>
          <w:lang w:val="en-US"/>
        </w:rPr>
        <w:t>who</w:t>
      </w:r>
      <w:r>
        <w:rPr>
          <w:lang w:val="en-US"/>
        </w:rPr>
        <w:t xml:space="preserve"> were aliv</w:t>
      </w:r>
      <w:r w:rsidR="00FA480B">
        <w:rPr>
          <w:lang w:val="en-US"/>
        </w:rPr>
        <w:t>e 15</w:t>
      </w:r>
      <w:r>
        <w:rPr>
          <w:lang w:val="en-US"/>
        </w:rPr>
        <w:t xml:space="preserve"> years </w:t>
      </w:r>
      <w:r w:rsidR="006E2CD0">
        <w:rPr>
          <w:lang w:val="en-US"/>
        </w:rPr>
        <w:t>after cancer diagnosis</w:t>
      </w:r>
      <w:r>
        <w:rPr>
          <w:lang w:val="en-US"/>
        </w:rPr>
        <w:t xml:space="preserve">. The population </w:t>
      </w:r>
      <w:r w:rsidR="00FF4BAD">
        <w:rPr>
          <w:lang w:val="en-US"/>
        </w:rPr>
        <w:t>was</w:t>
      </w:r>
      <w:r w:rsidR="006E2CD0">
        <w:rPr>
          <w:lang w:val="en-US"/>
        </w:rPr>
        <w:t xml:space="preserve"> studied</w:t>
      </w:r>
      <w:r>
        <w:rPr>
          <w:lang w:val="en-US"/>
        </w:rPr>
        <w:t xml:space="preserve"> </w:t>
      </w:r>
      <w:r w:rsidR="0072054C">
        <w:rPr>
          <w:lang w:val="en-US"/>
        </w:rPr>
        <w:t xml:space="preserve">ten </w:t>
      </w:r>
      <w:r>
        <w:rPr>
          <w:lang w:val="en-US"/>
        </w:rPr>
        <w:t>year</w:t>
      </w:r>
      <w:r w:rsidR="0072054C">
        <w:rPr>
          <w:lang w:val="en-US"/>
        </w:rPr>
        <w:t>s</w:t>
      </w:r>
      <w:r>
        <w:rPr>
          <w:lang w:val="en-US"/>
        </w:rPr>
        <w:t xml:space="preserve"> after diagnosis. The criterion of being </w:t>
      </w:r>
      <w:r w:rsidR="00D86B1D">
        <w:rPr>
          <w:lang w:val="en-US"/>
        </w:rPr>
        <w:t>alive 1</w:t>
      </w:r>
      <w:r w:rsidR="00FA480B">
        <w:rPr>
          <w:lang w:val="en-US"/>
        </w:rPr>
        <w:t>5</w:t>
      </w:r>
      <w:r w:rsidR="00D86B1D">
        <w:rPr>
          <w:lang w:val="en-US"/>
        </w:rPr>
        <w:t xml:space="preserve"> years after diagnosis </w:t>
      </w:r>
      <w:r w:rsidR="00FF4BAD">
        <w:rPr>
          <w:lang w:val="en-US"/>
        </w:rPr>
        <w:t>was</w:t>
      </w:r>
      <w:r w:rsidR="00D86B1D">
        <w:rPr>
          <w:lang w:val="en-US"/>
        </w:rPr>
        <w:t xml:space="preserve"> </w:t>
      </w:r>
      <w:r>
        <w:rPr>
          <w:lang w:val="en-US"/>
        </w:rPr>
        <w:t xml:space="preserve">applied in order to exclude patients who were terminally ill </w:t>
      </w:r>
      <w:r w:rsidR="00FA480B">
        <w:rPr>
          <w:lang w:val="en-US"/>
        </w:rPr>
        <w:t xml:space="preserve">or had rapidly progressing disease </w:t>
      </w:r>
      <w:r>
        <w:rPr>
          <w:lang w:val="en-US"/>
        </w:rPr>
        <w:t>ten year</w:t>
      </w:r>
      <w:r w:rsidR="00C00204">
        <w:rPr>
          <w:lang w:val="en-US"/>
        </w:rPr>
        <w:t>s after diagnosis</w:t>
      </w:r>
      <w:r>
        <w:rPr>
          <w:lang w:val="en-US"/>
        </w:rPr>
        <w:t xml:space="preserve">. </w:t>
      </w:r>
      <w:r w:rsidR="00FA480B">
        <w:rPr>
          <w:lang w:val="en-US"/>
        </w:rPr>
        <w:t xml:space="preserve">If patients </w:t>
      </w:r>
      <w:r w:rsidR="00FF4BAD">
        <w:rPr>
          <w:lang w:val="en-US"/>
        </w:rPr>
        <w:t>had</w:t>
      </w:r>
      <w:r w:rsidR="00FA480B">
        <w:rPr>
          <w:lang w:val="en-US"/>
        </w:rPr>
        <w:t xml:space="preserve"> several cancer diagnoses, they </w:t>
      </w:r>
      <w:r w:rsidR="00FF4BAD">
        <w:rPr>
          <w:lang w:val="en-US"/>
        </w:rPr>
        <w:t>had to</w:t>
      </w:r>
      <w:r w:rsidR="00FA480B">
        <w:rPr>
          <w:lang w:val="en-US"/>
        </w:rPr>
        <w:t xml:space="preserve"> be alive 15 years after the </w:t>
      </w:r>
      <w:r w:rsidR="009633C4">
        <w:rPr>
          <w:lang w:val="en-US"/>
        </w:rPr>
        <w:t>most recent</w:t>
      </w:r>
      <w:r w:rsidR="00FA480B">
        <w:rPr>
          <w:lang w:val="en-US"/>
        </w:rPr>
        <w:t xml:space="preserve"> cancer diagnosis. </w:t>
      </w:r>
    </w:p>
    <w:p w14:paraId="49A5A3A8" w14:textId="1DCA1D31" w:rsidR="00BF3BEF" w:rsidRPr="00C41AE2" w:rsidRDefault="000B734D" w:rsidP="001F6F7D">
      <w:pPr>
        <w:spacing w:before="120" w:after="120" w:line="360" w:lineRule="exact"/>
        <w:rPr>
          <w:u w:val="single"/>
          <w:lang w:val="en-US"/>
        </w:rPr>
      </w:pPr>
      <w:r>
        <w:rPr>
          <w:u w:val="single"/>
          <w:lang w:val="en-US"/>
        </w:rPr>
        <w:t xml:space="preserve">2.3 </w:t>
      </w:r>
      <w:r w:rsidR="00BF3BEF" w:rsidRPr="00C41AE2">
        <w:rPr>
          <w:u w:val="single"/>
          <w:lang w:val="en-US"/>
        </w:rPr>
        <w:t xml:space="preserve">Data sources </w:t>
      </w:r>
    </w:p>
    <w:p w14:paraId="72843F37" w14:textId="3573A674" w:rsidR="00BF3BEF" w:rsidRPr="00654343" w:rsidRDefault="00C00204" w:rsidP="001F6F7D">
      <w:pPr>
        <w:spacing w:before="120" w:after="120" w:line="360" w:lineRule="exact"/>
        <w:rPr>
          <w:rFonts w:cstheme="minorHAnsi"/>
          <w:lang w:val="en-US"/>
        </w:rPr>
      </w:pPr>
      <w:r w:rsidRPr="00654343">
        <w:rPr>
          <w:rFonts w:cstheme="minorHAnsi"/>
          <w:lang w:val="en-US"/>
        </w:rPr>
        <w:t xml:space="preserve">The study </w:t>
      </w:r>
      <w:r w:rsidR="00FF4BAD">
        <w:rPr>
          <w:rFonts w:cstheme="minorHAnsi"/>
          <w:lang w:val="en-US"/>
        </w:rPr>
        <w:t>was</w:t>
      </w:r>
      <w:r w:rsidRPr="00654343">
        <w:rPr>
          <w:rFonts w:cstheme="minorHAnsi"/>
          <w:lang w:val="en-US"/>
        </w:rPr>
        <w:t xml:space="preserve"> based on linkage of data from the complete national Cancer Registry of Norway and the complete national Norwegian Prescription Database</w:t>
      </w:r>
      <w:r w:rsidR="009633C4">
        <w:rPr>
          <w:rFonts w:cstheme="minorHAnsi"/>
          <w:lang w:val="en-US"/>
        </w:rPr>
        <w:t xml:space="preserve"> </w:t>
      </w:r>
      <w:r w:rsidR="009633C4" w:rsidRPr="00654343">
        <w:rPr>
          <w:rFonts w:cstheme="minorHAnsi"/>
          <w:color w:val="000000"/>
          <w:lang w:val="en-US"/>
        </w:rPr>
        <w:t>(NorPD)</w:t>
      </w:r>
      <w:r w:rsidRPr="00654343">
        <w:rPr>
          <w:rFonts w:cstheme="minorHAnsi"/>
          <w:lang w:val="en-US"/>
        </w:rPr>
        <w:t xml:space="preserve">. </w:t>
      </w:r>
    </w:p>
    <w:p w14:paraId="567A235B" w14:textId="29E7CB74" w:rsidR="00BF3BEF" w:rsidRPr="00C41AE2" w:rsidRDefault="000B734D" w:rsidP="001F6F7D">
      <w:pPr>
        <w:spacing w:before="120" w:after="120" w:line="360" w:lineRule="exact"/>
        <w:rPr>
          <w:rFonts w:cstheme="minorHAnsi"/>
          <w:i/>
          <w:lang w:val="en-US"/>
        </w:rPr>
      </w:pPr>
      <w:r>
        <w:rPr>
          <w:rFonts w:cstheme="minorHAnsi"/>
          <w:i/>
          <w:lang w:val="en-US"/>
        </w:rPr>
        <w:t xml:space="preserve">2.3.1 </w:t>
      </w:r>
      <w:r w:rsidR="00C00204" w:rsidRPr="00C41AE2">
        <w:rPr>
          <w:rFonts w:cstheme="minorHAnsi"/>
          <w:i/>
          <w:lang w:val="en-US"/>
        </w:rPr>
        <w:t xml:space="preserve">Norwegian prescription database </w:t>
      </w:r>
    </w:p>
    <w:p w14:paraId="26AB35FF" w14:textId="77777777" w:rsidR="00C00204" w:rsidRPr="00654343" w:rsidRDefault="00654343" w:rsidP="001F6F7D">
      <w:pPr>
        <w:autoSpaceDE w:val="0"/>
        <w:autoSpaceDN w:val="0"/>
        <w:adjustRightInd w:val="0"/>
        <w:spacing w:before="120" w:after="120" w:line="360" w:lineRule="exact"/>
        <w:rPr>
          <w:rFonts w:cstheme="minorHAnsi"/>
          <w:color w:val="000000"/>
          <w:lang w:val="en-US"/>
        </w:rPr>
      </w:pPr>
      <w:r w:rsidRPr="00654343">
        <w:rPr>
          <w:rFonts w:cstheme="minorHAnsi"/>
          <w:color w:val="000000"/>
          <w:lang w:val="en-US"/>
        </w:rPr>
        <w:t>Since January 1, 2004, all pharmacies in Norway have</w:t>
      </w:r>
      <w:r>
        <w:rPr>
          <w:rFonts w:cstheme="minorHAnsi"/>
          <w:color w:val="000000"/>
          <w:lang w:val="en-US"/>
        </w:rPr>
        <w:t xml:space="preserve"> </w:t>
      </w:r>
      <w:r w:rsidRPr="00654343">
        <w:rPr>
          <w:rFonts w:cstheme="minorHAnsi"/>
          <w:color w:val="000000"/>
          <w:lang w:val="en-US"/>
        </w:rPr>
        <w:t>been obliged to submit data electronically to the Norwegian Institute of Public Health on all dispensed prescriptions on a monthly</w:t>
      </w:r>
      <w:r>
        <w:rPr>
          <w:rFonts w:cstheme="minorHAnsi"/>
          <w:color w:val="000000"/>
          <w:lang w:val="en-US"/>
        </w:rPr>
        <w:t xml:space="preserve"> basis. </w:t>
      </w:r>
      <w:r w:rsidRPr="00654343">
        <w:rPr>
          <w:rFonts w:cstheme="minorHAnsi"/>
          <w:color w:val="000000"/>
          <w:lang w:val="en-US"/>
        </w:rPr>
        <w:t>NorPD contains information on all prescription drugs, reimbursed or not, that are dispensed at pharmacies to individual patients outside institutions. Each person is assigned a unique identifier, which makes it possible to follow chronologically all dispensed</w:t>
      </w:r>
      <w:r w:rsidR="006F2DBC">
        <w:rPr>
          <w:rFonts w:cstheme="minorHAnsi"/>
          <w:color w:val="000000"/>
          <w:lang w:val="en-US"/>
        </w:rPr>
        <w:t xml:space="preserve"> drugs</w:t>
      </w:r>
      <w:r w:rsidRPr="00654343">
        <w:rPr>
          <w:rFonts w:cstheme="minorHAnsi"/>
          <w:color w:val="000000"/>
          <w:lang w:val="en-US"/>
        </w:rPr>
        <w:t xml:space="preserve"> to each individual. Because prescription data are collected from pharmacies, only prescriptions that are actually dispensed are captured.</w:t>
      </w:r>
    </w:p>
    <w:p w14:paraId="11434C9C" w14:textId="31ED1BA9" w:rsidR="00C00204" w:rsidRPr="00C41AE2" w:rsidRDefault="000B734D" w:rsidP="001F6F7D">
      <w:pPr>
        <w:spacing w:before="120" w:after="120" w:line="360" w:lineRule="exact"/>
        <w:rPr>
          <w:rFonts w:cstheme="minorHAnsi"/>
          <w:i/>
          <w:lang w:val="en-US"/>
        </w:rPr>
      </w:pPr>
      <w:r>
        <w:rPr>
          <w:rFonts w:cstheme="minorHAnsi"/>
          <w:i/>
          <w:lang w:val="en-US"/>
        </w:rPr>
        <w:t xml:space="preserve">2.3.2 </w:t>
      </w:r>
      <w:r w:rsidR="00C00204" w:rsidRPr="00C41AE2">
        <w:rPr>
          <w:rFonts w:cstheme="minorHAnsi"/>
          <w:i/>
          <w:lang w:val="en-US"/>
        </w:rPr>
        <w:t>Cancer Registry of Norway</w:t>
      </w:r>
    </w:p>
    <w:p w14:paraId="5DDEAF66" w14:textId="062B81BB" w:rsidR="00C00204" w:rsidRDefault="00654343" w:rsidP="001F6F7D">
      <w:pPr>
        <w:autoSpaceDE w:val="0"/>
        <w:autoSpaceDN w:val="0"/>
        <w:adjustRightInd w:val="0"/>
        <w:spacing w:before="120" w:after="120" w:line="360" w:lineRule="exact"/>
        <w:rPr>
          <w:rFonts w:cstheme="minorHAnsi"/>
          <w:lang w:val="en-US"/>
        </w:rPr>
      </w:pPr>
      <w:r w:rsidRPr="00654343">
        <w:rPr>
          <w:rFonts w:cstheme="minorHAnsi"/>
          <w:lang w:val="en-US"/>
        </w:rPr>
        <w:t xml:space="preserve">Since 1953, the Cancer Registry of Norway has collected population-based data on incidence, survival, and prevalence of cancer in Norway based on mandatory reporting of all cases of cancer. The registry contains information on tumor location, histology, and stage at time of diagnosis. </w:t>
      </w:r>
      <w:r w:rsidR="0051066C">
        <w:rPr>
          <w:rFonts w:cstheme="minorHAnsi"/>
          <w:lang w:val="en-US"/>
        </w:rPr>
        <w:t xml:space="preserve">Data on diagnosis </w:t>
      </w:r>
      <w:r w:rsidR="00F246F6">
        <w:rPr>
          <w:rFonts w:cstheme="minorHAnsi"/>
          <w:lang w:val="en-US"/>
        </w:rPr>
        <w:t>were</w:t>
      </w:r>
      <w:r w:rsidR="0051066C">
        <w:rPr>
          <w:rFonts w:cstheme="minorHAnsi"/>
          <w:lang w:val="en-US"/>
        </w:rPr>
        <w:t xml:space="preserve"> used in this study. </w:t>
      </w:r>
    </w:p>
    <w:p w14:paraId="42FBB4C5" w14:textId="7C213C05" w:rsidR="00C41AE2" w:rsidRPr="00C41AE2" w:rsidRDefault="000B734D" w:rsidP="001F6F7D">
      <w:pPr>
        <w:spacing w:before="120" w:after="120" w:line="360" w:lineRule="exact"/>
        <w:rPr>
          <w:rFonts w:cstheme="minorHAnsi"/>
          <w:u w:val="single"/>
          <w:lang w:val="en-US"/>
        </w:rPr>
      </w:pPr>
      <w:r>
        <w:rPr>
          <w:rFonts w:cstheme="minorHAnsi"/>
          <w:u w:val="single"/>
          <w:lang w:val="en-US"/>
        </w:rPr>
        <w:t xml:space="preserve">2.4 </w:t>
      </w:r>
      <w:r w:rsidR="00C41AE2" w:rsidRPr="00C41AE2">
        <w:rPr>
          <w:rFonts w:cstheme="minorHAnsi"/>
          <w:u w:val="single"/>
          <w:lang w:val="en-US"/>
        </w:rPr>
        <w:t>Drugs</w:t>
      </w:r>
    </w:p>
    <w:p w14:paraId="4D52C5CD" w14:textId="4A927022" w:rsidR="00C41AE2" w:rsidRDefault="00C41AE2" w:rsidP="001F6F7D">
      <w:pPr>
        <w:autoSpaceDE w:val="0"/>
        <w:autoSpaceDN w:val="0"/>
        <w:adjustRightInd w:val="0"/>
        <w:spacing w:before="120" w:after="120" w:line="360" w:lineRule="exact"/>
        <w:rPr>
          <w:rFonts w:cstheme="minorHAnsi"/>
          <w:lang w:val="en-US"/>
        </w:rPr>
      </w:pPr>
      <w:r w:rsidRPr="00C41AE2">
        <w:rPr>
          <w:rFonts w:cstheme="minorHAnsi"/>
          <w:lang w:val="en-US"/>
        </w:rPr>
        <w:t>All drugs sold in Norway are classified according to the Anatomical Therapeutic Chemical (ATC) classification system</w:t>
      </w:r>
      <w:r w:rsidR="00F64F73">
        <w:rPr>
          <w:rFonts w:cstheme="minorHAnsi"/>
          <w:lang w:val="en-US"/>
        </w:rPr>
        <w:t xml:space="preserve"> (</w:t>
      </w:r>
      <w:hyperlink r:id="rId8" w:history="1">
        <w:r w:rsidR="001E73D3" w:rsidRPr="001E73D3">
          <w:rPr>
            <w:rStyle w:val="Hyperkobling"/>
            <w:lang w:val="en-US"/>
          </w:rPr>
          <w:t>https://www.whocc.no/atc_ddd_index/</w:t>
        </w:r>
      </w:hyperlink>
      <w:r w:rsidR="00F64F73">
        <w:rPr>
          <w:rFonts w:cstheme="minorHAnsi"/>
          <w:lang w:val="en-US"/>
        </w:rPr>
        <w:t>)</w:t>
      </w:r>
      <w:r>
        <w:rPr>
          <w:rFonts w:cstheme="minorHAnsi"/>
          <w:lang w:val="en-US"/>
        </w:rPr>
        <w:t xml:space="preserve">. </w:t>
      </w:r>
      <w:r w:rsidR="00FF0AAE">
        <w:rPr>
          <w:rFonts w:cstheme="minorHAnsi"/>
          <w:lang w:val="en-US"/>
        </w:rPr>
        <w:t>Drug quantities are in this study measured as Defined Daily Doses (DDD)</w:t>
      </w:r>
      <w:r w:rsidR="001E73D3">
        <w:rPr>
          <w:rFonts w:cstheme="minorHAnsi"/>
          <w:lang w:val="en-US"/>
        </w:rPr>
        <w:t xml:space="preserve"> (</w:t>
      </w:r>
      <w:hyperlink r:id="rId9" w:history="1">
        <w:r w:rsidR="001E73D3" w:rsidRPr="001E73D3">
          <w:rPr>
            <w:rStyle w:val="Hyperkobling"/>
            <w:lang w:val="en-US"/>
          </w:rPr>
          <w:t>https://www.whocc.no/atc_ddd_index/</w:t>
        </w:r>
      </w:hyperlink>
      <w:r w:rsidR="001E73D3">
        <w:rPr>
          <w:rFonts w:cstheme="minorHAnsi"/>
          <w:lang w:val="en-US"/>
        </w:rPr>
        <w:t>)</w:t>
      </w:r>
      <w:r w:rsidR="00FF0AAE">
        <w:rPr>
          <w:rFonts w:cstheme="minorHAnsi"/>
          <w:lang w:val="en-US"/>
        </w:rPr>
        <w:t xml:space="preserve">. </w:t>
      </w:r>
      <w:r w:rsidR="00A455DD">
        <w:rPr>
          <w:rFonts w:cstheme="minorHAnsi"/>
          <w:lang w:val="en-US"/>
        </w:rPr>
        <w:t xml:space="preserve">One DDD is the assumed average maintenance dose per day </w:t>
      </w:r>
      <w:r w:rsidR="00C1496A">
        <w:rPr>
          <w:rFonts w:cstheme="minorHAnsi"/>
          <w:lang w:val="en-US"/>
        </w:rPr>
        <w:t xml:space="preserve">for a drug used for its main indication in adults. As examples, one DDD of oral codeine/paracetamol equals 120 mg codeine and one DDD of oral morphine equals 100 mg. </w:t>
      </w:r>
    </w:p>
    <w:p w14:paraId="7B7B3A50" w14:textId="0D8223EF" w:rsidR="00C41AE2" w:rsidRPr="00C41AE2" w:rsidRDefault="00C41AE2" w:rsidP="001F6F7D">
      <w:pPr>
        <w:autoSpaceDE w:val="0"/>
        <w:autoSpaceDN w:val="0"/>
        <w:adjustRightInd w:val="0"/>
        <w:spacing w:before="120" w:after="120" w:line="360" w:lineRule="exact"/>
        <w:rPr>
          <w:rFonts w:cstheme="minorHAnsi"/>
          <w:lang w:val="en-US"/>
        </w:rPr>
      </w:pPr>
      <w:r w:rsidRPr="00C41AE2">
        <w:rPr>
          <w:rFonts w:cstheme="minorHAnsi"/>
          <w:lang w:val="en-US"/>
        </w:rPr>
        <w:lastRenderedPageBreak/>
        <w:t xml:space="preserve">In Norway, opioids are only available by prescription. </w:t>
      </w:r>
      <w:r w:rsidR="00C1496A">
        <w:rPr>
          <w:rFonts w:cstheme="minorHAnsi"/>
          <w:lang w:val="en-US"/>
        </w:rPr>
        <w:t xml:space="preserve">The included opioids are covered by ATC group N02A. </w:t>
      </w:r>
      <w:r w:rsidRPr="00C41AE2">
        <w:rPr>
          <w:rFonts w:cstheme="minorHAnsi"/>
          <w:lang w:val="en-US"/>
        </w:rPr>
        <w:t>Th</w:t>
      </w:r>
      <w:r w:rsidR="00C1496A">
        <w:rPr>
          <w:rFonts w:cstheme="minorHAnsi"/>
          <w:lang w:val="en-US"/>
        </w:rPr>
        <w:t>is</w:t>
      </w:r>
      <w:r w:rsidRPr="00C41AE2">
        <w:rPr>
          <w:rFonts w:cstheme="minorHAnsi"/>
          <w:lang w:val="en-US"/>
        </w:rPr>
        <w:t xml:space="preserve"> ATC code </w:t>
      </w:r>
      <w:r w:rsidR="00C1496A">
        <w:rPr>
          <w:rFonts w:cstheme="minorHAnsi"/>
          <w:lang w:val="en-US"/>
        </w:rPr>
        <w:t xml:space="preserve">covers </w:t>
      </w:r>
      <w:r w:rsidRPr="00C41AE2">
        <w:rPr>
          <w:rFonts w:cstheme="minorHAnsi"/>
          <w:lang w:val="en-US"/>
        </w:rPr>
        <w:t xml:space="preserve">all opioids marketed in Norway with the exception of methadone, buprenorphine 8 mg, buprenorphine/naloxone combination, and opioids only used by anesthesiologists in hospitals (alfentanil, remifentanil, and sulfentanil). Methadone, buprenorphine 8 mg (Subutex, Reckitt Benckiser, Slough, Berkshire, England), and buprenorphine/naloxone (Suboxone, Reckitt Benckiser, Slough, Berkshire, England) were not included because they are primarily used in opioid maintenance therapy and are rarely used in pain management in Norway. </w:t>
      </w:r>
    </w:p>
    <w:p w14:paraId="4178FE08" w14:textId="63722EE0" w:rsidR="00C41AE2" w:rsidRPr="00C41AE2" w:rsidRDefault="00C41AE2" w:rsidP="001F6F7D">
      <w:pPr>
        <w:autoSpaceDE w:val="0"/>
        <w:autoSpaceDN w:val="0"/>
        <w:adjustRightInd w:val="0"/>
        <w:spacing w:before="120" w:after="120" w:line="360" w:lineRule="exact"/>
        <w:rPr>
          <w:rFonts w:cstheme="minorHAnsi"/>
          <w:lang w:val="en-US"/>
        </w:rPr>
      </w:pPr>
      <w:r w:rsidRPr="00C41AE2">
        <w:rPr>
          <w:rFonts w:cstheme="minorHAnsi"/>
          <w:lang w:val="en-US"/>
        </w:rPr>
        <w:t>Benzodiazepines</w:t>
      </w:r>
      <w:r w:rsidR="00C1496A">
        <w:rPr>
          <w:rFonts w:cstheme="minorHAnsi"/>
          <w:lang w:val="en-US"/>
        </w:rPr>
        <w:t xml:space="preserve"> (ATC code</w:t>
      </w:r>
      <w:r w:rsidR="000C3C97">
        <w:rPr>
          <w:rFonts w:cstheme="minorHAnsi"/>
          <w:lang w:val="en-US"/>
        </w:rPr>
        <w:t>s</w:t>
      </w:r>
      <w:r w:rsidR="00C1496A">
        <w:rPr>
          <w:rFonts w:cstheme="minorHAnsi"/>
          <w:lang w:val="en-US"/>
        </w:rPr>
        <w:t xml:space="preserve"> N03AE01, N05BA</w:t>
      </w:r>
      <w:r w:rsidR="000C3C97">
        <w:rPr>
          <w:rFonts w:cstheme="minorHAnsi"/>
          <w:lang w:val="en-US"/>
        </w:rPr>
        <w:t xml:space="preserve"> and</w:t>
      </w:r>
      <w:r w:rsidR="00C1496A">
        <w:rPr>
          <w:rFonts w:cstheme="minorHAnsi"/>
          <w:lang w:val="en-US"/>
        </w:rPr>
        <w:t xml:space="preserve"> N05CD)</w:t>
      </w:r>
      <w:r>
        <w:rPr>
          <w:rFonts w:cstheme="minorHAnsi"/>
          <w:lang w:val="en-US"/>
        </w:rPr>
        <w:t xml:space="preserve">, </w:t>
      </w:r>
      <w:r w:rsidR="00C1496A">
        <w:rPr>
          <w:rFonts w:cstheme="minorHAnsi"/>
          <w:lang w:val="en-US"/>
        </w:rPr>
        <w:t xml:space="preserve">the </w:t>
      </w:r>
      <w:r>
        <w:rPr>
          <w:rFonts w:cstheme="minorHAnsi"/>
          <w:lang w:val="en-US"/>
        </w:rPr>
        <w:t xml:space="preserve">benzodiazepine-related hypnotics </w:t>
      </w:r>
      <w:r w:rsidR="00C1496A">
        <w:rPr>
          <w:rFonts w:cstheme="minorHAnsi"/>
          <w:lang w:val="en-US"/>
        </w:rPr>
        <w:t>zopiclone and zolpidem (ATC code N05CF)</w:t>
      </w:r>
      <w:r w:rsidR="000C3C97">
        <w:rPr>
          <w:rFonts w:cstheme="minorHAnsi"/>
          <w:lang w:val="en-US"/>
        </w:rPr>
        <w:t>,</w:t>
      </w:r>
      <w:r w:rsidR="00C1496A">
        <w:rPr>
          <w:rFonts w:cstheme="minorHAnsi"/>
          <w:lang w:val="en-US"/>
        </w:rPr>
        <w:t xml:space="preserve"> </w:t>
      </w:r>
      <w:r>
        <w:rPr>
          <w:rFonts w:cstheme="minorHAnsi"/>
          <w:lang w:val="en-US"/>
        </w:rPr>
        <w:t xml:space="preserve">and </w:t>
      </w:r>
      <w:r w:rsidR="00C1496A">
        <w:rPr>
          <w:rFonts w:cstheme="minorHAnsi"/>
          <w:lang w:val="en-US"/>
        </w:rPr>
        <w:t xml:space="preserve">the </w:t>
      </w:r>
      <w:r>
        <w:rPr>
          <w:rFonts w:cstheme="minorHAnsi"/>
          <w:lang w:val="en-US"/>
        </w:rPr>
        <w:t xml:space="preserve">gabapentinoids </w:t>
      </w:r>
      <w:r w:rsidR="00C1496A">
        <w:rPr>
          <w:rFonts w:cstheme="minorHAnsi"/>
          <w:lang w:val="en-US"/>
        </w:rPr>
        <w:t xml:space="preserve">gabapentin and prebagalin (ATC code N03AX16, N03AX12) </w:t>
      </w:r>
      <w:r w:rsidRPr="00C41AE2">
        <w:rPr>
          <w:rFonts w:cstheme="minorHAnsi"/>
          <w:lang w:val="en-US"/>
        </w:rPr>
        <w:t xml:space="preserve">are </w:t>
      </w:r>
      <w:r>
        <w:rPr>
          <w:rFonts w:cstheme="minorHAnsi"/>
          <w:lang w:val="en-US"/>
        </w:rPr>
        <w:t xml:space="preserve">only available by prescription in Norway. Small quantities of paracetamol </w:t>
      </w:r>
      <w:r w:rsidR="00C1496A">
        <w:rPr>
          <w:rFonts w:cstheme="minorHAnsi"/>
          <w:lang w:val="en-US"/>
        </w:rPr>
        <w:t xml:space="preserve">(ATC code </w:t>
      </w:r>
      <w:r w:rsidR="00C1496A">
        <w:rPr>
          <w:lang w:val="en-US"/>
        </w:rPr>
        <w:t>N02BE01, N02BE51</w:t>
      </w:r>
      <w:r w:rsidR="00C1496A">
        <w:rPr>
          <w:rFonts w:cstheme="minorHAnsi"/>
          <w:lang w:val="en-US"/>
        </w:rPr>
        <w:t xml:space="preserve">) </w:t>
      </w:r>
      <w:r>
        <w:rPr>
          <w:rFonts w:cstheme="minorHAnsi"/>
          <w:lang w:val="en-US"/>
        </w:rPr>
        <w:t>and NSAIDs</w:t>
      </w:r>
      <w:r w:rsidR="00C1496A">
        <w:rPr>
          <w:rFonts w:cstheme="minorHAnsi"/>
          <w:lang w:val="en-US"/>
        </w:rPr>
        <w:t xml:space="preserve"> (ATC code M01A)</w:t>
      </w:r>
      <w:r>
        <w:rPr>
          <w:rFonts w:cstheme="minorHAnsi"/>
          <w:lang w:val="en-US"/>
        </w:rPr>
        <w:t xml:space="preserve"> are available over the counter without prescription in Norway. </w:t>
      </w:r>
    </w:p>
    <w:p w14:paraId="59B65332" w14:textId="46902B1F" w:rsidR="00BF3BEF" w:rsidRPr="002D2207" w:rsidRDefault="000B734D" w:rsidP="002D2207">
      <w:pPr>
        <w:spacing w:before="120" w:after="120" w:line="360" w:lineRule="exact"/>
        <w:rPr>
          <w:rFonts w:cstheme="minorHAnsi"/>
          <w:u w:val="single"/>
          <w:lang w:val="en-US"/>
        </w:rPr>
      </w:pPr>
      <w:r>
        <w:rPr>
          <w:rFonts w:cstheme="minorHAnsi"/>
          <w:u w:val="single"/>
          <w:lang w:val="en-US"/>
        </w:rPr>
        <w:t xml:space="preserve">2.5 </w:t>
      </w:r>
      <w:r w:rsidR="00BF3BEF" w:rsidRPr="002D2207">
        <w:rPr>
          <w:rFonts w:cstheme="minorHAnsi"/>
          <w:u w:val="single"/>
          <w:lang w:val="en-US"/>
        </w:rPr>
        <w:t xml:space="preserve">Analyses strategy and statistics </w:t>
      </w:r>
    </w:p>
    <w:p w14:paraId="42A27A48" w14:textId="332183F2" w:rsidR="00C54198" w:rsidRDefault="00FF0AAE" w:rsidP="002D2207">
      <w:pPr>
        <w:autoSpaceDE w:val="0"/>
        <w:autoSpaceDN w:val="0"/>
        <w:adjustRightInd w:val="0"/>
        <w:spacing w:after="0" w:line="360" w:lineRule="exact"/>
        <w:rPr>
          <w:rFonts w:cstheme="minorHAnsi"/>
          <w:lang w:val="en-US"/>
        </w:rPr>
      </w:pPr>
      <w:r w:rsidRPr="00FF0AAE">
        <w:rPr>
          <w:rFonts w:cstheme="minorHAnsi"/>
          <w:lang w:val="en-US"/>
        </w:rPr>
        <w:t xml:space="preserve">Each year after diagnosis </w:t>
      </w:r>
      <w:r w:rsidR="00FF4BAD">
        <w:rPr>
          <w:rFonts w:cstheme="minorHAnsi"/>
          <w:lang w:val="en-US"/>
        </w:rPr>
        <w:t>was</w:t>
      </w:r>
      <w:r w:rsidRPr="00FF0AAE">
        <w:rPr>
          <w:rFonts w:cstheme="minorHAnsi"/>
          <w:lang w:val="en-US"/>
        </w:rPr>
        <w:t xml:space="preserve"> defined as a 365-day period from the </w:t>
      </w:r>
      <w:r w:rsidR="00B94B1A">
        <w:rPr>
          <w:rFonts w:cstheme="minorHAnsi"/>
          <w:lang w:val="en-US"/>
        </w:rPr>
        <w:t>first day of the month</w:t>
      </w:r>
      <w:r w:rsidR="00B94B1A" w:rsidRPr="00FF0AAE">
        <w:rPr>
          <w:rFonts w:cstheme="minorHAnsi"/>
          <w:lang w:val="en-US"/>
        </w:rPr>
        <w:t xml:space="preserve"> </w:t>
      </w:r>
      <w:r w:rsidRPr="00FF0AAE">
        <w:rPr>
          <w:rFonts w:cstheme="minorHAnsi"/>
          <w:lang w:val="en-US"/>
        </w:rPr>
        <w:t xml:space="preserve">of diagnosis, consequently the tenth year after diagnosis </w:t>
      </w:r>
      <w:r w:rsidR="00FF4BAD">
        <w:rPr>
          <w:rFonts w:cstheme="minorHAnsi"/>
          <w:lang w:val="en-US"/>
        </w:rPr>
        <w:t>was</w:t>
      </w:r>
      <w:r w:rsidRPr="00FF0AAE">
        <w:rPr>
          <w:rFonts w:cstheme="minorHAnsi"/>
          <w:lang w:val="en-US"/>
        </w:rPr>
        <w:t xml:space="preserve"> not a calendar year but the 365-day period</w:t>
      </w:r>
      <w:r>
        <w:rPr>
          <w:rFonts w:cstheme="minorHAnsi"/>
          <w:lang w:val="en-US"/>
        </w:rPr>
        <w:t xml:space="preserve"> </w:t>
      </w:r>
      <w:r w:rsidR="009D017E">
        <w:rPr>
          <w:rFonts w:cstheme="minorHAnsi"/>
          <w:lang w:val="en-US"/>
        </w:rPr>
        <w:t xml:space="preserve">starting the first day of the month of diagnosis, </w:t>
      </w:r>
      <w:r w:rsidR="00E41B3F">
        <w:rPr>
          <w:rFonts w:cstheme="minorHAnsi"/>
          <w:lang w:val="en-US"/>
        </w:rPr>
        <w:t>10</w:t>
      </w:r>
      <w:r w:rsidR="009D017E">
        <w:rPr>
          <w:rFonts w:cstheme="minorHAnsi"/>
          <w:lang w:val="en-US"/>
        </w:rPr>
        <w:t xml:space="preserve"> years </w:t>
      </w:r>
      <w:r>
        <w:rPr>
          <w:rFonts w:cstheme="minorHAnsi"/>
          <w:lang w:val="en-US"/>
        </w:rPr>
        <w:t>after diagnosis</w:t>
      </w:r>
      <w:r w:rsidRPr="00FF0AAE">
        <w:rPr>
          <w:rFonts w:cstheme="minorHAnsi"/>
          <w:lang w:val="en-US"/>
        </w:rPr>
        <w:t>.</w:t>
      </w:r>
      <w:r w:rsidR="00B42907">
        <w:rPr>
          <w:rFonts w:cstheme="minorHAnsi"/>
          <w:lang w:val="en-US"/>
        </w:rPr>
        <w:t xml:space="preserve"> For some analyses the study population was stratified according to type of cancer. </w:t>
      </w:r>
      <w:r w:rsidRPr="00FF0AAE">
        <w:rPr>
          <w:rFonts w:cstheme="minorHAnsi"/>
          <w:lang w:val="en-US"/>
        </w:rPr>
        <w:t xml:space="preserve">  </w:t>
      </w:r>
    </w:p>
    <w:p w14:paraId="27CFA41F" w14:textId="1F401514" w:rsidR="000C3C97" w:rsidRPr="00FF0AAE" w:rsidRDefault="000C3C97" w:rsidP="002D2207">
      <w:pPr>
        <w:autoSpaceDE w:val="0"/>
        <w:autoSpaceDN w:val="0"/>
        <w:adjustRightInd w:val="0"/>
        <w:spacing w:after="0" w:line="360" w:lineRule="exact"/>
        <w:rPr>
          <w:rFonts w:cstheme="minorHAnsi"/>
          <w:lang w:val="en-US"/>
        </w:rPr>
      </w:pPr>
      <w:r>
        <w:rPr>
          <w:rFonts w:cstheme="minorHAnsi"/>
          <w:lang w:val="en-US"/>
        </w:rPr>
        <w:t xml:space="preserve">The </w:t>
      </w:r>
      <w:r w:rsidR="00C1480F">
        <w:rPr>
          <w:rFonts w:cstheme="minorHAnsi"/>
          <w:lang w:val="en-US"/>
        </w:rPr>
        <w:t xml:space="preserve">one year </w:t>
      </w:r>
      <w:r>
        <w:rPr>
          <w:rFonts w:cstheme="minorHAnsi"/>
          <w:lang w:val="en-US"/>
        </w:rPr>
        <w:t xml:space="preserve">periodic prevalence of drug use is defined as receiving at least one prescription of the drug during the defined </w:t>
      </w:r>
      <w:r w:rsidR="00C1480F">
        <w:rPr>
          <w:rFonts w:cstheme="minorHAnsi"/>
          <w:lang w:val="en-US"/>
        </w:rPr>
        <w:t xml:space="preserve">365-day </w:t>
      </w:r>
      <w:r>
        <w:rPr>
          <w:rFonts w:cstheme="minorHAnsi"/>
          <w:lang w:val="en-US"/>
        </w:rPr>
        <w:t>period.</w:t>
      </w:r>
    </w:p>
    <w:p w14:paraId="039E3EFC" w14:textId="54A932D5" w:rsidR="00C814A9" w:rsidRDefault="002D2207" w:rsidP="00C814A9">
      <w:pPr>
        <w:autoSpaceDE w:val="0"/>
        <w:autoSpaceDN w:val="0"/>
        <w:adjustRightInd w:val="0"/>
        <w:spacing w:after="0" w:line="360" w:lineRule="exact"/>
        <w:rPr>
          <w:rFonts w:cstheme="minorHAnsi"/>
          <w:lang w:val="en-US"/>
        </w:rPr>
      </w:pPr>
      <w:r w:rsidRPr="002D2207">
        <w:rPr>
          <w:rFonts w:cstheme="minorHAnsi"/>
          <w:lang w:val="en-US"/>
        </w:rPr>
        <w:t xml:space="preserve">Persistent opioid use was defined based on data from NorPD </w:t>
      </w:r>
      <w:r w:rsidR="00FF0AAE">
        <w:rPr>
          <w:rFonts w:cstheme="minorHAnsi"/>
          <w:lang w:val="en-US"/>
        </w:rPr>
        <w:t>in accordance with</w:t>
      </w:r>
      <w:r w:rsidRPr="002D2207">
        <w:rPr>
          <w:rFonts w:cstheme="minorHAnsi"/>
          <w:lang w:val="en-US"/>
        </w:rPr>
        <w:t xml:space="preserve"> previously </w:t>
      </w:r>
      <w:r w:rsidR="00FF0AAE">
        <w:rPr>
          <w:rFonts w:cstheme="minorHAnsi"/>
          <w:lang w:val="en-US"/>
        </w:rPr>
        <w:t>pu</w:t>
      </w:r>
      <w:r w:rsidRPr="002D2207">
        <w:rPr>
          <w:rFonts w:cstheme="minorHAnsi"/>
          <w:lang w:val="en-US"/>
        </w:rPr>
        <w:t xml:space="preserve">blished criteria </w:t>
      </w:r>
      <w:r w:rsidR="00934369">
        <w:rPr>
          <w:rFonts w:cstheme="minorHAnsi"/>
          <w:lang w:val="en-US"/>
        </w:rPr>
        <w:fldChar w:fldCharType="begin"/>
      </w:r>
      <w:r w:rsidR="00D40503">
        <w:rPr>
          <w:rFonts w:cstheme="minorHAnsi"/>
          <w:lang w:val="en-US"/>
        </w:rPr>
        <w:instrText xml:space="preserve"> ADDIN REFMGR.CITE &lt;Refman&gt;&lt;Cite&gt;&lt;Author&gt;Svendsen&lt;/Author&gt;&lt;Year&gt;2012&lt;/Year&gt;&lt;RecNum&gt;25&lt;/RecNum&gt;&lt;IDText&gt;Differential patterns of opioid use: defining persistent opioid use in a prescription database&lt;/IDText&gt;&lt;MDL Ref_Type="Journal"&gt;&lt;Ref_Type&gt;Journal&lt;/Ref_Type&gt;&lt;Ref_ID&gt;25&lt;/Ref_ID&gt;&lt;Title_Primary&gt;Differential patterns of opioid use: defining persistent opioid use in a prescription database&lt;/Title_Primary&gt;&lt;Authors_Primary&gt;Svendsen,K.&lt;/Authors_Primary&gt;&lt;Authors_Primary&gt;Skurtveit,S.&lt;/Authors_Primary&gt;&lt;Authors_Primary&gt;Romundstad,P.&lt;/Authors_Primary&gt;&lt;Authors_Primary&gt;Borchgrevink,P.C.&lt;/Authors_Primary&gt;&lt;Authors_Primary&gt;Fredheim,O.M.&lt;/Authors_Primary&gt;&lt;Date_Primary&gt;2012/3&lt;/Date_Primary&gt;&lt;Keywords&gt;Adult&lt;/Keywords&gt;&lt;Keywords&gt;Aged&lt;/Keywords&gt;&lt;Keywords&gt;Aged,80 and over&lt;/Keywords&gt;&lt;Keywords&gt;Analgesics&lt;/Keywords&gt;&lt;Keywords&gt;Analgesics,Opioid&lt;/Keywords&gt;&lt;Keywords&gt;Databases,Factual&lt;/Keywords&gt;&lt;Keywords&gt;drug therapy&lt;/Keywords&gt;&lt;Keywords&gt;Drug Utilization&lt;/Keywords&gt;&lt;Keywords&gt;epidemiology&lt;/Keywords&gt;&lt;Keywords&gt;Female&lt;/Keywords&gt;&lt;Keywords&gt;Humans&lt;/Keywords&gt;&lt;Keywords&gt;Male&lt;/Keywords&gt;&lt;Keywords&gt;methods&lt;/Keywords&gt;&lt;Keywords&gt;Middle Aged&lt;/Keywords&gt;&lt;Keywords&gt;Norway&lt;/Keywords&gt;&lt;Keywords&gt;Pain&lt;/Keywords&gt;&lt;Keywords&gt;Prescription Drugs&lt;/Keywords&gt;&lt;Keywords&gt;Prevalence&lt;/Keywords&gt;&lt;Keywords&gt;statistics &amp;amp; numerical data&lt;/Keywords&gt;&lt;Keywords&gt;therapeutic use&lt;/Keywords&gt;&lt;Reprint&gt;Not in File&lt;/Reprint&gt;&lt;Start_Page&gt;359&lt;/Start_Page&gt;&lt;End_Page&gt;369&lt;/End_Page&gt;&lt;Periodical&gt;Eur.J.Pain&lt;/Periodical&gt;&lt;Volume&gt;16&lt;/Volume&gt;&lt;Issue&gt;3&lt;/Issue&gt;&lt;Misc_3&gt;10.1002/j.1532-2149.2011.00018.x [doi]&lt;/Misc_3&gt;&lt;Address&gt;Pain and Palliation Research Group, Institute of Circulation and Medical Imaging, Faculty of Medicine, Norwegian University of Science and Technology, Trondheim, Norway. kristian.svendsen@ntnu.no&lt;/Address&gt;&lt;Web_URL&gt;PM:22337119&lt;/Web_URL&gt;&lt;ZZ_JournalStdAbbrev&gt;&lt;f name="System"&gt;Eur.J.Pain&lt;/f&gt;&lt;/ZZ_JournalStdAbbrev&gt;&lt;ZZ_WorkformID&gt;1&lt;/ZZ_WorkformID&gt;&lt;/MDL&gt;&lt;/Cite&gt;&lt;/Refman&gt;</w:instrText>
      </w:r>
      <w:r w:rsidR="00934369">
        <w:rPr>
          <w:rFonts w:cstheme="minorHAnsi"/>
          <w:lang w:val="en-US"/>
        </w:rPr>
        <w:fldChar w:fldCharType="separate"/>
      </w:r>
      <w:r w:rsidR="00D40503">
        <w:rPr>
          <w:rFonts w:cstheme="minorHAnsi"/>
          <w:noProof/>
          <w:lang w:val="en-US"/>
        </w:rPr>
        <w:t>[18]</w:t>
      </w:r>
      <w:r w:rsidR="00934369">
        <w:rPr>
          <w:rFonts w:cstheme="minorHAnsi"/>
          <w:lang w:val="en-US"/>
        </w:rPr>
        <w:fldChar w:fldCharType="end"/>
      </w:r>
      <w:r w:rsidRPr="002D2207">
        <w:rPr>
          <w:rFonts w:cstheme="minorHAnsi"/>
          <w:lang w:val="en-US"/>
        </w:rPr>
        <w:t xml:space="preserve">. The criteria are based on dispensed opioid volume and number of prescriptions during 365 days. </w:t>
      </w:r>
      <w:r w:rsidR="00FF0AAE">
        <w:rPr>
          <w:rFonts w:cstheme="minorHAnsi"/>
          <w:lang w:val="en-US"/>
        </w:rPr>
        <w:t xml:space="preserve">In contrast to the original method developed by Svendsen et al, the present study </w:t>
      </w:r>
      <w:r w:rsidR="00FF0AAE" w:rsidRPr="0093724C">
        <w:rPr>
          <w:rFonts w:cstheme="minorHAnsi"/>
          <w:lang w:val="en-US"/>
        </w:rPr>
        <w:t xml:space="preserve">only applied DDD for measurement of drug quantities, not </w:t>
      </w:r>
      <w:r w:rsidR="00647F9B" w:rsidRPr="0093724C">
        <w:rPr>
          <w:rFonts w:cstheme="minorHAnsi"/>
          <w:lang w:val="en-US"/>
        </w:rPr>
        <w:t>the original</w:t>
      </w:r>
      <w:r w:rsidR="00FF0AAE" w:rsidRPr="0093724C">
        <w:rPr>
          <w:rFonts w:cstheme="minorHAnsi"/>
          <w:lang w:val="en-US"/>
        </w:rPr>
        <w:t xml:space="preserve"> combination of DDD and morphine equivalents. </w:t>
      </w:r>
      <w:r w:rsidRPr="0093724C">
        <w:rPr>
          <w:rFonts w:cstheme="minorHAnsi"/>
          <w:lang w:val="en-US"/>
        </w:rPr>
        <w:t xml:space="preserve">The criteria for the applied definition </w:t>
      </w:r>
      <w:r w:rsidR="002049DD" w:rsidRPr="0093724C">
        <w:rPr>
          <w:rFonts w:cstheme="minorHAnsi"/>
          <w:lang w:val="en-US"/>
        </w:rPr>
        <w:t>of persistent opioid use were</w:t>
      </w:r>
      <w:r w:rsidRPr="0093724C">
        <w:rPr>
          <w:rFonts w:cstheme="minorHAnsi"/>
          <w:lang w:val="en-US"/>
        </w:rPr>
        <w:t xml:space="preserve"> to use &gt;365 DDD during 365 days and to receive prescriptions in all quarters of the year. This definition clinically corresponds to using opioids daily but not</w:t>
      </w:r>
      <w:r w:rsidR="002049DD" w:rsidRPr="0093724C">
        <w:rPr>
          <w:rFonts w:cstheme="minorHAnsi"/>
          <w:lang w:val="en-US"/>
        </w:rPr>
        <w:t xml:space="preserve"> necessarily</w:t>
      </w:r>
      <w:r w:rsidRPr="0093724C">
        <w:rPr>
          <w:rFonts w:cstheme="minorHAnsi"/>
          <w:lang w:val="en-US"/>
        </w:rPr>
        <w:t xml:space="preserve"> around the clock.</w:t>
      </w:r>
      <w:r w:rsidR="00FF0AAE" w:rsidRPr="0093724C">
        <w:rPr>
          <w:rFonts w:cstheme="minorHAnsi"/>
          <w:lang w:val="en-US"/>
        </w:rPr>
        <w:t xml:space="preserve"> </w:t>
      </w:r>
      <w:r w:rsidR="000C22E1" w:rsidRPr="0093724C">
        <w:rPr>
          <w:rFonts w:cstheme="minorHAnsi"/>
          <w:lang w:val="en-US"/>
        </w:rPr>
        <w:t xml:space="preserve">High-dose-use of opioids was defined as using </w:t>
      </w:r>
      <w:r w:rsidR="00896192" w:rsidRPr="0093724C">
        <w:rPr>
          <w:rFonts w:cstheme="minorHAnsi"/>
          <w:lang w:val="en-US"/>
        </w:rPr>
        <w:t>more than 730 DDD of opioids during the tenth year after diagnosis</w:t>
      </w:r>
      <w:r w:rsidR="00DA6686" w:rsidRPr="0093724C">
        <w:rPr>
          <w:rFonts w:cstheme="minorHAnsi"/>
          <w:lang w:val="en-US"/>
        </w:rPr>
        <w:t xml:space="preserve"> and prescriptions all quarters</w:t>
      </w:r>
      <w:r w:rsidR="009633C4">
        <w:rPr>
          <w:rFonts w:cstheme="minorHAnsi"/>
          <w:lang w:val="en-US"/>
        </w:rPr>
        <w:t xml:space="preserve"> of the year</w:t>
      </w:r>
      <w:r w:rsidR="00896192" w:rsidRPr="0093724C">
        <w:rPr>
          <w:rFonts w:cstheme="minorHAnsi"/>
          <w:lang w:val="en-US"/>
        </w:rPr>
        <w:t>.</w:t>
      </w:r>
      <w:r w:rsidR="00896192">
        <w:rPr>
          <w:rFonts w:cstheme="minorHAnsi"/>
          <w:lang w:val="en-US"/>
        </w:rPr>
        <w:t xml:space="preserve"> </w:t>
      </w:r>
      <w:r w:rsidR="00C814A9" w:rsidRPr="0093724C">
        <w:rPr>
          <w:rFonts w:cstheme="minorHAnsi"/>
          <w:lang w:val="en-US"/>
        </w:rPr>
        <w:t>High dose use of benzodiazepines and benzodiazepine-related hypnotics (separately) was defined as receiving more than 100 DDDs during one year.</w:t>
      </w:r>
      <w:r w:rsidR="00C814A9">
        <w:rPr>
          <w:rFonts w:cstheme="minorHAnsi"/>
          <w:lang w:val="en-US"/>
        </w:rPr>
        <w:t xml:space="preserve"> </w:t>
      </w:r>
    </w:p>
    <w:p w14:paraId="015BD219" w14:textId="77777777" w:rsidR="0095704C" w:rsidRDefault="0095704C" w:rsidP="002D2207">
      <w:pPr>
        <w:autoSpaceDE w:val="0"/>
        <w:autoSpaceDN w:val="0"/>
        <w:adjustRightInd w:val="0"/>
        <w:spacing w:after="0" w:line="360" w:lineRule="exact"/>
        <w:rPr>
          <w:rFonts w:cstheme="minorHAnsi"/>
          <w:lang w:val="en-US"/>
        </w:rPr>
      </w:pPr>
    </w:p>
    <w:p w14:paraId="4298F28C" w14:textId="5BF55716" w:rsidR="00716C18" w:rsidRDefault="00716C18" w:rsidP="0093724C">
      <w:pPr>
        <w:pStyle w:val="Brdtekst"/>
        <w:rPr>
          <w:rFonts w:eastAsiaTheme="minorEastAsia"/>
          <w:lang w:val="en-US"/>
        </w:rPr>
      </w:pPr>
      <w:r>
        <w:rPr>
          <w:lang w:val="en-US"/>
        </w:rPr>
        <w:t xml:space="preserve">Age and gender adjusted prevalence ratios were computed using the function </w:t>
      </w:r>
      <w:r w:rsidRPr="0093724C">
        <w:rPr>
          <w:i/>
          <w:lang w:val="en-US"/>
        </w:rPr>
        <w:t>ageadjust.indirect</w:t>
      </w:r>
      <w:r>
        <w:rPr>
          <w:lang w:val="en-US"/>
        </w:rPr>
        <w:t xml:space="preserve"> in the R-package </w:t>
      </w:r>
      <w:r>
        <w:rPr>
          <w:i/>
          <w:lang w:val="en-US"/>
        </w:rPr>
        <w:t xml:space="preserve">epitools </w:t>
      </w:r>
      <w:r>
        <w:rPr>
          <w:lang w:val="en-US"/>
        </w:rPr>
        <w:t>with the total Norwegian population</w:t>
      </w:r>
      <w:r w:rsidR="009769AA">
        <w:rPr>
          <w:lang w:val="en-US"/>
        </w:rPr>
        <w:t xml:space="preserve"> aged 28 and over in 2010</w:t>
      </w:r>
      <w:r>
        <w:rPr>
          <w:lang w:val="en-US"/>
        </w:rPr>
        <w:t>, obtained from Statistics Norway, as reference population.</w:t>
      </w:r>
      <w:r w:rsidR="009769AA">
        <w:rPr>
          <w:lang w:val="en-US"/>
        </w:rPr>
        <w:t xml:space="preserve"> Those who died before 2015 were subtracted from the reference population</w:t>
      </w:r>
      <w:r w:rsidR="00D53E79">
        <w:rPr>
          <w:lang w:val="en-US"/>
        </w:rPr>
        <w:t xml:space="preserve"> to make it more comparable to the study population</w:t>
      </w:r>
      <w:r w:rsidR="009769AA">
        <w:rPr>
          <w:lang w:val="en-US"/>
        </w:rPr>
        <w:t>.</w:t>
      </w:r>
      <w:r>
        <w:rPr>
          <w:lang w:val="en-US"/>
        </w:rPr>
        <w:t xml:space="preserve"> In each one-year age- and gender group A, the expected number of drug users in the study population was computed as the number of cancer survivors times the proportion of drug users in the general population,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S,A</m:t>
            </m:r>
          </m:sub>
          <m:sup>
            <m:r>
              <w:rPr>
                <w:rFonts w:ascii="Cambria Math" w:hAnsi="Cambria Math"/>
                <w:lang w:val="en-US"/>
              </w:rPr>
              <m:t>E</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S,A</m:t>
            </m:r>
          </m:sub>
          <m:sup/>
        </m:sSubSup>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G,A</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G,A</m:t>
            </m:r>
          </m:sub>
          <m:sup/>
        </m:sSubSup>
      </m:oMath>
      <w:r>
        <w:rPr>
          <w:rFonts w:eastAsiaTheme="minorEastAsia"/>
          <w:lang w:val="en-US"/>
        </w:rPr>
        <w:t xml:space="preserve">. </w:t>
      </w:r>
      <w:r w:rsidRPr="00F246F6">
        <w:rPr>
          <w:rFonts w:eastAsiaTheme="minorEastAsia"/>
          <w:lang w:val="en-US"/>
        </w:rPr>
        <w:t xml:space="preserve">Here </w:t>
      </w:r>
      <w:r w:rsidRPr="00F246F6">
        <w:rPr>
          <w:rFonts w:eastAsiaTheme="minorEastAsia"/>
          <w:i/>
          <w:lang w:val="en-US"/>
        </w:rPr>
        <w:t>S</w:t>
      </w:r>
      <w:r w:rsidRPr="00F246F6">
        <w:rPr>
          <w:rFonts w:eastAsiaTheme="minorEastAsia"/>
          <w:lang w:val="en-US"/>
        </w:rPr>
        <w:t xml:space="preserve"> and </w:t>
      </w:r>
      <w:r w:rsidRPr="00F246F6">
        <w:rPr>
          <w:rFonts w:eastAsiaTheme="minorEastAsia"/>
          <w:i/>
          <w:lang w:val="en-US"/>
        </w:rPr>
        <w:t>G</w:t>
      </w:r>
      <w:r w:rsidRPr="00F246F6">
        <w:rPr>
          <w:rFonts w:eastAsiaTheme="minorEastAsia"/>
          <w:lang w:val="en-US"/>
        </w:rPr>
        <w:t xml:space="preserve"> denote study- and general population, respectively, and</w:t>
      </w:r>
      <w:r w:rsidRPr="00F246F6">
        <w:rPr>
          <w:rFonts w:eastAsiaTheme="minorEastAsia"/>
          <w:i/>
          <w:lang w:val="en-US"/>
        </w:rPr>
        <w:t xml:space="preserve"> U</w:t>
      </w:r>
      <w:r w:rsidRPr="00F246F6">
        <w:rPr>
          <w:rFonts w:eastAsiaTheme="minorEastAsia"/>
          <w:lang w:val="en-US"/>
        </w:rPr>
        <w:t xml:space="preserve"> and </w:t>
      </w:r>
      <w:r w:rsidRPr="00F246F6">
        <w:rPr>
          <w:rFonts w:eastAsiaTheme="minorEastAsia"/>
          <w:i/>
          <w:lang w:val="en-US"/>
        </w:rPr>
        <w:t>N</w:t>
      </w:r>
      <w:r w:rsidRPr="00F246F6">
        <w:rPr>
          <w:rFonts w:eastAsiaTheme="minorEastAsia"/>
          <w:lang w:val="en-US"/>
        </w:rPr>
        <w:t xml:space="preserve"> denote </w:t>
      </w:r>
      <w:r w:rsidRPr="00F246F6">
        <w:rPr>
          <w:rFonts w:eastAsiaTheme="minorEastAsia"/>
          <w:lang w:val="en-US"/>
        </w:rPr>
        <w:lastRenderedPageBreak/>
        <w:t>the number of drug users and the number of individuals in the population, respectively.</w:t>
      </w:r>
      <w:r>
        <w:rPr>
          <w:lang w:val="en-US"/>
        </w:rPr>
        <w:t xml:space="preserve"> The age- and gender adjusted ratio was then computed as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S</m:t>
            </m:r>
          </m:sub>
          <m:sup>
            <m:r>
              <w:rPr>
                <w:rFonts w:ascii="Cambria Math" w:hAnsi="Cambria Math"/>
                <w:lang w:val="en-US"/>
              </w:rPr>
              <m:t>adj</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G</m:t>
            </m:r>
          </m:sub>
          <m:sup/>
        </m:sSubSup>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r>
              <w:rPr>
                <w:rFonts w:ascii="Cambria Math" w:hAnsi="Cambria Math"/>
                <w:lang w:val="en-US"/>
              </w:rPr>
              <m:t>E</m:t>
            </m:r>
          </m:sup>
        </m:sSubSup>
      </m:oMath>
      <w:r>
        <w:rPr>
          <w:rFonts w:eastAsiaTheme="minorEastAsia"/>
          <w:lang w:val="en-US"/>
        </w:rPr>
        <w:t xml:space="preserve"> where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G</m:t>
            </m:r>
          </m:sub>
          <m:sup/>
        </m:sSubSup>
      </m:oMath>
      <w:r>
        <w:rPr>
          <w:rFonts w:eastAsiaTheme="minorEastAsia"/>
          <w:i/>
          <w:lang w:val="en-US"/>
        </w:rPr>
        <w:t xml:space="preserve"> </w:t>
      </w:r>
      <w:r>
        <w:rPr>
          <w:rFonts w:eastAsiaTheme="minorEastAsia"/>
          <w:lang w:val="en-US"/>
        </w:rPr>
        <w:t xml:space="preserve">is the prevalence ratio in the general population,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sSubSup>
      </m:oMath>
      <w:r>
        <w:rPr>
          <w:rFonts w:eastAsiaTheme="minorEastAsia"/>
          <w:i/>
          <w:lang w:val="en-US"/>
        </w:rPr>
        <w:t xml:space="preserve"> </w:t>
      </w:r>
      <w:r>
        <w:rPr>
          <w:rFonts w:eastAsiaTheme="minorEastAsia"/>
          <w:lang w:val="en-US"/>
        </w:rPr>
        <w:t>is the total number of users in the study population, and</w:t>
      </w: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r>
              <w:rPr>
                <w:rFonts w:ascii="Cambria Math" w:hAnsi="Cambria Math"/>
                <w:lang w:val="en-US"/>
              </w:rPr>
              <m:t>E</m:t>
            </m:r>
          </m:sup>
        </m:sSubSup>
      </m:oMath>
      <w:r>
        <w:rPr>
          <w:rFonts w:eastAsiaTheme="minorEastAsia"/>
          <w:lang w:val="en-US"/>
        </w:rPr>
        <w:t xml:space="preserve">  is the expected total number of users in the studypopulation, i.e.  </w:t>
      </w:r>
      <m:oMath>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G</m:t>
            </m:r>
          </m:sub>
          <m:sup/>
        </m:sSub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A</m:t>
            </m:r>
          </m:sub>
          <m:sup/>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G,A</m:t>
                </m:r>
              </m:sub>
              <m:sup/>
            </m:sSubSup>
          </m:e>
        </m:nary>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A</m:t>
            </m:r>
          </m:sub>
          <m:sup/>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G,A</m:t>
                </m:r>
              </m:sub>
              <m:sup/>
            </m:sSubSup>
          </m:e>
        </m:nary>
      </m:oMath>
      <w:r>
        <w:rPr>
          <w:rFonts w:eastAsiaTheme="minorEastAsia"/>
          <w:lang w:val="en-US"/>
        </w:rPr>
        <w:t xml:space="preserve"> ,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sSub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A</m:t>
            </m:r>
          </m:sub>
          <m:sup/>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S,A</m:t>
                </m:r>
              </m:sub>
              <m:sup/>
            </m:sSubSup>
          </m:e>
        </m:nary>
      </m:oMath>
      <w:r>
        <w:rPr>
          <w:rFonts w:eastAsiaTheme="minorEastAsia"/>
          <w:lang w:val="en-US"/>
        </w:rPr>
        <w:t xml:space="preserve"> and </w:t>
      </w:r>
      <m:oMath>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m:t>
            </m:r>
          </m:sub>
          <m:sup>
            <m:r>
              <w:rPr>
                <w:rFonts w:ascii="Cambria Math" w:hAnsi="Cambria Math"/>
                <w:lang w:val="en-US"/>
              </w:rPr>
              <m:t>E</m:t>
            </m:r>
          </m:sup>
        </m:sSub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A</m:t>
            </m:r>
          </m:sub>
          <m:sup/>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S,A</m:t>
                </m:r>
              </m:sub>
              <m:sup>
                <m:r>
                  <w:rPr>
                    <w:rFonts w:ascii="Cambria Math" w:hAnsi="Cambria Math"/>
                    <w:lang w:val="en-US"/>
                  </w:rPr>
                  <m:t>E</m:t>
                </m:r>
              </m:sup>
            </m:sSubSup>
          </m:e>
        </m:nary>
      </m:oMath>
      <w:r>
        <w:rPr>
          <w:rFonts w:eastAsiaTheme="minorEastAsia"/>
          <w:lang w:val="en-US"/>
        </w:rPr>
        <w:t>.</w:t>
      </w:r>
    </w:p>
    <w:p w14:paraId="3F282502" w14:textId="6700E911" w:rsidR="00BF3BEF" w:rsidRPr="002D2207" w:rsidRDefault="000B734D" w:rsidP="002D2207">
      <w:pPr>
        <w:spacing w:before="120" w:after="120" w:line="360" w:lineRule="exact"/>
        <w:rPr>
          <w:rFonts w:cstheme="minorHAnsi"/>
          <w:u w:val="single"/>
          <w:lang w:val="en-US"/>
        </w:rPr>
      </w:pPr>
      <w:r>
        <w:rPr>
          <w:rFonts w:cstheme="minorHAnsi"/>
          <w:u w:val="single"/>
          <w:lang w:val="en-US"/>
        </w:rPr>
        <w:t xml:space="preserve">2.6 </w:t>
      </w:r>
      <w:r w:rsidR="00BF3BEF" w:rsidRPr="002D2207">
        <w:rPr>
          <w:rFonts w:cstheme="minorHAnsi"/>
          <w:u w:val="single"/>
          <w:lang w:val="en-US"/>
        </w:rPr>
        <w:t xml:space="preserve">Ethics and approvals </w:t>
      </w:r>
    </w:p>
    <w:p w14:paraId="2D2EEDE5" w14:textId="77777777" w:rsidR="00485889" w:rsidRDefault="00C00204" w:rsidP="001F6F7D">
      <w:pPr>
        <w:spacing w:before="120" w:after="120" w:line="360" w:lineRule="exact"/>
        <w:rPr>
          <w:rFonts w:ascii="AdvTimes" w:hAnsi="AdvTimes" w:cs="AdvTimes"/>
          <w:sz w:val="21"/>
          <w:szCs w:val="21"/>
          <w:lang w:val="en-US"/>
        </w:rPr>
      </w:pPr>
      <w:r w:rsidRPr="002D2207">
        <w:rPr>
          <w:rFonts w:cstheme="minorHAnsi"/>
          <w:lang w:val="en-US"/>
        </w:rPr>
        <w:t>The linkage of the data</w:t>
      </w:r>
      <w:r w:rsidR="00F23B6B" w:rsidRPr="002D2207">
        <w:rPr>
          <w:rFonts w:cstheme="minorHAnsi"/>
          <w:lang w:val="en-US"/>
        </w:rPr>
        <w:t xml:space="preserve"> </w:t>
      </w:r>
      <w:r w:rsidRPr="002D2207">
        <w:rPr>
          <w:rFonts w:cstheme="minorHAnsi"/>
          <w:lang w:val="en-US"/>
        </w:rPr>
        <w:t xml:space="preserve">sources was approved by the Norwegian Data Inspectorate </w:t>
      </w:r>
      <w:r w:rsidR="003D3695" w:rsidRPr="00485889">
        <w:rPr>
          <w:rFonts w:ascii="AdvTimes" w:hAnsi="AdvTimes" w:cs="AdvTimes"/>
          <w:sz w:val="21"/>
          <w:szCs w:val="21"/>
          <w:lang w:val="en-US"/>
        </w:rPr>
        <w:t>(10/00447-5)</w:t>
      </w:r>
      <w:r w:rsidR="003D3695">
        <w:rPr>
          <w:rFonts w:ascii="AdvTimes" w:hAnsi="AdvTimes" w:cs="AdvTimes"/>
          <w:sz w:val="21"/>
          <w:szCs w:val="21"/>
          <w:lang w:val="en-US"/>
        </w:rPr>
        <w:t xml:space="preserve"> </w:t>
      </w:r>
      <w:r w:rsidRPr="002D2207">
        <w:rPr>
          <w:rFonts w:cstheme="minorHAnsi"/>
          <w:lang w:val="en-US"/>
        </w:rPr>
        <w:t>and by the Regional Committee for Medical Research Ethics</w:t>
      </w:r>
      <w:r w:rsidR="00F8470A">
        <w:rPr>
          <w:rFonts w:cstheme="minorHAnsi"/>
          <w:lang w:val="en-US"/>
        </w:rPr>
        <w:t xml:space="preserve"> </w:t>
      </w:r>
      <w:r w:rsidR="003D3695" w:rsidRPr="007202CF">
        <w:rPr>
          <w:rFonts w:ascii="AdvTimes" w:hAnsi="AdvTimes" w:cs="AdvTimes"/>
          <w:sz w:val="21"/>
          <w:szCs w:val="21"/>
          <w:lang w:val="en-US"/>
        </w:rPr>
        <w:t>(2010/</w:t>
      </w:r>
      <w:r w:rsidR="003D3695" w:rsidRPr="003D3695">
        <w:rPr>
          <w:rFonts w:ascii="AdvTimes" w:hAnsi="AdvTimes" w:cs="AdvTimes"/>
          <w:sz w:val="21"/>
          <w:szCs w:val="21"/>
          <w:lang w:val="en-US"/>
        </w:rPr>
        <w:t>131</w:t>
      </w:r>
      <w:r w:rsidR="00485889">
        <w:rPr>
          <w:rFonts w:ascii="AdvTimes" w:hAnsi="AdvTimes" w:cs="AdvTimes"/>
          <w:sz w:val="21"/>
          <w:szCs w:val="21"/>
          <w:lang w:val="en-US"/>
        </w:rPr>
        <w:t>).</w:t>
      </w:r>
    </w:p>
    <w:p w14:paraId="6ED95B8D" w14:textId="07AC77C5" w:rsidR="00605B81" w:rsidRPr="009270BA" w:rsidRDefault="00605B81" w:rsidP="00605B81">
      <w:pPr>
        <w:spacing w:before="120" w:after="120" w:line="360" w:lineRule="exact"/>
        <w:rPr>
          <w:rFonts w:cstheme="minorHAnsi"/>
          <w:lang w:val="en-US"/>
        </w:rPr>
      </w:pPr>
      <w:r w:rsidRPr="009270BA">
        <w:rPr>
          <w:rFonts w:cstheme="minorHAnsi"/>
          <w:lang w:val="en-US"/>
        </w:rPr>
        <w:t>The study has used data from the Cancer Registry of Norway. The interpretation and reporting of these data are the sole responsibility of the authors, and no endorsement by the Cancer Registry of Norway is intended nor should be inferred.</w:t>
      </w:r>
    </w:p>
    <w:p w14:paraId="6A449C87" w14:textId="77777777" w:rsidR="00485889" w:rsidRDefault="00485889">
      <w:pPr>
        <w:rPr>
          <w:rFonts w:ascii="AdvTimes" w:hAnsi="AdvTimes" w:cs="AdvTimes"/>
          <w:sz w:val="21"/>
          <w:szCs w:val="21"/>
          <w:lang w:val="en-US"/>
        </w:rPr>
      </w:pPr>
      <w:r>
        <w:rPr>
          <w:rFonts w:ascii="AdvTimes" w:hAnsi="AdvTimes" w:cs="AdvTimes"/>
          <w:sz w:val="21"/>
          <w:szCs w:val="21"/>
          <w:lang w:val="en-US"/>
        </w:rPr>
        <w:br w:type="page"/>
      </w:r>
    </w:p>
    <w:p w14:paraId="3613D449" w14:textId="27B470ED" w:rsidR="00EC2740" w:rsidRPr="00A47806" w:rsidRDefault="000B734D" w:rsidP="001F6F7D">
      <w:pPr>
        <w:spacing w:before="120" w:after="120" w:line="360" w:lineRule="exact"/>
        <w:rPr>
          <w:b/>
          <w:lang w:val="en-US"/>
        </w:rPr>
      </w:pPr>
      <w:r>
        <w:rPr>
          <w:b/>
          <w:lang w:val="en-US"/>
        </w:rPr>
        <w:t xml:space="preserve">3. </w:t>
      </w:r>
      <w:r w:rsidR="00EC2740" w:rsidRPr="00A47806">
        <w:rPr>
          <w:b/>
          <w:lang w:val="en-US"/>
        </w:rPr>
        <w:t xml:space="preserve">Results </w:t>
      </w:r>
    </w:p>
    <w:p w14:paraId="31C3D4E1" w14:textId="567D8EB0" w:rsidR="00EC2740" w:rsidRPr="00DE5E14" w:rsidRDefault="000B734D" w:rsidP="001F6F7D">
      <w:pPr>
        <w:spacing w:before="120" w:after="120" w:line="360" w:lineRule="exact"/>
        <w:rPr>
          <w:i/>
          <w:lang w:val="en-US"/>
        </w:rPr>
      </w:pPr>
      <w:r>
        <w:rPr>
          <w:i/>
          <w:lang w:val="en-US"/>
        </w:rPr>
        <w:t xml:space="preserve">3.1 </w:t>
      </w:r>
      <w:r w:rsidR="00F246F6" w:rsidRPr="00DE5E14">
        <w:rPr>
          <w:i/>
          <w:lang w:val="en-US"/>
        </w:rPr>
        <w:t>Study population</w:t>
      </w:r>
    </w:p>
    <w:p w14:paraId="40CA85D8" w14:textId="51DA37AF" w:rsidR="00F246F6" w:rsidRDefault="00F246F6" w:rsidP="001F6F7D">
      <w:pPr>
        <w:spacing w:before="120" w:after="120" w:line="360" w:lineRule="exact"/>
        <w:rPr>
          <w:lang w:val="en-US"/>
        </w:rPr>
      </w:pPr>
      <w:r w:rsidRPr="00E73A8D">
        <w:rPr>
          <w:color w:val="000000" w:themeColor="text1"/>
          <w:lang w:val="en-US"/>
        </w:rPr>
        <w:t>A total of 21426 persons were included in the study population</w:t>
      </w:r>
      <w:r w:rsidR="002F3B0E" w:rsidRPr="00E73A8D">
        <w:rPr>
          <w:color w:val="000000" w:themeColor="text1"/>
          <w:lang w:val="en-US"/>
        </w:rPr>
        <w:t xml:space="preserve"> (Figure 1)</w:t>
      </w:r>
      <w:r w:rsidRPr="00E73A8D">
        <w:rPr>
          <w:color w:val="000000" w:themeColor="text1"/>
          <w:lang w:val="en-US"/>
        </w:rPr>
        <w:t xml:space="preserve">. Mean age </w:t>
      </w:r>
      <w:r w:rsidR="003D3695" w:rsidRPr="00E73A8D">
        <w:rPr>
          <w:color w:val="000000" w:themeColor="text1"/>
          <w:lang w:val="en-US"/>
        </w:rPr>
        <w:t>ten year</w:t>
      </w:r>
      <w:r w:rsidR="00E73A8D" w:rsidRPr="00E73A8D">
        <w:rPr>
          <w:color w:val="000000" w:themeColor="text1"/>
          <w:lang w:val="en-US"/>
        </w:rPr>
        <w:t>s</w:t>
      </w:r>
      <w:r w:rsidR="003D3695" w:rsidRPr="00E73A8D">
        <w:rPr>
          <w:color w:val="000000" w:themeColor="text1"/>
          <w:lang w:val="en-US"/>
        </w:rPr>
        <w:t xml:space="preserve"> after diagnosis </w:t>
      </w:r>
      <w:r w:rsidRPr="00E73A8D">
        <w:rPr>
          <w:color w:val="000000" w:themeColor="text1"/>
          <w:lang w:val="en-US"/>
        </w:rPr>
        <w:t xml:space="preserve">was </w:t>
      </w:r>
      <w:r w:rsidR="003D3695" w:rsidRPr="00E73A8D">
        <w:rPr>
          <w:color w:val="000000" w:themeColor="text1"/>
          <w:lang w:val="en-US"/>
        </w:rPr>
        <w:t xml:space="preserve">65.1 years </w:t>
      </w:r>
      <w:r w:rsidRPr="00E73A8D">
        <w:rPr>
          <w:color w:val="000000" w:themeColor="text1"/>
          <w:lang w:val="en-US"/>
        </w:rPr>
        <w:t>(SD</w:t>
      </w:r>
      <w:r w:rsidR="003D3695" w:rsidRPr="00E73A8D">
        <w:rPr>
          <w:color w:val="000000" w:themeColor="text1"/>
          <w:lang w:val="en-US"/>
        </w:rPr>
        <w:t>=13.6</w:t>
      </w:r>
      <w:r w:rsidRPr="00E73A8D">
        <w:rPr>
          <w:color w:val="000000" w:themeColor="text1"/>
          <w:lang w:val="en-US"/>
        </w:rPr>
        <w:t xml:space="preserve">) and </w:t>
      </w:r>
      <w:r w:rsidR="003D3695" w:rsidRPr="00E73A8D">
        <w:rPr>
          <w:color w:val="000000" w:themeColor="text1"/>
          <w:lang w:val="en-US"/>
        </w:rPr>
        <w:t>59</w:t>
      </w:r>
      <w:r w:rsidRPr="00E73A8D">
        <w:rPr>
          <w:color w:val="000000" w:themeColor="text1"/>
          <w:lang w:val="en-US"/>
        </w:rPr>
        <w:t xml:space="preserve">% were females. Cancers of the breast, prostate, lower </w:t>
      </w:r>
      <w:r>
        <w:rPr>
          <w:lang w:val="en-US"/>
        </w:rPr>
        <w:t xml:space="preserve">gastrointestinal tract and female genitals were the most common (table </w:t>
      </w:r>
      <w:r w:rsidR="000C3C97">
        <w:rPr>
          <w:lang w:val="en-US"/>
        </w:rPr>
        <w:t>1</w:t>
      </w:r>
      <w:r>
        <w:rPr>
          <w:lang w:val="en-US"/>
        </w:rPr>
        <w:t xml:space="preserve">). </w:t>
      </w:r>
      <w:r w:rsidR="00775E30">
        <w:rPr>
          <w:lang w:val="en-US"/>
        </w:rPr>
        <w:t>Patients who survived cancers of the prostate, lower gastrointestinal tract and kidney and urinary tract were the oldest at time of diagnosis whereas persons who survived cancers of the male genitals, hematological malignancies and melanoma were th</w:t>
      </w:r>
      <w:r w:rsidR="00B42907">
        <w:rPr>
          <w:lang w:val="en-US"/>
        </w:rPr>
        <w:t xml:space="preserve">e youngest (table </w:t>
      </w:r>
      <w:r w:rsidR="000C3C97">
        <w:rPr>
          <w:lang w:val="en-US"/>
        </w:rPr>
        <w:t>1</w:t>
      </w:r>
      <w:r w:rsidR="00B42907">
        <w:rPr>
          <w:lang w:val="en-US"/>
        </w:rPr>
        <w:t xml:space="preserve"> and figure 2</w:t>
      </w:r>
      <w:r w:rsidR="00775E30">
        <w:rPr>
          <w:lang w:val="en-US"/>
        </w:rPr>
        <w:t xml:space="preserve">).  </w:t>
      </w:r>
    </w:p>
    <w:p w14:paraId="347D7B99" w14:textId="266243BC" w:rsidR="00DE5E14" w:rsidRPr="00DE5E14" w:rsidRDefault="000B734D" w:rsidP="001F6F7D">
      <w:pPr>
        <w:spacing w:before="120" w:after="120" w:line="360" w:lineRule="exact"/>
        <w:rPr>
          <w:i/>
          <w:lang w:val="en-US"/>
        </w:rPr>
      </w:pPr>
      <w:r>
        <w:rPr>
          <w:i/>
          <w:lang w:val="en-US"/>
        </w:rPr>
        <w:t xml:space="preserve">3.2 </w:t>
      </w:r>
      <w:r w:rsidR="00DE5E14" w:rsidRPr="00DE5E14">
        <w:rPr>
          <w:i/>
          <w:lang w:val="en-US"/>
        </w:rPr>
        <w:t xml:space="preserve">Prevalence of analgesic use </w:t>
      </w:r>
    </w:p>
    <w:p w14:paraId="4CFB650A" w14:textId="3B972531" w:rsidR="004A1740" w:rsidRPr="009270BA" w:rsidRDefault="004A1740" w:rsidP="00302873">
      <w:pPr>
        <w:spacing w:before="120" w:after="120" w:line="360" w:lineRule="exact"/>
        <w:rPr>
          <w:lang w:val="en-US"/>
        </w:rPr>
      </w:pPr>
      <w:r>
        <w:rPr>
          <w:lang w:val="en-US"/>
        </w:rPr>
        <w:t xml:space="preserve">When data from the age and gender adjusted study population </w:t>
      </w:r>
      <w:r w:rsidR="000767D6">
        <w:rPr>
          <w:lang w:val="en-US"/>
        </w:rPr>
        <w:t>were</w:t>
      </w:r>
      <w:r>
        <w:rPr>
          <w:lang w:val="en-US"/>
        </w:rPr>
        <w:t xml:space="preserve"> compared with the general population, the one</w:t>
      </w:r>
      <w:r w:rsidR="00FD2BC8">
        <w:rPr>
          <w:lang w:val="en-US"/>
        </w:rPr>
        <w:t>-</w:t>
      </w:r>
      <w:r>
        <w:rPr>
          <w:lang w:val="en-US"/>
        </w:rPr>
        <w:t xml:space="preserve">year periodic prevalence of use of </w:t>
      </w:r>
      <w:r w:rsidR="00076C60">
        <w:rPr>
          <w:lang w:val="en-US"/>
        </w:rPr>
        <w:t>all the analgesics studied (</w:t>
      </w:r>
      <w:r>
        <w:rPr>
          <w:lang w:val="en-US"/>
        </w:rPr>
        <w:t>opioids (</w:t>
      </w:r>
      <w:r w:rsidR="00D53E79">
        <w:rPr>
          <w:lang w:val="en-US"/>
        </w:rPr>
        <w:t xml:space="preserve">143.5 </w:t>
      </w:r>
      <w:r>
        <w:rPr>
          <w:lang w:val="en-US"/>
        </w:rPr>
        <w:t xml:space="preserve">vs </w:t>
      </w:r>
      <w:r w:rsidR="00D53E79">
        <w:rPr>
          <w:lang w:val="en-US"/>
        </w:rPr>
        <w:t>129.6</w:t>
      </w:r>
      <w:r w:rsidR="00AC5006">
        <w:rPr>
          <w:lang w:val="en-US"/>
        </w:rPr>
        <w:t xml:space="preserve">/1000), paracetamol, NSAIDs </w:t>
      </w:r>
      <w:r>
        <w:rPr>
          <w:lang w:val="en-US"/>
        </w:rPr>
        <w:t>an</w:t>
      </w:r>
      <w:r w:rsidR="006E53B5">
        <w:rPr>
          <w:lang w:val="en-US"/>
        </w:rPr>
        <w:t>d gabapentinoids</w:t>
      </w:r>
      <w:r w:rsidR="00076C60">
        <w:rPr>
          <w:lang w:val="en-US"/>
        </w:rPr>
        <w:t>)</w:t>
      </w:r>
      <w:r w:rsidR="006E53B5">
        <w:rPr>
          <w:lang w:val="en-US"/>
        </w:rPr>
        <w:t xml:space="preserve"> </w:t>
      </w:r>
      <w:r w:rsidR="000767D6">
        <w:rPr>
          <w:lang w:val="en-US"/>
        </w:rPr>
        <w:t>were</w:t>
      </w:r>
      <w:r w:rsidR="006E53B5">
        <w:rPr>
          <w:lang w:val="en-US"/>
        </w:rPr>
        <w:t xml:space="preserve"> higher in </w:t>
      </w:r>
      <w:r>
        <w:rPr>
          <w:lang w:val="en-US"/>
        </w:rPr>
        <w:t>the study population compared to the general population</w:t>
      </w:r>
      <w:r w:rsidR="00302873">
        <w:rPr>
          <w:lang w:val="en-US"/>
        </w:rPr>
        <w:t xml:space="preserve"> (table </w:t>
      </w:r>
      <w:r w:rsidR="00477332">
        <w:rPr>
          <w:lang w:val="en-US"/>
        </w:rPr>
        <w:t>2</w:t>
      </w:r>
      <w:r w:rsidR="00302873">
        <w:rPr>
          <w:lang w:val="en-US"/>
        </w:rPr>
        <w:t>) ten years after cancer diagnosis</w:t>
      </w:r>
      <w:r>
        <w:rPr>
          <w:lang w:val="en-US"/>
        </w:rPr>
        <w:t xml:space="preserve">. </w:t>
      </w:r>
      <w:r w:rsidR="00B42907">
        <w:rPr>
          <w:lang w:val="en-US"/>
        </w:rPr>
        <w:t xml:space="preserve">When the </w:t>
      </w:r>
      <w:r w:rsidR="00FD2BC8">
        <w:rPr>
          <w:lang w:val="en-US"/>
        </w:rPr>
        <w:t xml:space="preserve">age adjusted </w:t>
      </w:r>
      <w:r w:rsidR="00B42907">
        <w:rPr>
          <w:lang w:val="en-US"/>
        </w:rPr>
        <w:t xml:space="preserve">study population was stratified by gender and diagnostic groups </w:t>
      </w:r>
      <w:r w:rsidR="00CC7EE6">
        <w:rPr>
          <w:lang w:val="en-US"/>
        </w:rPr>
        <w:t xml:space="preserve">the prevalence of </w:t>
      </w:r>
      <w:commentRangeStart w:id="1"/>
      <w:r w:rsidR="00CC7EE6">
        <w:rPr>
          <w:lang w:val="en-US"/>
        </w:rPr>
        <w:t xml:space="preserve">opioid </w:t>
      </w:r>
      <w:r w:rsidR="00CC7EE6" w:rsidRPr="009270BA">
        <w:rPr>
          <w:lang w:val="en-US"/>
        </w:rPr>
        <w:t xml:space="preserve">use, persistent opioid use, high-dose opioid use and use of benzodiazepines </w:t>
      </w:r>
      <w:commentRangeEnd w:id="1"/>
      <w:r w:rsidR="00477332">
        <w:rPr>
          <w:rStyle w:val="Merknadsreferanse"/>
        </w:rPr>
        <w:commentReference w:id="1"/>
      </w:r>
      <w:r w:rsidR="00B2215B" w:rsidRPr="009270BA">
        <w:rPr>
          <w:lang w:val="en-US"/>
        </w:rPr>
        <w:t xml:space="preserve">was </w:t>
      </w:r>
      <w:r w:rsidR="00CC7EE6" w:rsidRPr="009270BA">
        <w:rPr>
          <w:lang w:val="en-US"/>
        </w:rPr>
        <w:t xml:space="preserve">higher </w:t>
      </w:r>
      <w:r w:rsidR="00B2215B" w:rsidRPr="009270BA">
        <w:rPr>
          <w:lang w:val="en-US"/>
        </w:rPr>
        <w:t>in long-term survivors of cancers of the lungs (N=</w:t>
      </w:r>
      <w:r w:rsidR="008E0E27" w:rsidRPr="00D15A6E">
        <w:rPr>
          <w:lang w:val="en-US"/>
        </w:rPr>
        <w:t>255</w:t>
      </w:r>
      <w:r w:rsidR="00B2215B" w:rsidRPr="009270BA">
        <w:rPr>
          <w:lang w:val="en-US"/>
        </w:rPr>
        <w:t xml:space="preserve">) and upper gastrointestinal tract (N=172) </w:t>
      </w:r>
      <w:r w:rsidR="00CC7EE6" w:rsidRPr="009270BA">
        <w:rPr>
          <w:lang w:val="en-US"/>
        </w:rPr>
        <w:t>than in the general population for both males and females</w:t>
      </w:r>
      <w:r w:rsidR="0037394A" w:rsidRPr="009270BA">
        <w:rPr>
          <w:lang w:val="en-US"/>
        </w:rPr>
        <w:t xml:space="preserve"> (Fig 3)</w:t>
      </w:r>
      <w:r w:rsidR="00CC7EE6" w:rsidRPr="009270BA">
        <w:rPr>
          <w:lang w:val="en-US"/>
        </w:rPr>
        <w:t xml:space="preserve">. </w:t>
      </w:r>
      <w:r w:rsidR="00A467EE" w:rsidRPr="009270BA">
        <w:rPr>
          <w:lang w:val="en-US"/>
        </w:rPr>
        <w:t xml:space="preserve">In the other diagnostic </w:t>
      </w:r>
      <w:r w:rsidR="00FD2BC8" w:rsidRPr="009270BA">
        <w:rPr>
          <w:lang w:val="en-US"/>
        </w:rPr>
        <w:t>groups,</w:t>
      </w:r>
      <w:r w:rsidR="00A467EE" w:rsidRPr="009270BA">
        <w:rPr>
          <w:lang w:val="en-US"/>
        </w:rPr>
        <w:t xml:space="preserve"> </w:t>
      </w:r>
      <w:r w:rsidR="005D0CC3" w:rsidRPr="009270BA">
        <w:rPr>
          <w:lang w:val="en-US"/>
        </w:rPr>
        <w:t>no major differences or clear patterns were observed</w:t>
      </w:r>
      <w:r w:rsidR="00C42153" w:rsidRPr="009270BA">
        <w:rPr>
          <w:lang w:val="en-US"/>
        </w:rPr>
        <w:t>.</w:t>
      </w:r>
    </w:p>
    <w:p w14:paraId="635FFCE8" w14:textId="6FCA05A3" w:rsidR="00302873" w:rsidRPr="009270BA" w:rsidRDefault="000B734D" w:rsidP="00302873">
      <w:pPr>
        <w:spacing w:before="120" w:after="120" w:line="360" w:lineRule="exact"/>
        <w:rPr>
          <w:i/>
          <w:lang w:val="en-US"/>
        </w:rPr>
      </w:pPr>
      <w:r>
        <w:rPr>
          <w:i/>
          <w:lang w:val="en-US"/>
        </w:rPr>
        <w:t xml:space="preserve">3.3 </w:t>
      </w:r>
      <w:r w:rsidR="00302873" w:rsidRPr="009270BA">
        <w:rPr>
          <w:i/>
          <w:lang w:val="en-US"/>
        </w:rPr>
        <w:t xml:space="preserve">Prevalence of benzodiazepine use </w:t>
      </w:r>
    </w:p>
    <w:p w14:paraId="74764D09" w14:textId="6BC6DEDC" w:rsidR="00302873" w:rsidRDefault="00302873" w:rsidP="00302873">
      <w:pPr>
        <w:spacing w:before="120" w:after="120" w:line="360" w:lineRule="exact"/>
        <w:rPr>
          <w:lang w:val="en-US"/>
        </w:rPr>
      </w:pPr>
      <w:r w:rsidRPr="009270BA">
        <w:rPr>
          <w:lang w:val="en-US"/>
        </w:rPr>
        <w:t xml:space="preserve">The </w:t>
      </w:r>
      <w:r w:rsidR="00FD2BC8" w:rsidRPr="009270BA">
        <w:rPr>
          <w:lang w:val="en-US"/>
        </w:rPr>
        <w:t>one-year</w:t>
      </w:r>
      <w:r w:rsidRPr="009270BA">
        <w:rPr>
          <w:lang w:val="en-US"/>
        </w:rPr>
        <w:t xml:space="preserve"> periodic prevalence of use of benzodiazepines (</w:t>
      </w:r>
      <w:r w:rsidR="00D53E79" w:rsidRPr="009270BA">
        <w:rPr>
          <w:lang w:val="en-US"/>
        </w:rPr>
        <w:t>88.3</w:t>
      </w:r>
      <w:r w:rsidRPr="009270BA">
        <w:rPr>
          <w:lang w:val="en-US"/>
        </w:rPr>
        <w:t xml:space="preserve"> vs. </w:t>
      </w:r>
      <w:r w:rsidR="00D53E79" w:rsidRPr="009270BA">
        <w:rPr>
          <w:lang w:val="en-US"/>
        </w:rPr>
        <w:t>77.9</w:t>
      </w:r>
      <w:r w:rsidRPr="009270BA">
        <w:rPr>
          <w:lang w:val="en-US"/>
        </w:rPr>
        <w:t>/1000) and benzodiazepine-like hypnotics (</w:t>
      </w:r>
      <w:r w:rsidR="00D53E79" w:rsidRPr="009270BA">
        <w:rPr>
          <w:lang w:val="en-US"/>
        </w:rPr>
        <w:t>118.1</w:t>
      </w:r>
      <w:r w:rsidRPr="009270BA">
        <w:rPr>
          <w:lang w:val="en-US"/>
        </w:rPr>
        <w:t xml:space="preserve"> vs. </w:t>
      </w:r>
      <w:r w:rsidR="00D53E79" w:rsidRPr="009270BA">
        <w:rPr>
          <w:lang w:val="en-US"/>
        </w:rPr>
        <w:t>97.4</w:t>
      </w:r>
      <w:r w:rsidRPr="009270BA">
        <w:rPr>
          <w:lang w:val="en-US"/>
        </w:rPr>
        <w:t xml:space="preserve">/1000) </w:t>
      </w:r>
      <w:r w:rsidR="00E41B3F" w:rsidRPr="009270BA">
        <w:rPr>
          <w:lang w:val="en-US"/>
        </w:rPr>
        <w:t xml:space="preserve">was </w:t>
      </w:r>
      <w:r w:rsidRPr="009270BA">
        <w:rPr>
          <w:lang w:val="en-US"/>
        </w:rPr>
        <w:t xml:space="preserve">higher in the age and gender adjusted study population </w:t>
      </w:r>
      <w:r w:rsidR="00C42153" w:rsidRPr="009270BA">
        <w:rPr>
          <w:lang w:val="en-US"/>
        </w:rPr>
        <w:t xml:space="preserve">ten years after diagnosis </w:t>
      </w:r>
      <w:r w:rsidRPr="009270BA">
        <w:rPr>
          <w:lang w:val="en-US"/>
        </w:rPr>
        <w:t xml:space="preserve">compared to the general population </w:t>
      </w:r>
      <w:r w:rsidR="00034BC6" w:rsidRPr="009270BA">
        <w:rPr>
          <w:lang w:val="en-US"/>
        </w:rPr>
        <w:t xml:space="preserve">(table </w:t>
      </w:r>
      <w:r w:rsidR="000C3C97">
        <w:rPr>
          <w:lang w:val="en-US"/>
        </w:rPr>
        <w:t>2</w:t>
      </w:r>
      <w:r w:rsidR="00034BC6" w:rsidRPr="009270BA">
        <w:rPr>
          <w:lang w:val="en-US"/>
        </w:rPr>
        <w:t>)</w:t>
      </w:r>
      <w:r w:rsidRPr="009270BA">
        <w:rPr>
          <w:lang w:val="en-US"/>
        </w:rPr>
        <w:t xml:space="preserve">. Furthermore, the prevalence of high-dose use of </w:t>
      </w:r>
      <w:r w:rsidR="00814275" w:rsidRPr="009270BA">
        <w:rPr>
          <w:lang w:val="en-US"/>
        </w:rPr>
        <w:t xml:space="preserve">both </w:t>
      </w:r>
      <w:r w:rsidRPr="009270BA">
        <w:rPr>
          <w:lang w:val="en-US"/>
        </w:rPr>
        <w:t xml:space="preserve">benzodiazepine-like hypnotics </w:t>
      </w:r>
      <w:r w:rsidRPr="00D15A6E">
        <w:rPr>
          <w:lang w:val="en-US"/>
        </w:rPr>
        <w:t>(</w:t>
      </w:r>
      <w:r w:rsidR="008E0E27" w:rsidRPr="00D15A6E">
        <w:rPr>
          <w:lang w:val="en-US"/>
        </w:rPr>
        <w:t>56.4</w:t>
      </w:r>
      <w:r w:rsidRPr="00D15A6E">
        <w:rPr>
          <w:lang w:val="en-US"/>
        </w:rPr>
        <w:t xml:space="preserve">vs. </w:t>
      </w:r>
      <w:r w:rsidR="008E0E27" w:rsidRPr="00D15A6E">
        <w:rPr>
          <w:lang w:val="en-US"/>
        </w:rPr>
        <w:t>44.8</w:t>
      </w:r>
      <w:r w:rsidRPr="00D15A6E">
        <w:rPr>
          <w:lang w:val="en-US"/>
        </w:rPr>
        <w:t xml:space="preserve">/1000) </w:t>
      </w:r>
      <w:r w:rsidR="00FD2BC8" w:rsidRPr="00D15A6E">
        <w:rPr>
          <w:lang w:val="en-US"/>
        </w:rPr>
        <w:t>and benzodiazepines (</w:t>
      </w:r>
      <w:r w:rsidR="008E0E27" w:rsidRPr="00D15A6E">
        <w:rPr>
          <w:lang w:val="en-US"/>
        </w:rPr>
        <w:t>27.4</w:t>
      </w:r>
      <w:r w:rsidR="00FD2BC8" w:rsidRPr="00D15A6E">
        <w:rPr>
          <w:lang w:val="en-US"/>
        </w:rPr>
        <w:t xml:space="preserve"> vs. </w:t>
      </w:r>
      <w:r w:rsidR="008E0E27" w:rsidRPr="00D15A6E">
        <w:rPr>
          <w:lang w:val="en-US"/>
        </w:rPr>
        <w:t>23.9</w:t>
      </w:r>
      <w:r w:rsidR="00FD2BC8" w:rsidRPr="00D15A6E">
        <w:rPr>
          <w:lang w:val="en-US"/>
        </w:rPr>
        <w:t>/1000)</w:t>
      </w:r>
      <w:r w:rsidR="00FD2BC8" w:rsidRPr="009270BA">
        <w:rPr>
          <w:lang w:val="en-US"/>
        </w:rPr>
        <w:t xml:space="preserve"> were higher in the age and gender adjusted </w:t>
      </w:r>
      <w:r w:rsidRPr="009270BA">
        <w:rPr>
          <w:lang w:val="en-US"/>
        </w:rPr>
        <w:t xml:space="preserve">study population </w:t>
      </w:r>
      <w:r w:rsidR="00FD2BC8" w:rsidRPr="009270BA">
        <w:rPr>
          <w:lang w:val="en-US"/>
        </w:rPr>
        <w:t>compared to the general population</w:t>
      </w:r>
      <w:r w:rsidRPr="009270BA">
        <w:rPr>
          <w:lang w:val="en-US"/>
        </w:rPr>
        <w:t>.</w:t>
      </w:r>
      <w:r>
        <w:rPr>
          <w:lang w:val="en-US"/>
        </w:rPr>
        <w:t xml:space="preserve"> </w:t>
      </w:r>
    </w:p>
    <w:p w14:paraId="79763CAA" w14:textId="6516A30D" w:rsidR="00DE5E14" w:rsidRPr="00DE5E14" w:rsidRDefault="000B734D" w:rsidP="00DE5E14">
      <w:pPr>
        <w:spacing w:before="120" w:after="120" w:line="360" w:lineRule="exact"/>
        <w:rPr>
          <w:i/>
          <w:lang w:val="en-US"/>
        </w:rPr>
      </w:pPr>
      <w:r>
        <w:rPr>
          <w:i/>
          <w:lang w:val="en-US"/>
        </w:rPr>
        <w:t xml:space="preserve">3.4 </w:t>
      </w:r>
      <w:r w:rsidR="00DE5E14" w:rsidRPr="00DE5E14">
        <w:rPr>
          <w:i/>
          <w:lang w:val="en-US"/>
        </w:rPr>
        <w:t xml:space="preserve">Persistent </w:t>
      </w:r>
      <w:r w:rsidR="00074495">
        <w:rPr>
          <w:i/>
          <w:lang w:val="en-US"/>
        </w:rPr>
        <w:t xml:space="preserve">and high-dose </w:t>
      </w:r>
      <w:r w:rsidR="00DE5E14" w:rsidRPr="00DE5E14">
        <w:rPr>
          <w:i/>
          <w:lang w:val="en-US"/>
        </w:rPr>
        <w:t xml:space="preserve">opioid use </w:t>
      </w:r>
    </w:p>
    <w:p w14:paraId="48024343" w14:textId="5EB37969" w:rsidR="00074495" w:rsidRDefault="00302873" w:rsidP="00074495">
      <w:pPr>
        <w:spacing w:before="120" w:after="120" w:line="360" w:lineRule="exact"/>
        <w:rPr>
          <w:lang w:val="en-US"/>
        </w:rPr>
      </w:pPr>
      <w:r>
        <w:rPr>
          <w:lang w:val="en-US"/>
        </w:rPr>
        <w:t>Both the prevalence of persistent (</w:t>
      </w:r>
      <w:r w:rsidR="00D53E79">
        <w:rPr>
          <w:lang w:val="en-US"/>
        </w:rPr>
        <w:t>6.5</w:t>
      </w:r>
      <w:r>
        <w:rPr>
          <w:lang w:val="en-US"/>
        </w:rPr>
        <w:t xml:space="preserve"> vs. </w:t>
      </w:r>
      <w:r w:rsidR="00D53E79">
        <w:rPr>
          <w:lang w:val="en-US"/>
        </w:rPr>
        <w:t>4.8</w:t>
      </w:r>
      <w:r>
        <w:rPr>
          <w:lang w:val="en-US"/>
        </w:rPr>
        <w:t>/1000) and high dose (</w:t>
      </w:r>
      <w:r w:rsidR="00D53E79">
        <w:rPr>
          <w:lang w:val="en-US"/>
        </w:rPr>
        <w:t>2.7</w:t>
      </w:r>
      <w:r>
        <w:rPr>
          <w:lang w:val="en-US"/>
        </w:rPr>
        <w:t xml:space="preserve"> vs. </w:t>
      </w:r>
      <w:r w:rsidR="00D53E79">
        <w:rPr>
          <w:lang w:val="en-US"/>
        </w:rPr>
        <w:t>1.</w:t>
      </w:r>
      <w:r w:rsidR="00B42CD1">
        <w:rPr>
          <w:lang w:val="en-US"/>
        </w:rPr>
        <w:t>3</w:t>
      </w:r>
      <w:r>
        <w:rPr>
          <w:lang w:val="en-US"/>
        </w:rPr>
        <w:t xml:space="preserve">/1000) opioid use </w:t>
      </w:r>
      <w:r w:rsidR="00E41B3F">
        <w:rPr>
          <w:lang w:val="en-US"/>
        </w:rPr>
        <w:t xml:space="preserve">was </w:t>
      </w:r>
      <w:r>
        <w:rPr>
          <w:lang w:val="en-US"/>
        </w:rPr>
        <w:t>higher in the age and gender adjusted study population compared to the general population</w:t>
      </w:r>
      <w:r w:rsidR="00034BC6">
        <w:rPr>
          <w:lang w:val="en-US"/>
        </w:rPr>
        <w:t xml:space="preserve"> (table </w:t>
      </w:r>
      <w:r w:rsidR="00477332">
        <w:rPr>
          <w:lang w:val="en-US"/>
        </w:rPr>
        <w:t>2</w:t>
      </w:r>
      <w:r w:rsidR="00034BC6">
        <w:rPr>
          <w:lang w:val="en-US"/>
        </w:rPr>
        <w:t>)</w:t>
      </w:r>
      <w:r>
        <w:rPr>
          <w:lang w:val="en-US"/>
        </w:rPr>
        <w:t xml:space="preserve">. </w:t>
      </w:r>
      <w:r w:rsidR="00074495">
        <w:rPr>
          <w:lang w:val="en-US"/>
        </w:rPr>
        <w:t xml:space="preserve">The vast majority of patients with persistent or high-dose opioid use received treatment with either short acting opioids alone or a combination of short and long acting opioids (table </w:t>
      </w:r>
      <w:r w:rsidR="000C3C97">
        <w:rPr>
          <w:lang w:val="en-US"/>
        </w:rPr>
        <w:t>3</w:t>
      </w:r>
      <w:r w:rsidR="00074495">
        <w:rPr>
          <w:lang w:val="en-US"/>
        </w:rPr>
        <w:t xml:space="preserve">). Less </w:t>
      </w:r>
      <w:r w:rsidR="00E719AB">
        <w:rPr>
          <w:lang w:val="en-US"/>
        </w:rPr>
        <w:t>than</w:t>
      </w:r>
      <w:r w:rsidR="00074495">
        <w:rPr>
          <w:lang w:val="en-US"/>
        </w:rPr>
        <w:t xml:space="preserve"> 10% of persistent and high-dose users received only long acting opioid formulations. </w:t>
      </w:r>
    </w:p>
    <w:p w14:paraId="19DB44C6" w14:textId="279C7EE8" w:rsidR="00DE5E14" w:rsidRPr="00DE5E14" w:rsidRDefault="000B734D" w:rsidP="00DE5E14">
      <w:pPr>
        <w:spacing w:before="120" w:after="120" w:line="360" w:lineRule="exact"/>
        <w:rPr>
          <w:i/>
          <w:lang w:val="en-US"/>
        </w:rPr>
      </w:pPr>
      <w:r>
        <w:rPr>
          <w:i/>
          <w:lang w:val="en-US"/>
        </w:rPr>
        <w:t xml:space="preserve">3.5 </w:t>
      </w:r>
      <w:r w:rsidR="00DE5E14" w:rsidRPr="00DE5E14">
        <w:rPr>
          <w:i/>
          <w:lang w:val="en-US"/>
        </w:rPr>
        <w:t xml:space="preserve">Co medication with benzodiazepines and hypnotics </w:t>
      </w:r>
    </w:p>
    <w:p w14:paraId="2E2DEBFF" w14:textId="264598B3" w:rsidR="00F8470A" w:rsidRDefault="001729BE" w:rsidP="00FB4E5E">
      <w:pPr>
        <w:spacing w:before="120" w:after="120" w:line="360" w:lineRule="exact"/>
        <w:rPr>
          <w:b/>
          <w:lang w:val="en-US"/>
        </w:rPr>
      </w:pPr>
      <w:r w:rsidRPr="009270BA">
        <w:rPr>
          <w:lang w:val="en-US"/>
        </w:rPr>
        <w:t xml:space="preserve">The majority of patients with persistent or high-dose opioid use were also high-dose users of </w:t>
      </w:r>
      <w:r w:rsidR="000767D6" w:rsidRPr="009270BA">
        <w:rPr>
          <w:lang w:val="en-US"/>
        </w:rPr>
        <w:t xml:space="preserve">either </w:t>
      </w:r>
      <w:r w:rsidRPr="009270BA">
        <w:rPr>
          <w:lang w:val="en-US"/>
        </w:rPr>
        <w:t>benzodiazepines or benzodiazepine-like hypnotics</w:t>
      </w:r>
      <w:r w:rsidR="00B56964" w:rsidRPr="009270BA">
        <w:rPr>
          <w:lang w:val="en-US"/>
        </w:rPr>
        <w:t xml:space="preserve"> (figure 4)</w:t>
      </w:r>
      <w:r w:rsidRPr="009270BA">
        <w:rPr>
          <w:lang w:val="en-US"/>
        </w:rPr>
        <w:t xml:space="preserve">. </w:t>
      </w:r>
      <w:r w:rsidR="009270BA" w:rsidRPr="00D15A6E">
        <w:rPr>
          <w:lang w:val="en-US"/>
        </w:rPr>
        <w:t>Twenty-two</w:t>
      </w:r>
      <w:r w:rsidR="008E0E27" w:rsidRPr="00D15A6E">
        <w:rPr>
          <w:lang w:val="en-US"/>
        </w:rPr>
        <w:t xml:space="preserve"> </w:t>
      </w:r>
      <w:r w:rsidR="00B56964" w:rsidRPr="00D15A6E">
        <w:rPr>
          <w:lang w:val="en-US"/>
        </w:rPr>
        <w:t xml:space="preserve">and </w:t>
      </w:r>
      <w:r w:rsidR="008E0E27" w:rsidRPr="00D15A6E">
        <w:rPr>
          <w:lang w:val="en-US"/>
        </w:rPr>
        <w:t>24</w:t>
      </w:r>
      <w:r w:rsidR="008E0E27" w:rsidRPr="009270BA">
        <w:rPr>
          <w:lang w:val="en-US"/>
        </w:rPr>
        <w:t xml:space="preserve"> </w:t>
      </w:r>
      <w:r w:rsidR="00477332">
        <w:rPr>
          <w:lang w:val="en-US"/>
        </w:rPr>
        <w:t>percent (eller %? – eller “twenty-four percent”? – eller “22% and 24%”?)</w:t>
      </w:r>
      <w:r w:rsidR="00477332" w:rsidRPr="009270BA">
        <w:rPr>
          <w:lang w:val="en-US"/>
        </w:rPr>
        <w:t xml:space="preserve"> </w:t>
      </w:r>
      <w:r w:rsidR="00B56964" w:rsidRPr="009270BA">
        <w:rPr>
          <w:lang w:val="en-US"/>
        </w:rPr>
        <w:t>of persistent and high-dose opioid users, respectively, received high doses of both benzodiazepines and benzodiazepine-related hypnotics.</w:t>
      </w:r>
      <w:r w:rsidR="00B56964">
        <w:rPr>
          <w:lang w:val="en-US"/>
        </w:rPr>
        <w:t xml:space="preserve"> </w:t>
      </w:r>
      <w:r>
        <w:rPr>
          <w:lang w:val="en-US"/>
        </w:rPr>
        <w:t xml:space="preserve">  </w:t>
      </w:r>
      <w:r w:rsidR="00F8470A">
        <w:rPr>
          <w:b/>
          <w:lang w:val="en-US"/>
        </w:rPr>
        <w:br w:type="page"/>
      </w:r>
    </w:p>
    <w:p w14:paraId="32C36D74" w14:textId="5B08A688" w:rsidR="00EC2740" w:rsidRPr="0093724C" w:rsidRDefault="000B734D" w:rsidP="001F6F7D">
      <w:pPr>
        <w:spacing w:before="120" w:after="120" w:line="360" w:lineRule="exact"/>
        <w:rPr>
          <w:b/>
          <w:lang w:val="en-US"/>
        </w:rPr>
      </w:pPr>
      <w:r>
        <w:rPr>
          <w:b/>
          <w:lang w:val="en-US"/>
        </w:rPr>
        <w:t xml:space="preserve">4. </w:t>
      </w:r>
      <w:r w:rsidR="0093724C" w:rsidRPr="0093724C">
        <w:rPr>
          <w:b/>
          <w:lang w:val="en-US"/>
        </w:rPr>
        <w:t>Discussion</w:t>
      </w:r>
    </w:p>
    <w:p w14:paraId="0E4AD07D" w14:textId="6A4BB71E" w:rsidR="00B75057" w:rsidRDefault="009B34A5" w:rsidP="006E53B5">
      <w:pPr>
        <w:spacing w:before="120" w:after="120" w:line="360" w:lineRule="exact"/>
        <w:rPr>
          <w:lang w:val="en-US"/>
        </w:rPr>
      </w:pPr>
      <w:r>
        <w:rPr>
          <w:lang w:val="en-US"/>
        </w:rPr>
        <w:t xml:space="preserve">The main findings in the present study </w:t>
      </w:r>
      <w:r w:rsidR="004A132E">
        <w:rPr>
          <w:lang w:val="en-US"/>
        </w:rPr>
        <w:t>were</w:t>
      </w:r>
      <w:r>
        <w:rPr>
          <w:lang w:val="en-US"/>
        </w:rPr>
        <w:t xml:space="preserve"> that long time cancer survivors in Norway </w:t>
      </w:r>
      <w:r w:rsidR="00E41B3F">
        <w:rPr>
          <w:lang w:val="en-US"/>
        </w:rPr>
        <w:t xml:space="preserve">had </w:t>
      </w:r>
      <w:r>
        <w:rPr>
          <w:lang w:val="en-US"/>
        </w:rPr>
        <w:t>a moderately higher prevalence of</w:t>
      </w:r>
      <w:r w:rsidR="0079567C">
        <w:rPr>
          <w:lang w:val="en-US"/>
        </w:rPr>
        <w:t xml:space="preserve"> analgesic use,</w:t>
      </w:r>
      <w:r>
        <w:rPr>
          <w:lang w:val="en-US"/>
        </w:rPr>
        <w:t xml:space="preserve"> persistent opioid use and high</w:t>
      </w:r>
      <w:r w:rsidR="005C5708">
        <w:rPr>
          <w:lang w:val="en-US"/>
        </w:rPr>
        <w:t>-</w:t>
      </w:r>
      <w:r>
        <w:rPr>
          <w:lang w:val="en-US"/>
        </w:rPr>
        <w:t xml:space="preserve">dose opioid use compared to the general population. </w:t>
      </w:r>
      <w:r w:rsidR="00B75057">
        <w:rPr>
          <w:lang w:val="en-US"/>
        </w:rPr>
        <w:t xml:space="preserve">Because </w:t>
      </w:r>
      <w:r w:rsidR="005C5708">
        <w:rPr>
          <w:lang w:val="en-US"/>
        </w:rPr>
        <w:t>of chronic treatment-</w:t>
      </w:r>
      <w:r w:rsidR="003B4F89">
        <w:rPr>
          <w:lang w:val="en-US"/>
        </w:rPr>
        <w:t xml:space="preserve">related pain after </w:t>
      </w:r>
      <w:r w:rsidR="005C5708">
        <w:rPr>
          <w:lang w:val="en-US"/>
        </w:rPr>
        <w:t xml:space="preserve">surgery, chemotherapy or radiotherapy </w:t>
      </w:r>
      <w:r w:rsidR="00B75057">
        <w:rPr>
          <w:lang w:val="en-US"/>
        </w:rPr>
        <w:t xml:space="preserve">the prevalence of chronic pain is </w:t>
      </w:r>
      <w:r w:rsidR="009240FF">
        <w:rPr>
          <w:lang w:val="en-US"/>
        </w:rPr>
        <w:t xml:space="preserve">probably </w:t>
      </w:r>
      <w:r w:rsidR="00B75057">
        <w:rPr>
          <w:lang w:val="en-US"/>
        </w:rPr>
        <w:t xml:space="preserve">higher in </w:t>
      </w:r>
      <w:r w:rsidR="009240FF">
        <w:rPr>
          <w:lang w:val="en-US"/>
        </w:rPr>
        <w:t>long-term</w:t>
      </w:r>
      <w:r w:rsidR="00B75057">
        <w:rPr>
          <w:lang w:val="en-US"/>
        </w:rPr>
        <w:t xml:space="preserve"> cancer survivors compared to the age and gender adjusted </w:t>
      </w:r>
      <w:r w:rsidR="0052231B">
        <w:rPr>
          <w:lang w:val="en-US"/>
        </w:rPr>
        <w:t>general</w:t>
      </w:r>
      <w:r w:rsidR="00B75057">
        <w:rPr>
          <w:lang w:val="en-US"/>
        </w:rPr>
        <w:t xml:space="preserve"> population</w:t>
      </w:r>
      <w:r w:rsidR="003B4F89">
        <w:rPr>
          <w:lang w:val="en-US"/>
        </w:rPr>
        <w:t xml:space="preserve">. </w:t>
      </w:r>
      <w:r w:rsidR="00814275">
        <w:rPr>
          <w:lang w:val="en-US"/>
        </w:rPr>
        <w:t>Thus,</w:t>
      </w:r>
      <w:r w:rsidR="003B4F89">
        <w:rPr>
          <w:lang w:val="en-US"/>
        </w:rPr>
        <w:t xml:space="preserve"> </w:t>
      </w:r>
      <w:r w:rsidR="00B75057">
        <w:rPr>
          <w:lang w:val="en-US"/>
        </w:rPr>
        <w:t>a higher prevalence of analgesic use was expected</w:t>
      </w:r>
      <w:r w:rsidR="000F168A">
        <w:rPr>
          <w:lang w:val="en-US"/>
        </w:rPr>
        <w:t xml:space="preserve"> in long time cancer survivors</w:t>
      </w:r>
      <w:r w:rsidR="00B75057">
        <w:rPr>
          <w:lang w:val="en-US"/>
        </w:rPr>
        <w:t>. The finding that the</w:t>
      </w:r>
      <w:r w:rsidR="001F1072">
        <w:rPr>
          <w:lang w:val="en-US"/>
        </w:rPr>
        <w:t xml:space="preserve"> prevalence of</w:t>
      </w:r>
      <w:r w:rsidR="00B75057">
        <w:rPr>
          <w:lang w:val="en-US"/>
        </w:rPr>
        <w:t xml:space="preserve"> persistent and high dose use of opioids</w:t>
      </w:r>
      <w:r w:rsidR="0052231B">
        <w:rPr>
          <w:lang w:val="en-US"/>
        </w:rPr>
        <w:t xml:space="preserve"> </w:t>
      </w:r>
      <w:r w:rsidR="00E41B3F">
        <w:rPr>
          <w:lang w:val="en-US"/>
        </w:rPr>
        <w:t xml:space="preserve">was </w:t>
      </w:r>
      <w:r w:rsidR="0052231B">
        <w:rPr>
          <w:lang w:val="en-US"/>
        </w:rPr>
        <w:t xml:space="preserve">only moderately </w:t>
      </w:r>
      <w:r w:rsidR="004306F2">
        <w:rPr>
          <w:lang w:val="en-US"/>
        </w:rPr>
        <w:t>increased</w:t>
      </w:r>
      <w:r w:rsidR="001F1072">
        <w:rPr>
          <w:lang w:val="en-US"/>
        </w:rPr>
        <w:t xml:space="preserve"> compared to the general population</w:t>
      </w:r>
      <w:r w:rsidR="00B75057">
        <w:rPr>
          <w:lang w:val="en-US"/>
        </w:rPr>
        <w:t xml:space="preserve"> is </w:t>
      </w:r>
      <w:r w:rsidR="001F1072">
        <w:rPr>
          <w:lang w:val="en-US"/>
        </w:rPr>
        <w:t xml:space="preserve">somewhat </w:t>
      </w:r>
      <w:r w:rsidR="00B75057">
        <w:rPr>
          <w:lang w:val="en-US"/>
        </w:rPr>
        <w:t xml:space="preserve">reassuring because it indicates that in the vast majority of cancer survivors their </w:t>
      </w:r>
      <w:r w:rsidR="005C5708">
        <w:rPr>
          <w:lang w:val="en-US"/>
        </w:rPr>
        <w:t>chronic</w:t>
      </w:r>
      <w:r w:rsidR="001F1072">
        <w:rPr>
          <w:lang w:val="en-US"/>
        </w:rPr>
        <w:t xml:space="preserve"> non-malignant</w:t>
      </w:r>
      <w:r w:rsidR="005C5708">
        <w:rPr>
          <w:lang w:val="en-US"/>
        </w:rPr>
        <w:t xml:space="preserve"> </w:t>
      </w:r>
      <w:r w:rsidR="00B75057">
        <w:rPr>
          <w:lang w:val="en-US"/>
        </w:rPr>
        <w:t xml:space="preserve">pain </w:t>
      </w:r>
      <w:r w:rsidR="001F1072">
        <w:rPr>
          <w:lang w:val="en-US"/>
        </w:rPr>
        <w:t>was</w:t>
      </w:r>
      <w:r w:rsidR="00B75057">
        <w:rPr>
          <w:lang w:val="en-US"/>
        </w:rPr>
        <w:t xml:space="preserve"> not </w:t>
      </w:r>
      <w:r w:rsidR="001F1072">
        <w:rPr>
          <w:lang w:val="en-US"/>
        </w:rPr>
        <w:t xml:space="preserve">treated </w:t>
      </w:r>
      <w:r w:rsidR="00B75057">
        <w:rPr>
          <w:lang w:val="en-US"/>
        </w:rPr>
        <w:t>as cancer pain</w:t>
      </w:r>
      <w:r w:rsidR="005C5708">
        <w:rPr>
          <w:lang w:val="en-US"/>
        </w:rPr>
        <w:t xml:space="preserve"> even though the pain in many cases </w:t>
      </w:r>
      <w:r w:rsidR="0037394A">
        <w:rPr>
          <w:lang w:val="en-US"/>
        </w:rPr>
        <w:t xml:space="preserve">probably </w:t>
      </w:r>
      <w:r w:rsidR="00FC743C">
        <w:rPr>
          <w:lang w:val="en-US"/>
        </w:rPr>
        <w:t>was</w:t>
      </w:r>
      <w:r w:rsidR="005C5708">
        <w:rPr>
          <w:lang w:val="en-US"/>
        </w:rPr>
        <w:t xml:space="preserve"> a consequence of cancer treatment</w:t>
      </w:r>
      <w:r w:rsidR="00B75057">
        <w:rPr>
          <w:lang w:val="en-US"/>
        </w:rPr>
        <w:t xml:space="preserve">. </w:t>
      </w:r>
    </w:p>
    <w:p w14:paraId="672CFA9D" w14:textId="75BCF501" w:rsidR="000F168A" w:rsidRDefault="00B75057" w:rsidP="006E53B5">
      <w:pPr>
        <w:spacing w:before="120" w:after="120" w:line="360" w:lineRule="exact"/>
        <w:rPr>
          <w:lang w:val="en-US"/>
        </w:rPr>
      </w:pPr>
      <w:r>
        <w:rPr>
          <w:lang w:val="en-US"/>
        </w:rPr>
        <w:t>There are</w:t>
      </w:r>
      <w:r w:rsidR="00FC743C">
        <w:rPr>
          <w:lang w:val="en-US"/>
        </w:rPr>
        <w:t xml:space="preserve"> </w:t>
      </w:r>
      <w:r>
        <w:rPr>
          <w:lang w:val="en-US"/>
        </w:rPr>
        <w:t xml:space="preserve">several issues of concern regarding how opioids </w:t>
      </w:r>
      <w:r w:rsidR="00E41B3F">
        <w:rPr>
          <w:lang w:val="en-US"/>
        </w:rPr>
        <w:t xml:space="preserve">were </w:t>
      </w:r>
      <w:r>
        <w:rPr>
          <w:lang w:val="en-US"/>
        </w:rPr>
        <w:t>used</w:t>
      </w:r>
      <w:r w:rsidR="000F168A">
        <w:rPr>
          <w:lang w:val="en-US"/>
        </w:rPr>
        <w:t xml:space="preserve"> in the study population. First</w:t>
      </w:r>
      <w:r>
        <w:rPr>
          <w:lang w:val="en-US"/>
        </w:rPr>
        <w:t xml:space="preserve">, </w:t>
      </w:r>
      <w:r w:rsidR="009B34A5">
        <w:rPr>
          <w:lang w:val="en-US"/>
        </w:rPr>
        <w:t xml:space="preserve">the majority of patients </w:t>
      </w:r>
      <w:r w:rsidR="0079567C">
        <w:rPr>
          <w:lang w:val="en-US"/>
        </w:rPr>
        <w:t xml:space="preserve">receiving opioids </w:t>
      </w:r>
      <w:r w:rsidR="009B34A5">
        <w:rPr>
          <w:lang w:val="en-US"/>
        </w:rPr>
        <w:t>use</w:t>
      </w:r>
      <w:r w:rsidR="00E41B3F">
        <w:rPr>
          <w:lang w:val="en-US"/>
        </w:rPr>
        <w:t>d</w:t>
      </w:r>
      <w:r w:rsidR="009B34A5">
        <w:rPr>
          <w:lang w:val="en-US"/>
        </w:rPr>
        <w:t xml:space="preserve"> either a short acting opioid or a combination of short and long acting opioids, and</w:t>
      </w:r>
      <w:r>
        <w:rPr>
          <w:lang w:val="en-US"/>
        </w:rPr>
        <w:t xml:space="preserve"> secondly</w:t>
      </w:r>
      <w:r w:rsidR="009B34A5">
        <w:rPr>
          <w:lang w:val="en-US"/>
        </w:rPr>
        <w:t xml:space="preserve"> the majority co-medicate</w:t>
      </w:r>
      <w:r w:rsidR="00E41B3F">
        <w:rPr>
          <w:lang w:val="en-US"/>
        </w:rPr>
        <w:t>d</w:t>
      </w:r>
      <w:r w:rsidR="009B34A5">
        <w:rPr>
          <w:lang w:val="en-US"/>
        </w:rPr>
        <w:t xml:space="preserve"> with high doses of benzodiazepines and/or benzodiazepine-related hypnotics. </w:t>
      </w:r>
      <w:r>
        <w:rPr>
          <w:lang w:val="en-US"/>
        </w:rPr>
        <w:t xml:space="preserve">This treatment is in conflict with existing guidelines for the treatment of chronic </w:t>
      </w:r>
      <w:r w:rsidR="00672BEF">
        <w:rPr>
          <w:lang w:val="en-US"/>
        </w:rPr>
        <w:t>non-malignant pain</w:t>
      </w:r>
      <w:r>
        <w:rPr>
          <w:lang w:val="en-US"/>
        </w:rPr>
        <w:t xml:space="preserve"> </w:t>
      </w:r>
      <w:r w:rsidR="007B5FF5">
        <w:rPr>
          <w:lang w:val="en-US"/>
        </w:rPr>
        <w:fldChar w:fldCharType="begin">
          <w:fldData xml:space="preserve">PFJlZm1hbj48Q2l0ZT48QXV0aG9yPlBhaWNlPC9BdXRob3I+PFllYXI+MjAxNjwvWWVhcj48UmVj
TnVtPjEwPC9SZWNOdW0+PElEVGV4dD5NYW5hZ2VtZW50IG9mIENocm9uaWMgUGFpbiBpbiBTdXJ2
aXZvcnMgb2YgQWR1bHQgQ2FuY2VyczogQW1lcmljYW4gU29jaWV0eSBvZiBDbGluaWNhbCBPbmNv
bG9neSBDbGluaWNhbCBQcmFjdGljZSBHdWlkZWxpbmU8L0lEVGV4dD48TURMIFJlZl9UeXBlPSJK
b3VybmFsIj48UmVmX1R5cGU+Sm91cm5hbDwvUmVmX1R5cGU+PFJlZl9JRD4xMDwvUmVmX0lEPjxU
aXRsZV9QcmltYXJ5Pk1hbmFnZW1lbnQgb2YgQ2hyb25pYyBQYWluIGluIFN1cnZpdm9ycyBvZiBB
ZHVsdCBDYW5jZXJzOiBBbWVyaWNhbiBTb2NpZXR5IG9mIENsaW5pY2FsIE9uY29sb2d5IENsaW5p
Y2FsIFByYWN0aWNlIEd1aWRlbGluZTwvVGl0bGVfUHJpbWFyeT48QXV0aG9yc19QcmltYXJ5PlBh
aWNlLEouQS48L0F1dGhvcnNfUHJpbWFyeT48QXV0aG9yc19QcmltYXJ5PlBvcnRlbm95LFIuPC9B
dXRob3JzX1ByaW1hcnk+PEF1dGhvcnNfUHJpbWFyeT5MYWNjaGV0dGksQy48L0F1dGhvcnNfUHJp
bWFyeT48QXV0aG9yc19QcmltYXJ5PkNhbXBiZWxsLFQuPC9BdXRob3JzX1ByaW1hcnk+PEF1dGhv
cnNfUHJpbWFyeT5DaGV2aWxsZSxBLjwvQXV0aG9yc19QcmltYXJ5PjxBdXRob3JzX1ByaW1hcnk+
Q2l0cm9uLE0uPC9BdXRob3JzX1ByaW1hcnk+PEF1dGhvcnNfUHJpbWFyeT5Db25zdGluZSxMLlMu
PC9BdXRob3JzX1ByaW1hcnk+PEF1dGhvcnNfUHJpbWFyeT5Db29wZXIsQS48L0F1dGhvcnNfUHJp
bWFyeT48QXV0aG9yc19QcmltYXJ5PkdsYXJlLFAuPC9BdXRob3JzX1ByaW1hcnk+PEF1dGhvcnNf
UHJpbWFyeT5LZWVmZSxGLjwvQXV0aG9yc19QcmltYXJ5PjxBdXRob3JzX1ByaW1hcnk+S295eWFs
YWd1bnRhLEwuPC9BdXRob3JzX1ByaW1hcnk+PEF1dGhvcnNfUHJpbWFyeT5MZXZ5LE0uPC9BdXRo
b3JzX1ByaW1hcnk+PEF1dGhvcnNfUHJpbWFyeT5NaWFza293c2tpLEMuPC9BdXRob3JzX1ByaW1h
cnk+PEF1dGhvcnNfUHJpbWFyeT5PdGlzLUdyZWVuLFMuPC9BdXRob3JzX1ByaW1hcnk+PEF1dGhv
cnNfUHJpbWFyeT5TbG9hbixQLjwvQXV0aG9yc19QcmltYXJ5PjxBdXRob3JzX1ByaW1hcnk+QnJ1
ZXJhLEUuPC9BdXRob3JzX1ByaW1hcnk+PERhdGVfUHJpbWFyeT4yMDE2LzkvMjA8L0RhdGVfUHJp
bWFyeT48S2V5d29yZHM+QWR1bHQ8L0tleXdvcmRzPjxLZXl3b3Jkcz5hZHZlcnNlIGVmZmVjdHM8
L0tleXdvcmRzPjxLZXl3b3Jkcz5BbmFsZ2VzaWNzPC9LZXl3b3Jkcz48S2V5d29yZHM+Q2FuY2Vy
IFBhaW48L0tleXdvcmRzPjxLZXl3b3Jkcz5DaHJvbmljIFBhaW48L0tleXdvcmRzPjxLZXl3b3Jk
cz5IdW1hbnM8L0tleXdvcmRzPjxLZXl3b3Jkcz5tZXRob2RzPC9LZXl3b3Jkcz48S2V5d29yZHM+
UGFpbjwvS2V5d29yZHM+PEtleXdvcmRzPlBhaW4gTWFuYWdlbWVudDwvS2V5d29yZHM+PEtleXdv
cmRzPlF1YWxpdHkgb2YgTGlmZTwvS2V5d29yZHM+PEtleXdvcmRzPlN1cnZpdm9yczwvS2V5d29y
ZHM+PEtleXdvcmRzPnRoZXJhcHk8L0tleXdvcmRzPjxSZXByaW50Pk5vdCBpbiBGaWxlPC9SZXBy
aW50PjxTdGFydF9QYWdlPjMzMjU8L1N0YXJ0X1BhZ2U+PEVuZF9QYWdlPjMzNDU8L0VuZF9QYWdl
PjxQZXJpb2RpY2FsPkouQ2xpbi5PbmNvbC48L1BlcmlvZGljYWw+PFZvbHVtZT4zNDwvVm9sdW1l
PjxJc3N1ZT4yNzwvSXNzdWU+PE1pc2NfMz5KQ08uMjAxNi42OC41MjA2IFtwaWldOzEwLjEyMDAv
SkNPLjIwMTYuNjguNTIwNiBbZG9pXTwvTWlzY18zPjxBZGRyZXNzPkp1ZGl0aCBBLiBQYWljZSwg
Tm9ydGh3ZXN0ZXJuIFVuaXZlcnNpdHkgRmVpbmJlcmcgU2Nob29sIG9mIE1lZGljaW5lLCBDaGlj
YWdvLCBJTDsgUnVzc2VsbCBQb3J0ZW5veSwgTUpIUyBJbnN0aXR1dGUgZm9yIElubm92YXRpb24g
aW4gUGFsbGlhdGl2ZSBDYXJlOyBQYXVsIEdsYXJlLCBNZW1vcmlhbCBTbG9hbiBLZXR0ZXJpbmcg
Q2FuY2VyIENlbnRlciwgTmV3IFlvcms7IE1hcmMgQ2l0cm9uLCBQcm9IZWFsdGggQ2FyZSBBc3Nv
YywgTGFrZSBTdWNjZXNzOyBMb3VpcyBTLiBDb25zdGluZSwgVW5pdmVyc2l0eSBvZiBSb2NoZXN0
ZXIgTWVkaWNhbCBDZW50ZXIsIFJvY2hlc3RlciwgTlk7IENocmlzdGluYSBMYWNjaGV0dGksIEFt
ZXJpY2FuIFNvY2lldHkgb2YgQ2xpbmljYWwgT25jb2xvZ3ksIEFsZXhhbmRyaWEsIFZBOyBUb2J5
IENhbXBiZWxsLCBVbml2ZXJzaXR5IG9mIFdpc2NvbnNpbiwgTWFkaXNvbiwgV0k7IEFuZHJlYSBD
aGV2aWxsZSwgTWF5byBDbGluaWMsIE1pbm5lc290YSwgTU87IEFuZHJlYSBDb29wZXIsIE1lcmN5
IE1lZGljYWwgQ2VudGVyLCBCYWx0aW1vcmUsIE1EOyBGcmFuayBLZWVmZSwgRHVrZSBVbml2ZXJz
aXR5LCBEdXJoYW0sIE5DOyBMYWtzaG1pIEtveXlhbGFndW50YSBhbmQgRWR1YXJkbyBCcnVlcmEs
IE1EIEFuZGVyc29uIENhbmNlciBDZW50ZXIsIEhvdXN0b24sIFRYOyBNaWNoYWVsIExldnksIEZv
eCBDaGFzZSBDYW5jZXIgQ2VudGVyLCBQaGlsYWRlbHBoaWEsIFBBOyBDaHJpc3RpbmUgTWlhc2tv
d3NraSwgVW5pdmVyc2l0eSBvZiBDYWxpZm9ybmlhLVNhbiBGcmFuY2lzY28sIFNhbiBGcmFuY2lz
Y287IFNoaXJsZXkgT3Rpcy1HcmVlbiwgQ29hbGl0aW9uIGZvciBDb21wYXNzaW9uYXRlIENhcmUg
b2YgQ2FsaWZvcm5pYSwgU2FjcmFtZW50bywgQ0E7IGFuZCBQYXVsIFNsb2FuLCBVbml2ZXJzaXR5
IG9mIEtlbnR1Y2t5LCBMZXhpbmd0b24sIEtZJiN4QTtKdWRpdGggQS4gUGFpY2UsIE5vcnRod2Vz
dGVybiBVbml2ZXJzaXR5IEZlaW5iZXJnIFNjaG9vbCBvZiBNZWRpY2luZSwgQ2hpY2FnbywgSUw7
IFJ1c3NlbGwgUG9ydGVub3ksIE1KSFMgSW5zdGl0dXRlIGZvciBJbm5vdmF0aW9uIGluIFBhbGxp
YXRpdmUgQ2FyZTsgUGF1bCBHbGFyZSwgTWVtb3JpYWwgU2xvYW4gS2V0dGVyaW5nIENhbmNlciBD
ZW50ZXIsIE5ldyBZb3JrOyBNYXJjIENpdHJvbiwgUHJvSGVhbHRoIENhcmUgQXNzb2MsIExha2Ug
U3VjY2VzczsgTG91aXMgUy4gQ29uc3RpbmUsIFVuaXZlcnNpdHkgb2YgUm9jaGVzdGVyIE1lZGlj
YWwgQ2VudGVyLCBSb2NoZXN0ZXIsIE5ZOyBDaHJpc3RpbmEgTGFjY2hldHRpLCBBbWVyaWNhbiBT
b2NpZXR5IG9mIENsaW5pY2FsIE9uY29sb2d5LCBBbGV4YW5kcmlhLCBWQTsgVG9ieSBDYW1wYmVs
bCwgVW5pdmVyc2l0eSBvZiBXaXNjb25zaW4sIE1hZGlzb24sIFdJOyBBbmRyZWEgQ2hldmlsbGUs
IE1heW8gQ2xpbmljLCBNaW5uZXNvdGEsIE1POyBBbmRyZWEgQ29vcGVyLCBNZXJjeSBNZWRpY2Fs
IENlbnRlciwgQmFsdGltb3JlLCBNRDsgRnJhbmsgS2VlZmUsIER1a2UgVW5pdmVyc2l0eSwgRHVy
aGFtLCBOQzsgTGFrc2htaSBLb3l5YWxhZ3VudGEgYW5kIEVkdWFyZG8gQnJ1ZXJhLCBNRCBBbmRl
cnNvbiBDYW5jZXIgQ2VudGVyLCBIb3VzdG9uLCBUWDsgTWljaGFlbCBMZXZ5LCBGb3ggQ2hhc2Ug
Q2FuY2VyIENlbnRlciwgUGhpbGFkZWxwaGlhLCBQQTsgQ2hyaXN0aW5lIE1pYXNrb3dza2ksIFVu
aXZlcnNpdHkgb2YgQ2FsaWZvcm5pYS1TYW4gRnJhbmNpc2NvLCBTYW4gRnJhbmNpc2NvOyBTaGly
bGV5IE90aXMtR3JlZW4sIENvYWxpdGlvbiBmb3IgQ29tcGFzc2lvbmF0ZSBDYXJlIG9mIENhbGlm
b3JuaWEsIFNhY3JhbWVudG8sIENBOyBhbmQgUGF1bCBTbG9hbiwgVW5pdmVyc2l0eSBvZiBLZW50
dWNreSwgTGV4aW5ndG9uLCBLWSYjeEE7SnVkaXRoIEEuIFBhaWNlLCBOb3J0aHdlc3Rlcm4gVW5p
dmVyc2l0eSBGZWluYmVyZyBTY2hvb2wgb2YgTWVkaWNpbmUsIENoaWNhZ28sIElMOyBSdXNzZWxs
IFBvcnRlbm95LCBNSkhTIEluc3RpdHV0ZSBmb3IgSW5ub3ZhdGlvbiBpbiBQYWxsaWF0aXZlIENh
cmU7IFBhdWwgR2xhcmUsIE1lbW9yaWFsIFNsb2FuIEtldHRlcmluZyBDYW5jZXIgQ2VudGVyLCBO
ZXcgWW9yazsgTWFyYyBDaXRyb24sIFByb0hlYWx0aCBDYXJlIEFzc29jLCBMYWtlIFN1Y2Nlc3M7
IExvdWlzIFMuIENvbnN0aW5lLCBVbml2ZXJzaXR5IG9mIFJvY2hlc3RlciBNZWRpY2FsIENlbnRl
ciwgUm9jaGVzdGVyLCBOWTsgQ2hyaXN0aW5hIExhY2NoZXR0aSwgQW1lcmljYW4gU29jaWV0eSBv
ZiBDbGluaWNhbCBPbmNvbG9neSwgQWxleGFuZHJpYSwgVkE7IFRvYnkgQ2FtcGJlbGwsIFVuaXZl
cnNpdHkgb2YgV2lzY29uc2luLCBNYWRpc29uLCBXSTsgQW5kcmVhIENoZXZpbGxlLCBNYXlvIENs
aW5pYywgTWlubmVzb3RhLCBNTzsgQW5kcmVhIENvb3BlciwgTWVyY3kgTWVkaWNhbCBDZW50ZXIs
IEJhbHRpbW9yZSwgTUQ7IEZyYW5rIEtlZWZlLCBEdWtlIFVuaXZlcnNpdHksIER1cmhhbSwgTkM7
IExha3NobWkgS295eWFsYWd1bnRhIGFuZCBFZHVhcmRvIEJydWVyYSwgTUQgQW5kZXJzb24gQ2Fu
Y2VyIENlbnRlciwgSG91c3RvbiwgVFg7IE1pY2hhZWwgTGV2eSwgRm94IENoYXNlIENhbmNlciBD
ZW50ZXIsIFBoaWxhZGVscGhpYSwgUEE7IENocmlzdGluZSBNaWFza293c2tpLCBVbml2ZXJzaXR5
IG9mIENhbGlmb3JuaWEtU2FuIEZyYW5jaXNjbywgU2FuIEZyYW5jaXNjbzsgU2hpcmxleSBPdGlz
LUdyZWVuLCBDb2FsaXRpb24gZm9yIENvbXBhc3Npb25hdGUgQ2FyZSBvZiBDYWxpZm9ybmlhLCBT
YWNyYW1lbnRvLCBDQTsgYW5kIFBhdWwgU2xvYW4sIFVuaXZlcnNpdHkgb2YgS2VudHVja3ksIExl
eGluZ3RvbiwgS1kmI3hBO0p1ZGl0aCBBLiBQYWljZSwgTm9ydGh3ZXN0ZXJuIFVuaXZlcnNpdHkg
RmVpbmJlcmcgU2Nob29sIG9mIE1lZGljaW5lLCBDaGljYWdvLCBJTDsgUnVzc2VsbCBQb3J0ZW5v
eSwgTUpIUyBJbnN0aXR1dGUgZm9yIElubm92YXRpb24gaW4gUGFsbGlhdGl2ZSBDYXJlOyBQYXVs
IEdsYXJlLCBNZW1vcmlhbCBTbG9hbiBLZXR0ZXJpbmcgQ2FuY2VyIENlbnRlciwgTmV3IFlvcms7
IE1hcmMgQ2l0cm9uLCBQcm9IZWFsdGggQ2FyZSBBc3NvYywgTGFrZSBTdWNjZXNzOyBMb3VpcyBT
LiBDb25zdGluZSwgVW5pdmVyc2l0eSBvZiBSb2NoZXN0ZXIgTWVkaWNhbCBDZW50ZXIsIFJvY2hl
c3RlciwgTlk7IENocmlzdGluYSBMYWNjaGV0dGksIEFtZXJpY2FuIFNvY2lldHkgb2YgQ2xpbmlj
YWwgT25jb2xvZ3ksIEFsZXhhbmRyaWEsIFZBOyBUb2J5IENhbXBiZWxsLCBVbml2ZXJzaXR5IG9m
IFdpc2NvbnNpbiwgTWFkaXNvbiwgV0k7IEFuZHJlYSBDaGV2aWxsZSwgTWF5byBDbGluaWMsIE1p
bm5lc290YSwgTU87IEFuZHJlYSBDb29wZXIsIE1lcmN5IE1lZGljYWwgQ2VudGVyLCBCYWx0aW1v
cmUsIE1EOyBGcmFuayBLZWVmZSwgRHVrZSBVbml2ZXJzaXR5LCBEdXJoYW0sIE5DOyBMYWtzaG1p
IEtveXlhbGFndW50YSBhbmQgRWR1YXJkbyBCcnVlcmEsIE1EIEFuZGVyc29uIENhbmNlciBDZW50
ZXIsIEhvdXN0b24sIFRYOyBNaWNoYWVsIExldnksIEZveCBDaGFzZSBDYW5jZXIgQ2VudGVyLCBQ
aGlsYWRlbHBoaWEsIFBBOyBDaHJpc3RpbmUgTWlhc2tvd3NraSwgVW5pdmVyc2l0eSBvZiBDYWxp
Zm9ybmlhLVNhbiBGcmFuY2lzY28sIFNhbiBGcmFuY2lzY287IFNoaXJsZXkgT3Rpcy1HcmVlbiwg
Q29hbGl0aW9uIGZvciBDb21wYXNzaW9uYXRlIENhcmUgb2YgQ2FsaWZvcm5pYSwgU2FjcmFtZW50
bywgQ0E7IGFuZCBQYXVsIFNsb2FuLCBVbml2ZXJzaXR5IG9mIEtlbnR1Y2t5LCBMZXhpbmd0b24s
IEtZJiN4QTtKdWRpdGggQS4gUGFpY2UsIE5vcnRod2VzdGVybiBVbml2ZXJzaXR5IEZlaW5iZXJn
IFNjaG9vbCBvZiBNZWRpY2luZSwgQ2hpY2FnbywgSUw7IFJ1c3NlbGwgUG9ydGVub3ksIE1KSFMg
SW5zdGl0dXRlIGZvciBJbm5vdmF0aW9uIGluIFBhbGxpYXRpdmUgQ2FyZTsgUGF1bCBHbGFyZSwg
TWVtb3JpYWwgU2xvYW4gS2V0dGVyaW5nIENhbmNlciBDZW50ZXIsIE5ldyBZb3JrOyBNYXJjIENp
dHJvbiwgUHJvSGVhbHRoIENhcmUgQXNzb2MsIExha2UgU3VjY2VzczsgTG91aXMgUy4gQ29uc3Rp
bmUsIFVuaXZlcnNpdHkgb2YgUm9jaGVzdGVyIE1lZGljYWwgQ2VudGVyLCBSb2NoZXN0ZXIsIE5Z
OyBDaHJpc3RpbmEgTGFjY2hldHRpLCBBbWVyaWNhbiBTb2NpZXR5IG9mIENsaW5pY2FsIE9uY29s
b2d5LCBBbGV4YW5kcmlhLCBWQTsgVG9ieSBDYW1wYmVsbCwgVW5pdmVyc2l0eSBvZiBXaXNjb25z
aW4sIE1hZGlzb24sIFdJOyBBbmRyZWEgQ2hldmlsbGUsIE1heW8gQ2xpbmljLCBNaW5uZXNvdGEs
IE1POyBBbmRyZWEgQ29vcGVyLCBNZXJjeSBNZWRpY2FsIENlbnRlciwgQmFsdGltb3JlLCBNRDsg
RnJhbmsgS2VlZmUsIER1a2UgVW5pdmVyc2l0eSwgRHVyaGFtLCBOQzsgTGFrc2htaSBLb3l5YWxh
Z3VudGEgYW5kIEVkdWFyZG8gQnJ1ZXJhLCBNRCBBbmRlcnNvbiBDYW5jZXIgQ2VudGVyLCBIb3Vz
dG9uLCBUWDsgTWljaGFlbCBMZXZ5LCBGb3ggQ2hhc2UgQ2FuY2VyIENlbnRlciwgUGhpbGFkZWxw
aGlhLCBQQTsgQ2hyaXN0aW5lIE1pYXNrb3dza2ksIFVuaXZlcnNpdHkgb2YgQ2FsaWZvcm5pYS1T
YW4gRnJhbmNpc2NvLCBTYW4gRnJhbmNpc2NvOyBTaGlybGV5IE90aXMtR3JlZW4sIENvYWxpdGlv
biBmb3IgQ29tcGFzc2lvbmF0ZSBDYXJlIG9mIENhbGlmb3JuaWEsIFNhY3JhbWVudG8sIENBOyBh
bmQgUGF1bCBTbG9hbiwgVW5pdmVyc2l0eSBvZiBLZW50dWNreSwgTGV4aW5ndG9uLCBLWSYjeEE7
SnVkaXRoIEEuIFBhaWNlLCBOb3J0aHdlc3Rlcm4gVW5pdmVyc2l0eSBGZWluYmVyZyBTY2hvb2wg
b2YgTWVkaWNpbmUsIENoaWNhZ28sIElMOyBSdXNzZWxsIFBvcnRlbm95LCBNSkhTIEluc3RpdHV0
ZSBmb3IgSW5ub3ZhdGlvbiBpbiBQYWxsaWF0aXZlIENhcmU7IFBhdWwgR2xhcmUsIE1lbW9yaWFs
IFNsb2FuIEtldHRlcmluZyBDYW5jZXIgQ2VudGVyLCBOZXcgWW9yazsgTWFyYyBDaXRyb24sIFBy
b0hlYWx0aCBDYXJlIEFzc29jLCBMYWtlIFN1Y2Nlc3M7IExvdWlzIFMuIENvbnN0aW5lLCBVbml2
ZXJzaXR5IG9mIFJvY2hlc3RlciBNZWRpY2FsIENlbnRlciwgUm9jaGVzdGVyLCBOWTsgQ2hyaXN0
aW5hIExhY2NoZXR0aSwgQW1lcmljYW4gU29jaWV0eSBvZiBDbGluaWNhbCBPbmNvbG9neSwgQWxl
eGFuZHJpYSwgVkE7IFRvYnkgQ2FtcGJlbGwsIFVuaXZlcnNpdHkgb2YgV2lzY29uc2luLCBNYWRp
c29uLCBXSTsgQW5kcmVhIENoZXZpbGxlLCBNYXlvIENsaW5pYywgTWlubmVzb3RhLCBNTzsgQW5k
cmVhIENvb3BlciwgTWVyY3kgTWVkaWNhbCBDZW50ZXIsIEJhbHRpbW9yZSwgTUQ7IEZyYW5rIEtl
ZWZlLCBEdWtlIFVuaXZlcnNpdHksIER1cmhhbSwgTkM7IExha3NobWkgS295eWFsYWd1bnRhIGFu
ZCBFZHVhcmRvIEJydWVyYSwgTUQgQW5kZXJzb24gQ2FuY2VyIENlbnRlciwgSG91c3RvbiwgVFg7
IE1pY2hhZWwgTGV2eSwgRm94IENoYXNlIENhbmNlciBDZW50ZXIsIFBoaWxhZGVscGhpYSwgUEE7
IENocmlzdGluZSBNaWFza293c2tpLCBVbml2ZXJzaXR5IG9mIENhbGlmb3JuaWEtU2FuIEZyYW5j
aXNjbywgU2FuIEZyYW5jaXNjbzsgU2hpcmxleSBPdGlzLUdyZWVuLCBDb2FsaXRpb24gZm9yIENv
bXBhc3Npb25hdGUgQ2FyZSBvZiBDYWxpZm9ybmlhLCBTYWNyYW1lbnRvLCBDQTsgYW5kIFBhdWwg
U2xvYW4sIFVuaXZlcnNpdHkgb2YgS2VudHVja3ksIExleGluZ3RvbiwgS1kmI3hBO0p1ZGl0aCBB
LiBQYWljZSwgTm9ydGh3ZXN0ZXJuIFVuaXZlcnNpdHkgRmVpbmJlcmcgU2Nob29sIG9mIE1lZGlj
aW5lLCBDaGljYWdvLCBJTDsgUnVzc2VsbCBQb3J0ZW5veSwgTUpIUyBJbnN0aXR1dGUgZm9yIElu
bm92YXRpb24gaW4gUGFsbGlhdGl2ZSBDYXJlOyBQYXVsIEdsYXJlLCBNZW1vcmlhbCBTbG9hbiBL
ZXR0ZXJpbmcgQ2FuY2VyIENlbnRlciwgTmV3IFlvcms7IE1hcmMgQ2l0cm9uLCBQcm9IZWFsdGgg
Q2FyZSBBc3NvYywgTGFrZSBTdWNjZXNzOyBMb3VpcyBTLiBDb25zdGluZSwgVW5pdmVyc2l0eSBv
ZiBSb2NoZXN0ZXIgTWVkaWNhbCBDZW50ZXIsIFJvY2hlc3RlciwgTlk7IENocmlzdGluYSBMYWNj
aGV0dGksIEFtZXJpY2FuIFNvY2lldHkgb2YgQ2xpbmljYWwgT25jb2xvZ3ksIEFsZXhhbmRyaWEs
IFZBOyBUb2J5IENhbXBiZWxsLCBVbml2ZXJzaXR5IG9mIFdpc2NvbnNpbiwgTWFkaXNvbiwgV0k7
IEFuZHJlYSBDaGV2aWxsZSwgTWF5byBDbGluaWMsIE1pbm5lc290YSwgTU87IEFuZHJlYSBDb29w
ZXIsIE1lcmN5IE1lZGljYWwgQ2VudGVyLCBCYWx0aW1vcmUsIE1EOyBGcmFuayBLZWVmZSwgRHVr
ZSBVbml2ZXJzaXR5LCBEdXJoYW0sIE5DOyBMYWtzaG1pIEtveXlhbGFndW50YSBhbmQgRWR1YXJk
byBCcnVlcmEsIE1EIEFuZGVyc29uIENhbmNlciBDZW50ZXIsIEhvdXN0b24sIFRYOyBNaWNoYWVs
IExldnksIEZveCBDaGFzZSBDYW5jZXIgQ2VudGVyLCBQaGlsYWRlbHBoaWEsIFBBOyBDaHJpc3Rp
bmUgTWlhc2tvd3NraSwgVW5pdmVyc2l0eSBvZiBDYWxpZm9ybmlhLVNhbiBGcmFuY2lzY28sIFNh
biBGcmFuY2lzY287IFNoaXJsZXkgT3Rpcy1HcmVlbiwgQ29hbGl0aW9uIGZvciBDb21wYXNzaW9u
YXRlIENhcmUgb2YgQ2FsaWZvcm5pYSwgU2FjcmFtZW50bywgQ0E7IGFuZCBQYXVsIFNsb2FuLCBV
bml2ZXJzaXR5IG9mIEtlbnR1Y2t5LCBMZXhpbmd0b24sIEtZJiN4QTtKdWRpdGggQS4gUGFpY2Us
IE5vcnRod2VzdGVybiBVbml2ZXJzaXR5IEZlaW5iZXJnIFNjaG9vbCBvZiBNZWRpY2luZSwgQ2hp
Y2FnbywgSUw7IFJ1c3NlbGwgUG9ydGVub3ksIE1KSFMgSW5zdGl0dXRlIGZvciBJbm5vdmF0aW9u
IGluIFBhbGxpYXRpdmUgQ2FyZTsgUGF1bCBHbGFyZSwgTWVtb3JpYWwgU2xvYW4gS2V0dGVyaW5n
IENhbmNlciBDZW50ZXIsIE5ldyBZb3JrOyBNYXJjIENpdHJvbiwgUHJvSGVhbHRoIENhcmUgQXNz
b2MsIExha2UgU3VjY2VzczsgTG91aXMgUy4gQ29uc3RpbmUsIFVuaXZlcnNpdHkgb2YgUm9jaGVz
dGVyIE1lZGljYWwgQ2VudGVyLCBSb2NoZXN0ZXIsIE5ZOyBDaHJpc3RpbmEgTGFjY2hldHRpLCBB
bWVyaWNhbiBTb2NpZXR5IG9mIENsaW5pY2FsIE9uY29sb2d5LCBBbGV4YW5kcmlhLCBWQTsgVG9i
eSBDYW1wYmVsbCwgVW5pdmVyc2l0eSBvZiBXaXNjb25zaW4sIE1hZGlzb24sIFdJOyBBbmRyZWEg
Q2hldmlsbGUsIE1heW8gQ2xpbmljLCBNaW5uZXNvdGEsIE1POyBBbmRyZWEgQ29vcGVyLCBNZXJj
eSBNZWRpY2FsIENlbnRlciwgQmFsdGltb3JlLCBNRDsgRnJhbmsgS2VlZmUsIER1a2UgVW5pdmVy
c2l0eSwgRHVyaGFtLCBOQzsgTGFrc2htaSBLb3l5YWxhZ3VudGEgYW5kIEVkdWFyZG8gQnJ1ZXJh
LCBNRCBBbmRlcnNvbiBDYW5jZXIgQ2VudGVyLCBIb3VzdG9uLCBUWDsgTWljaGFlbCBMZXZ5LCBG
b3ggQ2hhc2UgQ2FuY2VyIENlbnRlciwgUGhpbGFkZWxwaGlhLCBQQTsgQ2hyaXN0aW5lIE1pYXNr
b3dza2ksIFVuaXZlcnNpdHkgb2YgQ2FsaWZvcm5pYS1TYW4gRnJhbmNpc2NvLCBTYW4gRnJhbmNp
c2NvOyBTaGlybGV5IE90aXMtR3JlZW4sIENvYWxpdGlvbiBmb3IgQ29tcGFzc2lvbmF0ZSBDYXJl
IG9mIENhbGlmb3JuaWEsIFNhY3JhbWVudG8sIENBOyBhbmQgUGF1bCBTbG9hbiwgVW5pdmVyc2l0
eSBvZiBLZW50dWNreSwgTGV4aW5ndG9uLCBLWSYjeEE7SnVkaXRoIEEuIFBhaWNlLCBOb3J0aHdl
c3Rlcm4gVW5pdmVyc2l0eSBGZWluYmVyZyBTY2hvb2wgb2YgTWVkaWNpbmUsIENoaWNhZ28sIElM
OyBSdXNzZWxsIFBvcnRlbm95LCBNSkhTIEluc3RpdHV0ZSBmb3IgSW5ub3ZhdGlvbiBpbiBQYWxs
aWF0aXZlIENhcmU7IFBhdWwgR2xhcmUsIE1lbW9yaWFsIFNsb2FuIEtldHRlcmluZyBDYW5jZXIg
Q2VudGVyLCBOZXcgWW9yazsgTWFyYyBDaXRyb24sIFByb0hlYWx0aCBDYXJlIEFzc29jLCBMYWtl
IFN1Y2Nlc3M7IExvdWlzIFMuIENvbnN0aW5lLCBVbml2ZXJzaXR5IG9mIFJvY2hlc3RlciBNZWRp
Y2FsIENlbnRlciwgUm9jaGVzdGVyLCBOWTsgQ2hyaXN0aW5hIExhY2NoZXR0aSwgQW1lcmljYW4g
U29jaWV0eSBvZiBDbGluaWNhbCBPbmNvbG9neSwgQWxleGFuZHJpYSwgVkE7IFRvYnkgQ2FtcGJl
bGwsIFVuaXZlcnNpdHkgb2YgV2lzY29uc2luLCBNYWRpc29uLCBXSTsgQW5kcmVhIENoZXZpbGxl
LCBNYXlvIENsaW5pYywgTWlubmVzb3RhLCBNTzsgQW5kcmVhIENvb3BlciwgTWVyY3kgTWVkaWNh
bCBDZW50ZXIsIEJhbHRpbW9yZSwgTUQ7IEZyYW5rIEtlZWZlLCBEdWtlIFVuaXZlcnNpdHksIER1
cmhhbSwgTkM7IExha3NobWkgS295eWFsYWd1bnRhIGFuZCBFZHVhcmRvIEJydWVyYSwgTUQgQW5k
ZXJzb24gQ2FuY2VyIENlbnRlciwgSG91c3RvbiwgVFg7IE1pY2hhZWwgTGV2eSwgRm94IENoYXNl
IENhbmNlciBDZW50ZXIsIFBoaWxhZGVscGhpYSwgUEE7IENocmlzdGluZSBNaWFza293c2tpLCBV
bml2ZXJzaXR5IG9mIENhbGlmb3JuaWEtU2FuIEZyYW5jaXNjbywgU2FuIEZyYW5jaXNjbzsgU2hp
cmxleSBPdGlzLUdyZWVuLCBDb2FsaXRpb24gZm9yIENvbXBhc3Npb25hdGUgQ2FyZSBvZiBDYWxp
Zm9ybmlhLCBTYWNyYW1lbnRvLCBDQTsgYW5kIFBhdWwgU2xvYW4sIFVuaXZlcnNpdHkgb2YgS2Vu
dHVja3ksIExleGluZ3RvbiwgS1kmI3hBO0p1ZGl0aCBBLiBQYWljZSwgTm9ydGh3ZXN0ZXJuIFVu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ZXhpbmd0b24sIEtZJiN4QTtKdWRpdGggQS4gUGFpY2UsIE5vcnRod2VzdGVybiBVbml2ZXJzaXR5
IEZlaW5iZXJnIFNjaG9vbCBvZiBNZWRpY2luZSwgQ2hpY2FnbywgSUw7IFJ1c3NlbGwgUG9ydGVu
b3ksIE1KSFMgSW5zdGl0dXRlIGZvciBJbm5vdmF0aW9uIGluIFBhbGxpYXRpdmUgQ2FyZTsgUGF1
bCBHbGFyZSwgTWVtb3JpYWwgU2xvYW4gS2V0dGVyaW5nIENhbmNlciBDZW50ZXIsIE5ldyBZb3Jr
OyBNYXJjIENpdHJvbiwgUHJvSGVhbHRoIENhcmUgQXNzb2MsIExha2UgU3VjY2VzczsgTG91aXMg
Uy4gQ29uc3RpbmUsIFVuaXZlcnNpdHkgb2YgUm9jaGVzdGVyIE1lZGljYWwgQ2VudGVyLCBSb2No
ZXN0ZXIsIE5ZOyBDaHJpc3RpbmEgTGFjY2hldHRpLCBBbWVyaWNhbiBTb2NpZXR5IG9mIENsaW5p
Y2FsIE9uY29sb2d5LCBBbGV4YW5kcmlhLCBWQTsgVG9ieSBDYW1wYmVsbCwgVW5pdmVyc2l0eSBv
ZiBXaXNjb25zaW4sIE1hZGlzb24sIFdJOyBBbmRyZWEgQ2hldmlsbGUsIE1heW8gQ2xpbmljLCBN
aW5uZXNvdGEsIE1POyBBbmRyZWEgQ29vcGVyLCBNZXJjeSBNZWRpY2FsIENlbnRlciwgQmFsdGlt
b3JlLCBNRDsgRnJhbmsgS2VlZmUsIER1a2UgVW5pdmVyc2l0eSwgRHVyaGFtLCBOQzsgTGFrc2ht
aSBLb3l5YWxhZ3VudGEgYW5kIEVkdWFyZG8gQnJ1ZXJhLCBNRCBBbmRlcnNvbiBDYW5jZXIgQ2Vu
dGVyLCBIb3VzdG9uLCBUWDsgTWljaGFlbCBMZXZ5LCBGb3ggQ2hhc2UgQ2FuY2VyIENlbnRlciwg
UGhpbGFkZWxwaGlhLCBQQTsgQ2hyaXN0aW5lIE1pYXNrb3dza2ksIFVuaXZlcnNpdHkgb2YgQ2Fs
aWZvcm5pYS1TYW4gRnJhbmNpc2NvLCBTYW4gRnJhbmNpc2NvOyBTaGlybGV5IE90aXMtR3JlZW4s
IENvYWxpdGlvbiBmb3IgQ29tcGFzc2lvbmF0ZSBDYXJlIG9mIENhbGlmb3JuaWEsIFNhY3JhbWVu
dG8sIENBOyBhbmQgUGF1bCBTbG9hbiwgVW5pdmVyc2l0eSBvZiBLZW50dWNreSwgTGV4aW5ndG9u
LCBLWSYjeEE7SnVkaXRoIEEuIFBhaWNlLCBOb3J0aHdlc3Rlcm4gVW5pdmVyc2l0eSBGZWluYmVy
ZyBTY2hvb2wgb2YgTWVkaWNpbmUsIENoaWNhZ28sIElMOyBSdXNzZWxsIFBvcnRlbm95LCBNSkhT
IEluc3RpdHV0ZSBmb3IgSW5ub3ZhdGlvbiBpbiBQYWxsaWF0aXZlIENhcmU7IFBhdWwgR2xhcmUs
IE1lbW9yaWFsIFNsb2FuIEtldHRlcmluZyBDYW5jZXIgQ2VudGVyLCBOZXcgWW9yazsgTWFyYyBD
aXRyb24sIFByb0hlYWx0aCBDYXJlIEFzc29jLCBMYWtlIFN1Y2Nlc3M7IExvdWlzIFMuIENvbnN0
aW5lLCBVbml2ZXJzaXR5IG9mIFJvY2hlc3RlciBNZWRpY2FsIENlbnRlciwgUm9jaGVzdGVyLCBO
WTsgQ2hyaXN0aW5hIExhY2NoZXR0aSwgQW1lcmljYW4gU29jaWV0eSBvZiBDbGluaWNhbCBPbmNv
bG9neSwgQWxleGFuZHJpYSwgVkE7IFRvYnkgQ2FtcGJlbGwsIFVuaXZlcnNpdHkgb2YgV2lzY29u
c2luLCBNYWRpc29uLCBXSTsgQW5kcmVhIENoZXZpbGxlLCBNYXlvIENsaW5pYywgTWlubmVzb3Rh
LCBNTzsgQW5kcmVhIENvb3BlciwgTWVyY3kgTWVkaWNhbCBDZW50ZXIsIEJhbHRpbW9yZSwgTUQ7
IEZyYW5rIEtlZWZlLCBEdWtlIFVuaXZlcnNpdHksIER1cmhhbSwgTkM7IExha3NobWkgS295eWFs
YWd1bnRhIGFuZCBFZHVhcmRvIEJydWVyYSwgTUQgQW5kZXJzb24gQ2FuY2VyIENlbnRlciwgSG91
c3RvbiwgVFg7IE1pY2hhZWwgTGV2eSwgRm94IENoYXNlIENhbmNlciBDZW50ZXIsIFBoaWxhZGVs
cGhpYSwgUEE7IENocmlzdGluZSBNaWFza293c2tpLCBVbml2ZXJzaXR5IG9mIENhbGlmb3JuaWEt
U2FuIEZyYW5jaXNjbywgU2FuIEZyYW5jaXNjbzsgU2hpcmxleSBPdGlzLUdyZWVuLCBDb2FsaXRp
b24gZm9yIENvbXBhc3Npb25hdGUgQ2FyZSBvZiBDYWxpZm9ybmlhLCBTYWNyYW1lbnRvLCBDQTsg
YW5kIFBhdWwgU2xvYW4sIFVuaXZlcnNpdHkgb2YgS2VudHVja3ksIExleGluZ3RvbiwgS1kmI3hB
O0p1ZGl0aCBBLiBQYWljZSwgTm9ydGh3ZXN0ZXJuIFVuaXZlcnNpdHkgRmVpbmJlcmcgU2Nob29s
IG9mIE1lZGljaW5lLCBDaGljYWdvLCBJTDsgUnVzc2VsbCBQb3J0ZW5veSwgTUpIUyBJbnN0aXR1
dGUgZm9yIElubm92YXRpb24gaW4gUGFsbGlhdGl2ZSBDYXJlOyBQYXVsIEdsYXJlLCBNZW1vcmlh
bCBTbG9hbiBLZXR0ZXJpbmcgQ2FuY2VyIENlbnRlciwgTmV3IFlvcms7IE1hcmMgQ2l0cm9uLCBQ
cm9IZWFsdGggQ2FyZSBBc3NvYywgTGFrZSBTdWNjZXNzOyBMb3VpcyBTLiBDb25zdGluZSwgVW5p
dmVyc2l0eSBvZiBSb2NoZXN0ZXIgTWVkaWNhbCBDZW50ZXIsIFJvY2hlc3RlciwgTlk7IENocmlz
dGluYSBMYWNjaGV0dGksIEFtZXJpY2FuIFNvY2lldHkgb2YgQ2xpbmljYWwgT25jb2xvZ3ksIEFs
ZXhhbmRyaWEsIFZBOyBUb2J5IENhbXBiZWxsLCBVbml2ZXJzaXR5IG9mIFdpc2NvbnNpbiwgTWFk
aXNvbiwgV0k7IEFuZHJlYSBDaGV2aWxsZSwgTWF5byBDbGluaWMsIE1pbm5lc290YSwgTU87IEFu
ZHJlYSBDb29wZXIsIE1lcmN5IE1lZGljYWwgQ2VudGVyLCBCYWx0aW1vcmUsIE1EOyBGcmFuayBL
ZWVmZSwgRHVrZSBVbml2ZXJzaXR5LCBEdXJoYW0sIE5DOyBMYWtzaG1pIEtveXlhbGFndW50YSBh
bmQgRWR1YXJkbyBCcnVlcmEsIE1EIEFuZGVyc29uIENhbmNlciBDZW50ZXIsIEhvdXN0b24sIFRY
OyBNaWNoYWVsIExldnksIEZveCBDaGFzZSBDYW5jZXIgQ2VudGVyLCBQaGlsYWRlbHBoaWEsIFBB
OyBDaHJpc3RpbmUgTWlhc2tvd3NraSwgVW5pdmVyc2l0eSBvZiBDYWxpZm9ybmlhLVNhbiBGcmFu
Y2lzY28sIFNhbiBGcmFuY2lzY287IFNoaXJsZXkgT3Rpcy1HcmVlbiwgQ29hbGl0aW9uIGZvciBD
b21wYXNzaW9uYXRlIENhcmUgb2YgQ2FsaWZvcm5pYSwgU2FjcmFtZW50bywgQ0E7IGFuZCBQYXVs
IFNsb2FuLCBVbml2ZXJzaXR5IG9mIEtlbnR1Y2t5LCBMZXhpbmd0b24sIEtZJiN4QTtKdWRpdGgg
QS4gUGFpY2UsIE5vcnRod2VzdGVybiBVbml2ZXJzaXR5IEZlaW5iZXJnIFNjaG9vbCBvZiBNZWRp
Y2luZSwgQ2hpY2FnbywgSUw7IFJ1c3NlbGwgUG9ydGVub3ksIE1KSFMgSW5zdGl0dXRlIGZvciBJ
bm5vdmF0aW9uIGluIFBhbGxpYXRpdmUgQ2FyZTsgUGF1bCBHbGFyZSwgTWVtb3JpYWwgU2xvYW4g
S2V0dGVyaW5nIENhbmNlciBDZW50ZXIsIE5ldyBZb3JrOyBNYXJjIENpdHJvbiwgUHJvSGVhbHRo
IENhcmUgQXNzb2MsIExha2UgU3VjY2VzczsgTG91aXMgUy4gQ29uc3RpbmUsIFVuaXZlcnNpdHkg
b2YgUm9jaGVzdGVyIE1lZGljYWwgQ2VudGVyLCBSb2NoZXN0ZXIsIE5ZOyBDaHJpc3RpbmEgTGFj
Y2hldHRpLCBBbWVyaWNhbiBTb2NpZXR5IG9mIENsaW5pY2FsIE9uY29sb2d5LCBBbGV4YW5kcmlh
LCBWQTsgVG9ieSBDYW1wYmVsbCwgVW5pdmVyc2l0eSBvZiBXaXNjb25zaW4sIE1hZGlzb24sIFdJ
OyBBbmRyZWEgQ2hldmlsbGUsIE1heW8gQ2xpbmljLCBNaW5uZXNvdGEsIE1POyBBbmRyZWEgQ29v
cGVyLCBNZXJjeSBNZWRpY2FsIENlbnRlciwgQmFsdGltb3JlLCBNRDsgRnJhbmsgS2VlZmUsIER1
a2UgVW5pdmVyc2l0eSwgRHVyaGFtLCBOQzsgTGFrc2htaSBLb3l5YWxhZ3VudGEgYW5kIEVkdWFy
ZG8gQnJ1ZXJhLCBNRCBBbmRlcnNvbiBDYW5jZXIgQ2VudGVyLCBIb3VzdG9uLCBUWDsgTWljaGFl
bCBMZXZ5LCBGb3ggQ2hhc2UgQ2FuY2VyIENlbnRlciwgUGhpbGFkZWxwaGlhLCBQQTsgQ2hyaXN0
aW5lIE1pYXNrb3dza2ksIFVuaXZlcnNpdHkgb2YgQ2FsaWZvcm5pYS1TYW4gRnJhbmNpc2NvLCBT
YW4gRnJhbmNpc2NvOyBTaGlybGV5IE90aXMtR3JlZW4sIENvYWxpdGlvbiBmb3IgQ29tcGFzc2lv
bmF0ZSBDYXJlIG9mIENhbGlmb3JuaWEsIFNhY3JhbWVudG8sIENBOyBhbmQgUGF1bCBTbG9hbiwg
VW5pdmVyc2l0eSBvZiBLZW50dWNreSwgTGV4aW5ndG9uLCBLWSYjeEE7SnVkaXRoIEEuIFBhaWNl
LCBOb3J0aHdlc3Rlcm4gVW5pdmVyc2l0eSBGZWluYmVyZyBTY2hvb2wgb2YgTWVkaWNpbmUsIENo
aWNhZ28sIElMOyBSdXNzZWxsIFBvcnRlbm95LCBNSkhTIEluc3RpdHV0ZSBmb3IgSW5ub3ZhdGlv
biBpbiBQYWxsaWF0aXZlIENhcmU7IFBhdWwgR2xhcmUsIE1lbW9yaWFsIFNsb2FuIEtldHRlcmlu
ZyBDYW5jZXIgQ2VudGVyLCBOZXcgWW9yazsgTWFyYyBDaXRyb24sIFByb0hlYWx0aCBDYXJlIEFz
c29jLCBMYWtlIFN1Y2Nlc3M7IExvdWlzIFMuIENvbnN0aW5lLCBVbml2ZXJzaXR5IG9mIFJvY2hl
c3RlciBNZWRpY2FsIENlbnRlciwgUm9jaGVzdGVyLCBOWTsgQ2hyaXN0aW5hIExhY2NoZXR0aSwg
QW1lcmljYW4gU29jaWV0eSBvZiBDbGluaWNhbCBPbmNvbG9neSwgQWxleGFuZHJpYSwgVkE7IFRv
YnkgQ2FtcGJlbGwsIFVuaXZlcnNpdHkgb2YgV2lzY29uc2luLCBNYWRpc29uLCBXSTsgQW5kcmVh
IENoZXZpbGxlLCBNYXlvIENsaW5pYywgTWlubmVzb3RhLCBNTzsgQW5kcmVhIENvb3BlciwgTWVy
Y3kgTWVkaWNhbCBDZW50ZXIsIEJhbHRpbW9yZSwgTUQ7IEZyYW5rIEtlZWZlLCBEdWtlIFVuaXZl
cnNpdHksIER1cmhhbSwgTkM7IExha3NobWkgS295eWFsYWd1bnRhIGFuZCBFZHVhcmRvIEJydWVy
YSwgTUQgQW5kZXJzb24gQ2FuY2VyIENlbnRlciwgSG91c3RvbiwgVFg7IE1pY2hhZWwgTGV2eSwg
Rm94IENoYXNlIENhbmNlciBDZW50ZXIsIFBoaWxhZGVscGhpYSwgUEE7IENocmlzdGluZSBNaWFz
a293c2tpLCBVbml2ZXJzaXR5IG9mIENhbGlmb3JuaWEtU2FuIEZyYW5jaXNjbywgU2FuIEZyYW5j
aXNjbzsgU2hpcmxleSBPdGlzLUdyZWVuLCBDb2FsaXRpb24gZm9yIENvbXBhc3Npb25hdGUgQ2Fy
ZSBvZiBDYWxpZm9ybmlhLCBTYWNyYW1lbnRvLCBDQTsgYW5kIFBhdWwgU2xvYW4sIFVuaXZlcnNp
dHkgb2YgS2VudHVja3ksIExleGluZ3RvbiwgS1kmI3hBO0p1ZGl0aCBBLiBQYWljZSwgTm9ydGh3
ZXN0ZXJuIFVuaXZlcnNpdHkgRmVpbmJlcmcgU2Nob29sIG9mIE1lZGljaW5lLCBDaGljYWdvLCBJ
TDsgUnVzc2VsbCBQb3J0ZW5veSwgTUpIUyBJbnN0aXR1dGUgZm9yIElubm92YXRpb24gaW4gUGFs
bGlhdGl2ZSBDYXJlOyBQYXVsIEdsYXJlLCBNZW1vcmlhbCBTbG9hbiBLZXR0ZXJpbmcgQ2FuY2Vy
IENlbnRlciwgTmV3IFlvcms7IE1hcmMgQ2l0cm9uLCBQcm9IZWFsdGggQ2FyZSBBc3NvYywgTGFr
ZSBTdWNjZXNzOyBMb3VpcyBTLiBDb25zdGluZSwgVW5pdmVyc2l0eSBvZiBSb2NoZXN0ZXIgTWVk
aWNhbCBDZW50ZXIsIFJvY2hlc3RlciwgTlk7IENocmlzdGluYSBMYWNjaGV0dGksIEFtZXJpY2Fu
IFNvY2lldHkgb2YgQ2xpbmljYWwgT25jb2xvZ3ksIEFsZXhhbmRyaWEsIFZBOyBUb2J5IENhbXBi
ZWxsLCBVbml2ZXJzaXR5IG9mIFdpc2NvbnNpbiwgTWFkaXNvbiwgV0k7IEFuZHJlYSBDaGV2aWxs
ZSwgTWF5byBDbGluaWMsIE1pbm5lc290YSwgTU87IEFuZHJlYSBDb29wZXIsIE1lcmN5IE1lZGlj
YWwgQ2VudGVyLCBCYWx0aW1vcmUsIE1EOyBGcmFuayBLZWVmZSwgRHVrZSBVbml2ZXJzaXR5LCBE
dXJoYW0sIE5DOyBMYWtzaG1pIEtveXlhbGFndW50YSBhbmQgRWR1YXJkbyBCcnVlcmEsIE1EIEFu
ZGVyc29uIENhbmNlciBDZW50ZXIsIEhvdXN0b24sIFRYOyBNaWNoYWVsIExldnksIEZveCBDaGFz
ZSBDYW5jZXIgQ2VudGVyLCBQaGlsYWRlbHBoaWEsIFBBOyBDaHJpc3RpbmUgTWlhc2tvd3NraSwg
VW5pdmVyc2l0eSBvZiBDYWxpZm9ybmlhLVNhbiBGcmFuY2lzY28sIFNhbiBGcmFuY2lzY287IFNo
aXJsZXkgT3Rpcy1HcmVlbiwgQ29hbGl0aW9uIGZvciBDb21wYXNzaW9uYXRlIENhcmUgb2YgQ2Fs
aWZvcm5pYSwgU2FjcmFtZW50bywgQ0E7IGFuZCBQYXVsIFNsb2FuLCBVbml2ZXJzaXR5IG9mIEtl
bnR1Y2t5LCBMZXhpbmd0b24sIEtZPC9BZGRyZXNzPjxXZWJfVVJMPlBNOjI3NDU4Mjg2PC9XZWJf
VVJMPjxaWl9Kb3VybmFsU3RkQWJicmV2PjxmIG5hbWU9IlN5c3RlbSI+Si5DbGluLk9uY29sLjwv
Zj48L1paX0pvdXJuYWxTdGRBYmJyZXY+PFpaX1dvcmtmb3JtSUQ+MTwvWlpfV29ya2Zvcm1JRD48
L01ETD48L0NpdGU+PENpdGU+PEF1dGhvcj5PJmFwb3M7QnJpZW48L0F1dGhvcj48WWVhcj4yMDE3
PC9ZZWFyPjxSZWNOdW0+Mjg8L1JlY051bT48SURUZXh0PkV1cm9wZWFuIFBhaW4gRmVkZXJhdGlv
biBwb3NpdGlvbiBwYXBlciBvbiBhcHByb3ByaWF0ZSBvcGlvaWQgdXNlIGluIGNocm9uaWMgcGFp
biBtYW5hZ2VtZW50PC9JRFRleHQ+PE1ETCBSZWZfVHlwZT0iSm91cm5hbCI+PFJlZl9UeXBlPkpv
dXJuYWw8L1JlZl9UeXBlPjxSZWZfSUQ+Mjg8L1JlZl9JRD48VGl0bGVfUHJpbWFyeT5FdXJvcGVh
biBQYWluIEZlZGVyYXRpb24gcG9zaXRpb24gcGFwZXIgb24gYXBwcm9wcmlhdGUgb3Bpb2lkIHVz
ZSBpbiBjaHJvbmljIHBhaW4gbWFuYWdlbWVudDwvVGl0bGVfUHJpbWFyeT48QXV0aG9yc19Qcmlt
YXJ5Pk8mYXBvcztCcmllbixULjwvQXV0aG9yc19QcmltYXJ5PjxBdXRob3JzX1ByaW1hcnk+Q2hy
aXN0cnVwLEwuTC48L0F1dGhvcnNfUHJpbWFyeT48QXV0aG9yc19QcmltYXJ5PkRyZXdlcyxBLk0u
PC9BdXRob3JzX1ByaW1hcnk+PEF1dGhvcnNfUHJpbWFyeT5GYWxsb24sTS5ULjwvQXV0aG9yc19Q
cmltYXJ5PjxBdXRob3JzX1ByaW1hcnk+S3Jlc3MsSC5HLjwvQXV0aG9yc19QcmltYXJ5PjxBdXRo
b3JzX1ByaW1hcnk+TWNRdWF5LEguSi48L0F1dGhvcnNfUHJpbWFyeT48QXV0aG9yc19QcmltYXJ5
Pk1pa3VzLEcuPC9BdXRob3JzX1ByaW1hcnk+PEF1dGhvcnNfUHJpbWFyeT5Nb3JsaW9uLEIuSi48
L0F1dGhvcnNfUHJpbWFyeT48QXV0aG9yc19QcmltYXJ5PlBlcmV6LUNhamFyYXZpbGxlLEouPC9B
dXRob3JzX1ByaW1hcnk+PEF1dGhvcnNfUHJpbWFyeT5Qb2dhdHpraS1aYWhuLEUuPC9BdXRob3Jz
X1ByaW1hcnk+PEF1dGhvcnNfUHJpbWFyeT5WYXJyYXNzaSxHLjwvQXV0aG9yc19QcmltYXJ5PjxB
dXRob3JzX1ByaW1hcnk+V2VsbHMsSi5DLjwvQXV0aG9yc19QcmltYXJ5PjxEYXRlX1ByaW1hcnk+
MjAxNy8xPC9EYXRlX1ByaW1hcnk+PEtleXdvcmRzPmFkdmVyc2UgZWZmZWN0czwvS2V5d29yZHM+
PEtleXdvcmRzPkFuYWxnZXNpY3M8L0tleXdvcmRzPjxLZXl3b3Jkcz5BbmFsZ2VzaWNzLE9waW9p
ZDwvS2V5d29yZHM+PEtleXdvcmRzPkF0dGl0dWRlIG9mIEhlYWx0aCBQZXJzb25uZWw8L0tleXdv
cmRzPjxLZXl3b3Jkcz5DaHJvbmljIFBhaW48L0tleXdvcmRzPjxLZXl3b3Jkcz5DbGluaWNhbCBQ
cm90b2NvbHM8L0tleXdvcmRzPjxLZXl3b3Jkcz5kcnVnIHRoZXJhcHk8L0tleXdvcmRzPjxLZXl3
b3Jkcz5FdXJvcGU8L0tleXdvcmRzPjxLZXl3b3Jkcz5IdW1hbnM8L0tleXdvcmRzPjxLZXl3b3Jk
cz5QYWluPC9LZXl3b3Jkcz48S2V5d29yZHM+UGFpbiBNYW5hZ2VtZW50PC9LZXl3b3Jkcz48S2V5
d29yZHM+UGF0aWVudCBTZWxlY3Rpb248L0tleXdvcmRzPjxLZXl3b3Jkcz5QaGFybWFjb2VwaWRl
bWlvbG9neTwvS2V5d29yZHM+PEtleXdvcmRzPlByYWN0aWNlIFBhdHRlcm5zLFBoeXNpY2lhbnMm
YXBvczs8L0tleXdvcmRzPjxLZXl3b3Jkcz50aGVyYXBldXRpYyB1c2U8L0tleXdvcmRzPjxLZXl3
b3Jkcz50aGVyYXB5PC9LZXl3b3Jkcz48UmVwcmludD5Ob3QgaW4gRmlsZTwvUmVwcmludD48U3Rh
cnRfUGFnZT4zPC9TdGFydF9QYWdlPjxFbmRfUGFnZT4xOTwvRW5kX1BhZ2U+PFBlcmlvZGljYWw+
RXVyLkouUGFpbjwvUGVyaW9kaWNhbD48Vm9sdW1lPjIxPC9Wb2x1bWU+PElzc3VlPjE8L0lzc3Vl
PjxNaXNjXzM+MTAuMTAwMi9lanAuOTcwIFtkb2ldPC9NaXNjXzM+PEFkZHJlc3M+TWFyeW1vdW50
IFVuaXZlcnNpdHkgSG9zcGl0YWwgJmFtcDsgSG9zcGljZSwgQ3VycmFoZWVuLCBDb3JrLCBJcmVs
YW5kJiN4QTtDb3JrIFVuaXZlcnNpdHkgSG9zcGl0YWwsIFdpbHRvbiwgQ29yayBhbmQgQ29sbGVn
ZSBvZiBNZWRpY2luZSBhbmQgSGVhbHRoLCBVbml2ZXJzaXR5IENvbGxlZ2UsIENvcmssIElyZWxh
bmQmI3hBO0RlcGFydG1lbnQgb2YgRHJ1ZyBEZXNpZ24gYW5kIFBoYXJtYWNvbG9neSwgVW5pdmVy
c2l0eSBvZiBDb3BlbmhhZ2VuLCBEZW5tYXJrJiN4QTtNZWNoLVNlbnNlLCBEZXBhcnRtZW50IG9m
IEdhc3Ryb2VudGVyb2xvZ3kgJmFtcDsgSGVwYXRvbG9neSwgQWFsYm9yZyBVbml2ZXJzaXR5IEhv
c3BpdGFsLCBEZW5tYXJrJiN4QTtFZGluYnVyZ2ggQ2FuY2VyIFJlc2VhcmNoIENlbnRyZSwgVW5p
dmVyc2l0eSBvZiBFZGluYnVyZ2gsIFVLJiN4QTtEZXBhcnRtZW50IG9mIFNwZWNpYWwgQW5hZXN0
aGVzaWEgYW5kIFBhaW4gVGhlcmFweSwgTWVkaWNhbCBVbml2ZXJzaXR5IG9mIFZpZW5uYS9BS0gs
IEF1c3RyaWEmI3hBO0JhbGxpb2wgQ29sbGVnZSwgT3hmb3JkLCBVSyYjeEE7RGVwYXJ0bWVudCBv
ZiBDbGluaWNhbCBQaGFybWFjb2xvZ3kgYW5kIFBoYXJtYWNvZXBpZGVtaW9sb2d5LCBVbml2ZXJz
aXR5IEhvc3BpdGFsLCBIZWlkZWxiZXJnLCBHZXJtYW55JiN4QTtMZXV2ZW4gQ2VudHJlIGZvciBB
bGdvbG9neSAmYW1wOyBQYWluIE1hbmFnZW1lbnQsIFVuaXZlcnNpdHkgSG9zcGl0YWwgTGV1dmVu
LCBCZWxnaXVtJiN4QTtQYWluIEZ1bmN0aW9uYWwgVW5pdCwgVW5pdmVyc2l0eSBIb3NwaXRhbCBI
TSBNYWRyaWQsIFNwYWluJiN4QTtEZXBhcnRtZW50IG9mIEFuZXN0aGVzaW9sb2d5LCBJbnRlbnNp
dmUgQ2FyZSBhbmQgUGFpbiBNZWRpY2luZSwgVW5pdmVyc2l0eSBIb3NwaXRhbCBNdWVuc3Rlciwg
R2VybWFueSYjeEE7UGFvbG8gUHJvY2FjY2kgRm91bmRhdGlvbiwgUm9tZSwgSXRhbHkmI3hBO1Bh
aW4gTWF0dGVycyBMdGQsIExpdmVycG9vbCwgVUs8L0FkZHJlc3M+PFdlYl9VUkw+UE06Mjc5OTE3
MzA8L1dlYl9VUkw+PFpaX0pvdXJuYWxTdGRBYmJyZXY+PGYgbmFtZT0iU3lzdGVtIj5FdXIuSi5Q
YWluPC9mPjwvWlpfSm91cm5hbFN0ZEFiYnJldj48WlpfV29ya2Zvcm1JRD4xPC9aWl9Xb3JrZm9y
bUlEPjwvTURMPjwvQ2l0ZT48L1JlZm1hbj4A
</w:fldData>
        </w:fldChar>
      </w:r>
      <w:r w:rsidR="00D40503">
        <w:rPr>
          <w:lang w:val="en-US"/>
        </w:rPr>
        <w:instrText xml:space="preserve"> ADDIN REFMGR.CITE </w:instrText>
      </w:r>
      <w:r w:rsidR="00D40503">
        <w:rPr>
          <w:lang w:val="en-US"/>
        </w:rPr>
        <w:fldChar w:fldCharType="begin">
          <w:fldData xml:space="preserve">PFJlZm1hbj48Q2l0ZT48QXV0aG9yPlBhaWNlPC9BdXRob3I+PFllYXI+MjAxNjwvWWVhcj48UmVj
TnVtPjEwPC9SZWNOdW0+PElEVGV4dD5NYW5hZ2VtZW50IG9mIENocm9uaWMgUGFpbiBpbiBTdXJ2
aXZvcnMgb2YgQWR1bHQgQ2FuY2VyczogQW1lcmljYW4gU29jaWV0eSBvZiBDbGluaWNhbCBPbmNv
bG9neSBDbGluaWNhbCBQcmFjdGljZSBHdWlkZWxpbmU8L0lEVGV4dD48TURMIFJlZl9UeXBlPSJK
b3VybmFsIj48UmVmX1R5cGU+Sm91cm5hbDwvUmVmX1R5cGU+PFJlZl9JRD4xMDwvUmVmX0lEPjxU
aXRsZV9QcmltYXJ5Pk1hbmFnZW1lbnQgb2YgQ2hyb25pYyBQYWluIGluIFN1cnZpdm9ycyBvZiBB
ZHVsdCBDYW5jZXJzOiBBbWVyaWNhbiBTb2NpZXR5IG9mIENsaW5pY2FsIE9uY29sb2d5IENsaW5p
Y2FsIFByYWN0aWNlIEd1aWRlbGluZTwvVGl0bGVfUHJpbWFyeT48QXV0aG9yc19QcmltYXJ5PlBh
aWNlLEouQS48L0F1dGhvcnNfUHJpbWFyeT48QXV0aG9yc19QcmltYXJ5PlBvcnRlbm95LFIuPC9B
dXRob3JzX1ByaW1hcnk+PEF1dGhvcnNfUHJpbWFyeT5MYWNjaGV0dGksQy48L0F1dGhvcnNfUHJp
bWFyeT48QXV0aG9yc19QcmltYXJ5PkNhbXBiZWxsLFQuPC9BdXRob3JzX1ByaW1hcnk+PEF1dGhv
cnNfUHJpbWFyeT5DaGV2aWxsZSxBLjwvQXV0aG9yc19QcmltYXJ5PjxBdXRob3JzX1ByaW1hcnk+
Q2l0cm9uLE0uPC9BdXRob3JzX1ByaW1hcnk+PEF1dGhvcnNfUHJpbWFyeT5Db25zdGluZSxMLlMu
PC9BdXRob3JzX1ByaW1hcnk+PEF1dGhvcnNfUHJpbWFyeT5Db29wZXIsQS48L0F1dGhvcnNfUHJp
bWFyeT48QXV0aG9yc19QcmltYXJ5PkdsYXJlLFAuPC9BdXRob3JzX1ByaW1hcnk+PEF1dGhvcnNf
UHJpbWFyeT5LZWVmZSxGLjwvQXV0aG9yc19QcmltYXJ5PjxBdXRob3JzX1ByaW1hcnk+S295eWFs
YWd1bnRhLEwuPC9BdXRob3JzX1ByaW1hcnk+PEF1dGhvcnNfUHJpbWFyeT5MZXZ5LE0uPC9BdXRo
b3JzX1ByaW1hcnk+PEF1dGhvcnNfUHJpbWFyeT5NaWFza293c2tpLEMuPC9BdXRob3JzX1ByaW1h
cnk+PEF1dGhvcnNfUHJpbWFyeT5PdGlzLUdyZWVuLFMuPC9BdXRob3JzX1ByaW1hcnk+PEF1dGhv
cnNfUHJpbWFyeT5TbG9hbixQLjwvQXV0aG9yc19QcmltYXJ5PjxBdXRob3JzX1ByaW1hcnk+QnJ1
ZXJhLEUuPC9BdXRob3JzX1ByaW1hcnk+PERhdGVfUHJpbWFyeT4yMDE2LzkvMjA8L0RhdGVfUHJp
bWFyeT48S2V5d29yZHM+QWR1bHQ8L0tleXdvcmRzPjxLZXl3b3Jkcz5hZHZlcnNlIGVmZmVjdHM8
L0tleXdvcmRzPjxLZXl3b3Jkcz5BbmFsZ2VzaWNzPC9LZXl3b3Jkcz48S2V5d29yZHM+Q2FuY2Vy
IFBhaW48L0tleXdvcmRzPjxLZXl3b3Jkcz5DaHJvbmljIFBhaW48L0tleXdvcmRzPjxLZXl3b3Jk
cz5IdW1hbnM8L0tleXdvcmRzPjxLZXl3b3Jkcz5tZXRob2RzPC9LZXl3b3Jkcz48S2V5d29yZHM+
UGFpbjwvS2V5d29yZHM+PEtleXdvcmRzPlBhaW4gTWFuYWdlbWVudDwvS2V5d29yZHM+PEtleXdv
cmRzPlF1YWxpdHkgb2YgTGlmZTwvS2V5d29yZHM+PEtleXdvcmRzPlN1cnZpdm9yczwvS2V5d29y
ZHM+PEtleXdvcmRzPnRoZXJhcHk8L0tleXdvcmRzPjxSZXByaW50Pk5vdCBpbiBGaWxlPC9SZXBy
aW50PjxTdGFydF9QYWdlPjMzMjU8L1N0YXJ0X1BhZ2U+PEVuZF9QYWdlPjMzNDU8L0VuZF9QYWdl
PjxQZXJpb2RpY2FsPkouQ2xpbi5PbmNvbC48L1BlcmlvZGljYWw+PFZvbHVtZT4zNDwvVm9sdW1l
PjxJc3N1ZT4yNzwvSXNzdWU+PE1pc2NfMz5KQ08uMjAxNi42OC41MjA2IFtwaWldOzEwLjEyMDAv
SkNPLjIwMTYuNjguNTIwNiBbZG9pXTwvTWlzY18zPjxBZGRyZXNzPkp1ZGl0aCBBLiBQYWljZSwg
Tm9ydGh3ZXN0ZXJuIFVuaXZlcnNpdHkgRmVpbmJlcmcgU2Nob29sIG9mIE1lZGljaW5lLCBDaGlj
YWdvLCBJTDsgUnVzc2VsbCBQb3J0ZW5veSwgTUpIUyBJbnN0aXR1dGUgZm9yIElubm92YXRpb24g
aW4gUGFsbGlhdGl2ZSBDYXJlOyBQYXVsIEdsYXJlLCBNZW1vcmlhbCBTbG9hbiBLZXR0ZXJpbmcg
Q2FuY2VyIENlbnRlciwgTmV3IFlvcms7IE1hcmMgQ2l0cm9uLCBQcm9IZWFsdGggQ2FyZSBBc3Nv
YywgTGFrZSBTdWNjZXNzOyBMb3VpcyBTLiBDb25zdGluZSwgVW5pdmVyc2l0eSBvZiBSb2NoZXN0
ZXIgTWVkaWNhbCBDZW50ZXIsIFJvY2hlc3RlciwgTlk7IENocmlzdGluYSBMYWNjaGV0dGksIEFt
ZXJpY2FuIFNvY2lldHkgb2YgQ2xpbmljYWwgT25jb2xvZ3ksIEFsZXhhbmRyaWEsIFZBOyBUb2J5
IENhbXBiZWxsLCBVbml2ZXJzaXR5IG9mIFdpc2NvbnNpbiwgTWFkaXNvbiwgV0k7IEFuZHJlYSBD
aGV2aWxsZSwgTWF5byBDbGluaWMsIE1pbm5lc290YSwgTU87IEFuZHJlYSBDb29wZXIsIE1lcmN5
IE1lZGljYWwgQ2VudGVyLCBCYWx0aW1vcmUsIE1EOyBGcmFuayBLZWVmZSwgRHVrZSBVbml2ZXJz
aXR5LCBEdXJoYW0sIE5DOyBMYWtzaG1pIEtveXlhbGFndW50YSBhbmQgRWR1YXJkbyBCcnVlcmEs
IE1EIEFuZGVyc29uIENhbmNlciBDZW50ZXIsIEhvdXN0b24sIFRYOyBNaWNoYWVsIExldnksIEZv
eCBDaGFzZSBDYW5jZXIgQ2VudGVyLCBQaGlsYWRlbHBoaWEsIFBBOyBDaHJpc3RpbmUgTWlhc2tv
d3NraSwgVW5pdmVyc2l0eSBvZiBDYWxpZm9ybmlhLVNhbiBGcmFuY2lzY28sIFNhbiBGcmFuY2lz
Y287IFNoaXJsZXkgT3Rpcy1HcmVlbiwgQ29hbGl0aW9uIGZvciBDb21wYXNzaW9uYXRlIENhcmUg
b2YgQ2FsaWZvcm5pYSwgU2FjcmFtZW50bywgQ0E7IGFuZCBQYXVsIFNsb2FuLCBVbml2ZXJzaXR5
IG9mIEtlbnR1Y2t5LCBMZXhpbmd0b24sIEtZJiN4QTtKdWRpdGggQS4gUGFpY2UsIE5vcnRod2Vz
dGVybiBVbml2ZXJzaXR5IEZlaW5iZXJnIFNjaG9vbCBvZiBNZWRpY2luZSwgQ2hpY2FnbywgSUw7
IFJ1c3NlbGwgUG9ydGVub3ksIE1KSFMgSW5zdGl0dXRlIGZvciBJbm5vdmF0aW9uIGluIFBhbGxp
YXRpdmUgQ2FyZTsgUGF1bCBHbGFyZSwgTWVtb3JpYWwgU2xvYW4gS2V0dGVyaW5nIENhbmNlciBD
ZW50ZXIsIE5ldyBZb3JrOyBNYXJjIENpdHJvbiwgUHJvSGVhbHRoIENhcmUgQXNzb2MsIExha2Ug
U3VjY2VzczsgTG91aXMgUy4gQ29uc3RpbmUsIFVuaXZlcnNpdHkgb2YgUm9jaGVzdGVyIE1lZGlj
YWwgQ2VudGVyLCBSb2NoZXN0ZXIsIE5ZOyBDaHJpc3RpbmEgTGFjY2hldHRpLCBBbWVyaWNhbiBT
b2NpZXR5IG9mIENsaW5pY2FsIE9uY29sb2d5LCBBbGV4YW5kcmlhLCBWQTsgVG9ieSBDYW1wYmVs
bCwgVW5pdmVyc2l0eSBvZiBXaXNjb25zaW4sIE1hZGlzb24sIFdJOyBBbmRyZWEgQ2hldmlsbGUs
IE1heW8gQ2xpbmljLCBNaW5uZXNvdGEsIE1POyBBbmRyZWEgQ29vcGVyLCBNZXJjeSBNZWRpY2Fs
IENlbnRlciwgQmFsdGltb3JlLCBNRDsgRnJhbmsgS2VlZmUsIER1a2UgVW5pdmVyc2l0eSwgRHVy
aGFtLCBOQzsgTGFrc2htaSBLb3l5YWxhZ3VudGEgYW5kIEVkdWFyZG8gQnJ1ZXJhLCBNRCBBbmRl
cnNvbiBDYW5jZXIgQ2VudGVyLCBIb3VzdG9uLCBUWDsgTWljaGFlbCBMZXZ5LCBGb3ggQ2hhc2Ug
Q2FuY2VyIENlbnRlciwgUGhpbGFkZWxwaGlhLCBQQTsgQ2hyaXN0aW5lIE1pYXNrb3dza2ksIFVu
aXZlcnNpdHkgb2YgQ2FsaWZvcm5pYS1TYW4gRnJhbmNpc2NvLCBTYW4gRnJhbmNpc2NvOyBTaGly
bGV5IE90aXMtR3JlZW4sIENvYWxpdGlvbiBmb3IgQ29tcGFzc2lvbmF0ZSBDYXJlIG9mIENhbGlm
b3JuaWEsIFNhY3JhbWVudG8sIENBOyBhbmQgUGF1bCBTbG9hbiwgVW5pdmVyc2l0eSBvZiBLZW50
dWNreSwgTGV4aW5ndG9uLCBLWSYjeEE7SnVkaXRoIEEuIFBhaWNlLCBOb3J0aHdlc3Rlcm4gVW5p
dmVyc2l0eSBGZWluYmVyZyBTY2hvb2wgb2YgTWVkaWNpbmUsIENoaWNhZ28sIElMOyBSdXNzZWxs
IFBvcnRlbm95LCBNSkhTIEluc3RpdHV0ZSBmb3IgSW5ub3ZhdGlvbiBpbiBQYWxsaWF0aXZlIENh
cmU7IFBhdWwgR2xhcmUsIE1lbW9yaWFsIFNsb2FuIEtldHRlcmluZyBDYW5jZXIgQ2VudGVyLCBO
ZXcgWW9yazsgTWFyYyBDaXRyb24sIFByb0hlYWx0aCBDYXJlIEFzc29jLCBMYWtlIFN1Y2Nlc3M7
IExvdWlzIFMuIENvbnN0aW5lLCBVbml2ZXJzaXR5IG9mIFJvY2hlc3RlciBNZWRpY2FsIENlbnRl
ciwgUm9jaGVzdGVyLCBOWTsgQ2hyaXN0aW5hIExhY2NoZXR0aSwgQW1lcmljYW4gU29jaWV0eSBv
ZiBDbGluaWNhbCBPbmNvbG9neSwgQWxleGFuZHJpYSwgVkE7IFRvYnkgQ2FtcGJlbGwsIFVuaXZl
cnNpdHkgb2YgV2lzY29uc2luLCBNYWRpc29uLCBXSTsgQW5kcmVhIENoZXZpbGxlLCBNYXlvIENs
aW5pYywgTWlubmVzb3RhLCBNTzsgQW5kcmVhIENvb3BlciwgTWVyY3kgTWVkaWNhbCBDZW50ZXIs
IEJhbHRpbW9yZSwgTUQ7IEZyYW5rIEtlZWZlLCBEdWtlIFVuaXZlcnNpdHksIER1cmhhbSwgTkM7
IExha3NobWkgS295eWFsYWd1bnRhIGFuZCBFZHVhcmRvIEJydWVyYSwgTUQgQW5kZXJzb24gQ2Fu
Y2VyIENlbnRlciwgSG91c3RvbiwgVFg7IE1pY2hhZWwgTGV2eSwgRm94IENoYXNlIENhbmNlciBD
ZW50ZXIsIFBoaWxhZGVscGhpYSwgUEE7IENocmlzdGluZSBNaWFza293c2tpLCBVbml2ZXJzaXR5
IG9mIENhbGlmb3JuaWEtU2FuIEZyYW5jaXNjbywgU2FuIEZyYW5jaXNjbzsgU2hpcmxleSBPdGlz
LUdyZWVuLCBDb2FsaXRpb24gZm9yIENvbXBhc3Npb25hdGUgQ2FyZSBvZiBDYWxpZm9ybmlhLCBT
YWNyYW1lbnRvLCBDQTsgYW5kIFBhdWwgU2xvYW4sIFVuaXZlcnNpdHkgb2YgS2VudHVja3ksIExl
eGluZ3RvbiwgS1kmI3hBO0p1ZGl0aCBBLiBQYWljZSwgTm9ydGh3ZXN0ZXJuIFVuaXZlcnNpdHkg
RmVpbmJlcmcgU2Nob29sIG9mIE1lZGljaW5lLCBDaGljYWdvLCBJTDsgUnVzc2VsbCBQb3J0ZW5v
eSwgTUpIUyBJbnN0aXR1dGUgZm9yIElubm92YXRpb24gaW4gUGFsbGlhdGl2ZSBDYXJlOyBQYXVs
IEdsYXJlLCBNZW1vcmlhbCBTbG9hbiBLZXR0ZXJpbmcgQ2FuY2VyIENlbnRlciwgTmV3IFlvcms7
IE1hcmMgQ2l0cm9uLCBQcm9IZWFsdGggQ2FyZSBBc3NvYywgTGFrZSBTdWNjZXNzOyBMb3VpcyBT
LiBDb25zdGluZSwgVW5pdmVyc2l0eSBvZiBSb2NoZXN0ZXIgTWVkaWNhbCBDZW50ZXIsIFJvY2hl
c3RlciwgTlk7IENocmlzdGluYSBMYWNjaGV0dGksIEFtZXJpY2FuIFNvY2lldHkgb2YgQ2xpbmlj
YWwgT25jb2xvZ3ksIEFsZXhhbmRyaWEsIFZBOyBUb2J5IENhbXBiZWxsLCBVbml2ZXJzaXR5IG9m
IFdpc2NvbnNpbiwgTWFkaXNvbiwgV0k7IEFuZHJlYSBDaGV2aWxsZSwgTWF5byBDbGluaWMsIE1p
bm5lc290YSwgTU87IEFuZHJlYSBDb29wZXIsIE1lcmN5IE1lZGljYWwgQ2VudGVyLCBCYWx0aW1v
cmUsIE1EOyBGcmFuayBLZWVmZSwgRHVrZSBVbml2ZXJzaXR5LCBEdXJoYW0sIE5DOyBMYWtzaG1p
IEtveXlhbGFndW50YSBhbmQgRWR1YXJkbyBCcnVlcmEsIE1EIEFuZGVyc29uIENhbmNlciBDZW50
ZXIsIEhvdXN0b24sIFRYOyBNaWNoYWVsIExldnksIEZveCBDaGFzZSBDYW5jZXIgQ2VudGVyLCBQ
aGlsYWRlbHBoaWEsIFBBOyBDaHJpc3RpbmUgTWlhc2tvd3NraSwgVW5pdmVyc2l0eSBvZiBDYWxp
Zm9ybmlhLVNhbiBGcmFuY2lzY28sIFNhbiBGcmFuY2lzY287IFNoaXJsZXkgT3Rpcy1HcmVlbiwg
Q29hbGl0aW9uIGZvciBDb21wYXNzaW9uYXRlIENhcmUgb2YgQ2FsaWZvcm5pYSwgU2FjcmFtZW50
bywgQ0E7IGFuZCBQYXVsIFNsb2FuLCBVbml2ZXJzaXR5IG9mIEtlbnR1Y2t5LCBMZXhpbmd0b24s
IEtZJiN4QTtKdWRpdGggQS4gUGFpY2UsIE5vcnRod2VzdGVybiBVbml2ZXJzaXR5IEZlaW5iZXJn
IFNjaG9vbCBvZiBNZWRpY2luZSwgQ2hpY2FnbywgSUw7IFJ1c3NlbGwgUG9ydGVub3ksIE1KSFMg
SW5zdGl0dXRlIGZvciBJbm5vdmF0aW9uIGluIFBhbGxpYXRpdmUgQ2FyZTsgUGF1bCBHbGFyZSwg
TWVtb3JpYWwgU2xvYW4gS2V0dGVyaW5nIENhbmNlciBDZW50ZXIsIE5ldyBZb3JrOyBNYXJjIENp
dHJvbiwgUHJvSGVhbHRoIENhcmUgQXNzb2MsIExha2UgU3VjY2VzczsgTG91aXMgUy4gQ29uc3Rp
bmUsIFVuaXZlcnNpdHkgb2YgUm9jaGVzdGVyIE1lZGljYWwgQ2VudGVyLCBSb2NoZXN0ZXIsIE5Z
OyBDaHJpc3RpbmEgTGFjY2hldHRpLCBBbWVyaWNhbiBTb2NpZXR5IG9mIENsaW5pY2FsIE9uY29s
b2d5LCBBbGV4YW5kcmlhLCBWQTsgVG9ieSBDYW1wYmVsbCwgVW5pdmVyc2l0eSBvZiBXaXNjb25z
aW4sIE1hZGlzb24sIFdJOyBBbmRyZWEgQ2hldmlsbGUsIE1heW8gQ2xpbmljLCBNaW5uZXNvdGEs
IE1POyBBbmRyZWEgQ29vcGVyLCBNZXJjeSBNZWRpY2FsIENlbnRlciwgQmFsdGltb3JlLCBNRDsg
RnJhbmsgS2VlZmUsIER1a2UgVW5pdmVyc2l0eSwgRHVyaGFtLCBOQzsgTGFrc2htaSBLb3l5YWxh
Z3VudGEgYW5kIEVkdWFyZG8gQnJ1ZXJhLCBNRCBBbmRlcnNvbiBDYW5jZXIgQ2VudGVyLCBIb3Vz
dG9uLCBUWDsgTWljaGFlbCBMZXZ5LCBGb3ggQ2hhc2UgQ2FuY2VyIENlbnRlciwgUGhpbGFkZWxw
aGlhLCBQQTsgQ2hyaXN0aW5lIE1pYXNrb3dza2ksIFVuaXZlcnNpdHkgb2YgQ2FsaWZvcm5pYS1T
YW4gRnJhbmNpc2NvLCBTYW4gRnJhbmNpc2NvOyBTaGlybGV5IE90aXMtR3JlZW4sIENvYWxpdGlv
biBmb3IgQ29tcGFzc2lvbmF0ZSBDYXJlIG9mIENhbGlmb3JuaWEsIFNhY3JhbWVudG8sIENBOyBh
bmQgUGF1bCBTbG9hbiwgVW5pdmVyc2l0eSBvZiBLZW50dWNreSwgTGV4aW5ndG9uLCBLWSYjeEE7
SnVkaXRoIEEuIFBhaWNlLCBOb3J0aHdlc3Rlcm4gVW5pdmVyc2l0eSBGZWluYmVyZyBTY2hvb2wg
b2YgTWVkaWNpbmUsIENoaWNhZ28sIElMOyBSdXNzZWxsIFBvcnRlbm95LCBNSkhTIEluc3RpdHV0
ZSBmb3IgSW5ub3ZhdGlvbiBpbiBQYWxsaWF0aXZlIENhcmU7IFBhdWwgR2xhcmUsIE1lbW9yaWFs
IFNsb2FuIEtldHRlcmluZyBDYW5jZXIgQ2VudGVyLCBOZXcgWW9yazsgTWFyYyBDaXRyb24sIFBy
b0hlYWx0aCBDYXJlIEFzc29jLCBMYWtlIFN1Y2Nlc3M7IExvdWlzIFMuIENvbnN0aW5lLCBVbml2
ZXJzaXR5IG9mIFJvY2hlc3RlciBNZWRpY2FsIENlbnRlciwgUm9jaGVzdGVyLCBOWTsgQ2hyaXN0
aW5hIExhY2NoZXR0aSwgQW1lcmljYW4gU29jaWV0eSBvZiBDbGluaWNhbCBPbmNvbG9neSwgQWxl
eGFuZHJpYSwgVkE7IFRvYnkgQ2FtcGJlbGwsIFVuaXZlcnNpdHkgb2YgV2lzY29uc2luLCBNYWRp
c29uLCBXSTsgQW5kcmVhIENoZXZpbGxlLCBNYXlvIENsaW5pYywgTWlubmVzb3RhLCBNTzsgQW5k
cmVhIENvb3BlciwgTWVyY3kgTWVkaWNhbCBDZW50ZXIsIEJhbHRpbW9yZSwgTUQ7IEZyYW5rIEtl
ZWZlLCBEdWtlIFVuaXZlcnNpdHksIER1cmhhbSwgTkM7IExha3NobWkgS295eWFsYWd1bnRhIGFu
ZCBFZHVhcmRvIEJydWVyYSwgTUQgQW5kZXJzb24gQ2FuY2VyIENlbnRlciwgSG91c3RvbiwgVFg7
IE1pY2hhZWwgTGV2eSwgRm94IENoYXNlIENhbmNlciBDZW50ZXIsIFBoaWxhZGVscGhpYSwgUEE7
IENocmlzdGluZSBNaWFza293c2tpLCBVbml2ZXJzaXR5IG9mIENhbGlmb3JuaWEtU2FuIEZyYW5j
aXNjbywgU2FuIEZyYW5jaXNjbzsgU2hpcmxleSBPdGlzLUdyZWVuLCBDb2FsaXRpb24gZm9yIENv
bXBhc3Npb25hdGUgQ2FyZSBvZiBDYWxpZm9ybmlhLCBTYWNyYW1lbnRvLCBDQTsgYW5kIFBhdWwg
U2xvYW4sIFVuaXZlcnNpdHkgb2YgS2VudHVja3ksIExleGluZ3RvbiwgS1kmI3hBO0p1ZGl0aCBB
LiBQYWljZSwgTm9ydGh3ZXN0ZXJuIFVuaXZlcnNpdHkgRmVpbmJlcmcgU2Nob29sIG9mIE1lZGlj
aW5lLCBDaGljYWdvLCBJTDsgUnVzc2VsbCBQb3J0ZW5veSwgTUpIUyBJbnN0aXR1dGUgZm9yIElu
bm92YXRpb24gaW4gUGFsbGlhdGl2ZSBDYXJlOyBQYXVsIEdsYXJlLCBNZW1vcmlhbCBTbG9hbiBL
ZXR0ZXJpbmcgQ2FuY2VyIENlbnRlciwgTmV3IFlvcms7IE1hcmMgQ2l0cm9uLCBQcm9IZWFsdGgg
Q2FyZSBBc3NvYywgTGFrZSBTdWNjZXNzOyBMb3VpcyBTLiBDb25zdGluZSwgVW5pdmVyc2l0eSBv
ZiBSb2NoZXN0ZXIgTWVkaWNhbCBDZW50ZXIsIFJvY2hlc3RlciwgTlk7IENocmlzdGluYSBMYWNj
aGV0dGksIEFtZXJpY2FuIFNvY2lldHkgb2YgQ2xpbmljYWwgT25jb2xvZ3ksIEFsZXhhbmRyaWEs
IFZBOyBUb2J5IENhbXBiZWxsLCBVbml2ZXJzaXR5IG9mIFdpc2NvbnNpbiwgTWFkaXNvbiwgV0k7
IEFuZHJlYSBDaGV2aWxsZSwgTWF5byBDbGluaWMsIE1pbm5lc290YSwgTU87IEFuZHJlYSBDb29w
ZXIsIE1lcmN5IE1lZGljYWwgQ2VudGVyLCBCYWx0aW1vcmUsIE1EOyBGcmFuayBLZWVmZSwgRHVr
ZSBVbml2ZXJzaXR5LCBEdXJoYW0sIE5DOyBMYWtzaG1pIEtveXlhbGFndW50YSBhbmQgRWR1YXJk
byBCcnVlcmEsIE1EIEFuZGVyc29uIENhbmNlciBDZW50ZXIsIEhvdXN0b24sIFRYOyBNaWNoYWVs
IExldnksIEZveCBDaGFzZSBDYW5jZXIgQ2VudGVyLCBQaGlsYWRlbHBoaWEsIFBBOyBDaHJpc3Rp
bmUgTWlhc2tvd3NraSwgVW5pdmVyc2l0eSBvZiBDYWxpZm9ybmlhLVNhbiBGcmFuY2lzY28sIFNh
biBGcmFuY2lzY287IFNoaXJsZXkgT3Rpcy1HcmVlbiwgQ29hbGl0aW9uIGZvciBDb21wYXNzaW9u
YXRlIENhcmUgb2YgQ2FsaWZvcm5pYSwgU2FjcmFtZW50bywgQ0E7IGFuZCBQYXVsIFNsb2FuLCBV
bml2ZXJzaXR5IG9mIEtlbnR1Y2t5LCBMZXhpbmd0b24sIEtZJiN4QTtKdWRpdGggQS4gUGFpY2Us
IE5vcnRod2VzdGVybiBVbml2ZXJzaXR5IEZlaW5iZXJnIFNjaG9vbCBvZiBNZWRpY2luZSwgQ2hp
Y2FnbywgSUw7IFJ1c3NlbGwgUG9ydGVub3ksIE1KSFMgSW5zdGl0dXRlIGZvciBJbm5vdmF0aW9u
IGluIFBhbGxpYXRpdmUgQ2FyZTsgUGF1bCBHbGFyZSwgTWVtb3JpYWwgU2xvYW4gS2V0dGVyaW5n
IENhbmNlciBDZW50ZXIsIE5ldyBZb3JrOyBNYXJjIENpdHJvbiwgUHJvSGVhbHRoIENhcmUgQXNz
b2MsIExha2UgU3VjY2VzczsgTG91aXMgUy4gQ29uc3RpbmUsIFVuaXZlcnNpdHkgb2YgUm9jaGVz
dGVyIE1lZGljYWwgQ2VudGVyLCBSb2NoZXN0ZXIsIE5ZOyBDaHJpc3RpbmEgTGFjY2hldHRpLCBB
bWVyaWNhbiBTb2NpZXR5IG9mIENsaW5pY2FsIE9uY29sb2d5LCBBbGV4YW5kcmlhLCBWQTsgVG9i
eSBDYW1wYmVsbCwgVW5pdmVyc2l0eSBvZiBXaXNjb25zaW4sIE1hZGlzb24sIFdJOyBBbmRyZWEg
Q2hldmlsbGUsIE1heW8gQ2xpbmljLCBNaW5uZXNvdGEsIE1POyBBbmRyZWEgQ29vcGVyLCBNZXJj
eSBNZWRpY2FsIENlbnRlciwgQmFsdGltb3JlLCBNRDsgRnJhbmsgS2VlZmUsIER1a2UgVW5pdmVy
c2l0eSwgRHVyaGFtLCBOQzsgTGFrc2htaSBLb3l5YWxhZ3VudGEgYW5kIEVkdWFyZG8gQnJ1ZXJh
LCBNRCBBbmRlcnNvbiBDYW5jZXIgQ2VudGVyLCBIb3VzdG9uLCBUWDsgTWljaGFlbCBMZXZ5LCBG
b3ggQ2hhc2UgQ2FuY2VyIENlbnRlciwgUGhpbGFkZWxwaGlhLCBQQTsgQ2hyaXN0aW5lIE1pYXNr
b3dza2ksIFVuaXZlcnNpdHkgb2YgQ2FsaWZvcm5pYS1TYW4gRnJhbmNpc2NvLCBTYW4gRnJhbmNp
c2NvOyBTaGlybGV5IE90aXMtR3JlZW4sIENvYWxpdGlvbiBmb3IgQ29tcGFzc2lvbmF0ZSBDYXJl
IG9mIENhbGlmb3JuaWEsIFNhY3JhbWVudG8sIENBOyBhbmQgUGF1bCBTbG9hbiwgVW5pdmVyc2l0
eSBvZiBLZW50dWNreSwgTGV4aW5ndG9uLCBLWSYjeEE7SnVkaXRoIEEuIFBhaWNlLCBOb3J0aHdl
c3Rlcm4gVW5pdmVyc2l0eSBGZWluYmVyZyBTY2hvb2wgb2YgTWVkaWNpbmUsIENoaWNhZ28sIElM
OyBSdXNzZWxsIFBvcnRlbm95LCBNSkhTIEluc3RpdHV0ZSBmb3IgSW5ub3ZhdGlvbiBpbiBQYWxs
aWF0aXZlIENhcmU7IFBhdWwgR2xhcmUsIE1lbW9yaWFsIFNsb2FuIEtldHRlcmluZyBDYW5jZXIg
Q2VudGVyLCBOZXcgWW9yazsgTWFyYyBDaXRyb24sIFByb0hlYWx0aCBDYXJlIEFzc29jLCBMYWtl
IFN1Y2Nlc3M7IExvdWlzIFMuIENvbnN0aW5lLCBVbml2ZXJzaXR5IG9mIFJvY2hlc3RlciBNZWRp
Y2FsIENlbnRlciwgUm9jaGVzdGVyLCBOWTsgQ2hyaXN0aW5hIExhY2NoZXR0aSwgQW1lcmljYW4g
U29jaWV0eSBvZiBDbGluaWNhbCBPbmNvbG9neSwgQWxleGFuZHJpYSwgVkE7IFRvYnkgQ2FtcGJl
bGwsIFVuaXZlcnNpdHkgb2YgV2lzY29uc2luLCBNYWRpc29uLCBXSTsgQW5kcmVhIENoZXZpbGxl
LCBNYXlvIENsaW5pYywgTWlubmVzb3RhLCBNTzsgQW5kcmVhIENvb3BlciwgTWVyY3kgTWVkaWNh
bCBDZW50ZXIsIEJhbHRpbW9yZSwgTUQ7IEZyYW5rIEtlZWZlLCBEdWtlIFVuaXZlcnNpdHksIER1
cmhhbSwgTkM7IExha3NobWkgS295eWFsYWd1bnRhIGFuZCBFZHVhcmRvIEJydWVyYSwgTUQgQW5k
ZXJzb24gQ2FuY2VyIENlbnRlciwgSG91c3RvbiwgVFg7IE1pY2hhZWwgTGV2eSwgRm94IENoYXNl
IENhbmNlciBDZW50ZXIsIFBoaWxhZGVscGhpYSwgUEE7IENocmlzdGluZSBNaWFza293c2tpLCBV
bml2ZXJzaXR5IG9mIENhbGlmb3JuaWEtU2FuIEZyYW5jaXNjbywgU2FuIEZyYW5jaXNjbzsgU2hp
cmxleSBPdGlzLUdyZWVuLCBDb2FsaXRpb24gZm9yIENvbXBhc3Npb25hdGUgQ2FyZSBvZiBDYWxp
Zm9ybmlhLCBTYWNyYW1lbnRvLCBDQTsgYW5kIFBhdWwgU2xvYW4sIFVuaXZlcnNpdHkgb2YgS2Vu
dHVja3ksIExleGluZ3RvbiwgS1kmI3hBO0p1ZGl0aCBBLiBQYWljZSwgTm9ydGh3ZXN0ZXJuIFVu
aXZlcnNpdHkgRmVpbmJlcmcgU2Nob29sIG9mIE1lZGljaW5lLCBDaGljYWdvLCBJTDsgUnVzc2Vs
bCBQb3J0ZW5veSwgTUpIUyBJbnN0aXR1dGUgZm9yIElubm92YXRpb24gaW4gUGFsbGlhdGl2ZSBD
YXJlOyBQYXVsIEdsYXJlLCBNZW1vcmlhbCBTbG9hbiBLZXR0ZXJpbmcgQ2FuY2VyIENlbnRlciwg
TmV3IFlvcms7IE1hcmMgQ2l0cm9uLCBQcm9IZWFsdGggQ2FyZSBBc3NvYywgTGFrZSBTdWNjZXNz
OyBMb3VpcyBTLiBDb25zdGluZSwgVW5pdmVyc2l0eSBvZiBSb2NoZXN0ZXIgTWVkaWNhbCBDZW50
ZXIsIFJvY2hlc3RlciwgTlk7IENocmlzdGluYSBMYWNjaGV0dGksIEFtZXJpY2FuIFNvY2lldHkg
b2YgQ2xpbmljYWwgT25jb2xvZ3ksIEFsZXhhbmRyaWEsIFZBOyBUb2J5IENhbXBiZWxsLCBVbml2
ZXJzaXR5IG9mIFdpc2NvbnNpbiwgTWFkaXNvbiwgV0k7IEFuZHJlYSBDaGV2aWxsZSwgTWF5byBD
bGluaWMsIE1pbm5lc290YSwgTU87IEFuZHJlYSBDb29wZXIsIE1lcmN5IE1lZGljYWwgQ2VudGVy
LCBCYWx0aW1vcmUsIE1EOyBGcmFuayBLZWVmZSwgRHVrZSBVbml2ZXJzaXR5LCBEdXJoYW0sIE5D
OyBMYWtzaG1pIEtveXlhbGFndW50YSBhbmQgRWR1YXJkbyBCcnVlcmEsIE1EIEFuZGVyc29uIENh
bmNlciBDZW50ZXIsIEhvdXN0b24sIFRYOyBNaWNoYWVsIExldnksIEZveCBDaGFzZSBDYW5jZXIg
Q2VudGVyLCBQaGlsYWRlbHBoaWEsIFBBOyBDaHJpc3RpbmUgTWlhc2tvd3NraSwgVW5pdmVyc2l0
eSBvZiBDYWxpZm9ybmlhLVNhbiBGcmFuY2lzY28sIFNhbiBGcmFuY2lzY287IFNoaXJsZXkgT3Rp
cy1HcmVlbiwgQ29hbGl0aW9uIGZvciBDb21wYXNzaW9uYXRlIENhcmUgb2YgQ2FsaWZvcm5pYSwg
U2FjcmFtZW50bywgQ0E7IGFuZCBQYXVsIFNsb2FuLCBVbml2ZXJzaXR5IG9mIEtlbnR1Y2t5LCBM
ZXhpbmd0b24sIEtZJiN4QTtKdWRpdGggQS4gUGFpY2UsIE5vcnRod2VzdGVybiBVbml2ZXJzaXR5
IEZlaW5iZXJnIFNjaG9vbCBvZiBNZWRpY2luZSwgQ2hpY2FnbywgSUw7IFJ1c3NlbGwgUG9ydGVu
b3ksIE1KSFMgSW5zdGl0dXRlIGZvciBJbm5vdmF0aW9uIGluIFBhbGxpYXRpdmUgQ2FyZTsgUGF1
bCBHbGFyZSwgTWVtb3JpYWwgU2xvYW4gS2V0dGVyaW5nIENhbmNlciBDZW50ZXIsIE5ldyBZb3Jr
OyBNYXJjIENpdHJvbiwgUHJvSGVhbHRoIENhcmUgQXNzb2MsIExha2UgU3VjY2VzczsgTG91aXMg
Uy4gQ29uc3RpbmUsIFVuaXZlcnNpdHkgb2YgUm9jaGVzdGVyIE1lZGljYWwgQ2VudGVyLCBSb2No
ZXN0ZXIsIE5ZOyBDaHJpc3RpbmEgTGFjY2hldHRpLCBBbWVyaWNhbiBTb2NpZXR5IG9mIENsaW5p
Y2FsIE9uY29sb2d5LCBBbGV4YW5kcmlhLCBWQTsgVG9ieSBDYW1wYmVsbCwgVW5pdmVyc2l0eSBv
ZiBXaXNjb25zaW4sIE1hZGlzb24sIFdJOyBBbmRyZWEgQ2hldmlsbGUsIE1heW8gQ2xpbmljLCBN
aW5uZXNvdGEsIE1POyBBbmRyZWEgQ29vcGVyLCBNZXJjeSBNZWRpY2FsIENlbnRlciwgQmFsdGlt
b3JlLCBNRDsgRnJhbmsgS2VlZmUsIER1a2UgVW5pdmVyc2l0eSwgRHVyaGFtLCBOQzsgTGFrc2ht
aSBLb3l5YWxhZ3VudGEgYW5kIEVkdWFyZG8gQnJ1ZXJhLCBNRCBBbmRlcnNvbiBDYW5jZXIgQ2Vu
dGVyLCBIb3VzdG9uLCBUWDsgTWljaGFlbCBMZXZ5LCBGb3ggQ2hhc2UgQ2FuY2VyIENlbnRlciwg
UGhpbGFkZWxwaGlhLCBQQTsgQ2hyaXN0aW5lIE1pYXNrb3dza2ksIFVuaXZlcnNpdHkgb2YgQ2Fs
aWZvcm5pYS1TYW4gRnJhbmNpc2NvLCBTYW4gRnJhbmNpc2NvOyBTaGlybGV5IE90aXMtR3JlZW4s
IENvYWxpdGlvbiBmb3IgQ29tcGFzc2lvbmF0ZSBDYXJlIG9mIENhbGlmb3JuaWEsIFNhY3JhbWVu
dG8sIENBOyBhbmQgUGF1bCBTbG9hbiwgVW5pdmVyc2l0eSBvZiBLZW50dWNreSwgTGV4aW5ndG9u
LCBLWSYjeEE7SnVkaXRoIEEuIFBhaWNlLCBOb3J0aHdlc3Rlcm4gVW5pdmVyc2l0eSBGZWluYmVy
ZyBTY2hvb2wgb2YgTWVkaWNpbmUsIENoaWNhZ28sIElMOyBSdXNzZWxsIFBvcnRlbm95LCBNSkhT
IEluc3RpdHV0ZSBmb3IgSW5ub3ZhdGlvbiBpbiBQYWxsaWF0aXZlIENhcmU7IFBhdWwgR2xhcmUs
IE1lbW9yaWFsIFNsb2FuIEtldHRlcmluZyBDYW5jZXIgQ2VudGVyLCBOZXcgWW9yazsgTWFyYyBD
aXRyb24sIFByb0hlYWx0aCBDYXJlIEFzc29jLCBMYWtlIFN1Y2Nlc3M7IExvdWlzIFMuIENvbnN0
aW5lLCBVbml2ZXJzaXR5IG9mIFJvY2hlc3RlciBNZWRpY2FsIENlbnRlciwgUm9jaGVzdGVyLCBO
WTsgQ2hyaXN0aW5hIExhY2NoZXR0aSwgQW1lcmljYW4gU29jaWV0eSBvZiBDbGluaWNhbCBPbmNv
bG9neSwgQWxleGFuZHJpYSwgVkE7IFRvYnkgQ2FtcGJlbGwsIFVuaXZlcnNpdHkgb2YgV2lzY29u
c2luLCBNYWRpc29uLCBXSTsgQW5kcmVhIENoZXZpbGxlLCBNYXlvIENsaW5pYywgTWlubmVzb3Rh
LCBNTzsgQW5kcmVhIENvb3BlciwgTWVyY3kgTWVkaWNhbCBDZW50ZXIsIEJhbHRpbW9yZSwgTUQ7
IEZyYW5rIEtlZWZlLCBEdWtlIFVuaXZlcnNpdHksIER1cmhhbSwgTkM7IExha3NobWkgS295eWFs
YWd1bnRhIGFuZCBFZHVhcmRvIEJydWVyYSwgTUQgQW5kZXJzb24gQ2FuY2VyIENlbnRlciwgSG91
c3RvbiwgVFg7IE1pY2hhZWwgTGV2eSwgRm94IENoYXNlIENhbmNlciBDZW50ZXIsIFBoaWxhZGVs
cGhpYSwgUEE7IENocmlzdGluZSBNaWFza293c2tpLCBVbml2ZXJzaXR5IG9mIENhbGlmb3JuaWEt
U2FuIEZyYW5jaXNjbywgU2FuIEZyYW5jaXNjbzsgU2hpcmxleSBPdGlzLUdyZWVuLCBDb2FsaXRp
b24gZm9yIENvbXBhc3Npb25hdGUgQ2FyZSBvZiBDYWxpZm9ybmlhLCBTYWNyYW1lbnRvLCBDQTsg
YW5kIFBhdWwgU2xvYW4sIFVuaXZlcnNpdHkgb2YgS2VudHVja3ksIExleGluZ3RvbiwgS1kmI3hB
O0p1ZGl0aCBBLiBQYWljZSwgTm9ydGh3ZXN0ZXJuIFVuaXZlcnNpdHkgRmVpbmJlcmcgU2Nob29s
IG9mIE1lZGljaW5lLCBDaGljYWdvLCBJTDsgUnVzc2VsbCBQb3J0ZW5veSwgTUpIUyBJbnN0aXR1
dGUgZm9yIElubm92YXRpb24gaW4gUGFsbGlhdGl2ZSBDYXJlOyBQYXVsIEdsYXJlLCBNZW1vcmlh
bCBTbG9hbiBLZXR0ZXJpbmcgQ2FuY2VyIENlbnRlciwgTmV3IFlvcms7IE1hcmMgQ2l0cm9uLCBQ
cm9IZWFsdGggQ2FyZSBBc3NvYywgTGFrZSBTdWNjZXNzOyBMb3VpcyBTLiBDb25zdGluZSwgVW5p
dmVyc2l0eSBvZiBSb2NoZXN0ZXIgTWVkaWNhbCBDZW50ZXIsIFJvY2hlc3RlciwgTlk7IENocmlz
dGluYSBMYWNjaGV0dGksIEFtZXJpY2FuIFNvY2lldHkgb2YgQ2xpbmljYWwgT25jb2xvZ3ksIEFs
ZXhhbmRyaWEsIFZBOyBUb2J5IENhbXBiZWxsLCBVbml2ZXJzaXR5IG9mIFdpc2NvbnNpbiwgTWFk
aXNvbiwgV0k7IEFuZHJlYSBDaGV2aWxsZSwgTWF5byBDbGluaWMsIE1pbm5lc290YSwgTU87IEFu
ZHJlYSBDb29wZXIsIE1lcmN5IE1lZGljYWwgQ2VudGVyLCBCYWx0aW1vcmUsIE1EOyBGcmFuayBL
ZWVmZSwgRHVrZSBVbml2ZXJzaXR5LCBEdXJoYW0sIE5DOyBMYWtzaG1pIEtveXlhbGFndW50YSBh
bmQgRWR1YXJkbyBCcnVlcmEsIE1EIEFuZGVyc29uIENhbmNlciBDZW50ZXIsIEhvdXN0b24sIFRY
OyBNaWNoYWVsIExldnksIEZveCBDaGFzZSBDYW5jZXIgQ2VudGVyLCBQaGlsYWRlbHBoaWEsIFBB
OyBDaHJpc3RpbmUgTWlhc2tvd3NraSwgVW5pdmVyc2l0eSBvZiBDYWxpZm9ybmlhLVNhbiBGcmFu
Y2lzY28sIFNhbiBGcmFuY2lzY287IFNoaXJsZXkgT3Rpcy1HcmVlbiwgQ29hbGl0aW9uIGZvciBD
b21wYXNzaW9uYXRlIENhcmUgb2YgQ2FsaWZvcm5pYSwgU2FjcmFtZW50bywgQ0E7IGFuZCBQYXVs
IFNsb2FuLCBVbml2ZXJzaXR5IG9mIEtlbnR1Y2t5LCBMZXhpbmd0b24sIEtZJiN4QTtKdWRpdGgg
QS4gUGFpY2UsIE5vcnRod2VzdGVybiBVbml2ZXJzaXR5IEZlaW5iZXJnIFNjaG9vbCBvZiBNZWRp
Y2luZSwgQ2hpY2FnbywgSUw7IFJ1c3NlbGwgUG9ydGVub3ksIE1KSFMgSW5zdGl0dXRlIGZvciBJ
bm5vdmF0aW9uIGluIFBhbGxpYXRpdmUgQ2FyZTsgUGF1bCBHbGFyZSwgTWVtb3JpYWwgU2xvYW4g
S2V0dGVyaW5nIENhbmNlciBDZW50ZXIsIE5ldyBZb3JrOyBNYXJjIENpdHJvbiwgUHJvSGVhbHRo
IENhcmUgQXNzb2MsIExha2UgU3VjY2VzczsgTG91aXMgUy4gQ29uc3RpbmUsIFVuaXZlcnNpdHkg
b2YgUm9jaGVzdGVyIE1lZGljYWwgQ2VudGVyLCBSb2NoZXN0ZXIsIE5ZOyBDaHJpc3RpbmEgTGFj
Y2hldHRpLCBBbWVyaWNhbiBTb2NpZXR5IG9mIENsaW5pY2FsIE9uY29sb2d5LCBBbGV4YW5kcmlh
LCBWQTsgVG9ieSBDYW1wYmVsbCwgVW5pdmVyc2l0eSBvZiBXaXNjb25zaW4sIE1hZGlzb24sIFdJ
OyBBbmRyZWEgQ2hldmlsbGUsIE1heW8gQ2xpbmljLCBNaW5uZXNvdGEsIE1POyBBbmRyZWEgQ29v
cGVyLCBNZXJjeSBNZWRpY2FsIENlbnRlciwgQmFsdGltb3JlLCBNRDsgRnJhbmsgS2VlZmUsIER1
a2UgVW5pdmVyc2l0eSwgRHVyaGFtLCBOQzsgTGFrc2htaSBLb3l5YWxhZ3VudGEgYW5kIEVkdWFy
ZG8gQnJ1ZXJhLCBNRCBBbmRlcnNvbiBDYW5jZXIgQ2VudGVyLCBIb3VzdG9uLCBUWDsgTWljaGFl
bCBMZXZ5LCBGb3ggQ2hhc2UgQ2FuY2VyIENlbnRlciwgUGhpbGFkZWxwaGlhLCBQQTsgQ2hyaXN0
aW5lIE1pYXNrb3dza2ksIFVuaXZlcnNpdHkgb2YgQ2FsaWZvcm5pYS1TYW4gRnJhbmNpc2NvLCBT
YW4gRnJhbmNpc2NvOyBTaGlybGV5IE90aXMtR3JlZW4sIENvYWxpdGlvbiBmb3IgQ29tcGFzc2lv
bmF0ZSBDYXJlIG9mIENhbGlmb3JuaWEsIFNhY3JhbWVudG8sIENBOyBhbmQgUGF1bCBTbG9hbiwg
VW5pdmVyc2l0eSBvZiBLZW50dWNreSwgTGV4aW5ndG9uLCBLWSYjeEE7SnVkaXRoIEEuIFBhaWNl
LCBOb3J0aHdlc3Rlcm4gVW5pdmVyc2l0eSBGZWluYmVyZyBTY2hvb2wgb2YgTWVkaWNpbmUsIENo
aWNhZ28sIElMOyBSdXNzZWxsIFBvcnRlbm95LCBNSkhTIEluc3RpdHV0ZSBmb3IgSW5ub3ZhdGlv
biBpbiBQYWxsaWF0aXZlIENhcmU7IFBhdWwgR2xhcmUsIE1lbW9yaWFsIFNsb2FuIEtldHRlcmlu
ZyBDYW5jZXIgQ2VudGVyLCBOZXcgWW9yazsgTWFyYyBDaXRyb24sIFByb0hlYWx0aCBDYXJlIEFz
c29jLCBMYWtlIFN1Y2Nlc3M7IExvdWlzIFMuIENvbnN0aW5lLCBVbml2ZXJzaXR5IG9mIFJvY2hl
c3RlciBNZWRpY2FsIENlbnRlciwgUm9jaGVzdGVyLCBOWTsgQ2hyaXN0aW5hIExhY2NoZXR0aSwg
QW1lcmljYW4gU29jaWV0eSBvZiBDbGluaWNhbCBPbmNvbG9neSwgQWxleGFuZHJpYSwgVkE7IFRv
YnkgQ2FtcGJlbGwsIFVuaXZlcnNpdHkgb2YgV2lzY29uc2luLCBNYWRpc29uLCBXSTsgQW5kcmVh
IENoZXZpbGxlLCBNYXlvIENsaW5pYywgTWlubmVzb3RhLCBNTzsgQW5kcmVhIENvb3BlciwgTWVy
Y3kgTWVkaWNhbCBDZW50ZXIsIEJhbHRpbW9yZSwgTUQ7IEZyYW5rIEtlZWZlLCBEdWtlIFVuaXZl
cnNpdHksIER1cmhhbSwgTkM7IExha3NobWkgS295eWFsYWd1bnRhIGFuZCBFZHVhcmRvIEJydWVy
YSwgTUQgQW5kZXJzb24gQ2FuY2VyIENlbnRlciwgSG91c3RvbiwgVFg7IE1pY2hhZWwgTGV2eSwg
Rm94IENoYXNlIENhbmNlciBDZW50ZXIsIFBoaWxhZGVscGhpYSwgUEE7IENocmlzdGluZSBNaWFz
a293c2tpLCBVbml2ZXJzaXR5IG9mIENhbGlmb3JuaWEtU2FuIEZyYW5jaXNjbywgU2FuIEZyYW5j
aXNjbzsgU2hpcmxleSBPdGlzLUdyZWVuLCBDb2FsaXRpb24gZm9yIENvbXBhc3Npb25hdGUgQ2Fy
ZSBvZiBDYWxpZm9ybmlhLCBTYWNyYW1lbnRvLCBDQTsgYW5kIFBhdWwgU2xvYW4sIFVuaXZlcnNp
dHkgb2YgS2VudHVja3ksIExleGluZ3RvbiwgS1kmI3hBO0p1ZGl0aCBBLiBQYWljZSwgTm9ydGh3
ZXN0ZXJuIFVuaXZlcnNpdHkgRmVpbmJlcmcgU2Nob29sIG9mIE1lZGljaW5lLCBDaGljYWdvLCBJ
TDsgUnVzc2VsbCBQb3J0ZW5veSwgTUpIUyBJbnN0aXR1dGUgZm9yIElubm92YXRpb24gaW4gUGFs
bGlhdGl2ZSBDYXJlOyBQYXVsIEdsYXJlLCBNZW1vcmlhbCBTbG9hbiBLZXR0ZXJpbmcgQ2FuY2Vy
IENlbnRlciwgTmV3IFlvcms7IE1hcmMgQ2l0cm9uLCBQcm9IZWFsdGggQ2FyZSBBc3NvYywgTGFr
ZSBTdWNjZXNzOyBMb3VpcyBTLiBDb25zdGluZSwgVW5pdmVyc2l0eSBvZiBSb2NoZXN0ZXIgTWVk
aWNhbCBDZW50ZXIsIFJvY2hlc3RlciwgTlk7IENocmlzdGluYSBMYWNjaGV0dGksIEFtZXJpY2Fu
IFNvY2lldHkgb2YgQ2xpbmljYWwgT25jb2xvZ3ksIEFsZXhhbmRyaWEsIFZBOyBUb2J5IENhbXBi
ZWxsLCBVbml2ZXJzaXR5IG9mIFdpc2NvbnNpbiwgTWFkaXNvbiwgV0k7IEFuZHJlYSBDaGV2aWxs
ZSwgTWF5byBDbGluaWMsIE1pbm5lc290YSwgTU87IEFuZHJlYSBDb29wZXIsIE1lcmN5IE1lZGlj
YWwgQ2VudGVyLCBCYWx0aW1vcmUsIE1EOyBGcmFuayBLZWVmZSwgRHVrZSBVbml2ZXJzaXR5LCBE
dXJoYW0sIE5DOyBMYWtzaG1pIEtveXlhbGFndW50YSBhbmQgRWR1YXJkbyBCcnVlcmEsIE1EIEFu
ZGVyc29uIENhbmNlciBDZW50ZXIsIEhvdXN0b24sIFRYOyBNaWNoYWVsIExldnksIEZveCBDaGFz
ZSBDYW5jZXIgQ2VudGVyLCBQaGlsYWRlbHBoaWEsIFBBOyBDaHJpc3RpbmUgTWlhc2tvd3NraSwg
VW5pdmVyc2l0eSBvZiBDYWxpZm9ybmlhLVNhbiBGcmFuY2lzY28sIFNhbiBGcmFuY2lzY287IFNo
aXJsZXkgT3Rpcy1HcmVlbiwgQ29hbGl0aW9uIGZvciBDb21wYXNzaW9uYXRlIENhcmUgb2YgQ2Fs
aWZvcm5pYSwgU2FjcmFtZW50bywgQ0E7IGFuZCBQYXVsIFNsb2FuLCBVbml2ZXJzaXR5IG9mIEtl
bnR1Y2t5LCBMZXhpbmd0b24sIEtZPC9BZGRyZXNzPjxXZWJfVVJMPlBNOjI3NDU4Mjg2PC9XZWJf
VVJMPjxaWl9Kb3VybmFsU3RkQWJicmV2PjxmIG5hbWU9IlN5c3RlbSI+Si5DbGluLk9uY29sLjwv
Zj48L1paX0pvdXJuYWxTdGRBYmJyZXY+PFpaX1dvcmtmb3JtSUQ+MTwvWlpfV29ya2Zvcm1JRD48
L01ETD48L0NpdGU+PENpdGU+PEF1dGhvcj5PJmFwb3M7QnJpZW48L0F1dGhvcj48WWVhcj4yMDE3
PC9ZZWFyPjxSZWNOdW0+Mjg8L1JlY051bT48SURUZXh0PkV1cm9wZWFuIFBhaW4gRmVkZXJhdGlv
biBwb3NpdGlvbiBwYXBlciBvbiBhcHByb3ByaWF0ZSBvcGlvaWQgdXNlIGluIGNocm9uaWMgcGFp
biBtYW5hZ2VtZW50PC9JRFRleHQ+PE1ETCBSZWZfVHlwZT0iSm91cm5hbCI+PFJlZl9UeXBlPkpv
dXJuYWw8L1JlZl9UeXBlPjxSZWZfSUQ+Mjg8L1JlZl9JRD48VGl0bGVfUHJpbWFyeT5FdXJvcGVh
biBQYWluIEZlZGVyYXRpb24gcG9zaXRpb24gcGFwZXIgb24gYXBwcm9wcmlhdGUgb3Bpb2lkIHVz
ZSBpbiBjaHJvbmljIHBhaW4gbWFuYWdlbWVudDwvVGl0bGVfUHJpbWFyeT48QXV0aG9yc19Qcmlt
YXJ5Pk8mYXBvcztCcmllbixULjwvQXV0aG9yc19QcmltYXJ5PjxBdXRob3JzX1ByaW1hcnk+Q2hy
aXN0cnVwLEwuTC48L0F1dGhvcnNfUHJpbWFyeT48QXV0aG9yc19QcmltYXJ5PkRyZXdlcyxBLk0u
PC9BdXRob3JzX1ByaW1hcnk+PEF1dGhvcnNfUHJpbWFyeT5GYWxsb24sTS5ULjwvQXV0aG9yc19Q
cmltYXJ5PjxBdXRob3JzX1ByaW1hcnk+S3Jlc3MsSC5HLjwvQXV0aG9yc19QcmltYXJ5PjxBdXRo
b3JzX1ByaW1hcnk+TWNRdWF5LEguSi48L0F1dGhvcnNfUHJpbWFyeT48QXV0aG9yc19QcmltYXJ5
Pk1pa3VzLEcuPC9BdXRob3JzX1ByaW1hcnk+PEF1dGhvcnNfUHJpbWFyeT5Nb3JsaW9uLEIuSi48
L0F1dGhvcnNfUHJpbWFyeT48QXV0aG9yc19QcmltYXJ5PlBlcmV6LUNhamFyYXZpbGxlLEouPC9B
dXRob3JzX1ByaW1hcnk+PEF1dGhvcnNfUHJpbWFyeT5Qb2dhdHpraS1aYWhuLEUuPC9BdXRob3Jz
X1ByaW1hcnk+PEF1dGhvcnNfUHJpbWFyeT5WYXJyYXNzaSxHLjwvQXV0aG9yc19QcmltYXJ5PjxB
dXRob3JzX1ByaW1hcnk+V2VsbHMsSi5DLjwvQXV0aG9yc19QcmltYXJ5PjxEYXRlX1ByaW1hcnk+
MjAxNy8xPC9EYXRlX1ByaW1hcnk+PEtleXdvcmRzPmFkdmVyc2UgZWZmZWN0czwvS2V5d29yZHM+
PEtleXdvcmRzPkFuYWxnZXNpY3M8L0tleXdvcmRzPjxLZXl3b3Jkcz5BbmFsZ2VzaWNzLE9waW9p
ZDwvS2V5d29yZHM+PEtleXdvcmRzPkF0dGl0dWRlIG9mIEhlYWx0aCBQZXJzb25uZWw8L0tleXdv
cmRzPjxLZXl3b3Jkcz5DaHJvbmljIFBhaW48L0tleXdvcmRzPjxLZXl3b3Jkcz5DbGluaWNhbCBQ
cm90b2NvbHM8L0tleXdvcmRzPjxLZXl3b3Jkcz5kcnVnIHRoZXJhcHk8L0tleXdvcmRzPjxLZXl3
b3Jkcz5FdXJvcGU8L0tleXdvcmRzPjxLZXl3b3Jkcz5IdW1hbnM8L0tleXdvcmRzPjxLZXl3b3Jk
cz5QYWluPC9LZXl3b3Jkcz48S2V5d29yZHM+UGFpbiBNYW5hZ2VtZW50PC9LZXl3b3Jkcz48S2V5
d29yZHM+UGF0aWVudCBTZWxlY3Rpb248L0tleXdvcmRzPjxLZXl3b3Jkcz5QaGFybWFjb2VwaWRl
bWlvbG9neTwvS2V5d29yZHM+PEtleXdvcmRzPlByYWN0aWNlIFBhdHRlcm5zLFBoeXNpY2lhbnMm
YXBvczs8L0tleXdvcmRzPjxLZXl3b3Jkcz50aGVyYXBldXRpYyB1c2U8L0tleXdvcmRzPjxLZXl3
b3Jkcz50aGVyYXB5PC9LZXl3b3Jkcz48UmVwcmludD5Ob3QgaW4gRmlsZTwvUmVwcmludD48U3Rh
cnRfUGFnZT4zPC9TdGFydF9QYWdlPjxFbmRfUGFnZT4xOTwvRW5kX1BhZ2U+PFBlcmlvZGljYWw+
RXVyLkouUGFpbjwvUGVyaW9kaWNhbD48Vm9sdW1lPjIxPC9Wb2x1bWU+PElzc3VlPjE8L0lzc3Vl
PjxNaXNjXzM+MTAuMTAwMi9lanAuOTcwIFtkb2ldPC9NaXNjXzM+PEFkZHJlc3M+TWFyeW1vdW50
IFVuaXZlcnNpdHkgSG9zcGl0YWwgJmFtcDsgSG9zcGljZSwgQ3VycmFoZWVuLCBDb3JrLCBJcmVs
YW5kJiN4QTtDb3JrIFVuaXZlcnNpdHkgSG9zcGl0YWwsIFdpbHRvbiwgQ29yayBhbmQgQ29sbGVn
ZSBvZiBNZWRpY2luZSBhbmQgSGVhbHRoLCBVbml2ZXJzaXR5IENvbGxlZ2UsIENvcmssIElyZWxh
bmQmI3hBO0RlcGFydG1lbnQgb2YgRHJ1ZyBEZXNpZ24gYW5kIFBoYXJtYWNvbG9neSwgVW5pdmVy
c2l0eSBvZiBDb3BlbmhhZ2VuLCBEZW5tYXJrJiN4QTtNZWNoLVNlbnNlLCBEZXBhcnRtZW50IG9m
IEdhc3Ryb2VudGVyb2xvZ3kgJmFtcDsgSGVwYXRvbG9neSwgQWFsYm9yZyBVbml2ZXJzaXR5IEhv
c3BpdGFsLCBEZW5tYXJrJiN4QTtFZGluYnVyZ2ggQ2FuY2VyIFJlc2VhcmNoIENlbnRyZSwgVW5p
dmVyc2l0eSBvZiBFZGluYnVyZ2gsIFVLJiN4QTtEZXBhcnRtZW50IG9mIFNwZWNpYWwgQW5hZXN0
aGVzaWEgYW5kIFBhaW4gVGhlcmFweSwgTWVkaWNhbCBVbml2ZXJzaXR5IG9mIFZpZW5uYS9BS0gs
IEF1c3RyaWEmI3hBO0JhbGxpb2wgQ29sbGVnZSwgT3hmb3JkLCBVSyYjeEE7RGVwYXJ0bWVudCBv
ZiBDbGluaWNhbCBQaGFybWFjb2xvZ3kgYW5kIFBoYXJtYWNvZXBpZGVtaW9sb2d5LCBVbml2ZXJz
aXR5IEhvc3BpdGFsLCBIZWlkZWxiZXJnLCBHZXJtYW55JiN4QTtMZXV2ZW4gQ2VudHJlIGZvciBB
bGdvbG9neSAmYW1wOyBQYWluIE1hbmFnZW1lbnQsIFVuaXZlcnNpdHkgSG9zcGl0YWwgTGV1dmVu
LCBCZWxnaXVtJiN4QTtQYWluIEZ1bmN0aW9uYWwgVW5pdCwgVW5pdmVyc2l0eSBIb3NwaXRhbCBI
TSBNYWRyaWQsIFNwYWluJiN4QTtEZXBhcnRtZW50IG9mIEFuZXN0aGVzaW9sb2d5LCBJbnRlbnNp
dmUgQ2FyZSBhbmQgUGFpbiBNZWRpY2luZSwgVW5pdmVyc2l0eSBIb3NwaXRhbCBNdWVuc3Rlciwg
R2VybWFueSYjeEE7UGFvbG8gUHJvY2FjY2kgRm91bmRhdGlvbiwgUm9tZSwgSXRhbHkmI3hBO1Bh
aW4gTWF0dGVycyBMdGQsIExpdmVycG9vbCwgVUs8L0FkZHJlc3M+PFdlYl9VUkw+UE06Mjc5OTE3
MzA8L1dlYl9VUkw+PFpaX0pvdXJuYWxTdGRBYmJyZXY+PGYgbmFtZT0iU3lzdGVtIj5FdXIuSi5Q
YWluPC9mPjwvWlpfSm91cm5hbFN0ZEFiYnJldj48WlpfV29ya2Zvcm1JRD4xPC9aWl9Xb3JrZm9y
bUlEPjwvTURMPjwvQ2l0ZT48L1JlZm1hbj4A
</w:fldData>
        </w:fldChar>
      </w:r>
      <w:r w:rsidR="00D40503">
        <w:rPr>
          <w:lang w:val="en-US"/>
        </w:rPr>
        <w:instrText xml:space="preserve"> ADDIN EN.CITE.DATA </w:instrText>
      </w:r>
      <w:r w:rsidR="00D40503">
        <w:rPr>
          <w:lang w:val="en-US"/>
        </w:rPr>
      </w:r>
      <w:r w:rsidR="00D40503">
        <w:rPr>
          <w:lang w:val="en-US"/>
        </w:rPr>
        <w:fldChar w:fldCharType="end"/>
      </w:r>
      <w:r w:rsidR="007B5FF5">
        <w:rPr>
          <w:lang w:val="en-US"/>
        </w:rPr>
      </w:r>
      <w:r w:rsidR="007B5FF5">
        <w:rPr>
          <w:lang w:val="en-US"/>
        </w:rPr>
        <w:fldChar w:fldCharType="separate"/>
      </w:r>
      <w:r w:rsidR="007B5598">
        <w:rPr>
          <w:noProof/>
          <w:lang w:val="en-US"/>
        </w:rPr>
        <w:t>[15;16]</w:t>
      </w:r>
      <w:r w:rsidR="007B5FF5">
        <w:rPr>
          <w:lang w:val="en-US"/>
        </w:rPr>
        <w:fldChar w:fldCharType="end"/>
      </w:r>
      <w:r w:rsidR="00D40503">
        <w:rPr>
          <w:lang w:val="en-US"/>
        </w:rPr>
        <w:t xml:space="preserve"> and co-medication with benzodiazepines and opioids is associated with increased risk of drug overdoses </w:t>
      </w:r>
      <w:r w:rsidR="00D40503">
        <w:rPr>
          <w:lang w:val="en-US"/>
        </w:rPr>
        <w:fldChar w:fldCharType="begin">
          <w:fldData xml:space="preserve">PFJlZm1hbj48Q2l0ZT48QXV0aG9yPlBhcms8L0F1dGhvcj48WWVhcj4yMDE1PC9ZZWFyPjxSZWNO
dW0+MTEzPC9SZWNOdW0+PElEVGV4dD5CZW56b2RpYXplcGluZSBwcmVzY3JpYmluZyBwYXR0ZXJu
cyBhbmQgZGVhdGhzIGZyb20gZHJ1ZyBvdmVyZG9zZSBhbW9uZyBVUyB2ZXRlcmFucyByZWNlaXZp
bmcgb3Bpb2lkIGFuYWxnZXNpY3M6IGNhc2UtY29ob3J0IHN0dWR5PC9JRFRleHQ+PE1ETCBSZWZf
VHlwZT0iSm91cm5hbCI+PFJlZl9UeXBlPkpvdXJuYWw8L1JlZl9UeXBlPjxSZWZfSUQ+MTEzPC9S
ZWZfSUQ+PFRpdGxlX1ByaW1hcnk+QmVuem9kaWF6ZXBpbmUgcHJlc2NyaWJpbmcgcGF0dGVybnMg
YW5kIGRlYXRocyBmcm9tIGRydWcgb3ZlcmRvc2UgYW1vbmcgVVMgdmV0ZXJhbnMgcmVjZWl2aW5n
IG9waW9pZCBhbmFsZ2VzaWNzOiBjYXNlLWNvaG9ydCBzdHVkeTwvVGl0bGVfUHJpbWFyeT48QXV0
aG9yc19QcmltYXJ5PlBhcmssVC5XLjwvQXV0aG9yc19QcmltYXJ5PjxBdXRob3JzX1ByaW1hcnk+
U2FpdHosUi48L0F1dGhvcnNfUHJpbWFyeT48QXV0aG9yc19QcmltYXJ5Pkdhbm9jenksRC48L0F1
dGhvcnNfUHJpbWFyeT48QXV0aG9yc19QcmltYXJ5PklsZ2VuLE0uQS48L0F1dGhvcnNfUHJpbWFy
eT48QXV0aG9yc19QcmltYXJ5PkJvaG5lcnQsQS5TLjwvQXV0aG9yc19QcmltYXJ5PjxEYXRlX1By
aW1hcnk+MjAxNS82LzEwPC9EYXRlX1ByaW1hcnk+PEtleXdvcmRzPmFkbWluaXN0cmF0aW9uICZh
bXA7IGRvc2FnZTwvS2V5d29yZHM+PEtleXdvcmRzPmFkdmVyc2UgZWZmZWN0czwvS2V5d29yZHM+
PEtleXdvcmRzPkFuYWxnZXNpY3M8L0tleXdvcmRzPjxLZXl3b3Jkcz5BbmFsZ2VzaWNzLE9waW9p
ZDwvS2V5d29yZHM+PEtleXdvcmRzPkJlbnpvZGlhemVwaW5lczwvS2V5d29yZHM+PEtleXdvcmRz
PkNhc2UtQ29udHJvbCBTdHVkaWVzPC9LZXl3b3Jkcz48S2V5d29yZHM+Q29ob3J0IFN0dWRpZXM8
L0tleXdvcmRzPjxLZXl3b3Jkcz5EcnVnIE92ZXJkb3NlPC9LZXl3b3Jkcz48S2V5d29yZHM+RHJ1
ZyBQcmVzY3JpcHRpb25zPC9LZXl3b3Jkcz48S2V5d29yZHM+ZHJ1ZyB0aGVyYXB5PC9LZXl3b3Jk
cz48S2V5d29yZHM+ZXBpZGVtaW9sb2d5PC9LZXl3b3Jkcz48S2V5d29yZHM+SHVtYW5zPC9LZXl3
b3Jkcz48S2V5d29yZHM+TWFsZTwvS2V5d29yZHM+PEtleXdvcmRzPm1vcnRhbGl0eTwvS2V5d29y
ZHM+PEtleXdvcmRzPk9waW9pZC1SZWxhdGVkIERpc29yZGVyczwvS2V5d29yZHM+PEtleXdvcmRz
PlBhaW48L0tleXdvcmRzPjxLZXl3b3Jkcz5QcmFjdGljZSBQYXR0ZXJucyxQaHlzaWNpYW5zJmFw
b3M7PC9LZXl3b3Jkcz48S2V5d29yZHM+UHJlc2NyaXB0aW9uIERydWdzPC9LZXl3b3Jkcz48S2V5
d29yZHM+UmlzayBGYWN0b3JzPC9LZXl3b3Jkcz48S2V5d29yZHM+c3RhdGlzdGljcyAmYW1wOyBu
dW1lcmljYWwgZGF0YTwvS2V5d29yZHM+PEtleXdvcmRzPlVuaXRlZCBTdGF0ZXM8L0tleXdvcmRz
PjxLZXl3b3Jkcz5WZXRlcmFuczwvS2V5d29yZHM+PFJlcHJpbnQ+Tm90IGluIEZpbGU8L1JlcHJp
bnQ+PFN0YXJ0X1BhZ2U+aDI2OTg8L1N0YXJ0X1BhZ2U+PFBlcmlvZGljYWw+Qk1KPC9QZXJpb2Rp
Y2FsPjxWb2x1bWU+MzUwPC9Wb2x1bWU+PFVzZXJfRGVmXzU+UE1DNDQ2MjcxMzwvVXNlcl9EZWZf
NT48TWlzY18zPjEwLjExMzYvYm1qLmgyNjk4IFtkb2ldPC9NaXNjXzM+PEFkZHJlc3M+RGVwYXJ0
bWVudHMgb2YgTWVkaWNpbmUgYW5kIFBzeWNoaWF0cnkgYW5kIEh1bWFuIEJlaGF2aW9yLCBUaGUg
V2FycmVuIEFscGVydCBNZWRpY2FsIFNjaG9vbCBvZiBCcm93biBVbml2ZXJzaXR5LCAxMTEgUGxh
aW4gU3RyZWV0LCBQcm92aWRlbmNlLCBSSSAwMjkwMywgVW5pdGVkIFN0YXRlcyB0cGFyazFAbGlm
ZXNwYW4ub3JnJiN4QTtEZXBhcnRtZW50IG9mIENvbW11bml0eSBIZWFsdGggU2NpZW5jZXMsIEJv
c3RvbiBVbml2ZXJzaXR5IFNjaG9vbCBvZiBQdWJsaWMgSGVhbHRoLCA4MDEgTWFzc2FjaHVzZXR0
cyBBdmUsIEJvc3RvbiwgTUEgMDIxMTgsIFVTQSYjeEE7RGVwYXJ0bWVudCBvZiBWZXRlcmFucyBB
ZmZhaXJzLCBIZWFsdGggU2VydmljZXMgUmVzZWFyY2ggYW5kIERldmVsb3BtZW50IChIU1ImYW1w
O0QpLCAyMjE1IEZ1bGxlciBSb2FkLCBBbm4gQXJib3IsIE1JIDQ4MTA1LCBVU0EmI3hBO0RlcGFy
dG1lbnQgb2YgVmV0ZXJhbnMgQWZmYWlycywgSGVhbHRoIFNlcnZpY2VzIFJlc2VhcmNoIGFuZCBE
ZXZlbG9wbWVudCAoSFNSJmFtcDtEKSwgMjIxNSBGdWxsZXIgUm9hZCwgQW5uIEFyYm9yLCBNSSA0
ODEwNSwgVVNBIERlcGFydG1lbnQgb2YgUHN5Y2hpYXRyeSwgVW5pdmVyc2l0eSBvZiBNaWNoaWdh
biBNZWRpY2FsIFNjaG9vbCwgQW5uIEFyYm9yLCBNSSA0ODEwOSwgVVNBJiN4QTtEZXBhcnRtZW50
IG9mIFZldGVyYW5zIEFmZmFpcnMsIEhlYWx0aCBTZXJ2aWNlcyBSZXNlYXJjaCBhbmQgRGV2ZWxv
cG1lbnQgKEhTUiZhbXA7RCksIDIyMTUgRnVsbGVyIFJvYWQsIEFubiBBcmJvciwgTUkgNDgxMDUs
IFVTQSBEZXBhcnRtZW50IG9mIFBzeWNoaWF0cnksIFVuaXZlcnNpdHkgb2YgTWljaGlnYW4gTWVk
aWNhbCBTY2hvb2wsIEFubiBBcmJvciwgTUkgNDgxMDksIFVTQTwvQWRkcmVzcz48V2ViX1VSTD5Q
TToyNjA2MzIxNTwvV2ViX1VSTD48WlpfSm91cm5hbFN0ZEFiYnJldj48ZiBuYW1lPSJTeXN0ZW0i
PkJNSjwvZj48L1paX0pvdXJuYWxTdGRBYmJyZXY+PFpaX1dvcmtmb3JtSUQ+MTwvWlpfV29ya2Zv
cm1JRD48L01ETD48L0NpdGU+PC9SZWZtYW4+AG==
</w:fldData>
        </w:fldChar>
      </w:r>
      <w:r w:rsidR="00D40503">
        <w:rPr>
          <w:lang w:val="en-US"/>
        </w:rPr>
        <w:instrText xml:space="preserve"> ADDIN REFMGR.CITE </w:instrText>
      </w:r>
      <w:r w:rsidR="00D40503">
        <w:rPr>
          <w:lang w:val="en-US"/>
        </w:rPr>
        <w:fldChar w:fldCharType="begin">
          <w:fldData xml:space="preserve">PFJlZm1hbj48Q2l0ZT48QXV0aG9yPlBhcms8L0F1dGhvcj48WWVhcj4yMDE1PC9ZZWFyPjxSZWNO
dW0+MTEzPC9SZWNOdW0+PElEVGV4dD5CZW56b2RpYXplcGluZSBwcmVzY3JpYmluZyBwYXR0ZXJu
cyBhbmQgZGVhdGhzIGZyb20gZHJ1ZyBvdmVyZG9zZSBhbW9uZyBVUyB2ZXRlcmFucyByZWNlaXZp
bmcgb3Bpb2lkIGFuYWxnZXNpY3M6IGNhc2UtY29ob3J0IHN0dWR5PC9JRFRleHQ+PE1ETCBSZWZf
VHlwZT0iSm91cm5hbCI+PFJlZl9UeXBlPkpvdXJuYWw8L1JlZl9UeXBlPjxSZWZfSUQ+MTEzPC9S
ZWZfSUQ+PFRpdGxlX1ByaW1hcnk+QmVuem9kaWF6ZXBpbmUgcHJlc2NyaWJpbmcgcGF0dGVybnMg
YW5kIGRlYXRocyBmcm9tIGRydWcgb3ZlcmRvc2UgYW1vbmcgVVMgdmV0ZXJhbnMgcmVjZWl2aW5n
IG9waW9pZCBhbmFsZ2VzaWNzOiBjYXNlLWNvaG9ydCBzdHVkeTwvVGl0bGVfUHJpbWFyeT48QXV0
aG9yc19QcmltYXJ5PlBhcmssVC5XLjwvQXV0aG9yc19QcmltYXJ5PjxBdXRob3JzX1ByaW1hcnk+
U2FpdHosUi48L0F1dGhvcnNfUHJpbWFyeT48QXV0aG9yc19QcmltYXJ5Pkdhbm9jenksRC48L0F1
dGhvcnNfUHJpbWFyeT48QXV0aG9yc19QcmltYXJ5PklsZ2VuLE0uQS48L0F1dGhvcnNfUHJpbWFy
eT48QXV0aG9yc19QcmltYXJ5PkJvaG5lcnQsQS5TLjwvQXV0aG9yc19QcmltYXJ5PjxEYXRlX1By
aW1hcnk+MjAxNS82LzEwPC9EYXRlX1ByaW1hcnk+PEtleXdvcmRzPmFkbWluaXN0cmF0aW9uICZh
bXA7IGRvc2FnZTwvS2V5d29yZHM+PEtleXdvcmRzPmFkdmVyc2UgZWZmZWN0czwvS2V5d29yZHM+
PEtleXdvcmRzPkFuYWxnZXNpY3M8L0tleXdvcmRzPjxLZXl3b3Jkcz5BbmFsZ2VzaWNzLE9waW9p
ZDwvS2V5d29yZHM+PEtleXdvcmRzPkJlbnpvZGlhemVwaW5lczwvS2V5d29yZHM+PEtleXdvcmRz
PkNhc2UtQ29udHJvbCBTdHVkaWVzPC9LZXl3b3Jkcz48S2V5d29yZHM+Q29ob3J0IFN0dWRpZXM8
L0tleXdvcmRzPjxLZXl3b3Jkcz5EcnVnIE92ZXJkb3NlPC9LZXl3b3Jkcz48S2V5d29yZHM+RHJ1
ZyBQcmVzY3JpcHRpb25zPC9LZXl3b3Jkcz48S2V5d29yZHM+ZHJ1ZyB0aGVyYXB5PC9LZXl3b3Jk
cz48S2V5d29yZHM+ZXBpZGVtaW9sb2d5PC9LZXl3b3Jkcz48S2V5d29yZHM+SHVtYW5zPC9LZXl3
b3Jkcz48S2V5d29yZHM+TWFsZTwvS2V5d29yZHM+PEtleXdvcmRzPm1vcnRhbGl0eTwvS2V5d29y
ZHM+PEtleXdvcmRzPk9waW9pZC1SZWxhdGVkIERpc29yZGVyczwvS2V5d29yZHM+PEtleXdvcmRz
PlBhaW48L0tleXdvcmRzPjxLZXl3b3Jkcz5QcmFjdGljZSBQYXR0ZXJucyxQaHlzaWNpYW5zJmFw
b3M7PC9LZXl3b3Jkcz48S2V5d29yZHM+UHJlc2NyaXB0aW9uIERydWdzPC9LZXl3b3Jkcz48S2V5
d29yZHM+UmlzayBGYWN0b3JzPC9LZXl3b3Jkcz48S2V5d29yZHM+c3RhdGlzdGljcyAmYW1wOyBu
dW1lcmljYWwgZGF0YTwvS2V5d29yZHM+PEtleXdvcmRzPlVuaXRlZCBTdGF0ZXM8L0tleXdvcmRz
PjxLZXl3b3Jkcz5WZXRlcmFuczwvS2V5d29yZHM+PFJlcHJpbnQ+Tm90IGluIEZpbGU8L1JlcHJp
bnQ+PFN0YXJ0X1BhZ2U+aDI2OTg8L1N0YXJ0X1BhZ2U+PFBlcmlvZGljYWw+Qk1KPC9QZXJpb2Rp
Y2FsPjxWb2x1bWU+MzUwPC9Wb2x1bWU+PFVzZXJfRGVmXzU+UE1DNDQ2MjcxMzwvVXNlcl9EZWZf
NT48TWlzY18zPjEwLjExMzYvYm1qLmgyNjk4IFtkb2ldPC9NaXNjXzM+PEFkZHJlc3M+RGVwYXJ0
bWVudHMgb2YgTWVkaWNpbmUgYW5kIFBzeWNoaWF0cnkgYW5kIEh1bWFuIEJlaGF2aW9yLCBUaGUg
V2FycmVuIEFscGVydCBNZWRpY2FsIFNjaG9vbCBvZiBCcm93biBVbml2ZXJzaXR5LCAxMTEgUGxh
aW4gU3RyZWV0LCBQcm92aWRlbmNlLCBSSSAwMjkwMywgVW5pdGVkIFN0YXRlcyB0cGFyazFAbGlm
ZXNwYW4ub3JnJiN4QTtEZXBhcnRtZW50IG9mIENvbW11bml0eSBIZWFsdGggU2NpZW5jZXMsIEJv
c3RvbiBVbml2ZXJzaXR5IFNjaG9vbCBvZiBQdWJsaWMgSGVhbHRoLCA4MDEgTWFzc2FjaHVzZXR0
cyBBdmUsIEJvc3RvbiwgTUEgMDIxMTgsIFVTQSYjeEE7RGVwYXJ0bWVudCBvZiBWZXRlcmFucyBB
ZmZhaXJzLCBIZWFsdGggU2VydmljZXMgUmVzZWFyY2ggYW5kIERldmVsb3BtZW50IChIU1ImYW1w
O0QpLCAyMjE1IEZ1bGxlciBSb2FkLCBBbm4gQXJib3IsIE1JIDQ4MTA1LCBVU0EmI3hBO0RlcGFy
dG1lbnQgb2YgVmV0ZXJhbnMgQWZmYWlycywgSGVhbHRoIFNlcnZpY2VzIFJlc2VhcmNoIGFuZCBE
ZXZlbG9wbWVudCAoSFNSJmFtcDtEKSwgMjIxNSBGdWxsZXIgUm9hZCwgQW5uIEFyYm9yLCBNSSA0
ODEwNSwgVVNBIERlcGFydG1lbnQgb2YgUHN5Y2hpYXRyeSwgVW5pdmVyc2l0eSBvZiBNaWNoaWdh
biBNZWRpY2FsIFNjaG9vbCwgQW5uIEFyYm9yLCBNSSA0ODEwOSwgVVNBJiN4QTtEZXBhcnRtZW50
IG9mIFZldGVyYW5zIEFmZmFpcnMsIEhlYWx0aCBTZXJ2aWNlcyBSZXNlYXJjaCBhbmQgRGV2ZWxv
cG1lbnQgKEhTUiZhbXA7RCksIDIyMTUgRnVsbGVyIFJvYWQsIEFubiBBcmJvciwgTUkgNDgxMDUs
IFVTQSBEZXBhcnRtZW50IG9mIFBzeWNoaWF0cnksIFVuaXZlcnNpdHkgb2YgTWljaGlnYW4gTWVk
aWNhbCBTY2hvb2wsIEFubiBBcmJvciwgTUkgNDgxMDksIFVTQTwvQWRkcmVzcz48V2ViX1VSTD5Q
TToyNjA2MzIxNTwvV2ViX1VSTD48WlpfSm91cm5hbFN0ZEFiYnJldj48ZiBuYW1lPSJTeXN0ZW0i
PkJNSjwvZj48L1paX0pvdXJuYWxTdGRBYmJyZXY+PFpaX1dvcmtmb3JtSUQ+MTwvWlpfV29ya2Zv
cm1JRD48L01ETD48L0NpdGU+PC9SZWZtYW4+AG==
</w:fldData>
        </w:fldChar>
      </w:r>
      <w:r w:rsidR="00D40503">
        <w:rPr>
          <w:lang w:val="en-US"/>
        </w:rPr>
        <w:instrText xml:space="preserve"> ADDIN EN.CITE.DATA </w:instrText>
      </w:r>
      <w:r w:rsidR="00D40503">
        <w:rPr>
          <w:lang w:val="en-US"/>
        </w:rPr>
      </w:r>
      <w:r w:rsidR="00D40503">
        <w:rPr>
          <w:lang w:val="en-US"/>
        </w:rPr>
        <w:fldChar w:fldCharType="end"/>
      </w:r>
      <w:r w:rsidR="00D40503">
        <w:rPr>
          <w:lang w:val="en-US"/>
        </w:rPr>
      </w:r>
      <w:r w:rsidR="00D40503">
        <w:rPr>
          <w:lang w:val="en-US"/>
        </w:rPr>
        <w:fldChar w:fldCharType="separate"/>
      </w:r>
      <w:r w:rsidR="00D40503">
        <w:rPr>
          <w:noProof/>
          <w:lang w:val="en-US"/>
        </w:rPr>
        <w:t>[17]</w:t>
      </w:r>
      <w:r w:rsidR="00D40503">
        <w:rPr>
          <w:lang w:val="en-US"/>
        </w:rPr>
        <w:fldChar w:fldCharType="end"/>
      </w:r>
      <w:r>
        <w:rPr>
          <w:lang w:val="en-US"/>
        </w:rPr>
        <w:t xml:space="preserve">. As in other patients with chronic non-malignant pain opioid treatment should be based either on intermittent use of low doses of short acting opioids as needed, or on a fixed low to moderate dose of a long acting opioid. The principles for treatment of breakthrough pain in cancer do not apply for exacerbations of chronic pain. </w:t>
      </w:r>
      <w:r w:rsidR="00C42153">
        <w:rPr>
          <w:lang w:val="en-US"/>
        </w:rPr>
        <w:t>Accordingly</w:t>
      </w:r>
      <w:r w:rsidR="0052231B">
        <w:rPr>
          <w:lang w:val="en-US"/>
        </w:rPr>
        <w:t>, the use of large doses of short acting opioids or combinations of short and long acting opioids is in conflict with guidelines for chronic non-malignant pain</w:t>
      </w:r>
      <w:r w:rsidR="00D666D5">
        <w:rPr>
          <w:lang w:val="en-US"/>
        </w:rPr>
        <w:t xml:space="preserve"> </w:t>
      </w:r>
      <w:r w:rsidR="007B5598">
        <w:rPr>
          <w:lang w:val="en-US"/>
        </w:rPr>
        <w:fldChar w:fldCharType="begin">
          <w:fldData xml:space="preserve">PFJlZm1hbj48Q2l0ZT48QXV0aG9yPk8mYXBvcztCcmllbjwvQXV0aG9yPjxZZWFyPjIwMTc8L1ll
YXI+PFJlY051bT4yODwvUmVjTnVtPjxJRFRleHQ+RXVyb3BlYW4gUGFpbiBGZWRlcmF0aW9uIHBv
c2l0aW9uIHBhcGVyIG9uIGFwcHJvcHJpYXRlIG9waW9pZCB1c2UgaW4gY2hyb25pYyBwYWluIG1h
bmFnZW1lbnQ8L0lEVGV4dD48TURMIFJlZl9UeXBlPSJKb3VybmFsIj48UmVmX1R5cGU+Sm91cm5h
bDwvUmVmX1R5cGU+PFJlZl9JRD4yODwvUmVmX0lEPjxUaXRsZV9QcmltYXJ5PkV1cm9wZWFuIFBh
aW4gRmVkZXJhdGlvbiBwb3NpdGlvbiBwYXBlciBvbiBhcHByb3ByaWF0ZSBvcGlvaWQgdXNlIGlu
IGNocm9uaWMgcGFpbiBtYW5hZ2VtZW50PC9UaXRsZV9QcmltYXJ5PjxBdXRob3JzX1ByaW1hcnk+
TyZhcG9zO0JyaWVuLFQuPC9BdXRob3JzX1ByaW1hcnk+PEF1dGhvcnNfUHJpbWFyeT5DaHJpc3Ry
dXAsTC5MLjwvQXV0aG9yc19QcmltYXJ5PjxBdXRob3JzX1ByaW1hcnk+RHJld2VzLEEuTS48L0F1
dGhvcnNfUHJpbWFyeT48QXV0aG9yc19QcmltYXJ5PkZhbGxvbixNLlQuPC9BdXRob3JzX1ByaW1h
cnk+PEF1dGhvcnNfUHJpbWFyeT5LcmVzcyxILkcuPC9BdXRob3JzX1ByaW1hcnk+PEF1dGhvcnNf
UHJpbWFyeT5NY1F1YXksSC5KLjwvQXV0aG9yc19QcmltYXJ5PjxBdXRob3JzX1ByaW1hcnk+TWlr
dXMsRy48L0F1dGhvcnNfUHJpbWFyeT48QXV0aG9yc19QcmltYXJ5Pk1vcmxpb24sQi5KLjwvQXV0
aG9yc19QcmltYXJ5PjxBdXRob3JzX1ByaW1hcnk+UGVyZXotQ2FqYXJhdmlsbGUsSi48L0F1dGhv
cnNfUHJpbWFyeT48QXV0aG9yc19QcmltYXJ5PlBvZ2F0emtpLVphaG4sRS48L0F1dGhvcnNfUHJp
bWFyeT48QXV0aG9yc19QcmltYXJ5PlZhcnJhc3NpLEcuPC9BdXRob3JzX1ByaW1hcnk+PEF1dGhv
cnNfUHJpbWFyeT5XZWxscyxKLkMuPC9BdXRob3JzX1ByaW1hcnk+PERhdGVfUHJpbWFyeT4yMDE3
LzE8L0RhdGVfUHJpbWFyeT48S2V5d29yZHM+YWR2ZXJzZSBlZmZlY3RzPC9LZXl3b3Jkcz48S2V5
d29yZHM+QW5hbGdlc2ljczwvS2V5d29yZHM+PEtleXdvcmRzPkFuYWxnZXNpY3MsT3Bpb2lkPC9L
ZXl3b3Jkcz48S2V5d29yZHM+QXR0aXR1ZGUgb2YgSGVhbHRoIFBlcnNvbm5lbDwvS2V5d29yZHM+
PEtleXdvcmRzPkNocm9uaWMgUGFpbjwvS2V5d29yZHM+PEtleXdvcmRzPkNsaW5pY2FsIFByb3Rv
Y29sczwvS2V5d29yZHM+PEtleXdvcmRzPmRydWcgdGhlcmFweTwvS2V5d29yZHM+PEtleXdvcmRz
PkV1cm9wZTwvS2V5d29yZHM+PEtleXdvcmRzPkh1bWFuczwvS2V5d29yZHM+PEtleXdvcmRzPlBh
aW48L0tleXdvcmRzPjxLZXl3b3Jkcz5QYWluIE1hbmFnZW1lbnQ8L0tleXdvcmRzPjxLZXl3b3Jk
cz5QYXRpZW50IFNlbGVjdGlvbjwvS2V5d29yZHM+PEtleXdvcmRzPlBoYXJtYWNvZXBpZGVtaW9s
b2d5PC9LZXl3b3Jkcz48S2V5d29yZHM+UHJhY3RpY2UgUGF0dGVybnMsUGh5c2ljaWFucyZhcG9z
OzwvS2V5d29yZHM+PEtleXdvcmRzPnRoZXJhcGV1dGljIHVzZTwvS2V5d29yZHM+PEtleXdvcmRz
PnRoZXJhcHk8L0tleXdvcmRzPjxSZXByaW50Pk5vdCBpbiBGaWxlPC9SZXByaW50PjxTdGFydF9Q
YWdlPjM8L1N0YXJ0X1BhZ2U+PEVuZF9QYWdlPjE5PC9FbmRfUGFnZT48UGVyaW9kaWNhbD5FdXIu
Si5QYWluPC9QZXJpb2RpY2FsPjxWb2x1bWU+MjE8L1ZvbHVtZT48SXNzdWU+MTwvSXNzdWU+PE1p
c2NfMz4xMC4xMDAyL2VqcC45NzAgW2RvaV08L01pc2NfMz48QWRkcmVzcz5NYXJ5bW91bnQgVW5p
dmVyc2l0eSBIb3NwaXRhbCAmYW1wOyBIb3NwaWNlLCBDdXJyYWhlZW4sIENvcmssIElyZWxhbmQm
I3hBO0NvcmsgVW5pdmVyc2l0eSBIb3NwaXRhbCwgV2lsdG9uLCBDb3JrIGFuZCBDb2xsZWdlIG9m
IE1lZGljaW5lIGFuZCBIZWFsdGgsIFVuaXZlcnNpdHkgQ29sbGVnZSwgQ29yaywgSXJlbGFuZCYj
eEE7RGVwYXJ0bWVudCBvZiBEcnVnIERlc2lnbiBhbmQgUGhhcm1hY29sb2d5LCBVbml2ZXJzaXR5
IG9mIENvcGVuaGFnZW4sIERlbm1hcmsmI3hBO01lY2gtU2Vuc2UsIERlcGFydG1lbnQgb2YgR2Fz
dHJvZW50ZXJvbG9neSAmYW1wOyBIZXBhdG9sb2d5LCBBYWxib3JnIFVuaXZlcnNpdHkgSG9zcGl0
YWwsIERlbm1hcmsmI3hBO0VkaW5idXJnaCBDYW5jZXIgUmVzZWFyY2ggQ2VudHJlLCBVbml2ZXJz
aXR5IG9mIEVkaW5idXJnaCwgVUsmI3hBO0RlcGFydG1lbnQgb2YgU3BlY2lhbCBBbmFlc3RoZXNp
YSBhbmQgUGFpbiBUaGVyYXB5LCBNZWRpY2FsIFVuaXZlcnNpdHkgb2YgVmllbm5hL0FLSCwgQXVz
dHJpYSYjeEE7QmFsbGlvbCBDb2xsZWdlLCBPeGZvcmQsIFVLJiN4QTtEZXBhcnRtZW50IG9mIENs
aW5pY2FsIFBoYXJtYWNvbG9neSBhbmQgUGhhcm1hY29lcGlkZW1pb2xvZ3ksIFVuaXZlcnNpdHkg
SG9zcGl0YWwsIEhlaWRlbGJlcmcsIEdlcm1hbnkmI3hBO0xldXZlbiBDZW50cmUgZm9yIEFsZ29s
b2d5ICZhbXA7IFBhaW4gTWFuYWdlbWVudCwgVW5pdmVyc2l0eSBIb3NwaXRhbCBMZXV2ZW4sIEJl
bGdpdW0mI3hBO1BhaW4gRnVuY3Rpb25hbCBVbml0LCBVbml2ZXJzaXR5IEhvc3BpdGFsIEhNIE1h
ZHJpZCwgU3BhaW4mI3hBO0RlcGFydG1lbnQgb2YgQW5lc3RoZXNpb2xvZ3ksIEludGVuc2l2ZSBD
YXJlIGFuZCBQYWluIE1lZGljaW5lLCBVbml2ZXJzaXR5IEhvc3BpdGFsIE11ZW5zdGVyLCBHZXJt
YW55JiN4QTtQYW9sbyBQcm9jYWNjaSBGb3VuZGF0aW9uLCBSb21lLCBJdGFseSYjeEE7UGFpbiBN
YXR0ZXJzIEx0ZCwgTGl2ZXJwb29sLCBVSzwvQWRkcmVzcz48V2ViX1VSTD5QTToyNzk5MTczMDwv
V2ViX1VSTD48WlpfSm91cm5hbFN0ZEFiYnJldj48ZiBuYW1lPSJTeXN0ZW0iPkV1ci5KLlBhaW48
L2Y+PC9aWl9Kb3VybmFsU3RkQWJicmV2PjxaWl9Xb3JrZm9ybUlEPjE8L1paX1dvcmtmb3JtSUQ+
PC9NREw+PC9DaXRlPjxDaXRlPjxBdXRob3I+UGFpY2U8L0F1dGhvcj48WWVhcj4yMDE2PC9ZZWFy
PjxSZWNOdW0+MTA8L1JlY051bT48SURUZXh0Pk1hbmFnZW1lbnQgb2YgQ2hyb25pYyBQYWluIGlu
IFN1cnZpdm9ycyBvZiBBZHVsdCBDYW5jZXJzOiBBbWVyaWNhbiBTb2NpZXR5IG9mIENsaW5pY2Fs
IE9uY29sb2d5IENsaW5pY2FsIFByYWN0aWNlIEd1aWRlbGluZTwvSURUZXh0PjxNREwgUmVmX1R5
cGU9IkpvdXJuYWwiPjxSZWZfVHlwZT5Kb3VybmFsPC9SZWZfVHlwZT48UmVmX0lEPjEwPC9SZWZf
SUQ+PFRpdGxlX1ByaW1hcnk+TWFuYWdlbWVudCBvZiBDaHJvbmljIFBhaW4gaW4gU3Vydml2b3Jz
IG9mIEFkdWx0IENhbmNlcnM6IEFtZXJpY2FuIFNvY2lldHkgb2YgQ2xpbmljYWwgT25jb2xvZ3kg
Q2xpbmljYWwgUHJhY3RpY2UgR3VpZGVsaW5lPC9UaXRsZV9QcmltYXJ5PjxBdXRob3JzX1ByaW1h
cnk+UGFpY2UsSi5BLjwvQXV0aG9yc19QcmltYXJ5PjxBdXRob3JzX1ByaW1hcnk+UG9ydGVub3ks
Ui48L0F1dGhvcnNfUHJpbWFyeT48QXV0aG9yc19QcmltYXJ5PkxhY2NoZXR0aSxDLjwvQXV0aG9y
c19QcmltYXJ5PjxBdXRob3JzX1ByaW1hcnk+Q2FtcGJlbGwsVC48L0F1dGhvcnNfUHJpbWFyeT48
QXV0aG9yc19QcmltYXJ5PkNoZXZpbGxlLEEuPC9BdXRob3JzX1ByaW1hcnk+PEF1dGhvcnNfUHJp
bWFyeT5DaXRyb24sTS48L0F1dGhvcnNfUHJpbWFyeT48QXV0aG9yc19QcmltYXJ5PkNvbnN0aW5l
LEwuUy48L0F1dGhvcnNfUHJpbWFyeT48QXV0aG9yc19QcmltYXJ5PkNvb3BlcixBLjwvQXV0aG9y
c19QcmltYXJ5PjxBdXRob3JzX1ByaW1hcnk+R2xhcmUsUC48L0F1dGhvcnNfUHJpbWFyeT48QXV0
aG9yc19QcmltYXJ5PktlZWZlLEYuPC9BdXRob3JzX1ByaW1hcnk+PEF1dGhvcnNfUHJpbWFyeT5L
b3l5YWxhZ3VudGEsTC48L0F1dGhvcnNfUHJpbWFyeT48QXV0aG9yc19QcmltYXJ5PkxldnksTS48
L0F1dGhvcnNfUHJpbWFyeT48QXV0aG9yc19QcmltYXJ5Pk1pYXNrb3dza2ksQy48L0F1dGhvcnNf
UHJpbWFyeT48QXV0aG9yc19QcmltYXJ5Pk90aXMtR3JlZW4sUy48L0F1dGhvcnNfUHJpbWFyeT48
QXV0aG9yc19QcmltYXJ5PlNsb2FuLFAuPC9BdXRob3JzX1ByaW1hcnk+PEF1dGhvcnNfUHJpbWFy
eT5CcnVlcmEsRS48L0F1dGhvcnNfUHJpbWFyeT48RGF0ZV9QcmltYXJ5PjIwMTYvOS8yMDwvRGF0
ZV9QcmltYXJ5PjxLZXl3b3Jkcz5BZHVsdDwvS2V5d29yZHM+PEtleXdvcmRzPmFkdmVyc2UgZWZm
ZWN0czwvS2V5d29yZHM+PEtleXdvcmRzPkFuYWxnZXNpY3M8L0tleXdvcmRzPjxLZXl3b3Jkcz5D
YW5jZXIgUGFpbjwvS2V5d29yZHM+PEtleXdvcmRzPkNocm9uaWMgUGFpbjwvS2V5d29yZHM+PEtl
eXdvcmRzPkh1bWFuczwvS2V5d29yZHM+PEtleXdvcmRzPm1ldGhvZHM8L0tleXdvcmRzPjxLZXl3
b3Jkcz5QYWluPC9LZXl3b3Jkcz48S2V5d29yZHM+UGFpbiBNYW5hZ2VtZW50PC9LZXl3b3Jkcz48
S2V5d29yZHM+UXVhbGl0eSBvZiBMaWZlPC9LZXl3b3Jkcz48S2V5d29yZHM+U3Vydml2b3JzPC9L
ZXl3b3Jkcz48S2V5d29yZHM+dGhlcmFweTwvS2V5d29yZHM+PFJlcHJpbnQ+Tm90IGluIEZpbGU8
L1JlcHJpbnQ+PFN0YXJ0X1BhZ2U+MzMyNTwvU3RhcnRfUGFnZT48RW5kX1BhZ2U+MzM0NTwvRW5k
X1BhZ2U+PFBlcmlvZGljYWw+Si5DbGluLk9uY29sLjwvUGVyaW9kaWNhbD48Vm9sdW1lPjM0PC9W
b2x1bWU+PElzc3VlPjI3PC9Jc3N1ZT48TWlzY18zPkpDTy4yMDE2LjY4LjUyMDYgW3BpaV07MTAu
MTIwMC9KQ08uMjAxNi42OC41MjA2IFtkb2ldPC9NaXNjXzM+PEFkZHJlc3M+SnVkaXRoIEEuIFBh
aWNlLCBOb3J0aHdlc3Rlcm4gVW5pdmVyc2l0eSBGZWluYmVyZyBTY2hvb2wgb2YgTWVkaWNpbmUs
IENoaWNhZ28sIElMOyBSdXNzZWxsIFBvcnRlbm95LCBNSkhTIEluc3RpdHV0ZSBmb3IgSW5ub3Zh
dGlvbiBpbiBQYWxsaWF0aXZlIENhcmU7IFBhdWwgR2xhcmUsIE1lbW9yaWFsIFNsb2FuIEtldHRl
cmluZyBDYW5jZXIgQ2VudGVyLCBOZXcgWW9yazsgTWFyYyBDaXRyb24sIFByb0hlYWx0aCBDYXJl
IEFzc29jLCBMYWtlIFN1Y2Nlc3M7IExvdWlzIFMuIENvbnN0aW5lLCBVbml2ZXJzaXR5IG9mIFJv
Y2hlc3RlciBNZWRpY2FsIENlbnRlciwgUm9jaGVzdGVyLCBOWTsgQ2hyaXN0aW5hIExhY2NoZXR0
aSwgQW1lcmljYW4gU29jaWV0eSBvZiBDbGluaWNhbCBPbmNvbG9neSwgQWxleGFuZHJpYSwgVkE7
IFRvYnkgQ2FtcGJlbGwsIFVuaXZlcnNpdHkgb2YgV2lzY29uc2luLCBNYWRpc29uLCBXSTsgQW5k
cmVhIENoZXZpbGxlLCBNYXlvIENsaW5pYywgTWlubmVzb3RhLCBNTzsgQW5kcmVhIENvb3Blciwg
TWVyY3kgTWVkaWNhbCBDZW50ZXIsIEJhbHRpbW9yZSwgTUQ7IEZyYW5rIEtlZWZlLCBEdWtlIFVu
aXZlcnNpdHksIER1cmhhbSwgTkM7IExha3NobWkgS295eWFsYWd1bnRhIGFuZCBFZHVhcmRvIEJy
dWVyYSwgTUQgQW5kZXJzb24gQ2FuY2VyIENlbnRlciwgSG91c3RvbiwgVFg7IE1pY2hhZWwgTGV2
eSwgRm94IENoYXNlIENhbmNlciBDZW50ZXIsIFBoaWxhZGVscGhpYSwgUEE7IENocmlzdGluZSBN
aWFza293c2tpLCBVbml2ZXJzaXR5IG9mIENhbGlmb3JuaWEtU2FuIEZyYW5jaXNjbywgU2FuIEZy
YW5jaXNjbzsgU2hpcmxleSBPdGlzLUdyZWVuLCBDb2FsaXRpb24gZm9yIENvbXBhc3Npb25hdGUg
Q2FyZSBvZiBDYWxpZm9ybmlhLCBTYWNyYW1lbnRvLCBDQTsgYW5kIFBhdWwgU2xvYW4sIFVuaXZl
cnNpdHkgb2YgS2VudHVja3ksIExleGluZ3RvbiwgS1kmI3hBO0p1ZGl0aCBBLiBQYWljZSwgTm9y
dGh3ZXN0ZXJuIFVuaXZlcnNpdHkgRmVpbmJlcmcgU2Nob29sIG9mIE1lZGljaW5lLCBDaGljYWdv
LCBJTDsgUnVzc2VsbCBQb3J0ZW5veSwgTUpIUyBJbnN0aXR1dGUgZm9yIElubm92YXRpb24gaW4g
UGFsbGlhdGl2ZSBDYXJlOyBQYXVsIEdsYXJlLCBNZW1vcmlhbCBTbG9hbiBLZXR0ZXJpbmcgQ2Fu
Y2VyIENlbnRlciwgTmV3IFlvcms7IE1hcmMgQ2l0cm9uLCBQcm9IZWFsdGggQ2FyZSBBc3NvYywg
TGFrZSBTdWNjZXNzOyBMb3VpcyBTLiBDb25zdGluZSwgVW5pdmVyc2l0eSBvZiBSb2NoZXN0ZXIg
TWVkaWNhbCBDZW50ZXIsIFJvY2hlc3RlciwgTlk7IENocmlzdGluYSBMYWNjaGV0dGksIEFtZXJp
Y2FuIFNvY2lldHkgb2YgQ2xpbmljYWwgT25jb2xvZ3ksIEFsZXhhbmRyaWEsIFZBOyBUb2J5IENh
bXBiZWxsLCBVbml2ZXJzaXR5IG9mIFdpc2NvbnNpbiwgTWFkaXNvbiwgV0k7IEFuZHJlYSBDaGV2
aWxsZSwgTWF5byBDbGluaWMsIE1pbm5lc290YSwgTU87IEFuZHJlYSBDb29wZXIsIE1lcmN5IE1l
ZGljYWwgQ2VudGVyLCBCYWx0aW1vcmUsIE1EOyBGcmFuayBLZWVmZSwgRHVrZSBVbml2ZXJzaXR5
LCBEdXJoYW0sIE5DOyBMYWtzaG1pIEtveXlhbGFndW50YSBhbmQgRWR1YXJkbyBCcnVlcmEsIE1E
IEFuZGVyc29uIENhbmNlciBDZW50ZXIsIEhvdXN0b24sIFRYOyBNaWNoYWVsIExldnksIEZveCBD
aGFzZSBDYW5jZXIgQ2VudGVyLCBQaGlsYWRlbHBoaWEsIFBBOyBDaHJpc3RpbmUgTWlhc2tvd3Nr
aSwgVW5pdmVyc2l0eSBvZiBDYWxpZm9ybmlhLVNhbiBGcmFuY2lzY28sIFNhbiBGcmFuY2lzY287
IFNoaXJsZXkgT3Rpcy1HcmVlbiwgQ29hbGl0aW9uIGZvciBDb21wYXNzaW9uYXRlIENhcmUgb2Yg
Q2FsaWZvcm5pYSwgU2FjcmFtZW50bywgQ0E7IGFuZCBQYXVsIFNsb2FuLCBVbml2ZXJzaXR5IG9m
IEtlbnR1Y2t5LCBMZXhpbmd0b24sIEtZJiN4QTtKdWRpdGggQS4gUGFpY2UsIE5vcnRod2VzdGVy
biBVbml2ZXJzaXR5IEZlaW5iZXJnIFNjaG9vbCBvZiBNZWRpY2luZSwgQ2hpY2FnbywgSUw7IFJ1
c3NlbGwgUG9ydGVub3ksIE1KSFMgSW5zdGl0dXRlIGZvciBJbm5vdmF0aW9uIGluIFBhbGxpYXRp
dmUgQ2FyZTsgUGF1bCBHbGFyZSwgTWVtb3JpYWwgU2xvYW4gS2V0dGVyaW5nIENhbmNlciBDZW50
ZXIsIE5ldyBZb3JrOyBNYXJjIENpdHJvbiwgUHJvSGVhbHRoIENhcmUgQXNzb2MsIExha2UgU3Vj
Y2VzczsgTG91aXMgUy4gQ29uc3RpbmUsIFVuaXZlcnNpdHkgb2YgUm9jaGVzdGVyIE1lZGljYWwg
Q2VudGVyLCBSb2NoZXN0ZXIsIE5ZOyBDaHJpc3RpbmEgTGFjY2hldHRpLCBBbWVyaWNhbiBTb2Np
ZXR5IG9mIENsaW5pY2FsIE9uY29sb2d5LCBBbGV4YW5kcmlhLCBWQTsgVG9ieSBDYW1wYmVsbCwg
VW5pdmVyc2l0eSBvZiBXaXNjb25zaW4sIE1hZGlzb24sIFdJOyBBbmRyZWEgQ2hldmlsbGUsIE1h
eW8gQ2xpbmljLCBNaW5uZXNvdGEsIE1POyBBbmRyZWEgQ29vcGVyLCBNZXJjeSBNZWRpY2FsIENl
bnRlciwgQmFsdGltb3JlLCBNRDsgRnJhbmsgS2VlZmUsIER1a2UgVW5pdmVyc2l0eSwgRHVyaGFt
LCBOQzsgTGFrc2htaSBLb3l5YWxhZ3VudGEgYW5kIEVkdWFyZG8gQnJ1ZXJhLCBNRCBBbmRlcnNv
biBDYW5jZXIgQ2VudGVyLCBIb3VzdG9uLCBUWDsgTWljaGFlbCBMZXZ5LCBGb3ggQ2hhc2UgQ2Fu
Y2VyIENlbnRlciwgUGhpbGFkZWxwaGlhLCBQQTsgQ2hyaXN0aW5lIE1pYXNrb3dza2ksIFVuaXZl
cnNpdHkgb2YgQ2FsaWZvcm5pYS1TYW4gRnJhbmNpc2NvLCBTYW4gRnJhbmNpc2NvOyBTaGlybGV5
IE90aXMtR3JlZW4sIENvYWxpdGlvbiBmb3IgQ29tcGFzc2lvbmF0ZSBDYXJlIG9mIENhbGlmb3Ju
aWEsIFNhY3JhbWVudG8sIENBOyBhbmQgUGF1bCBTbG9hbiwgVW5pdmVyc2l0eSBvZiBLZW50dWNr
eSwgTGV4aW5ndG9uLCBLWSYjeEE7SnVkaXRoIEEuIFBhaWNlLCBOb3J0aHdlc3Rlcm4gVW5pdmVy
c2l0eSBGZWluYmVyZyBTY2hvb2wgb2YgTWVkaWNpbmUsIENoaWNhZ28sIElMOyBSdXNzZWxsIFBv
cnRlbm95LCBNSkhTIEluc3RpdHV0ZSBmb3IgSW5ub3ZhdGlvbiBpbiBQYWxsaWF0aXZlIENhcmU7
IFBhdWwgR2xhcmUsIE1lbW9yaWFsIFNsb2FuIEtldHRlcmluZyBDYW5jZXIgQ2VudGVyLCBOZXcg
WW9yazsgTWFyYyBDaXRyb24sIFByb0hlYWx0aCBDYXJlIEFzc29jLCBMYWtlIFN1Y2Nlc3M7IExv
dWlzIFMuIENvbnN0aW5lLCBVbml2ZXJzaXR5IG9mIFJvY2hlc3RlciBNZWRpY2FsIENlbnRlciwg
Um9jaGVzdGVyLCBOWTsgQ2hyaXN0aW5hIExhY2NoZXR0aSwgQW1lcmljYW4gU29jaWV0eSBvZiBD
bGluaWNhbCBPbmNvbG9neSwgQWxleGFuZHJpYSwgVkE7IFRvYnkgQ2FtcGJlbGwsIFVuaXZlcnNp
dHkgb2YgV2lzY29uc2luLCBNYWRpc29uLCBXSTsgQW5kcmVhIENoZXZpbGxlLCBNYXlvIENsaW5p
YywgTWlubmVzb3RhLCBNTzsgQW5kcmVhIENvb3BlciwgTWVyY3kgTWVkaWNhbCBDZW50ZXIsIEJh
bHRpbW9yZSwgTUQ7IEZyYW5rIEtlZWZlLCBEdWtlIFVuaXZlcnNpdHksIER1cmhhbSwgTkM7IExh
a3NobWkgS295eWFsYWd1bnRhIGFuZCBFZHVhcmRvIEJydWVyYSwgTUQgQW5kZXJzb24gQ2FuY2Vy
IENlbnRlciwgSG91c3RvbiwgVFg7IE1pY2hhZWwgTGV2eSwgRm94IENoYXNlIENhbmNlciBDZW50
ZXIsIFBoaWxhZGVscGhpYSwgUEE7IENocmlzdGluZSBNaWFza293c2tpLCBVbml2ZXJzaXR5IG9m
IENhbGlmb3JuaWEtU2FuIEZyYW5jaXNjbywgU2FuIEZyYW5jaXNjbzsgU2hpcmxleSBPdGlzLUdy
ZWVuLCBDb2FsaXRpb24gZm9yIENvbXBhc3Npb25hdGUgQ2FyZSBvZiBDYWxpZm9ybmlhLCBTYWNy
YW1lbnRvLCBDQTsgYW5kIFBhdWwgU2xvYW4sIFVuaXZlcnNpdHkgb2YgS2VudHVja3ksIExleGlu
Z3RvbiwgS1kmI3hBO0p1ZGl0aCBBLiBQYWljZSwgTm9ydGh3ZXN0ZXJuIFVuaXZlcnNpdHkgRmVp
bmJlcmcgU2Nob29sIG9mIE1lZGljaW5lLCBDaGljYWdvLCBJTDsgUnVzc2VsbCBQb3J0ZW5veSwg
TUpIUyBJbnN0aXR1dGUgZm9yIElubm92YXRpb24gaW4gUGFsbGlhdGl2ZSBDYXJlOyBQYXVsIEds
YXJlLCBNZW1vcmlhbCBTbG9hbiBLZXR0ZXJpbmcgQ2FuY2VyIENlbnRlciwgTmV3IFlvcms7IE1h
cmMgQ2l0cm9uLCBQcm9IZWFsdGggQ2FyZSBBc3NvYywgTGFrZSBTdWNjZXNzOyBMb3VpcyBTLiBD
b25zdGluZSwgVW5pdmVyc2l0eSBvZiBSb2NoZXN0ZXIgTWVkaWNhbCBDZW50ZXIsIFJvY2hlc3Rl
ciwgTlk7IENocmlzdGluYSBMYWNjaGV0dGksIEFtZXJpY2FuIFNvY2lldHkgb2YgQ2xpbmljYWwg
T25jb2xvZ3ksIEFsZXhhbmRyaWEsIFZBOyBUb2J5IENhbXBiZWxsLCBVbml2ZXJzaXR5IG9mIFdp
c2NvbnNpbiwgTWFkaXNvbiwgV0k7IEFuZHJlYSBDaGV2aWxsZSwgTWF5byBDbGluaWMsIE1pbm5l
c290YSwgTU87IEFuZHJlYSBDb29wZXIsIE1lcmN5IE1lZGljYWwgQ2VudGVyLCBCYWx0aW1vcmUs
IE1EOyBGcmFuayBLZWVmZSwgRHVrZSBVbml2ZXJzaXR5LCBEdXJoYW0sIE5DOyBMYWtzaG1pIEtv
eXlhbGFndW50YSBhbmQgRWR1YXJkbyBCcnVlcmEsIE1EIEFuZGVyc29uIENhbmNlciBDZW50ZXIs
IEhvdXN0b24sIFRYOyBNaWNoYWVsIExldnksIEZveCBDaGFzZSBDYW5jZXIgQ2VudGVyLCBQaGls
YWRlbHBoaWEsIFBBOyBDaHJpc3RpbmUgTWlhc2tvd3NraSwgVW5pdmVyc2l0eSBvZiBDYWxpZm9y
bmlhLVNhbiBGcmFuY2lzY28sIFNhbiBGcmFuY2lzY287IFNoaXJsZXkgT3Rpcy1HcmVlbiwgQ29h
bGl0aW9uIGZvciBDb21wYXNzaW9uYXRlIENhcmUgb2YgQ2FsaWZvcm5pYSwgU2FjcmFtZW50bywg
Q0E7IGFuZCBQYXVsIFNsb2FuLCBVbml2ZXJzaXR5IG9mIEtlbnR1Y2t5LCBMZXhpbmd0b24sIEtZ
JiN4QTtKdWRpdGggQS4gUGFpY2UsIE5vcnRod2VzdGVybiBVbml2ZXJzaXR5IEZlaW5iZXJnIFNj
aG9vbCBvZiBNZWRpY2luZSwgQ2hpY2FnbywgSUw7IFJ1c3NlbGwgUG9ydGVub3ksIE1KSFMgSW5z
dGl0dXRlIGZvciBJbm5vdmF0aW9uIGluIFBhbGxpYXRpdmUgQ2FyZTsgUGF1bCBHbGFyZSwgTWVt
b3JpYWwgU2xvYW4gS2V0dGVyaW5nIENhbmNlciBDZW50ZXIsIE5ldyBZb3JrOyBNYXJjIENpdHJv
biwgUHJvSGVhbHRoIENhcmUgQXNzb2MsIExha2UgU3VjY2VzczsgTG91aXMgUy4gQ29uc3RpbmUs
IFVuaXZlcnNpdHkgb2YgUm9jaGVzdGVyIE1lZGljYWwgQ2VudGVyLCBSb2NoZXN0ZXIsIE5ZOyBD
aHJpc3RpbmEgTGFjY2hldHRpLCBBbWVyaWNhbiBTb2NpZXR5IG9mIENsaW5pY2FsIE9uY29sb2d5
LCBBbGV4YW5kcmlhLCBWQTsgVG9ieSBDYW1wYmVsbCwgVW5pdmVyc2l0eSBvZiBXaXNjb25zaW4s
IE1hZGlzb24sIFdJOyBBbmRyZWEgQ2hldmlsbGUsIE1heW8gQ2xpbmljLCBNaW5uZXNvdGEsIE1P
OyBBbmRyZWEgQ29vcGVyLCBNZXJjeSBNZWRpY2FsIENlbnRlciwgQmFsdGltb3JlLCBNRDsgRnJh
bmsgS2VlZmUsIER1a2UgVW5pdmVyc2l0eSwgRHVyaGFtLCBOQzsgTGFrc2htaSBLb3l5YWxhZ3Vu
dGEgYW5kIEVkdWFyZG8gQnJ1ZXJhLCBNRCBBbmRlcnNvbiBDYW5jZXIgQ2VudGVyLCBIb3VzdG9u
LCBUWDsgTWljaGFlbCBMZXZ5LCBGb3ggQ2hhc2UgQ2FuY2VyIENlbnRlciwgUGhpbGFkZWxwaGlh
LCBQQTsgQ2hyaXN0aW5lIE1pYXNrb3dza2ksIFVuaXZlcnNpdHkgb2YgQ2FsaWZvcm5pYS1TYW4g
RnJhbmNpc2NvLCBTYW4gRnJhbmNpc2NvOyBTaGlybGV5IE90aXMtR3JlZW4sIENvYWxpdGlvbiBm
b3IgQ29tcGFzc2lvbmF0ZSBDYXJlIG9mIENhbGlmb3JuaWEsIFNhY3JhbWVudG8sIENBOyBhbmQg
UGF1bCBTbG9hbiwgVW5pdmVyc2l0eSBvZiBLZW50dWNreSwgTGV4aW5ndG9uLCBLWSYjeEE7SnVk
aXRoIEEuIFBhaWNlLCBOb3J0aHdlc3Rlcm4gVW5pdmVyc2l0eSBGZWluYmVyZyBTY2hvb2wgb2Yg
TWVkaWNpbmUsIENoaWNhZ28sIElMOyBSdXNzZWxsIFBvcnRlbm95LCBNSkhTIEluc3RpdHV0ZSBm
b3IgSW5ub3ZhdGlvbiBpbiBQYWxsaWF0aXZlIENhcmU7IFBhdWwgR2xhcmUsIE1lbW9yaWFsIFNs
b2FuIEtldHRlcmluZyBDYW5jZXIgQ2VudGVyLCBOZXcgWW9yazsgTWFyYyBDaXRyb24sIFByb0hl
YWx0aCBDYXJlIEFzc29jLCBMYWtlIFN1Y2Nlc3M7IExvdWlzIFMuIENvbnN0aW5lLCBVbml2ZXJz
aXR5IG9mIFJvY2hlc3RlciBNZWRpY2FsIENlbnRlciwgUm9jaGVzdGVyLCBOWTsgQ2hyaXN0aW5h
IExhY2NoZXR0aSwgQW1lcmljYW4gU29jaWV0eSBvZiBDbGluaWNhbCBPbmNvbG9neSwgQWxleGFu
ZHJpYSwgVkE7IFRvYnkgQ2FtcGJlbGwsIFVuaXZlcnNpdHkgb2YgV2lzY29uc2luLCBNYWRpc29u
LCBXSTsgQW5kcmVhIENoZXZpbGxlLCBNYXlvIENsaW5pYywgTWlubmVzb3RhLCBNTzsgQW5kcmVh
IENvb3BlciwgTWVyY3kgTWVkaWNhbCBDZW50ZXIsIEJhbHRpbW9yZSwgTUQ7IEZyYW5rIEtlZWZl
LCBEdWtlIFVuaXZlcnNpdHksIER1cmhhbSwgTkM7IExha3NobWkgS295eWFsYWd1bnRhIGFuZCBF
ZHVhcmRvIEJydWVyYSwgTUQgQW5kZXJzb24gQ2FuY2VyIENlbnRlciwgSG91c3RvbiwgVFg7IE1p
Y2hhZWwgTGV2eSwgRm94IENoYXNlIENhbmNlciBDZW50ZXIsIFBoaWxhZGVscGhpYSwgUEE7IENo
cmlzdGluZSBNaWFza293c2tpLCBVbml2ZXJzaXR5IG9mIENhbGlmb3JuaWEtU2FuIEZyYW5jaXNj
bywgU2FuIEZyYW5jaXNjbzsgU2hpcmxleSBPdGlzLUdyZWVuLCBDb2FsaXRpb24gZm9yIENvbXBh
c3Npb25hdGUgQ2FyZSBvZiBDYWxpZm9ybmlhLCBTYWNyYW1lbnRvLCBDQTsgYW5kIFBhdWwgU2xv
YW4sIFVuaXZlcnNpdHkgb2YgS2VudHVja3ksIExleGluZ3RvbiwgS1kmI3hBO0p1ZGl0aCBBLiBQ
YWljZSwgTm9ydGh3ZXN0ZXJuIFVuaXZlcnNpdHkgRmVpbmJlcmcgU2Nob29sIG9mIE1lZGljaW5l
LCBDaGljYWdvLCBJTDsgUnVzc2VsbCBQb3J0ZW5veSwgTUpIUyBJbnN0aXR1dGUgZm9yIElubm92
YXRpb24gaW4gUGFsbGlhdGl2ZSBDYXJlOyBQYXVsIEdsYXJlLCBNZW1vcmlhbCBTbG9hbiBLZXR0
ZXJpbmcgQ2FuY2VyIENlbnRlciwgTmV3IFlvcms7IE1hcmMgQ2l0cm9uLCBQcm9IZWFsdGggQ2Fy
ZSBBc3NvYywgTGFrZSBTdWNjZXNzOyBMb3VpcyBTLiBDb25zdGluZSwgVW5pdmVyc2l0eSBvZiBS
b2NoZXN0ZXIgTWVkaWNhbCBDZW50ZXIsIFJvY2hlc3RlciwgTlk7IENocmlzdGluYSBMYWNjaGV0
dGksIEFtZXJpY2FuIFNvY2lldHkgb2YgQ2xpbmljYWwgT25jb2xvZ3ksIEFsZXhhbmRyaWEsIFZB
OyBUb2J5IENhbXBiZWxsLCBVbml2ZXJzaXR5IG9mIFdpc2NvbnNpbiwgTWFkaXNvbiwgV0k7IEFu
ZHJlYSBDaGV2aWxsZSwgTWF5byBDbGluaWMsIE1pbm5lc290YSwgTU87IEFuZHJlYSBDb29wZXIs
IE1lcmN5IE1lZGljYWwgQ2VudGVyLCBCYWx0aW1vcmUsIE1EOyBGcmFuayBLZWVmZSwgRHVrZSBV
bml2ZXJzaXR5LCBEdXJoYW0sIE5DOyBMYWtzaG1pIEtveXlhbGFndW50YSBhbmQgRWR1YXJkbyBC
cnVlcmEsIE1EIEFuZGVyc29uIENhbmNlciBDZW50ZXIsIEhvdXN0b24sIFRYOyBNaWNoYWVsIExl
dnksIEZveCBDaGFzZSBDYW5jZXIgQ2VudGVyLCBQaGlsYWRlbHBoaWEsIFBBOyBDaHJpc3RpbmUg
TWlhc2tvd3NraSwgVW5pdmVyc2l0eSBvZiBDYWxpZm9ybmlhLVNhbiBGcmFuY2lzY28sIFNhbiBG
cmFuY2lzY287IFNoaXJsZXkgT3Rpcy1HcmVlbiwgQ29hbGl0aW9uIGZvciBDb21wYXNzaW9uYXRl
IENhcmUgb2YgQ2FsaWZvcm5pYSwgU2FjcmFtZW50bywgQ0E7IGFuZCBQYXVsIFNsb2FuLCBVbml2
ZXJzaXR5IG9mIEtlbnR1Y2t5LCBMZXhpbmd0b24sIEtZJiN4QTtKdWRpdGggQS4gUGFpY2UsIE5v
cnRod2VzdGVybiBVbml2ZXJzaXR5IEZlaW5iZXJnIFNjaG9vbCBvZiBNZWRpY2luZSwgQ2hpY2Fn
bywgSUw7IFJ1c3NlbGwgUG9ydGVub3ksIE1KSFMgSW5zdGl0dXRlIGZvciBJbm5vdmF0aW9uIGlu
IFBhbGxpYXRpdmUgQ2FyZTsgUGF1bCBHbGFyZSwgTWVtb3JpYWwgU2xvYW4gS2V0dGVyaW5nIENh
bmNlciBDZW50ZXIsIE5ldyBZb3JrOyBNYXJjIENpdHJvbiwgUHJvSGVhbHRoIENhcmUgQXNzb2Ms
IExha2UgU3VjY2VzczsgTG91aXMgUy4gQ29uc3RpbmUsIFVuaXZlcnNpdHkgb2YgUm9jaGVzdGVy
IE1lZGljYWwgQ2VudGVyLCBSb2NoZXN0ZXIsIE5ZOyBDaHJpc3RpbmEgTGFjY2hldHRpLCBBbWVy
aWNhbiBTb2NpZXR5IG9mIENsaW5pY2FsIE9uY29sb2d5LCBBbGV4YW5kcmlhLCBWQTsgVG9ieSBD
YW1wYmVsbCwgVW5pdmVyc2l0eSBvZiBXaXNjb25zaW4sIE1hZGlzb24sIFdJOyBBbmRyZWEgQ2hl
dmlsbGUsIE1heW8gQ2xpbmljLCBNaW5uZXNvdGEsIE1POyBBbmRyZWEgQ29vcGVyLCBNZXJjeSBN
ZWRpY2FsIENlbnRlciwgQmFsdGltb3JlLCBNRDsgRnJhbmsgS2VlZmUsIER1a2UgVW5pdmVyc2l0
eSwgRHVyaGFtLCBOQzsgTGFrc2htaSBLb3l5YWxhZ3VudGEgYW5kIEVkdWFyZG8gQnJ1ZXJhLCBN
RCBBbmRlcnNvbiBDYW5jZXIgQ2VudGVyLCBIb3VzdG9uLCBUWDsgTWljaGFlbCBMZXZ5LCBGb3gg
Q2hhc2UgQ2FuY2VyIENlbnRlciwgUGhpbGFkZWxwaGlhLCBQQTsgQ2hyaXN0aW5lIE1pYXNrb3dz
a2ksIFVuaXZlcnNpdHkgb2YgQ2FsaWZvcm5pYS1TYW4gRnJhbmNpc2NvLCBTYW4gRnJhbmNpc2Nv
OyBTaGlybGV5IE90aXMtR3JlZW4sIENvYWxpdGlvbiBmb3IgQ29tcGFzc2lvbmF0ZSBDYXJlIG9m
IENhbGlmb3JuaWEsIFNhY3JhbWVudG8sIENBOyBhbmQgUGF1bCBTbG9hbiwgVW5pdmVyc2l0eSBv
ZiBLZW50dWNreSwgTGV4aW5ndG9uLCBLWSYjeEE7SnVkaXRoIEEuIFBhaWNlLCBOb3J0aHdlc3Rl
cm4gVW5pdmVyc2l0eSBGZWluYmVyZyBTY2hvb2wgb2YgTWVkaWNpbmUsIENoaWNhZ28sIElMOyBS
dXNzZWxsIFBvcnRlbm95LCBNSkhTIEluc3RpdHV0ZSBmb3IgSW5ub3ZhdGlvbiBpbiBQYWxsaWF0
aXZlIENhcmU7IFBhdWwgR2xhcmUsIE1lbW9yaWFsIFNsb2FuIEtldHRlcmluZyBDYW5jZXIgQ2Vu
dGVyLCBOZXcgWW9yazsgTWFyYyBDaXRyb24sIFByb0hlYWx0aCBDYXJlIEFzc29jLCBMYWtlIFN1
Y2Nlc3M7IExvdWlzIFMuIENvbnN0aW5lLCBVbml2ZXJzaXR5IG9mIFJvY2hlc3RlciBNZWRpY2Fs
IENlbnRlciwgUm9jaGVzdGVyLCBOWTsgQ2hyaXN0aW5hIExhY2NoZXR0aSwgQW1lcmljYW4gU29j
aWV0eSBvZiBDbGluaWNhbCBPbmNvbG9neSwgQWxleGFuZHJpYSwgVkE7IFRvYnkgQ2FtcGJlbGws
IFVuaXZlcnNpdHkgb2YgV2lzY29uc2luLCBNYWRpc29uLCBXSTsgQW5kcmVhIENoZXZpbGxlLCBN
YXlvIENsaW5pYywgTWlubmVzb3RhLCBNTzsgQW5kcmVhIENvb3BlciwgTWVyY3kgTWVkaWNhbCBD
ZW50ZXIsIEJhbHRpbW9yZSwgTUQ7IEZyYW5rIEtlZWZlLCBEdWtlIFVuaXZlcnNpdHksIER1cmhh
bSwgTkM7IExha3NobWkgS295eWFsYWd1bnRhIGFuZCBFZHVhcmRvIEJydWVyYSwgTUQgQW5kZXJz
b24gQ2FuY2VyIENlbnRlciwgSG91c3RvbiwgVFg7IE1pY2hhZWwgTGV2eSwgRm94IENoYXNlIENh
bmNlciBDZW50ZXIsIFBoaWxhZGVscGhpYSwgUEE7IENocmlzdGluZSBNaWFza293c2tpLCBVbml2
ZXJzaXR5IG9mIENhbGlmb3JuaWEtU2FuIEZyYW5jaXNjbywgU2FuIEZyYW5jaXNjbzsgU2hpcmxl
eSBPdGlzLUdyZWVuLCBDb2FsaXRpb24gZm9yIENvbXBhc3Npb25hdGUgQ2FyZSBvZiBDYWxpZm9y
bmlhLCBTYWNyYW1lbnRvLCBDQTsgYW5kIFBhdWwgU2xvYW4sIFVuaXZlcnNpdHkgb2YgS2VudHVj
a3ksIExleGluZ3RvbiwgS1kmI3hBO0p1ZGl0aCBBLiBQYWljZSwgTm9ydGh3ZXN0ZXJuIFVuaXZl
cnNpdHkgRmVpbmJlcmcgU2Nob29sIG9mIE1lZGljaW5lLCBDaGljYWdvLCBJTDsgUnVzc2VsbCBQ
b3J0ZW5veSwgTUpIUyBJbnN0aXR1dGUgZm9yIElubm92YXRpb24gaW4gUGFsbGlhdGl2ZSBDYXJl
OyBQYXVsIEdsYXJlLCBNZW1vcmlhbCBTbG9hbiBLZXR0ZXJpbmcgQ2FuY2VyIENlbnRlciwgTmV3
IFlvcms7IE1hcmMgQ2l0cm9uLCBQcm9IZWFsdGggQ2FyZSBBc3NvYywgTGFrZSBTdWNjZXNzOyBM
b3VpcyBTLiBDb25zdGluZSwgVW5pdmVyc2l0eSBvZiBSb2NoZXN0ZXIgTWVkaWNhbCBDZW50ZXIs
IFJvY2hlc3RlciwgTlk7IENocmlzdGluYSBMYWNjaGV0dGksIEFtZXJpY2FuIFNvY2lldHkgb2Yg
Q2xpbmljYWwgT25jb2xvZ3ksIEFsZXhhbmRyaWEsIFZBOyBUb2J5IENhbXBiZWxsLCBVbml2ZXJz
aXR5IG9mIFdpc2NvbnNpbiwgTWFkaXNvbiwgV0k7IEFuZHJlYSBDaGV2aWxsZSwgTWF5byBDbGlu
aWMsIE1pbm5lc290YSwgTU87IEFuZHJlYSBDb29wZXIsIE1lcmN5IE1lZGljYWwgQ2VudGVyLCBC
YWx0aW1vcmUsIE1EOyBGcmFuayBLZWVmZSwgRHVrZSBVbml2ZXJzaXR5LCBEdXJoYW0sIE5DOyBM
YWtzaG1pIEtveXlhbGFndW50YSBhbmQgRWR1YXJkbyBCcnVlcmEsIE1EIEFuZGVyc29uIENhbmNl
ciBDZW50ZXIsIEhvdXN0b24sIFRYOyBNaWNoYWVsIExldnksIEZveCBDaGFzZSBDYW5jZXIgQ2Vu
dGVyLCBQaGlsYWRlbHBoaWEsIFBBOyBDaHJpc3RpbmUgTWlhc2tvd3NraSwgVW5pdmVyc2l0eSBv
ZiBDYWxpZm9ybmlhLVNhbiBGcmFuY2lzY28sIFNhbiBGcmFuY2lzY287IFNoaXJsZXkgT3Rpcy1H
cmVlbiwgQ29hbGl0aW9uIGZvciBDb21wYXNzaW9uYXRlIENhcmUgb2YgQ2FsaWZvcm5pYSwgU2Fj
cmFtZW50bywgQ0E7IGFuZCBQYXVsIFNsb2FuLCBVbml2ZXJzaXR5IG9mIEtlbnR1Y2t5LCBMZXhp
bmd0b24sIEtZJiN4QTtKdWRpdGggQS4gUGFpY2UsIE5vcnRod2VzdGVybiBVbml2ZXJzaXR5IEZl
aW5iZXJnIFNjaG9vbCBvZiBNZWRpY2luZSwgQ2hpY2FnbywgSUw7IFJ1c3NlbGwgUG9ydGVub3ks
IE1KSFMgSW5zdGl0dXRlIGZvciBJbm5vdmF0aW9uIGluIFBhbGxpYXRpdmUgQ2FyZTsgUGF1bCBH
bGFyZSwgTWVtb3JpYWwgU2xvYW4gS2V0dGVyaW5nIENhbmNlciBDZW50ZXIsIE5ldyBZb3JrOyBN
YXJjIENpdHJvbiwgUHJvSGVhbHRoIENhcmUgQXNzb2MsIExha2UgU3VjY2VzczsgTG91aXMgUy4g
Q29uc3RpbmUsIFVuaXZlcnNpdHkgb2YgUm9jaGVzdGVyIE1lZGljYWwgQ2VudGVyLCBSb2NoZXN0
ZXIsIE5ZOyBDaHJpc3RpbmEgTGFjY2hldHRpLCBBbWVyaWNhbiBTb2NpZXR5IG9mIENsaW5pY2Fs
IE9uY29sb2d5LCBBbGV4YW5kcmlhLCBWQTsgVG9ieSBDYW1wYmVsbCwgVW5pdmVyc2l0eSBvZiBX
aXNjb25zaW4sIE1hZGlzb24sIFdJOyBBbmRyZWEgQ2hldmlsbGUsIE1heW8gQ2xpbmljLCBNaW5u
ZXNvdGEsIE1POyBBbmRyZWEgQ29vcGVyLCBNZXJjeSBNZWRpY2FsIENlbnRlciwgQmFsdGltb3Jl
LCBNRDsgRnJhbmsgS2VlZmUsIER1a2UgVW5pdmVyc2l0eSwgRHVyaGFtLCBOQzsgTGFrc2htaSBL
b3l5YWxhZ3VudGEgYW5kIEVkdWFyZG8gQnJ1ZXJhLCBNRCBBbmRlcnNvbiBDYW5jZXIgQ2VudGVy
LCBIb3VzdG9uLCBUWDsgTWljaGFlbCBMZXZ5LCBGb3ggQ2hhc2UgQ2FuY2VyIENlbnRlciwgUGhp
bGFkZWxwaGlhLCBQQTsgQ2hyaXN0aW5lIE1pYXNrb3dza2ksIFVuaXZlcnNpdHkgb2YgQ2FsaWZv
cm5pYS1TYW4gRnJhbmNpc2NvLCBTYW4gRnJhbmNpc2NvOyBTaGlybGV5IE90aXMtR3JlZW4sIENv
YWxpdGlvbiBmb3IgQ29tcGFzc2lvbmF0ZSBDYXJlIG9mIENhbGlmb3JuaWEsIFNhY3JhbWVudG8s
IENBOyBhbmQgUGF1bCBTbG9hbiwgVW5pdmVyc2l0eSBvZiBLZW50dWNreSwgTGV4aW5ndG9uLCBL
WSYjeEE7SnVkaXRoIEEuIFBhaWNlLCBOb3J0aHdlc3Rlcm4gVW5pdmVyc2l0eSBGZWluYmVyZyBT
Y2hvb2wgb2YgTWVkaWNpbmUsIENoaWNhZ28sIElMOyBSdXNzZWxsIFBvcnRlbm95LCBNSkhTIElu
c3RpdHV0ZSBmb3IgSW5ub3ZhdGlvbiBpbiBQYWxsaWF0aXZlIENhcmU7IFBhdWwgR2xhcmUsIE1l
bW9yaWFsIFNsb2FuIEtldHRlcmluZyBDYW5jZXIgQ2VudGVyLCBOZXcgWW9yazsgTWFyYyBDaXRy
b24sIFByb0hlYWx0aCBDYXJlIEFzc29jLCBMYWtlIFN1Y2Nlc3M7IExvdWlzIFMuIENvbnN0aW5l
LCBVbml2ZXJzaXR5IG9mIFJvY2hlc3RlciBNZWRpY2FsIENlbnRlciwgUm9jaGVzdGVyLCBOWTsg
Q2hyaXN0aW5hIExhY2NoZXR0aSwgQW1lcmljYW4gU29jaWV0eSBvZiBDbGluaWNhbCBPbmNvbG9n
eSwgQWxleGFuZHJpYSwgVkE7IFRvYnkgQ2FtcGJlbGwsIFVuaXZlcnNpdHkgb2YgV2lzY29uc2lu
LCBNYWRpc29uLCBXSTsgQW5kcmVhIENoZXZpbGxlLCBNYXlvIENsaW5pYywgTWlubmVzb3RhLCBN
TzsgQW5kcmVhIENvb3BlciwgTWVyY3kgTWVkaWNhbCBDZW50ZXIsIEJhbHRpbW9yZSwgTUQ7IEZy
YW5rIEtlZWZlLCBEdWtlIFVuaXZlcnNpdHksIER1cmhhbSwgTkM7IExha3NobWkgS295eWFsYWd1
bnRhIGFuZCBFZHVhcmRvIEJydWVyYSwgTUQgQW5kZXJzb24gQ2FuY2VyIENlbnRlciwgSG91c3Rv
biwgVFg7IE1pY2hhZWwgTGV2eSwgRm94IENoYXNlIENhbmNlciBDZW50ZXIsIFBoaWxhZGVscGhp
YSwgUEE7IENocmlzdGluZSBNaWFza293c2tpLCBVbml2ZXJzaXR5IG9mIENhbGlmb3JuaWEtU2Fu
IEZyYW5jaXNjbywgU2FuIEZyYW5jaXNjbzsgU2hpcmxleSBPdGlzLUdyZWVuLCBDb2FsaXRpb24g
Zm9yIENvbXBhc3Npb25hdGUgQ2FyZSBvZiBDYWxpZm9ybmlhLCBTYWNyYW1lbnRvLCBDQTsgYW5k
IFBhdWwgU2xvYW4sIFVuaXZlcnNpdHkgb2YgS2VudHVja3ksIExleGluZ3RvbiwgS1kmI3hBO0p1
ZGl0aCBBLiBQYWljZSwgTm9ydGh3ZXN0ZXJuIFVuaXZlcnNpdHkgRmVpbmJlcmcgU2Nob29sIG9m
IE1lZGljaW5lLCBDaGljYWdvLCBJTDsgUnVzc2VsbCBQb3J0ZW5veSwgTUpIUyBJbnN0aXR1dGUg
Zm9yIElubm92YXRpb24gaW4gUGFsbGlhdGl2ZSBDYXJlOyBQYXVsIEdsYXJlLCBNZW1vcmlhbCBT
bG9hbiBLZXR0ZXJpbmcgQ2FuY2VyIENlbnRlciwgTmV3IFlvcms7IE1hcmMgQ2l0cm9uLCBQcm9I
ZWFsdGggQ2FyZSBBc3NvYywgTGFrZSBTdWNjZXNzOyBMb3VpcyBTLiBDb25zdGluZSwgVW5pdmVy
c2l0eSBvZiBSb2NoZXN0ZXIgTWVkaWNhbCBDZW50ZXIsIFJvY2hlc3RlciwgTlk7IENocmlzdGlu
YSBMYWNjaGV0dGksIEFtZXJpY2FuIFNvY2lldHkgb2YgQ2xpbmljYWwgT25jb2xvZ3ksIEFsZXhh
bmRyaWEsIFZBOyBUb2J5IENhbXBiZWxsLCBVbml2ZXJzaXR5IG9mIFdpc2NvbnNpbiwgTWFkaXNv
biwgV0k7IEFuZHJlYSBDaGV2aWxsZSwgTWF5byBDbGluaWMsIE1pbm5lc290YSwgTU87IEFuZHJl
YSBDb29wZXIsIE1lcmN5IE1lZGljYWwgQ2VudGVyLCBCYWx0aW1vcmUsIE1EOyBGcmFuayBLZWVm
ZSwgRHVrZSBVbml2ZXJzaXR5LCBEdXJoYW0sIE5DOyBMYWtzaG1pIEtveXlhbGFndW50YSBhbmQg
RWR1YXJkbyBCcnVlcmEsIE1EIEFuZGVyc29uIENhbmNlciBDZW50ZXIsIEhvdXN0b24sIFRYOyBN
aWNoYWVsIExldnksIEZveCBDaGFzZSBDYW5jZXIgQ2VudGVyLCBQaGlsYWRlbHBoaWEsIFBBOyBD
aHJpc3RpbmUgTWlhc2tvd3NraSwgVW5pdmVyc2l0eSBvZiBDYWxpZm9ybmlhLVNhbiBGcmFuY2lz
Y28sIFNhbiBGcmFuY2lzY287IFNoaXJsZXkgT3Rpcy1HcmVlbiwgQ29hbGl0aW9uIGZvciBDb21w
YXNzaW9uYXRlIENhcmUgb2YgQ2FsaWZvcm5pYSwgU2FjcmFtZW50bywgQ0E7IGFuZCBQYXVsIFNs
b2FuLCBVbml2ZXJzaXR5IG9mIEtlbnR1Y2t5LCBMZXhpbmd0b24sIEtZJiN4QTtKdWRpdGggQS4g
UGFpY2UsIE5vcnRod2VzdGVybiBVbml2ZXJzaXR5IEZlaW5iZXJnIFNjaG9vbCBvZiBNZWRpY2lu
ZSwgQ2hpY2FnbywgSUw7IFJ1c3NlbGwgUG9ydGVub3ksIE1KSFMgSW5zdGl0dXRlIGZvciBJbm5v
dmF0aW9uIGluIFBhbGxpYXRpdmUgQ2FyZTsgUGF1bCBHbGFyZSwgTWVtb3JpYWwgU2xvYW4gS2V0
dGVyaW5nIENhbmNlciBDZW50ZXIsIE5ldyBZb3JrOyBNYXJjIENpdHJvbiwgUHJvSGVhbHRoIENh
cmUgQXNzb2MsIExha2UgU3VjY2VzczsgTG91aXMgUy4gQ29uc3RpbmUsIFVuaXZlcnNpdHkgb2Yg
Um9jaGVzdGVyIE1lZGljYWwgQ2VudGVyLCBSb2NoZXN0ZXIsIE5ZOyBDaHJpc3RpbmEgTGFjY2hl
dHRpLCBBbWVyaWNhbiBTb2NpZXR5IG9mIENsaW5pY2FsIE9uY29sb2d5LCBBbGV4YW5kcmlhLCBW
QTsgVG9ieSBDYW1wYmVsbCwgVW5pdmVyc2l0eSBvZiBXaXNjb25zaW4sIE1hZGlzb24sIFdJOyBB
bmRyZWEgQ2hldmlsbGUsIE1heW8gQ2xpbmljLCBNaW5uZXNvdGEsIE1POyBBbmRyZWEgQ29vcGVy
LCBNZXJjeSBNZWRpY2FsIENlbnRlciwgQmFsdGltb3JlLCBNRDsgRnJhbmsgS2VlZmUsIER1a2Ug
VW5pdmVyc2l0eSwgRHVyaGFtLCBOQzsgTGFrc2htaSBLb3l5YWxhZ3VudGEgYW5kIEVkdWFyZG8g
QnJ1ZXJhLCBNRCBBbmRlcnNvbiBDYW5jZXIgQ2VudGVyLCBIb3VzdG9uLCBUWDsgTWljaGFlbCBM
ZXZ5LCBGb3ggQ2hhc2UgQ2FuY2VyIENlbnRlciwgUGhpbGFkZWxwaGlhLCBQQTsgQ2hyaXN0aW5l
IE1pYXNrb3dza2ksIFVuaXZlcnNpdHkgb2YgQ2FsaWZvcm5pYS1TYW4gRnJhbmNpc2NvLCBTYW4g
RnJhbmNpc2NvOyBTaGlybGV5IE90aXMtR3JlZW4sIENvYWxpdGlvbiBmb3IgQ29tcGFzc2lvbmF0
ZSBDYXJlIG9mIENhbGlmb3JuaWEsIFNhY3JhbWVudG8sIENBOyBhbmQgUGF1bCBTbG9hbiwgVW5p
dmVyc2l0eSBvZiBLZW50dWNreSwgTGV4aW5ndG9uLCBLWSYjeEE7SnVkaXRoIEEuIFBhaWNlLCBO
b3J0aHdlc3Rlcm4gVW5pdmVyc2l0eSBGZWluYmVyZyBTY2hvb2wgb2YgTWVkaWNpbmUsIENoaWNh
Z28sIElMOyBSdXNzZWxsIFBvcnRlbm95LCBNSkhTIEluc3RpdHV0ZSBmb3IgSW5ub3ZhdGlvbiBp
biBQYWxsaWF0aXZlIENhcmU7IFBhdWwgR2xhcmUsIE1lbW9yaWFsIFNsb2FuIEtldHRlcmluZyBD
YW5jZXIgQ2VudGVyLCBOZXcgWW9yazsgTWFyYyBDaXRyb24sIFByb0hlYWx0aCBDYXJlIEFzc29j
LCBMYWtlIFN1Y2Nlc3M7IExvdWlzIFMuIENvbnN0aW5lLCBVbml2ZXJzaXR5IG9mIFJvY2hlc3Rl
ciBNZWRpY2FsIENlbnRlciwgUm9jaGVzdGVyLCBOWTsgQ2hyaXN0aW5hIExhY2NoZXR0aSwgQW1l
cmljYW4gU29jaWV0eSBvZiBDbGluaWNhbCBPbmNvbG9neSwgQWxleGFuZHJpYSwgVkE7IFRvYnkg
Q2FtcGJlbGwsIFVuaXZlcnNpdHkgb2YgV2lzY29uc2luLCBNYWRpc29uLCBXSTsgQW5kcmVhIENo
ZXZpbGxlLCBNYXlvIENsaW5pYywgTWlubmVzb3RhLCBNTzsgQW5kcmVhIENvb3BlciwgTWVyY3kg
TWVkaWNhbCBDZW50ZXIsIEJhbHRpbW9yZSwgTUQ7IEZyYW5rIEtlZWZlLCBEdWtlIFVuaXZlcnNp
dHksIER1cmhhbSwgTkM7IExha3NobWkgS295eWFsYWd1bnRhIGFuZCBFZHVhcmRvIEJydWVyYSwg
TUQgQW5kZXJzb24gQ2FuY2VyIENlbnRlciwgSG91c3RvbiwgVFg7IE1pY2hhZWwgTGV2eSwgRm94
IENoYXNlIENhbmNlciBDZW50ZXIsIFBoaWxhZGVscGhpYSwgUEE7IENocmlzdGluZSBNaWFza293
c2tpLCBVbml2ZXJzaXR5IG9mIENhbGlmb3JuaWEtU2FuIEZyYW5jaXNjbywgU2FuIEZyYW5jaXNj
bzsgU2hpcmxleSBPdGlzLUdyZWVuLCBDb2FsaXRpb24gZm9yIENvbXBhc3Npb25hdGUgQ2FyZSBv
ZiBDYWxpZm9ybmlhLCBTYWNyYW1lbnRvLCBDQTsgYW5kIFBhdWwgU2xvYW4sIFVuaXZlcnNpdHkg
b2YgS2VudHVja3ksIExleGluZ3RvbiwgS1k8L0FkZHJlc3M+PFdlYl9VUkw+UE06Mjc0NTgyODY8
L1dlYl9VUkw+PFpaX0pvdXJuYWxTdGRBYmJyZXY+PGYgbmFtZT0iU3lzdGVtIj5KLkNsaW4uT25j
b2wuPC9mPjwvWlpfSm91cm5hbFN0ZEFiYnJldj48WlpfV29ya2Zvcm1JRD4xPC9aWl9Xb3JrZm9y
bUlEPjwvTURMPjwvQ2l0ZT48Q2l0ZT48QXV0aG9yPkRvd2VsbDwvQXV0aG9yPjxZZWFyPjIwMTY8
L1llYXI+PFJlY051bT4xMjwvUmVjTnVtPjxJRFRleHQ+Q0RDIEd1aWRlbGluZSBmb3IgUHJlc2Ny
aWJpbmcgT3Bpb2lkcyBmb3IgQ2hyb25pYyBQYWluLS1Vbml0ZWQgU3RhdGVzLCAyMDE2PC9JRFRl
eHQ+PE1ETCBSZWZfVHlwZT0iSm91cm5hbCI+PFJlZl9UeXBlPkpvdXJuYWw8L1JlZl9UeXBlPjxS
ZWZfSUQ+MTI8L1JlZl9JRD48VGl0bGVfUHJpbWFyeT5DREMgR3VpZGVsaW5lIGZvciBQcmVzY3Jp
YmluZyBPcGlvaWRzIGZvciBDaHJvbmljIFBhaW4tLVVuaXRlZCBTdGF0ZXMsIDIwMTY8L1RpdGxl
X1ByaW1hcnk+PEF1dGhvcnNfUHJpbWFyeT5Eb3dlbGwsRC48L0F1dGhvcnNfUHJpbWFyeT48QXV0
aG9yc19QcmltYXJ5PkhhZWdlcmljaCxULk0uPC9BdXRob3JzX1ByaW1hcnk+PEF1dGhvcnNfUHJp
bWFyeT5DaG91LFIuPC9BdXRob3JzX1ByaW1hcnk+PERhdGVfUHJpbWFyeT4yMDE2LzQvMTk8L0Rh
dGVfUHJpbWFyeT48S2V5d29yZHM+QWN1dGUgUGFpbjwvS2V5d29yZHM+PEtleXdvcmRzPmFkbWlu
aXN0cmF0aW9uICZhbXA7IGRvc2FnZTwvS2V5d29yZHM+PEtleXdvcmRzPkFkdWx0PC9LZXl3b3Jk
cz48S2V5d29yZHM+YWR2ZXJzZSBlZmZlY3RzPC9LZXl3b3Jkcz48S2V5d29yZHM+QW5hbGdlc2lj
czwvS2V5d29yZHM+PEtleXdvcmRzPkFuYWxnZXNpY3MsT3Bpb2lkPC9LZXl3b3Jkcz48S2V5d29y
ZHM+QmVuem9kaWF6ZXBpbmVzPC9LZXl3b3Jkcz48S2V5d29yZHM+Q2VudGVycyBmb3IgRGlzZWFz
ZSBDb250cm9sIGFuZCBQcmV2ZW50aW9uIChVLlMuKTwvS2V5d29yZHM+PEtleXdvcmRzPkNocm9u
aWMgUGFpbjwvS2V5d29yZHM+PEtleXdvcmRzPkNvbW11bmljYXRpb248L0tleXdvcmRzPjxLZXl3
b3Jkcz5Db250cmFpbmRpY2F0aW9uczwvS2V5d29yZHM+PEtleXdvcmRzPkRydWcgUHJlc2NyaXB0
aW9uczwvS2V5d29yZHM+PEtleXdvcmRzPmRydWcgdGhlcmFweTwvS2V5d29yZHM+PEtleXdvcmRz
PkRydWcgVGhlcmFweSxDb21iaW5hdGlvbjwvS2V5d29yZHM+PEtleXdvcmRzPkdvYWxzPC9LZXl3
b3Jkcz48S2V5d29yZHM+SHVtYW5zPC9LZXl3b3Jkcz48S2V5d29yZHM+T2JzZXJ2YXRpb25hbCBT
dHVkaWVzIGFzIFRvcGljPC9LZXl3b3Jkcz48S2V5d29yZHM+UGFpbjwvS2V5d29yZHM+PEtleXdv
cmRzPlBhbGxpYXRpdmUgQ2FyZTwvS2V5d29yZHM+PEtleXdvcmRzPlByZXNjcmlwdGlvbiBEcnVn
IE1pc3VzZTwvS2V5d29yZHM+PEtleXdvcmRzPnByZXZlbnRpb24gJmFtcDsgY29udHJvbDwvS2V5
d29yZHM+PEtleXdvcmRzPlByaW1hcnkgSGVhbHRoIENhcmU8L0tleXdvcmRzPjxLZXl3b3Jkcz5S
YW5kb21pemVkIENvbnRyb2xsZWQgVHJpYWxzIGFzIFRvcGljPC9LZXl3b3Jkcz48S2V5d29yZHM+
c3RhbmRhcmRzPC9LZXl3b3Jkcz48S2V5d29yZHM+dGhlcmFwZXV0aWMgdXNlPC9LZXl3b3Jkcz48
S2V5d29yZHM+dGhlcmFweTwvS2V5d29yZHM+PEtleXdvcmRzPlRyZWF0bWVudCBPdXRjb21lPC9L
ZXl3b3Jkcz48S2V5d29yZHM+VW5pdGVkIFN0YXRlczwvS2V5d29yZHM+PEtleXdvcmRzPldpdGho
b2xkaW5nIFRyZWF0bWVudDwvS2V5d29yZHM+PFJlcHJpbnQ+Tm90IGluIEZpbGU8L1JlcHJpbnQ+
PFN0YXJ0X1BhZ2U+MTYyNDwvU3RhcnRfUGFnZT48RW5kX1BhZ2U+MTY0NTwvRW5kX1BhZ2U+PFBl
cmlvZGljYWw+SkFNQTwvUGVyaW9kaWNhbD48Vm9sdW1lPjMxNTwvVm9sdW1lPjxJc3N1ZT4xNTwv
SXNzdWU+PE1pc2NfMz4yNTAzNTA4IFtwaWldOzEwLjEwMDEvamFtYS4yMDE2LjE0NjQgW2RvaV08
L01pc2NfMz48QWRkcmVzcz5EaXZpc2lvbiBvZiBVbmludGVudGlvbmFsIEluanVyeSBQcmV2ZW50
aW9uLCBOYXRpb25hbCBDZW50ZXIgZm9yIEluanVyeSBQcmV2ZW50aW9uIGFuZCBDb250cm9sLCBD
ZW50ZXJzIGZvciBEaXNlYXNlIENvbnRyb2wgYW5kIFByZXZlbnRpb24sIEF0bGFudGEsIEdlb3Jn
aWEmI3hBO0RpdmlzaW9uIG9mIFVuaW50ZW50aW9uYWwgSW5qdXJ5IFByZXZlbnRpb24sIE5hdGlv
bmFsIENlbnRlciBmb3IgSW5qdXJ5IFByZXZlbnRpb24gYW5kIENvbnRyb2wsIENlbnRlcnMgZm9y
IERpc2Vhc2UgQ29udHJvbCBhbmQgUHJldmVudGlvbiwgQXRsYW50YSwgR2VvcmdpYSYjeEE7RGl2
aXNpb24gb2YgVW5pbnRlbnRpb25hbCBJbmp1cnkgUHJldmVudGlvbiwgTmF0aW9uYWwgQ2VudGVy
IGZvciBJbmp1cnkgUHJldmVudGlvbiBhbmQgQ29udHJvbCwgQ2VudGVycyBmb3IgRGlzZWFzZSBD
b250cm9sIGFuZCBQcmV2ZW50aW9uLCBBdGxhbnRhLCBHZW9yZ2lhPC9BZGRyZXNzPjxXZWJfVVJM
PlBNOjI2OTc3Njk2PC9XZWJfVVJMPjxaWl9Kb3VybmFsU3RkQWJicmV2PjxmIG5hbWU9IlN5c3Rl
bSI+SkFNQTwvZj48L1paX0pvdXJuYWxTdGRBYmJyZXY+PFpaX1dvcmtmb3JtSUQ+MTwvWlpfV29y
a2Zvcm1JRD48L01ETD48L0NpdGU+PC9SZWZtYW4+
</w:fldData>
        </w:fldChar>
      </w:r>
      <w:r w:rsidR="00D40503">
        <w:rPr>
          <w:lang w:val="en-US"/>
        </w:rPr>
        <w:instrText xml:space="preserve"> ADDIN REFMGR.CITE </w:instrText>
      </w:r>
      <w:r w:rsidR="00D40503">
        <w:rPr>
          <w:lang w:val="en-US"/>
        </w:rPr>
        <w:fldChar w:fldCharType="begin">
          <w:fldData xml:space="preserve">PFJlZm1hbj48Q2l0ZT48QXV0aG9yPk8mYXBvcztCcmllbjwvQXV0aG9yPjxZZWFyPjIwMTc8L1ll
YXI+PFJlY051bT4yODwvUmVjTnVtPjxJRFRleHQ+RXVyb3BlYW4gUGFpbiBGZWRlcmF0aW9uIHBv
c2l0aW9uIHBhcGVyIG9uIGFwcHJvcHJpYXRlIG9waW9pZCB1c2UgaW4gY2hyb25pYyBwYWluIG1h
bmFnZW1lbnQ8L0lEVGV4dD48TURMIFJlZl9UeXBlPSJKb3VybmFsIj48UmVmX1R5cGU+Sm91cm5h
bDwvUmVmX1R5cGU+PFJlZl9JRD4yODwvUmVmX0lEPjxUaXRsZV9QcmltYXJ5PkV1cm9wZWFuIFBh
aW4gRmVkZXJhdGlvbiBwb3NpdGlvbiBwYXBlciBvbiBhcHByb3ByaWF0ZSBvcGlvaWQgdXNlIGlu
IGNocm9uaWMgcGFpbiBtYW5hZ2VtZW50PC9UaXRsZV9QcmltYXJ5PjxBdXRob3JzX1ByaW1hcnk+
TyZhcG9zO0JyaWVuLFQuPC9BdXRob3JzX1ByaW1hcnk+PEF1dGhvcnNfUHJpbWFyeT5DaHJpc3Ry
dXAsTC5MLjwvQXV0aG9yc19QcmltYXJ5PjxBdXRob3JzX1ByaW1hcnk+RHJld2VzLEEuTS48L0F1
dGhvcnNfUHJpbWFyeT48QXV0aG9yc19QcmltYXJ5PkZhbGxvbixNLlQuPC9BdXRob3JzX1ByaW1h
cnk+PEF1dGhvcnNfUHJpbWFyeT5LcmVzcyxILkcuPC9BdXRob3JzX1ByaW1hcnk+PEF1dGhvcnNf
UHJpbWFyeT5NY1F1YXksSC5KLjwvQXV0aG9yc19QcmltYXJ5PjxBdXRob3JzX1ByaW1hcnk+TWlr
dXMsRy48L0F1dGhvcnNfUHJpbWFyeT48QXV0aG9yc19QcmltYXJ5Pk1vcmxpb24sQi5KLjwvQXV0
aG9yc19QcmltYXJ5PjxBdXRob3JzX1ByaW1hcnk+UGVyZXotQ2FqYXJhdmlsbGUsSi48L0F1dGhv
cnNfUHJpbWFyeT48QXV0aG9yc19QcmltYXJ5PlBvZ2F0emtpLVphaG4sRS48L0F1dGhvcnNfUHJp
bWFyeT48QXV0aG9yc19QcmltYXJ5PlZhcnJhc3NpLEcuPC9BdXRob3JzX1ByaW1hcnk+PEF1dGhv
cnNfUHJpbWFyeT5XZWxscyxKLkMuPC9BdXRob3JzX1ByaW1hcnk+PERhdGVfUHJpbWFyeT4yMDE3
LzE8L0RhdGVfUHJpbWFyeT48S2V5d29yZHM+YWR2ZXJzZSBlZmZlY3RzPC9LZXl3b3Jkcz48S2V5
d29yZHM+QW5hbGdlc2ljczwvS2V5d29yZHM+PEtleXdvcmRzPkFuYWxnZXNpY3MsT3Bpb2lkPC9L
ZXl3b3Jkcz48S2V5d29yZHM+QXR0aXR1ZGUgb2YgSGVhbHRoIFBlcnNvbm5lbDwvS2V5d29yZHM+
PEtleXdvcmRzPkNocm9uaWMgUGFpbjwvS2V5d29yZHM+PEtleXdvcmRzPkNsaW5pY2FsIFByb3Rv
Y29sczwvS2V5d29yZHM+PEtleXdvcmRzPmRydWcgdGhlcmFweTwvS2V5d29yZHM+PEtleXdvcmRz
PkV1cm9wZTwvS2V5d29yZHM+PEtleXdvcmRzPkh1bWFuczwvS2V5d29yZHM+PEtleXdvcmRzPlBh
aW48L0tleXdvcmRzPjxLZXl3b3Jkcz5QYWluIE1hbmFnZW1lbnQ8L0tleXdvcmRzPjxLZXl3b3Jk
cz5QYXRpZW50IFNlbGVjdGlvbjwvS2V5d29yZHM+PEtleXdvcmRzPlBoYXJtYWNvZXBpZGVtaW9s
b2d5PC9LZXl3b3Jkcz48S2V5d29yZHM+UHJhY3RpY2UgUGF0dGVybnMsUGh5c2ljaWFucyZhcG9z
OzwvS2V5d29yZHM+PEtleXdvcmRzPnRoZXJhcGV1dGljIHVzZTwvS2V5d29yZHM+PEtleXdvcmRz
PnRoZXJhcHk8L0tleXdvcmRzPjxSZXByaW50Pk5vdCBpbiBGaWxlPC9SZXByaW50PjxTdGFydF9Q
YWdlPjM8L1N0YXJ0X1BhZ2U+PEVuZF9QYWdlPjE5PC9FbmRfUGFnZT48UGVyaW9kaWNhbD5FdXIu
Si5QYWluPC9QZXJpb2RpY2FsPjxWb2x1bWU+MjE8L1ZvbHVtZT48SXNzdWU+MTwvSXNzdWU+PE1p
c2NfMz4xMC4xMDAyL2VqcC45NzAgW2RvaV08L01pc2NfMz48QWRkcmVzcz5NYXJ5bW91bnQgVW5p
dmVyc2l0eSBIb3NwaXRhbCAmYW1wOyBIb3NwaWNlLCBDdXJyYWhlZW4sIENvcmssIElyZWxhbmQm
I3hBO0NvcmsgVW5pdmVyc2l0eSBIb3NwaXRhbCwgV2lsdG9uLCBDb3JrIGFuZCBDb2xsZWdlIG9m
IE1lZGljaW5lIGFuZCBIZWFsdGgsIFVuaXZlcnNpdHkgQ29sbGVnZSwgQ29yaywgSXJlbGFuZCYj
eEE7RGVwYXJ0bWVudCBvZiBEcnVnIERlc2lnbiBhbmQgUGhhcm1hY29sb2d5LCBVbml2ZXJzaXR5
IG9mIENvcGVuaGFnZW4sIERlbm1hcmsmI3hBO01lY2gtU2Vuc2UsIERlcGFydG1lbnQgb2YgR2Fz
dHJvZW50ZXJvbG9neSAmYW1wOyBIZXBhdG9sb2d5LCBBYWxib3JnIFVuaXZlcnNpdHkgSG9zcGl0
YWwsIERlbm1hcmsmI3hBO0VkaW5idXJnaCBDYW5jZXIgUmVzZWFyY2ggQ2VudHJlLCBVbml2ZXJz
aXR5IG9mIEVkaW5idXJnaCwgVUsmI3hBO0RlcGFydG1lbnQgb2YgU3BlY2lhbCBBbmFlc3RoZXNp
YSBhbmQgUGFpbiBUaGVyYXB5LCBNZWRpY2FsIFVuaXZlcnNpdHkgb2YgVmllbm5hL0FLSCwgQXVz
dHJpYSYjeEE7QmFsbGlvbCBDb2xsZWdlLCBPeGZvcmQsIFVLJiN4QTtEZXBhcnRtZW50IG9mIENs
aW5pY2FsIFBoYXJtYWNvbG9neSBhbmQgUGhhcm1hY29lcGlkZW1pb2xvZ3ksIFVuaXZlcnNpdHkg
SG9zcGl0YWwsIEhlaWRlbGJlcmcsIEdlcm1hbnkmI3hBO0xldXZlbiBDZW50cmUgZm9yIEFsZ29s
b2d5ICZhbXA7IFBhaW4gTWFuYWdlbWVudCwgVW5pdmVyc2l0eSBIb3NwaXRhbCBMZXV2ZW4sIEJl
bGdpdW0mI3hBO1BhaW4gRnVuY3Rpb25hbCBVbml0LCBVbml2ZXJzaXR5IEhvc3BpdGFsIEhNIE1h
ZHJpZCwgU3BhaW4mI3hBO0RlcGFydG1lbnQgb2YgQW5lc3RoZXNpb2xvZ3ksIEludGVuc2l2ZSBD
YXJlIGFuZCBQYWluIE1lZGljaW5lLCBVbml2ZXJzaXR5IEhvc3BpdGFsIE11ZW5zdGVyLCBHZXJt
YW55JiN4QTtQYW9sbyBQcm9jYWNjaSBGb3VuZGF0aW9uLCBSb21lLCBJdGFseSYjeEE7UGFpbiBN
YXR0ZXJzIEx0ZCwgTGl2ZXJwb29sLCBVSzwvQWRkcmVzcz48V2ViX1VSTD5QTToyNzk5MTczMDwv
V2ViX1VSTD48WlpfSm91cm5hbFN0ZEFiYnJldj48ZiBuYW1lPSJTeXN0ZW0iPkV1ci5KLlBhaW48
L2Y+PC9aWl9Kb3VybmFsU3RkQWJicmV2PjxaWl9Xb3JrZm9ybUlEPjE8L1paX1dvcmtmb3JtSUQ+
PC9NREw+PC9DaXRlPjxDaXRlPjxBdXRob3I+UGFpY2U8L0F1dGhvcj48WWVhcj4yMDE2PC9ZZWFy
PjxSZWNOdW0+MTA8L1JlY051bT48SURUZXh0Pk1hbmFnZW1lbnQgb2YgQ2hyb25pYyBQYWluIGlu
IFN1cnZpdm9ycyBvZiBBZHVsdCBDYW5jZXJzOiBBbWVyaWNhbiBTb2NpZXR5IG9mIENsaW5pY2Fs
IE9uY29sb2d5IENsaW5pY2FsIFByYWN0aWNlIEd1aWRlbGluZTwvSURUZXh0PjxNREwgUmVmX1R5
cGU9IkpvdXJuYWwiPjxSZWZfVHlwZT5Kb3VybmFsPC9SZWZfVHlwZT48UmVmX0lEPjEwPC9SZWZf
SUQ+PFRpdGxlX1ByaW1hcnk+TWFuYWdlbWVudCBvZiBDaHJvbmljIFBhaW4gaW4gU3Vydml2b3Jz
IG9mIEFkdWx0IENhbmNlcnM6IEFtZXJpY2FuIFNvY2lldHkgb2YgQ2xpbmljYWwgT25jb2xvZ3kg
Q2xpbmljYWwgUHJhY3RpY2UgR3VpZGVsaW5lPC9UaXRsZV9QcmltYXJ5PjxBdXRob3JzX1ByaW1h
cnk+UGFpY2UsSi5BLjwvQXV0aG9yc19QcmltYXJ5PjxBdXRob3JzX1ByaW1hcnk+UG9ydGVub3ks
Ui48L0F1dGhvcnNfUHJpbWFyeT48QXV0aG9yc19QcmltYXJ5PkxhY2NoZXR0aSxDLjwvQXV0aG9y
c19QcmltYXJ5PjxBdXRob3JzX1ByaW1hcnk+Q2FtcGJlbGwsVC48L0F1dGhvcnNfUHJpbWFyeT48
QXV0aG9yc19QcmltYXJ5PkNoZXZpbGxlLEEuPC9BdXRob3JzX1ByaW1hcnk+PEF1dGhvcnNfUHJp
bWFyeT5DaXRyb24sTS48L0F1dGhvcnNfUHJpbWFyeT48QXV0aG9yc19QcmltYXJ5PkNvbnN0aW5l
LEwuUy48L0F1dGhvcnNfUHJpbWFyeT48QXV0aG9yc19QcmltYXJ5PkNvb3BlcixBLjwvQXV0aG9y
c19QcmltYXJ5PjxBdXRob3JzX1ByaW1hcnk+R2xhcmUsUC48L0F1dGhvcnNfUHJpbWFyeT48QXV0
aG9yc19QcmltYXJ5PktlZWZlLEYuPC9BdXRob3JzX1ByaW1hcnk+PEF1dGhvcnNfUHJpbWFyeT5L
b3l5YWxhZ3VudGEsTC48L0F1dGhvcnNfUHJpbWFyeT48QXV0aG9yc19QcmltYXJ5PkxldnksTS48
L0F1dGhvcnNfUHJpbWFyeT48QXV0aG9yc19QcmltYXJ5Pk1pYXNrb3dza2ksQy48L0F1dGhvcnNf
UHJpbWFyeT48QXV0aG9yc19QcmltYXJ5Pk90aXMtR3JlZW4sUy48L0F1dGhvcnNfUHJpbWFyeT48
QXV0aG9yc19QcmltYXJ5PlNsb2FuLFAuPC9BdXRob3JzX1ByaW1hcnk+PEF1dGhvcnNfUHJpbWFy
eT5CcnVlcmEsRS48L0F1dGhvcnNfUHJpbWFyeT48RGF0ZV9QcmltYXJ5PjIwMTYvOS8yMDwvRGF0
ZV9QcmltYXJ5PjxLZXl3b3Jkcz5BZHVsdDwvS2V5d29yZHM+PEtleXdvcmRzPmFkdmVyc2UgZWZm
ZWN0czwvS2V5d29yZHM+PEtleXdvcmRzPkFuYWxnZXNpY3M8L0tleXdvcmRzPjxLZXl3b3Jkcz5D
YW5jZXIgUGFpbjwvS2V5d29yZHM+PEtleXdvcmRzPkNocm9uaWMgUGFpbjwvS2V5d29yZHM+PEtl
eXdvcmRzPkh1bWFuczwvS2V5d29yZHM+PEtleXdvcmRzPm1ldGhvZHM8L0tleXdvcmRzPjxLZXl3
b3Jkcz5QYWluPC9LZXl3b3Jkcz48S2V5d29yZHM+UGFpbiBNYW5hZ2VtZW50PC9LZXl3b3Jkcz48
S2V5d29yZHM+UXVhbGl0eSBvZiBMaWZlPC9LZXl3b3Jkcz48S2V5d29yZHM+U3Vydml2b3JzPC9L
ZXl3b3Jkcz48S2V5d29yZHM+dGhlcmFweTwvS2V5d29yZHM+PFJlcHJpbnQ+Tm90IGluIEZpbGU8
L1JlcHJpbnQ+PFN0YXJ0X1BhZ2U+MzMyNTwvU3RhcnRfUGFnZT48RW5kX1BhZ2U+MzM0NTwvRW5k
X1BhZ2U+PFBlcmlvZGljYWw+Si5DbGluLk9uY29sLjwvUGVyaW9kaWNhbD48Vm9sdW1lPjM0PC9W
b2x1bWU+PElzc3VlPjI3PC9Jc3N1ZT48TWlzY18zPkpDTy4yMDE2LjY4LjUyMDYgW3BpaV07MTAu
MTIwMC9KQ08uMjAxNi42OC41MjA2IFtkb2ldPC9NaXNjXzM+PEFkZHJlc3M+SnVkaXRoIEEuIFBh
aWNlLCBOb3J0aHdlc3Rlcm4gVW5pdmVyc2l0eSBGZWluYmVyZyBTY2hvb2wgb2YgTWVkaWNpbmUs
IENoaWNhZ28sIElMOyBSdXNzZWxsIFBvcnRlbm95LCBNSkhTIEluc3RpdHV0ZSBmb3IgSW5ub3Zh
dGlvbiBpbiBQYWxsaWF0aXZlIENhcmU7IFBhdWwgR2xhcmUsIE1lbW9yaWFsIFNsb2FuIEtldHRl
cmluZyBDYW5jZXIgQ2VudGVyLCBOZXcgWW9yazsgTWFyYyBDaXRyb24sIFByb0hlYWx0aCBDYXJl
IEFzc29jLCBMYWtlIFN1Y2Nlc3M7IExvdWlzIFMuIENvbnN0aW5lLCBVbml2ZXJzaXR5IG9mIFJv
Y2hlc3RlciBNZWRpY2FsIENlbnRlciwgUm9jaGVzdGVyLCBOWTsgQ2hyaXN0aW5hIExhY2NoZXR0
aSwgQW1lcmljYW4gU29jaWV0eSBvZiBDbGluaWNhbCBPbmNvbG9neSwgQWxleGFuZHJpYSwgVkE7
IFRvYnkgQ2FtcGJlbGwsIFVuaXZlcnNpdHkgb2YgV2lzY29uc2luLCBNYWRpc29uLCBXSTsgQW5k
cmVhIENoZXZpbGxlLCBNYXlvIENsaW5pYywgTWlubmVzb3RhLCBNTzsgQW5kcmVhIENvb3Blciwg
TWVyY3kgTWVkaWNhbCBDZW50ZXIsIEJhbHRpbW9yZSwgTUQ7IEZyYW5rIEtlZWZlLCBEdWtlIFVu
aXZlcnNpdHksIER1cmhhbSwgTkM7IExha3NobWkgS295eWFsYWd1bnRhIGFuZCBFZHVhcmRvIEJy
dWVyYSwgTUQgQW5kZXJzb24gQ2FuY2VyIENlbnRlciwgSG91c3RvbiwgVFg7IE1pY2hhZWwgTGV2
eSwgRm94IENoYXNlIENhbmNlciBDZW50ZXIsIFBoaWxhZGVscGhpYSwgUEE7IENocmlzdGluZSBN
aWFza293c2tpLCBVbml2ZXJzaXR5IG9mIENhbGlmb3JuaWEtU2FuIEZyYW5jaXNjbywgU2FuIEZy
YW5jaXNjbzsgU2hpcmxleSBPdGlzLUdyZWVuLCBDb2FsaXRpb24gZm9yIENvbXBhc3Npb25hdGUg
Q2FyZSBvZiBDYWxpZm9ybmlhLCBTYWNyYW1lbnRvLCBDQTsgYW5kIFBhdWwgU2xvYW4sIFVuaXZl
cnNpdHkgb2YgS2VudHVja3ksIExleGluZ3RvbiwgS1kmI3hBO0p1ZGl0aCBBLiBQYWljZSwgTm9y
dGh3ZXN0ZXJuIFVuaXZlcnNpdHkgRmVpbmJlcmcgU2Nob29sIG9mIE1lZGljaW5lLCBDaGljYWdv
LCBJTDsgUnVzc2VsbCBQb3J0ZW5veSwgTUpIUyBJbnN0aXR1dGUgZm9yIElubm92YXRpb24gaW4g
UGFsbGlhdGl2ZSBDYXJlOyBQYXVsIEdsYXJlLCBNZW1vcmlhbCBTbG9hbiBLZXR0ZXJpbmcgQ2Fu
Y2VyIENlbnRlciwgTmV3IFlvcms7IE1hcmMgQ2l0cm9uLCBQcm9IZWFsdGggQ2FyZSBBc3NvYywg
TGFrZSBTdWNjZXNzOyBMb3VpcyBTLiBDb25zdGluZSwgVW5pdmVyc2l0eSBvZiBSb2NoZXN0ZXIg
TWVkaWNhbCBDZW50ZXIsIFJvY2hlc3RlciwgTlk7IENocmlzdGluYSBMYWNjaGV0dGksIEFtZXJp
Y2FuIFNvY2lldHkgb2YgQ2xpbmljYWwgT25jb2xvZ3ksIEFsZXhhbmRyaWEsIFZBOyBUb2J5IENh
bXBiZWxsLCBVbml2ZXJzaXR5IG9mIFdpc2NvbnNpbiwgTWFkaXNvbiwgV0k7IEFuZHJlYSBDaGV2
aWxsZSwgTWF5byBDbGluaWMsIE1pbm5lc290YSwgTU87IEFuZHJlYSBDb29wZXIsIE1lcmN5IE1l
ZGljYWwgQ2VudGVyLCBCYWx0aW1vcmUsIE1EOyBGcmFuayBLZWVmZSwgRHVrZSBVbml2ZXJzaXR5
LCBEdXJoYW0sIE5DOyBMYWtzaG1pIEtveXlhbGFndW50YSBhbmQgRWR1YXJkbyBCcnVlcmEsIE1E
IEFuZGVyc29uIENhbmNlciBDZW50ZXIsIEhvdXN0b24sIFRYOyBNaWNoYWVsIExldnksIEZveCBD
aGFzZSBDYW5jZXIgQ2VudGVyLCBQaGlsYWRlbHBoaWEsIFBBOyBDaHJpc3RpbmUgTWlhc2tvd3Nr
aSwgVW5pdmVyc2l0eSBvZiBDYWxpZm9ybmlhLVNhbiBGcmFuY2lzY28sIFNhbiBGcmFuY2lzY287
IFNoaXJsZXkgT3Rpcy1HcmVlbiwgQ29hbGl0aW9uIGZvciBDb21wYXNzaW9uYXRlIENhcmUgb2Yg
Q2FsaWZvcm5pYSwgU2FjcmFtZW50bywgQ0E7IGFuZCBQYXVsIFNsb2FuLCBVbml2ZXJzaXR5IG9m
IEtlbnR1Y2t5LCBMZXhpbmd0b24sIEtZJiN4QTtKdWRpdGggQS4gUGFpY2UsIE5vcnRod2VzdGVy
biBVbml2ZXJzaXR5IEZlaW5iZXJnIFNjaG9vbCBvZiBNZWRpY2luZSwgQ2hpY2FnbywgSUw7IFJ1
c3NlbGwgUG9ydGVub3ksIE1KSFMgSW5zdGl0dXRlIGZvciBJbm5vdmF0aW9uIGluIFBhbGxpYXRp
dmUgQ2FyZTsgUGF1bCBHbGFyZSwgTWVtb3JpYWwgU2xvYW4gS2V0dGVyaW5nIENhbmNlciBDZW50
ZXIsIE5ldyBZb3JrOyBNYXJjIENpdHJvbiwgUHJvSGVhbHRoIENhcmUgQXNzb2MsIExha2UgU3Vj
Y2VzczsgTG91aXMgUy4gQ29uc3RpbmUsIFVuaXZlcnNpdHkgb2YgUm9jaGVzdGVyIE1lZGljYWwg
Q2VudGVyLCBSb2NoZXN0ZXIsIE5ZOyBDaHJpc3RpbmEgTGFjY2hldHRpLCBBbWVyaWNhbiBTb2Np
ZXR5IG9mIENsaW5pY2FsIE9uY29sb2d5LCBBbGV4YW5kcmlhLCBWQTsgVG9ieSBDYW1wYmVsbCwg
VW5pdmVyc2l0eSBvZiBXaXNjb25zaW4sIE1hZGlzb24sIFdJOyBBbmRyZWEgQ2hldmlsbGUsIE1h
eW8gQ2xpbmljLCBNaW5uZXNvdGEsIE1POyBBbmRyZWEgQ29vcGVyLCBNZXJjeSBNZWRpY2FsIENl
bnRlciwgQmFsdGltb3JlLCBNRDsgRnJhbmsgS2VlZmUsIER1a2UgVW5pdmVyc2l0eSwgRHVyaGFt
LCBOQzsgTGFrc2htaSBLb3l5YWxhZ3VudGEgYW5kIEVkdWFyZG8gQnJ1ZXJhLCBNRCBBbmRlcnNv
biBDYW5jZXIgQ2VudGVyLCBIb3VzdG9uLCBUWDsgTWljaGFlbCBMZXZ5LCBGb3ggQ2hhc2UgQ2Fu
Y2VyIENlbnRlciwgUGhpbGFkZWxwaGlhLCBQQTsgQ2hyaXN0aW5lIE1pYXNrb3dza2ksIFVuaXZl
cnNpdHkgb2YgQ2FsaWZvcm5pYS1TYW4gRnJhbmNpc2NvLCBTYW4gRnJhbmNpc2NvOyBTaGlybGV5
IE90aXMtR3JlZW4sIENvYWxpdGlvbiBmb3IgQ29tcGFzc2lvbmF0ZSBDYXJlIG9mIENhbGlmb3Ju
aWEsIFNhY3JhbWVudG8sIENBOyBhbmQgUGF1bCBTbG9hbiwgVW5pdmVyc2l0eSBvZiBLZW50dWNr
eSwgTGV4aW5ndG9uLCBLWSYjeEE7SnVkaXRoIEEuIFBhaWNlLCBOb3J0aHdlc3Rlcm4gVW5pdmVy
c2l0eSBGZWluYmVyZyBTY2hvb2wgb2YgTWVkaWNpbmUsIENoaWNhZ28sIElMOyBSdXNzZWxsIFBv
cnRlbm95LCBNSkhTIEluc3RpdHV0ZSBmb3IgSW5ub3ZhdGlvbiBpbiBQYWxsaWF0aXZlIENhcmU7
IFBhdWwgR2xhcmUsIE1lbW9yaWFsIFNsb2FuIEtldHRlcmluZyBDYW5jZXIgQ2VudGVyLCBOZXcg
WW9yazsgTWFyYyBDaXRyb24sIFByb0hlYWx0aCBDYXJlIEFzc29jLCBMYWtlIFN1Y2Nlc3M7IExv
dWlzIFMuIENvbnN0aW5lLCBVbml2ZXJzaXR5IG9mIFJvY2hlc3RlciBNZWRpY2FsIENlbnRlciwg
Um9jaGVzdGVyLCBOWTsgQ2hyaXN0aW5hIExhY2NoZXR0aSwgQW1lcmljYW4gU29jaWV0eSBvZiBD
bGluaWNhbCBPbmNvbG9neSwgQWxleGFuZHJpYSwgVkE7IFRvYnkgQ2FtcGJlbGwsIFVuaXZlcnNp
dHkgb2YgV2lzY29uc2luLCBNYWRpc29uLCBXSTsgQW5kcmVhIENoZXZpbGxlLCBNYXlvIENsaW5p
YywgTWlubmVzb3RhLCBNTzsgQW5kcmVhIENvb3BlciwgTWVyY3kgTWVkaWNhbCBDZW50ZXIsIEJh
bHRpbW9yZSwgTUQ7IEZyYW5rIEtlZWZlLCBEdWtlIFVuaXZlcnNpdHksIER1cmhhbSwgTkM7IExh
a3NobWkgS295eWFsYWd1bnRhIGFuZCBFZHVhcmRvIEJydWVyYSwgTUQgQW5kZXJzb24gQ2FuY2Vy
IENlbnRlciwgSG91c3RvbiwgVFg7IE1pY2hhZWwgTGV2eSwgRm94IENoYXNlIENhbmNlciBDZW50
ZXIsIFBoaWxhZGVscGhpYSwgUEE7IENocmlzdGluZSBNaWFza293c2tpLCBVbml2ZXJzaXR5IG9m
IENhbGlmb3JuaWEtU2FuIEZyYW5jaXNjbywgU2FuIEZyYW5jaXNjbzsgU2hpcmxleSBPdGlzLUdy
ZWVuLCBDb2FsaXRpb24gZm9yIENvbXBhc3Npb25hdGUgQ2FyZSBvZiBDYWxpZm9ybmlhLCBTYWNy
YW1lbnRvLCBDQTsgYW5kIFBhdWwgU2xvYW4sIFVuaXZlcnNpdHkgb2YgS2VudHVja3ksIExleGlu
Z3RvbiwgS1kmI3hBO0p1ZGl0aCBBLiBQYWljZSwgTm9ydGh3ZXN0ZXJuIFVuaXZlcnNpdHkgRmVp
bmJlcmcgU2Nob29sIG9mIE1lZGljaW5lLCBDaGljYWdvLCBJTDsgUnVzc2VsbCBQb3J0ZW5veSwg
TUpIUyBJbnN0aXR1dGUgZm9yIElubm92YXRpb24gaW4gUGFsbGlhdGl2ZSBDYXJlOyBQYXVsIEds
YXJlLCBNZW1vcmlhbCBTbG9hbiBLZXR0ZXJpbmcgQ2FuY2VyIENlbnRlciwgTmV3IFlvcms7IE1h
cmMgQ2l0cm9uLCBQcm9IZWFsdGggQ2FyZSBBc3NvYywgTGFrZSBTdWNjZXNzOyBMb3VpcyBTLiBD
b25zdGluZSwgVW5pdmVyc2l0eSBvZiBSb2NoZXN0ZXIgTWVkaWNhbCBDZW50ZXIsIFJvY2hlc3Rl
ciwgTlk7IENocmlzdGluYSBMYWNjaGV0dGksIEFtZXJpY2FuIFNvY2lldHkgb2YgQ2xpbmljYWwg
T25jb2xvZ3ksIEFsZXhhbmRyaWEsIFZBOyBUb2J5IENhbXBiZWxsLCBVbml2ZXJzaXR5IG9mIFdp
c2NvbnNpbiwgTWFkaXNvbiwgV0k7IEFuZHJlYSBDaGV2aWxsZSwgTWF5byBDbGluaWMsIE1pbm5l
c290YSwgTU87IEFuZHJlYSBDb29wZXIsIE1lcmN5IE1lZGljYWwgQ2VudGVyLCBCYWx0aW1vcmUs
IE1EOyBGcmFuayBLZWVmZSwgRHVrZSBVbml2ZXJzaXR5LCBEdXJoYW0sIE5DOyBMYWtzaG1pIEtv
eXlhbGFndW50YSBhbmQgRWR1YXJkbyBCcnVlcmEsIE1EIEFuZGVyc29uIENhbmNlciBDZW50ZXIs
IEhvdXN0b24sIFRYOyBNaWNoYWVsIExldnksIEZveCBDaGFzZSBDYW5jZXIgQ2VudGVyLCBQaGls
YWRlbHBoaWEsIFBBOyBDaHJpc3RpbmUgTWlhc2tvd3NraSwgVW5pdmVyc2l0eSBvZiBDYWxpZm9y
bmlhLVNhbiBGcmFuY2lzY28sIFNhbiBGcmFuY2lzY287IFNoaXJsZXkgT3Rpcy1HcmVlbiwgQ29h
bGl0aW9uIGZvciBDb21wYXNzaW9uYXRlIENhcmUgb2YgQ2FsaWZvcm5pYSwgU2FjcmFtZW50bywg
Q0E7IGFuZCBQYXVsIFNsb2FuLCBVbml2ZXJzaXR5IG9mIEtlbnR1Y2t5LCBMZXhpbmd0b24sIEtZ
JiN4QTtKdWRpdGggQS4gUGFpY2UsIE5vcnRod2VzdGVybiBVbml2ZXJzaXR5IEZlaW5iZXJnIFNj
aG9vbCBvZiBNZWRpY2luZSwgQ2hpY2FnbywgSUw7IFJ1c3NlbGwgUG9ydGVub3ksIE1KSFMgSW5z
dGl0dXRlIGZvciBJbm5vdmF0aW9uIGluIFBhbGxpYXRpdmUgQ2FyZTsgUGF1bCBHbGFyZSwgTWVt
b3JpYWwgU2xvYW4gS2V0dGVyaW5nIENhbmNlciBDZW50ZXIsIE5ldyBZb3JrOyBNYXJjIENpdHJv
biwgUHJvSGVhbHRoIENhcmUgQXNzb2MsIExha2UgU3VjY2VzczsgTG91aXMgUy4gQ29uc3RpbmUs
IFVuaXZlcnNpdHkgb2YgUm9jaGVzdGVyIE1lZGljYWwgQ2VudGVyLCBSb2NoZXN0ZXIsIE5ZOyBD
aHJpc3RpbmEgTGFjY2hldHRpLCBBbWVyaWNhbiBTb2NpZXR5IG9mIENsaW5pY2FsIE9uY29sb2d5
LCBBbGV4YW5kcmlhLCBWQTsgVG9ieSBDYW1wYmVsbCwgVW5pdmVyc2l0eSBvZiBXaXNjb25zaW4s
IE1hZGlzb24sIFdJOyBBbmRyZWEgQ2hldmlsbGUsIE1heW8gQ2xpbmljLCBNaW5uZXNvdGEsIE1P
OyBBbmRyZWEgQ29vcGVyLCBNZXJjeSBNZWRpY2FsIENlbnRlciwgQmFsdGltb3JlLCBNRDsgRnJh
bmsgS2VlZmUsIER1a2UgVW5pdmVyc2l0eSwgRHVyaGFtLCBOQzsgTGFrc2htaSBLb3l5YWxhZ3Vu
dGEgYW5kIEVkdWFyZG8gQnJ1ZXJhLCBNRCBBbmRlcnNvbiBDYW5jZXIgQ2VudGVyLCBIb3VzdG9u
LCBUWDsgTWljaGFlbCBMZXZ5LCBGb3ggQ2hhc2UgQ2FuY2VyIENlbnRlciwgUGhpbGFkZWxwaGlh
LCBQQTsgQ2hyaXN0aW5lIE1pYXNrb3dza2ksIFVuaXZlcnNpdHkgb2YgQ2FsaWZvcm5pYS1TYW4g
RnJhbmNpc2NvLCBTYW4gRnJhbmNpc2NvOyBTaGlybGV5IE90aXMtR3JlZW4sIENvYWxpdGlvbiBm
b3IgQ29tcGFzc2lvbmF0ZSBDYXJlIG9mIENhbGlmb3JuaWEsIFNhY3JhbWVudG8sIENBOyBhbmQg
UGF1bCBTbG9hbiwgVW5pdmVyc2l0eSBvZiBLZW50dWNreSwgTGV4aW5ndG9uLCBLWSYjeEE7SnVk
aXRoIEEuIFBhaWNlLCBOb3J0aHdlc3Rlcm4gVW5pdmVyc2l0eSBGZWluYmVyZyBTY2hvb2wgb2Yg
TWVkaWNpbmUsIENoaWNhZ28sIElMOyBSdXNzZWxsIFBvcnRlbm95LCBNSkhTIEluc3RpdHV0ZSBm
b3IgSW5ub3ZhdGlvbiBpbiBQYWxsaWF0aXZlIENhcmU7IFBhdWwgR2xhcmUsIE1lbW9yaWFsIFNs
b2FuIEtldHRlcmluZyBDYW5jZXIgQ2VudGVyLCBOZXcgWW9yazsgTWFyYyBDaXRyb24sIFByb0hl
YWx0aCBDYXJlIEFzc29jLCBMYWtlIFN1Y2Nlc3M7IExvdWlzIFMuIENvbnN0aW5lLCBVbml2ZXJz
aXR5IG9mIFJvY2hlc3RlciBNZWRpY2FsIENlbnRlciwgUm9jaGVzdGVyLCBOWTsgQ2hyaXN0aW5h
IExhY2NoZXR0aSwgQW1lcmljYW4gU29jaWV0eSBvZiBDbGluaWNhbCBPbmNvbG9neSwgQWxleGFu
ZHJpYSwgVkE7IFRvYnkgQ2FtcGJlbGwsIFVuaXZlcnNpdHkgb2YgV2lzY29uc2luLCBNYWRpc29u
LCBXSTsgQW5kcmVhIENoZXZpbGxlLCBNYXlvIENsaW5pYywgTWlubmVzb3RhLCBNTzsgQW5kcmVh
IENvb3BlciwgTWVyY3kgTWVkaWNhbCBDZW50ZXIsIEJhbHRpbW9yZSwgTUQ7IEZyYW5rIEtlZWZl
LCBEdWtlIFVuaXZlcnNpdHksIER1cmhhbSwgTkM7IExha3NobWkgS295eWFsYWd1bnRhIGFuZCBF
ZHVhcmRvIEJydWVyYSwgTUQgQW5kZXJzb24gQ2FuY2VyIENlbnRlciwgSG91c3RvbiwgVFg7IE1p
Y2hhZWwgTGV2eSwgRm94IENoYXNlIENhbmNlciBDZW50ZXIsIFBoaWxhZGVscGhpYSwgUEE7IENo
cmlzdGluZSBNaWFza293c2tpLCBVbml2ZXJzaXR5IG9mIENhbGlmb3JuaWEtU2FuIEZyYW5jaXNj
bywgU2FuIEZyYW5jaXNjbzsgU2hpcmxleSBPdGlzLUdyZWVuLCBDb2FsaXRpb24gZm9yIENvbXBh
c3Npb25hdGUgQ2FyZSBvZiBDYWxpZm9ybmlhLCBTYWNyYW1lbnRvLCBDQTsgYW5kIFBhdWwgU2xv
YW4sIFVuaXZlcnNpdHkgb2YgS2VudHVja3ksIExleGluZ3RvbiwgS1kmI3hBO0p1ZGl0aCBBLiBQ
YWljZSwgTm9ydGh3ZXN0ZXJuIFVuaXZlcnNpdHkgRmVpbmJlcmcgU2Nob29sIG9mIE1lZGljaW5l
LCBDaGljYWdvLCBJTDsgUnVzc2VsbCBQb3J0ZW5veSwgTUpIUyBJbnN0aXR1dGUgZm9yIElubm92
YXRpb24gaW4gUGFsbGlhdGl2ZSBDYXJlOyBQYXVsIEdsYXJlLCBNZW1vcmlhbCBTbG9hbiBLZXR0
ZXJpbmcgQ2FuY2VyIENlbnRlciwgTmV3IFlvcms7IE1hcmMgQ2l0cm9uLCBQcm9IZWFsdGggQ2Fy
ZSBBc3NvYywgTGFrZSBTdWNjZXNzOyBMb3VpcyBTLiBDb25zdGluZSwgVW5pdmVyc2l0eSBvZiBS
b2NoZXN0ZXIgTWVkaWNhbCBDZW50ZXIsIFJvY2hlc3RlciwgTlk7IENocmlzdGluYSBMYWNjaGV0
dGksIEFtZXJpY2FuIFNvY2lldHkgb2YgQ2xpbmljYWwgT25jb2xvZ3ksIEFsZXhhbmRyaWEsIFZB
OyBUb2J5IENhbXBiZWxsLCBVbml2ZXJzaXR5IG9mIFdpc2NvbnNpbiwgTWFkaXNvbiwgV0k7IEFu
ZHJlYSBDaGV2aWxsZSwgTWF5byBDbGluaWMsIE1pbm5lc290YSwgTU87IEFuZHJlYSBDb29wZXIs
IE1lcmN5IE1lZGljYWwgQ2VudGVyLCBCYWx0aW1vcmUsIE1EOyBGcmFuayBLZWVmZSwgRHVrZSBV
bml2ZXJzaXR5LCBEdXJoYW0sIE5DOyBMYWtzaG1pIEtveXlhbGFndW50YSBhbmQgRWR1YXJkbyBC
cnVlcmEsIE1EIEFuZGVyc29uIENhbmNlciBDZW50ZXIsIEhvdXN0b24sIFRYOyBNaWNoYWVsIExl
dnksIEZveCBDaGFzZSBDYW5jZXIgQ2VudGVyLCBQaGlsYWRlbHBoaWEsIFBBOyBDaHJpc3RpbmUg
TWlhc2tvd3NraSwgVW5pdmVyc2l0eSBvZiBDYWxpZm9ybmlhLVNhbiBGcmFuY2lzY28sIFNhbiBG
cmFuY2lzY287IFNoaXJsZXkgT3Rpcy1HcmVlbiwgQ29hbGl0aW9uIGZvciBDb21wYXNzaW9uYXRl
IENhcmUgb2YgQ2FsaWZvcm5pYSwgU2FjcmFtZW50bywgQ0E7IGFuZCBQYXVsIFNsb2FuLCBVbml2
ZXJzaXR5IG9mIEtlbnR1Y2t5LCBMZXhpbmd0b24sIEtZJiN4QTtKdWRpdGggQS4gUGFpY2UsIE5v
cnRod2VzdGVybiBVbml2ZXJzaXR5IEZlaW5iZXJnIFNjaG9vbCBvZiBNZWRpY2luZSwgQ2hpY2Fn
bywgSUw7IFJ1c3NlbGwgUG9ydGVub3ksIE1KSFMgSW5zdGl0dXRlIGZvciBJbm5vdmF0aW9uIGlu
IFBhbGxpYXRpdmUgQ2FyZTsgUGF1bCBHbGFyZSwgTWVtb3JpYWwgU2xvYW4gS2V0dGVyaW5nIENh
bmNlciBDZW50ZXIsIE5ldyBZb3JrOyBNYXJjIENpdHJvbiwgUHJvSGVhbHRoIENhcmUgQXNzb2Ms
IExha2UgU3VjY2VzczsgTG91aXMgUy4gQ29uc3RpbmUsIFVuaXZlcnNpdHkgb2YgUm9jaGVzdGVy
IE1lZGljYWwgQ2VudGVyLCBSb2NoZXN0ZXIsIE5ZOyBDaHJpc3RpbmEgTGFjY2hldHRpLCBBbWVy
aWNhbiBTb2NpZXR5IG9mIENsaW5pY2FsIE9uY29sb2d5LCBBbGV4YW5kcmlhLCBWQTsgVG9ieSBD
YW1wYmVsbCwgVW5pdmVyc2l0eSBvZiBXaXNjb25zaW4sIE1hZGlzb24sIFdJOyBBbmRyZWEgQ2hl
dmlsbGUsIE1heW8gQ2xpbmljLCBNaW5uZXNvdGEsIE1POyBBbmRyZWEgQ29vcGVyLCBNZXJjeSBN
ZWRpY2FsIENlbnRlciwgQmFsdGltb3JlLCBNRDsgRnJhbmsgS2VlZmUsIER1a2UgVW5pdmVyc2l0
eSwgRHVyaGFtLCBOQzsgTGFrc2htaSBLb3l5YWxhZ3VudGEgYW5kIEVkdWFyZG8gQnJ1ZXJhLCBN
RCBBbmRlcnNvbiBDYW5jZXIgQ2VudGVyLCBIb3VzdG9uLCBUWDsgTWljaGFlbCBMZXZ5LCBGb3gg
Q2hhc2UgQ2FuY2VyIENlbnRlciwgUGhpbGFkZWxwaGlhLCBQQTsgQ2hyaXN0aW5lIE1pYXNrb3dz
a2ksIFVuaXZlcnNpdHkgb2YgQ2FsaWZvcm5pYS1TYW4gRnJhbmNpc2NvLCBTYW4gRnJhbmNpc2Nv
OyBTaGlybGV5IE90aXMtR3JlZW4sIENvYWxpdGlvbiBmb3IgQ29tcGFzc2lvbmF0ZSBDYXJlIG9m
IENhbGlmb3JuaWEsIFNhY3JhbWVudG8sIENBOyBhbmQgUGF1bCBTbG9hbiwgVW5pdmVyc2l0eSBv
ZiBLZW50dWNreSwgTGV4aW5ndG9uLCBLWSYjeEE7SnVkaXRoIEEuIFBhaWNlLCBOb3J0aHdlc3Rl
cm4gVW5pdmVyc2l0eSBGZWluYmVyZyBTY2hvb2wgb2YgTWVkaWNpbmUsIENoaWNhZ28sIElMOyBS
dXNzZWxsIFBvcnRlbm95LCBNSkhTIEluc3RpdHV0ZSBmb3IgSW5ub3ZhdGlvbiBpbiBQYWxsaWF0
aXZlIENhcmU7IFBhdWwgR2xhcmUsIE1lbW9yaWFsIFNsb2FuIEtldHRlcmluZyBDYW5jZXIgQ2Vu
dGVyLCBOZXcgWW9yazsgTWFyYyBDaXRyb24sIFByb0hlYWx0aCBDYXJlIEFzc29jLCBMYWtlIFN1
Y2Nlc3M7IExvdWlzIFMuIENvbnN0aW5lLCBVbml2ZXJzaXR5IG9mIFJvY2hlc3RlciBNZWRpY2Fs
IENlbnRlciwgUm9jaGVzdGVyLCBOWTsgQ2hyaXN0aW5hIExhY2NoZXR0aSwgQW1lcmljYW4gU29j
aWV0eSBvZiBDbGluaWNhbCBPbmNvbG9neSwgQWxleGFuZHJpYSwgVkE7IFRvYnkgQ2FtcGJlbGws
IFVuaXZlcnNpdHkgb2YgV2lzY29uc2luLCBNYWRpc29uLCBXSTsgQW5kcmVhIENoZXZpbGxlLCBN
YXlvIENsaW5pYywgTWlubmVzb3RhLCBNTzsgQW5kcmVhIENvb3BlciwgTWVyY3kgTWVkaWNhbCBD
ZW50ZXIsIEJhbHRpbW9yZSwgTUQ7IEZyYW5rIEtlZWZlLCBEdWtlIFVuaXZlcnNpdHksIER1cmhh
bSwgTkM7IExha3NobWkgS295eWFsYWd1bnRhIGFuZCBFZHVhcmRvIEJydWVyYSwgTUQgQW5kZXJz
b24gQ2FuY2VyIENlbnRlciwgSG91c3RvbiwgVFg7IE1pY2hhZWwgTGV2eSwgRm94IENoYXNlIENh
bmNlciBDZW50ZXIsIFBoaWxhZGVscGhpYSwgUEE7IENocmlzdGluZSBNaWFza293c2tpLCBVbml2
ZXJzaXR5IG9mIENhbGlmb3JuaWEtU2FuIEZyYW5jaXNjbywgU2FuIEZyYW5jaXNjbzsgU2hpcmxl
eSBPdGlzLUdyZWVuLCBDb2FsaXRpb24gZm9yIENvbXBhc3Npb25hdGUgQ2FyZSBvZiBDYWxpZm9y
bmlhLCBTYWNyYW1lbnRvLCBDQTsgYW5kIFBhdWwgU2xvYW4sIFVuaXZlcnNpdHkgb2YgS2VudHVj
a3ksIExleGluZ3RvbiwgS1kmI3hBO0p1ZGl0aCBBLiBQYWljZSwgTm9ydGh3ZXN0ZXJuIFVuaXZl
cnNpdHkgRmVpbmJlcmcgU2Nob29sIG9mIE1lZGljaW5lLCBDaGljYWdvLCBJTDsgUnVzc2VsbCBQ
b3J0ZW5veSwgTUpIUyBJbnN0aXR1dGUgZm9yIElubm92YXRpb24gaW4gUGFsbGlhdGl2ZSBDYXJl
OyBQYXVsIEdsYXJlLCBNZW1vcmlhbCBTbG9hbiBLZXR0ZXJpbmcgQ2FuY2VyIENlbnRlciwgTmV3
IFlvcms7IE1hcmMgQ2l0cm9uLCBQcm9IZWFsdGggQ2FyZSBBc3NvYywgTGFrZSBTdWNjZXNzOyBM
b3VpcyBTLiBDb25zdGluZSwgVW5pdmVyc2l0eSBvZiBSb2NoZXN0ZXIgTWVkaWNhbCBDZW50ZXIs
IFJvY2hlc3RlciwgTlk7IENocmlzdGluYSBMYWNjaGV0dGksIEFtZXJpY2FuIFNvY2lldHkgb2Yg
Q2xpbmljYWwgT25jb2xvZ3ksIEFsZXhhbmRyaWEsIFZBOyBUb2J5IENhbXBiZWxsLCBVbml2ZXJz
aXR5IG9mIFdpc2NvbnNpbiwgTWFkaXNvbiwgV0k7IEFuZHJlYSBDaGV2aWxsZSwgTWF5byBDbGlu
aWMsIE1pbm5lc290YSwgTU87IEFuZHJlYSBDb29wZXIsIE1lcmN5IE1lZGljYWwgQ2VudGVyLCBC
YWx0aW1vcmUsIE1EOyBGcmFuayBLZWVmZSwgRHVrZSBVbml2ZXJzaXR5LCBEdXJoYW0sIE5DOyBM
YWtzaG1pIEtveXlhbGFndW50YSBhbmQgRWR1YXJkbyBCcnVlcmEsIE1EIEFuZGVyc29uIENhbmNl
ciBDZW50ZXIsIEhvdXN0b24sIFRYOyBNaWNoYWVsIExldnksIEZveCBDaGFzZSBDYW5jZXIgQ2Vu
dGVyLCBQaGlsYWRlbHBoaWEsIFBBOyBDaHJpc3RpbmUgTWlhc2tvd3NraSwgVW5pdmVyc2l0eSBv
ZiBDYWxpZm9ybmlhLVNhbiBGcmFuY2lzY28sIFNhbiBGcmFuY2lzY287IFNoaXJsZXkgT3Rpcy1H
cmVlbiwgQ29hbGl0aW9uIGZvciBDb21wYXNzaW9uYXRlIENhcmUgb2YgQ2FsaWZvcm5pYSwgU2Fj
cmFtZW50bywgQ0E7IGFuZCBQYXVsIFNsb2FuLCBVbml2ZXJzaXR5IG9mIEtlbnR1Y2t5LCBMZXhp
bmd0b24sIEtZJiN4QTtKdWRpdGggQS4gUGFpY2UsIE5vcnRod2VzdGVybiBVbml2ZXJzaXR5IEZl
aW5iZXJnIFNjaG9vbCBvZiBNZWRpY2luZSwgQ2hpY2FnbywgSUw7IFJ1c3NlbGwgUG9ydGVub3ks
IE1KSFMgSW5zdGl0dXRlIGZvciBJbm5vdmF0aW9uIGluIFBhbGxpYXRpdmUgQ2FyZTsgUGF1bCBH
bGFyZSwgTWVtb3JpYWwgU2xvYW4gS2V0dGVyaW5nIENhbmNlciBDZW50ZXIsIE5ldyBZb3JrOyBN
YXJjIENpdHJvbiwgUHJvSGVhbHRoIENhcmUgQXNzb2MsIExha2UgU3VjY2VzczsgTG91aXMgUy4g
Q29uc3RpbmUsIFVuaXZlcnNpdHkgb2YgUm9jaGVzdGVyIE1lZGljYWwgQ2VudGVyLCBSb2NoZXN0
ZXIsIE5ZOyBDaHJpc3RpbmEgTGFjY2hldHRpLCBBbWVyaWNhbiBTb2NpZXR5IG9mIENsaW5pY2Fs
IE9uY29sb2d5LCBBbGV4YW5kcmlhLCBWQTsgVG9ieSBDYW1wYmVsbCwgVW5pdmVyc2l0eSBvZiBX
aXNjb25zaW4sIE1hZGlzb24sIFdJOyBBbmRyZWEgQ2hldmlsbGUsIE1heW8gQ2xpbmljLCBNaW5u
ZXNvdGEsIE1POyBBbmRyZWEgQ29vcGVyLCBNZXJjeSBNZWRpY2FsIENlbnRlciwgQmFsdGltb3Jl
LCBNRDsgRnJhbmsgS2VlZmUsIER1a2UgVW5pdmVyc2l0eSwgRHVyaGFtLCBOQzsgTGFrc2htaSBL
b3l5YWxhZ3VudGEgYW5kIEVkdWFyZG8gQnJ1ZXJhLCBNRCBBbmRlcnNvbiBDYW5jZXIgQ2VudGVy
LCBIb3VzdG9uLCBUWDsgTWljaGFlbCBMZXZ5LCBGb3ggQ2hhc2UgQ2FuY2VyIENlbnRlciwgUGhp
bGFkZWxwaGlhLCBQQTsgQ2hyaXN0aW5lIE1pYXNrb3dza2ksIFVuaXZlcnNpdHkgb2YgQ2FsaWZv
cm5pYS1TYW4gRnJhbmNpc2NvLCBTYW4gRnJhbmNpc2NvOyBTaGlybGV5IE90aXMtR3JlZW4sIENv
YWxpdGlvbiBmb3IgQ29tcGFzc2lvbmF0ZSBDYXJlIG9mIENhbGlmb3JuaWEsIFNhY3JhbWVudG8s
IENBOyBhbmQgUGF1bCBTbG9hbiwgVW5pdmVyc2l0eSBvZiBLZW50dWNreSwgTGV4aW5ndG9uLCBL
WSYjeEE7SnVkaXRoIEEuIFBhaWNlLCBOb3J0aHdlc3Rlcm4gVW5pdmVyc2l0eSBGZWluYmVyZyBT
Y2hvb2wgb2YgTWVkaWNpbmUsIENoaWNhZ28sIElMOyBSdXNzZWxsIFBvcnRlbm95LCBNSkhTIElu
c3RpdHV0ZSBmb3IgSW5ub3ZhdGlvbiBpbiBQYWxsaWF0aXZlIENhcmU7IFBhdWwgR2xhcmUsIE1l
bW9yaWFsIFNsb2FuIEtldHRlcmluZyBDYW5jZXIgQ2VudGVyLCBOZXcgWW9yazsgTWFyYyBDaXRy
b24sIFByb0hlYWx0aCBDYXJlIEFzc29jLCBMYWtlIFN1Y2Nlc3M7IExvdWlzIFMuIENvbnN0aW5l
LCBVbml2ZXJzaXR5IG9mIFJvY2hlc3RlciBNZWRpY2FsIENlbnRlciwgUm9jaGVzdGVyLCBOWTsg
Q2hyaXN0aW5hIExhY2NoZXR0aSwgQW1lcmljYW4gU29jaWV0eSBvZiBDbGluaWNhbCBPbmNvbG9n
eSwgQWxleGFuZHJpYSwgVkE7IFRvYnkgQ2FtcGJlbGwsIFVuaXZlcnNpdHkgb2YgV2lzY29uc2lu
LCBNYWRpc29uLCBXSTsgQW5kcmVhIENoZXZpbGxlLCBNYXlvIENsaW5pYywgTWlubmVzb3RhLCBN
TzsgQW5kcmVhIENvb3BlciwgTWVyY3kgTWVkaWNhbCBDZW50ZXIsIEJhbHRpbW9yZSwgTUQ7IEZy
YW5rIEtlZWZlLCBEdWtlIFVuaXZlcnNpdHksIER1cmhhbSwgTkM7IExha3NobWkgS295eWFsYWd1
bnRhIGFuZCBFZHVhcmRvIEJydWVyYSwgTUQgQW5kZXJzb24gQ2FuY2VyIENlbnRlciwgSG91c3Rv
biwgVFg7IE1pY2hhZWwgTGV2eSwgRm94IENoYXNlIENhbmNlciBDZW50ZXIsIFBoaWxhZGVscGhp
YSwgUEE7IENocmlzdGluZSBNaWFza293c2tpLCBVbml2ZXJzaXR5IG9mIENhbGlmb3JuaWEtU2Fu
IEZyYW5jaXNjbywgU2FuIEZyYW5jaXNjbzsgU2hpcmxleSBPdGlzLUdyZWVuLCBDb2FsaXRpb24g
Zm9yIENvbXBhc3Npb25hdGUgQ2FyZSBvZiBDYWxpZm9ybmlhLCBTYWNyYW1lbnRvLCBDQTsgYW5k
IFBhdWwgU2xvYW4sIFVuaXZlcnNpdHkgb2YgS2VudHVja3ksIExleGluZ3RvbiwgS1kmI3hBO0p1
ZGl0aCBBLiBQYWljZSwgTm9ydGh3ZXN0ZXJuIFVuaXZlcnNpdHkgRmVpbmJlcmcgU2Nob29sIG9m
IE1lZGljaW5lLCBDaGljYWdvLCBJTDsgUnVzc2VsbCBQb3J0ZW5veSwgTUpIUyBJbnN0aXR1dGUg
Zm9yIElubm92YXRpb24gaW4gUGFsbGlhdGl2ZSBDYXJlOyBQYXVsIEdsYXJlLCBNZW1vcmlhbCBT
bG9hbiBLZXR0ZXJpbmcgQ2FuY2VyIENlbnRlciwgTmV3IFlvcms7IE1hcmMgQ2l0cm9uLCBQcm9I
ZWFsdGggQ2FyZSBBc3NvYywgTGFrZSBTdWNjZXNzOyBMb3VpcyBTLiBDb25zdGluZSwgVW5pdmVy
c2l0eSBvZiBSb2NoZXN0ZXIgTWVkaWNhbCBDZW50ZXIsIFJvY2hlc3RlciwgTlk7IENocmlzdGlu
YSBMYWNjaGV0dGksIEFtZXJpY2FuIFNvY2lldHkgb2YgQ2xpbmljYWwgT25jb2xvZ3ksIEFsZXhh
bmRyaWEsIFZBOyBUb2J5IENhbXBiZWxsLCBVbml2ZXJzaXR5IG9mIFdpc2NvbnNpbiwgTWFkaXNv
biwgV0k7IEFuZHJlYSBDaGV2aWxsZSwgTWF5byBDbGluaWMsIE1pbm5lc290YSwgTU87IEFuZHJl
YSBDb29wZXIsIE1lcmN5IE1lZGljYWwgQ2VudGVyLCBCYWx0aW1vcmUsIE1EOyBGcmFuayBLZWVm
ZSwgRHVrZSBVbml2ZXJzaXR5LCBEdXJoYW0sIE5DOyBMYWtzaG1pIEtveXlhbGFndW50YSBhbmQg
RWR1YXJkbyBCcnVlcmEsIE1EIEFuZGVyc29uIENhbmNlciBDZW50ZXIsIEhvdXN0b24sIFRYOyBN
aWNoYWVsIExldnksIEZveCBDaGFzZSBDYW5jZXIgQ2VudGVyLCBQaGlsYWRlbHBoaWEsIFBBOyBD
aHJpc3RpbmUgTWlhc2tvd3NraSwgVW5pdmVyc2l0eSBvZiBDYWxpZm9ybmlhLVNhbiBGcmFuY2lz
Y28sIFNhbiBGcmFuY2lzY287IFNoaXJsZXkgT3Rpcy1HcmVlbiwgQ29hbGl0aW9uIGZvciBDb21w
YXNzaW9uYXRlIENhcmUgb2YgQ2FsaWZvcm5pYSwgU2FjcmFtZW50bywgQ0E7IGFuZCBQYXVsIFNs
b2FuLCBVbml2ZXJzaXR5IG9mIEtlbnR1Y2t5LCBMZXhpbmd0b24sIEtZJiN4QTtKdWRpdGggQS4g
UGFpY2UsIE5vcnRod2VzdGVybiBVbml2ZXJzaXR5IEZlaW5iZXJnIFNjaG9vbCBvZiBNZWRpY2lu
ZSwgQ2hpY2FnbywgSUw7IFJ1c3NlbGwgUG9ydGVub3ksIE1KSFMgSW5zdGl0dXRlIGZvciBJbm5v
dmF0aW9uIGluIFBhbGxpYXRpdmUgQ2FyZTsgUGF1bCBHbGFyZSwgTWVtb3JpYWwgU2xvYW4gS2V0
dGVyaW5nIENhbmNlciBDZW50ZXIsIE5ldyBZb3JrOyBNYXJjIENpdHJvbiwgUHJvSGVhbHRoIENh
cmUgQXNzb2MsIExha2UgU3VjY2VzczsgTG91aXMgUy4gQ29uc3RpbmUsIFVuaXZlcnNpdHkgb2Yg
Um9jaGVzdGVyIE1lZGljYWwgQ2VudGVyLCBSb2NoZXN0ZXIsIE5ZOyBDaHJpc3RpbmEgTGFjY2hl
dHRpLCBBbWVyaWNhbiBTb2NpZXR5IG9mIENsaW5pY2FsIE9uY29sb2d5LCBBbGV4YW5kcmlhLCBW
QTsgVG9ieSBDYW1wYmVsbCwgVW5pdmVyc2l0eSBvZiBXaXNjb25zaW4sIE1hZGlzb24sIFdJOyBB
bmRyZWEgQ2hldmlsbGUsIE1heW8gQ2xpbmljLCBNaW5uZXNvdGEsIE1POyBBbmRyZWEgQ29vcGVy
LCBNZXJjeSBNZWRpY2FsIENlbnRlciwgQmFsdGltb3JlLCBNRDsgRnJhbmsgS2VlZmUsIER1a2Ug
VW5pdmVyc2l0eSwgRHVyaGFtLCBOQzsgTGFrc2htaSBLb3l5YWxhZ3VudGEgYW5kIEVkdWFyZG8g
QnJ1ZXJhLCBNRCBBbmRlcnNvbiBDYW5jZXIgQ2VudGVyLCBIb3VzdG9uLCBUWDsgTWljaGFlbCBM
ZXZ5LCBGb3ggQ2hhc2UgQ2FuY2VyIENlbnRlciwgUGhpbGFkZWxwaGlhLCBQQTsgQ2hyaXN0aW5l
IE1pYXNrb3dza2ksIFVuaXZlcnNpdHkgb2YgQ2FsaWZvcm5pYS1TYW4gRnJhbmNpc2NvLCBTYW4g
RnJhbmNpc2NvOyBTaGlybGV5IE90aXMtR3JlZW4sIENvYWxpdGlvbiBmb3IgQ29tcGFzc2lvbmF0
ZSBDYXJlIG9mIENhbGlmb3JuaWEsIFNhY3JhbWVudG8sIENBOyBhbmQgUGF1bCBTbG9hbiwgVW5p
dmVyc2l0eSBvZiBLZW50dWNreSwgTGV4aW5ndG9uLCBLWSYjeEE7SnVkaXRoIEEuIFBhaWNlLCBO
b3J0aHdlc3Rlcm4gVW5pdmVyc2l0eSBGZWluYmVyZyBTY2hvb2wgb2YgTWVkaWNpbmUsIENoaWNh
Z28sIElMOyBSdXNzZWxsIFBvcnRlbm95LCBNSkhTIEluc3RpdHV0ZSBmb3IgSW5ub3ZhdGlvbiBp
biBQYWxsaWF0aXZlIENhcmU7IFBhdWwgR2xhcmUsIE1lbW9yaWFsIFNsb2FuIEtldHRlcmluZyBD
YW5jZXIgQ2VudGVyLCBOZXcgWW9yazsgTWFyYyBDaXRyb24sIFByb0hlYWx0aCBDYXJlIEFzc29j
LCBMYWtlIFN1Y2Nlc3M7IExvdWlzIFMuIENvbnN0aW5lLCBVbml2ZXJzaXR5IG9mIFJvY2hlc3Rl
ciBNZWRpY2FsIENlbnRlciwgUm9jaGVzdGVyLCBOWTsgQ2hyaXN0aW5hIExhY2NoZXR0aSwgQW1l
cmljYW4gU29jaWV0eSBvZiBDbGluaWNhbCBPbmNvbG9neSwgQWxleGFuZHJpYSwgVkE7IFRvYnkg
Q2FtcGJlbGwsIFVuaXZlcnNpdHkgb2YgV2lzY29uc2luLCBNYWRpc29uLCBXSTsgQW5kcmVhIENo
ZXZpbGxlLCBNYXlvIENsaW5pYywgTWlubmVzb3RhLCBNTzsgQW5kcmVhIENvb3BlciwgTWVyY3kg
TWVkaWNhbCBDZW50ZXIsIEJhbHRpbW9yZSwgTUQ7IEZyYW5rIEtlZWZlLCBEdWtlIFVuaXZlcnNp
dHksIER1cmhhbSwgTkM7IExha3NobWkgS295eWFsYWd1bnRhIGFuZCBFZHVhcmRvIEJydWVyYSwg
TUQgQW5kZXJzb24gQ2FuY2VyIENlbnRlciwgSG91c3RvbiwgVFg7IE1pY2hhZWwgTGV2eSwgRm94
IENoYXNlIENhbmNlciBDZW50ZXIsIFBoaWxhZGVscGhpYSwgUEE7IENocmlzdGluZSBNaWFza293
c2tpLCBVbml2ZXJzaXR5IG9mIENhbGlmb3JuaWEtU2FuIEZyYW5jaXNjbywgU2FuIEZyYW5jaXNj
bzsgU2hpcmxleSBPdGlzLUdyZWVuLCBDb2FsaXRpb24gZm9yIENvbXBhc3Npb25hdGUgQ2FyZSBv
ZiBDYWxpZm9ybmlhLCBTYWNyYW1lbnRvLCBDQTsgYW5kIFBhdWwgU2xvYW4sIFVuaXZlcnNpdHkg
b2YgS2VudHVja3ksIExleGluZ3RvbiwgS1k8L0FkZHJlc3M+PFdlYl9VUkw+UE06Mjc0NTgyODY8
L1dlYl9VUkw+PFpaX0pvdXJuYWxTdGRBYmJyZXY+PGYgbmFtZT0iU3lzdGVtIj5KLkNsaW4uT25j
b2wuPC9mPjwvWlpfSm91cm5hbFN0ZEFiYnJldj48WlpfV29ya2Zvcm1JRD4xPC9aWl9Xb3JrZm9y
bUlEPjwvTURMPjwvQ2l0ZT48Q2l0ZT48QXV0aG9yPkRvd2VsbDwvQXV0aG9yPjxZZWFyPjIwMTY8
L1llYXI+PFJlY051bT4xMjwvUmVjTnVtPjxJRFRleHQ+Q0RDIEd1aWRlbGluZSBmb3IgUHJlc2Ny
aWJpbmcgT3Bpb2lkcyBmb3IgQ2hyb25pYyBQYWluLS1Vbml0ZWQgU3RhdGVzLCAyMDE2PC9JRFRl
eHQ+PE1ETCBSZWZfVHlwZT0iSm91cm5hbCI+PFJlZl9UeXBlPkpvdXJuYWw8L1JlZl9UeXBlPjxS
ZWZfSUQ+MTI8L1JlZl9JRD48VGl0bGVfUHJpbWFyeT5DREMgR3VpZGVsaW5lIGZvciBQcmVzY3Jp
YmluZyBPcGlvaWRzIGZvciBDaHJvbmljIFBhaW4tLVVuaXRlZCBTdGF0ZXMsIDIwMTY8L1RpdGxl
X1ByaW1hcnk+PEF1dGhvcnNfUHJpbWFyeT5Eb3dlbGwsRC48L0F1dGhvcnNfUHJpbWFyeT48QXV0
aG9yc19QcmltYXJ5PkhhZWdlcmljaCxULk0uPC9BdXRob3JzX1ByaW1hcnk+PEF1dGhvcnNfUHJp
bWFyeT5DaG91LFIuPC9BdXRob3JzX1ByaW1hcnk+PERhdGVfUHJpbWFyeT4yMDE2LzQvMTk8L0Rh
dGVfUHJpbWFyeT48S2V5d29yZHM+QWN1dGUgUGFpbjwvS2V5d29yZHM+PEtleXdvcmRzPmFkbWlu
aXN0cmF0aW9uICZhbXA7IGRvc2FnZTwvS2V5d29yZHM+PEtleXdvcmRzPkFkdWx0PC9LZXl3b3Jk
cz48S2V5d29yZHM+YWR2ZXJzZSBlZmZlY3RzPC9LZXl3b3Jkcz48S2V5d29yZHM+QW5hbGdlc2lj
czwvS2V5d29yZHM+PEtleXdvcmRzPkFuYWxnZXNpY3MsT3Bpb2lkPC9LZXl3b3Jkcz48S2V5d29y
ZHM+QmVuem9kaWF6ZXBpbmVzPC9LZXl3b3Jkcz48S2V5d29yZHM+Q2VudGVycyBmb3IgRGlzZWFz
ZSBDb250cm9sIGFuZCBQcmV2ZW50aW9uIChVLlMuKTwvS2V5d29yZHM+PEtleXdvcmRzPkNocm9u
aWMgUGFpbjwvS2V5d29yZHM+PEtleXdvcmRzPkNvbW11bmljYXRpb248L0tleXdvcmRzPjxLZXl3
b3Jkcz5Db250cmFpbmRpY2F0aW9uczwvS2V5d29yZHM+PEtleXdvcmRzPkRydWcgUHJlc2NyaXB0
aW9uczwvS2V5d29yZHM+PEtleXdvcmRzPmRydWcgdGhlcmFweTwvS2V5d29yZHM+PEtleXdvcmRz
PkRydWcgVGhlcmFweSxDb21iaW5hdGlvbjwvS2V5d29yZHM+PEtleXdvcmRzPkdvYWxzPC9LZXl3
b3Jkcz48S2V5d29yZHM+SHVtYW5zPC9LZXl3b3Jkcz48S2V5d29yZHM+T2JzZXJ2YXRpb25hbCBT
dHVkaWVzIGFzIFRvcGljPC9LZXl3b3Jkcz48S2V5d29yZHM+UGFpbjwvS2V5d29yZHM+PEtleXdv
cmRzPlBhbGxpYXRpdmUgQ2FyZTwvS2V5d29yZHM+PEtleXdvcmRzPlByZXNjcmlwdGlvbiBEcnVn
IE1pc3VzZTwvS2V5d29yZHM+PEtleXdvcmRzPnByZXZlbnRpb24gJmFtcDsgY29udHJvbDwvS2V5
d29yZHM+PEtleXdvcmRzPlByaW1hcnkgSGVhbHRoIENhcmU8L0tleXdvcmRzPjxLZXl3b3Jkcz5S
YW5kb21pemVkIENvbnRyb2xsZWQgVHJpYWxzIGFzIFRvcGljPC9LZXl3b3Jkcz48S2V5d29yZHM+
c3RhbmRhcmRzPC9LZXl3b3Jkcz48S2V5d29yZHM+dGhlcmFwZXV0aWMgdXNlPC9LZXl3b3Jkcz48
S2V5d29yZHM+dGhlcmFweTwvS2V5d29yZHM+PEtleXdvcmRzPlRyZWF0bWVudCBPdXRjb21lPC9L
ZXl3b3Jkcz48S2V5d29yZHM+VW5pdGVkIFN0YXRlczwvS2V5d29yZHM+PEtleXdvcmRzPldpdGho
b2xkaW5nIFRyZWF0bWVudDwvS2V5d29yZHM+PFJlcHJpbnQ+Tm90IGluIEZpbGU8L1JlcHJpbnQ+
PFN0YXJ0X1BhZ2U+MTYyNDwvU3RhcnRfUGFnZT48RW5kX1BhZ2U+MTY0NTwvRW5kX1BhZ2U+PFBl
cmlvZGljYWw+SkFNQTwvUGVyaW9kaWNhbD48Vm9sdW1lPjMxNTwvVm9sdW1lPjxJc3N1ZT4xNTwv
SXNzdWU+PE1pc2NfMz4yNTAzNTA4IFtwaWldOzEwLjEwMDEvamFtYS4yMDE2LjE0NjQgW2RvaV08
L01pc2NfMz48QWRkcmVzcz5EaXZpc2lvbiBvZiBVbmludGVudGlvbmFsIEluanVyeSBQcmV2ZW50
aW9uLCBOYXRpb25hbCBDZW50ZXIgZm9yIEluanVyeSBQcmV2ZW50aW9uIGFuZCBDb250cm9sLCBD
ZW50ZXJzIGZvciBEaXNlYXNlIENvbnRyb2wgYW5kIFByZXZlbnRpb24sIEF0bGFudGEsIEdlb3Jn
aWEmI3hBO0RpdmlzaW9uIG9mIFVuaW50ZW50aW9uYWwgSW5qdXJ5IFByZXZlbnRpb24sIE5hdGlv
bmFsIENlbnRlciBmb3IgSW5qdXJ5IFByZXZlbnRpb24gYW5kIENvbnRyb2wsIENlbnRlcnMgZm9y
IERpc2Vhc2UgQ29udHJvbCBhbmQgUHJldmVudGlvbiwgQXRsYW50YSwgR2VvcmdpYSYjeEE7RGl2
aXNpb24gb2YgVW5pbnRlbnRpb25hbCBJbmp1cnkgUHJldmVudGlvbiwgTmF0aW9uYWwgQ2VudGVy
IGZvciBJbmp1cnkgUHJldmVudGlvbiBhbmQgQ29udHJvbCwgQ2VudGVycyBmb3IgRGlzZWFzZSBD
b250cm9sIGFuZCBQcmV2ZW50aW9uLCBBdGxhbnRhLCBHZW9yZ2lhPC9BZGRyZXNzPjxXZWJfVVJM
PlBNOjI2OTc3Njk2PC9XZWJfVVJMPjxaWl9Kb3VybmFsU3RkQWJicmV2PjxmIG5hbWU9IlN5c3Rl
bSI+SkFNQTwvZj48L1paX0pvdXJuYWxTdGRBYmJyZXY+PFpaX1dvcmtmb3JtSUQ+MTwvWlpfV29y
a2Zvcm1JRD48L01ETD48L0NpdGU+PC9SZWZtYW4+
</w:fldData>
        </w:fldChar>
      </w:r>
      <w:r w:rsidR="00D40503">
        <w:rPr>
          <w:lang w:val="en-US"/>
        </w:rPr>
        <w:instrText xml:space="preserve"> ADDIN EN.CITE.DATA </w:instrText>
      </w:r>
      <w:r w:rsidR="00D40503">
        <w:rPr>
          <w:lang w:val="en-US"/>
        </w:rPr>
      </w:r>
      <w:r w:rsidR="00D40503">
        <w:rPr>
          <w:lang w:val="en-US"/>
        </w:rPr>
        <w:fldChar w:fldCharType="end"/>
      </w:r>
      <w:r w:rsidR="007B5598">
        <w:rPr>
          <w:lang w:val="en-US"/>
        </w:rPr>
      </w:r>
      <w:r w:rsidR="007B5598">
        <w:rPr>
          <w:lang w:val="en-US"/>
        </w:rPr>
        <w:fldChar w:fldCharType="separate"/>
      </w:r>
      <w:r w:rsidR="007B5598">
        <w:rPr>
          <w:noProof/>
          <w:lang w:val="en-US"/>
        </w:rPr>
        <w:t>[8;15;16]</w:t>
      </w:r>
      <w:r w:rsidR="007B5598">
        <w:rPr>
          <w:lang w:val="en-US"/>
        </w:rPr>
        <w:fldChar w:fldCharType="end"/>
      </w:r>
      <w:r w:rsidR="0052231B">
        <w:rPr>
          <w:lang w:val="en-US"/>
        </w:rPr>
        <w:t xml:space="preserve">. </w:t>
      </w:r>
    </w:p>
    <w:p w14:paraId="3149D392" w14:textId="0A974E7B" w:rsidR="001E66D3" w:rsidRDefault="001E66D3" w:rsidP="001E66D3">
      <w:pPr>
        <w:spacing w:before="120" w:after="120" w:line="360" w:lineRule="exact"/>
        <w:rPr>
          <w:lang w:val="en-US"/>
        </w:rPr>
      </w:pPr>
      <w:r>
        <w:rPr>
          <w:lang w:val="en-US"/>
        </w:rPr>
        <w:t>Except the small groups with survivors of cancers of the lungs and upper gastrointestinal tract there were no overall patterns regarding whether gender or cancer diagnosis was associated with increased prevalence of persistent or high-dose opioid use compared to the age adjusted general population. This was surprising as different types of cancer have different treatments</w:t>
      </w:r>
      <w:r w:rsidR="00FC743C">
        <w:rPr>
          <w:lang w:val="en-US"/>
        </w:rPr>
        <w:t xml:space="preserve"> and thus probably</w:t>
      </w:r>
      <w:r>
        <w:rPr>
          <w:lang w:val="en-US"/>
        </w:rPr>
        <w:t xml:space="preserve"> different risks of developing chronic treatment related pain.  </w:t>
      </w:r>
    </w:p>
    <w:p w14:paraId="43974382" w14:textId="1C8BFCE0" w:rsidR="00CC7EE6" w:rsidRPr="0012389C" w:rsidRDefault="00CC7EE6" w:rsidP="006E53B5">
      <w:pPr>
        <w:spacing w:before="120" w:after="120" w:line="360" w:lineRule="exact"/>
        <w:rPr>
          <w:lang w:val="en-US"/>
        </w:rPr>
      </w:pPr>
      <w:r>
        <w:rPr>
          <w:lang w:val="en-US"/>
        </w:rPr>
        <w:t xml:space="preserve">The finding that the prevalence of opioid use, persistent opioid use, high-dose opioid use and use of benzodiazepines </w:t>
      </w:r>
      <w:r w:rsidR="00E41B3F">
        <w:rPr>
          <w:lang w:val="en-US"/>
        </w:rPr>
        <w:t xml:space="preserve">was </w:t>
      </w:r>
      <w:r>
        <w:rPr>
          <w:lang w:val="en-US"/>
        </w:rPr>
        <w:t xml:space="preserve">higher in survivors of cancers of the lungs and upper gastrointestinal tract needs to be interpreted with caution. These are two of the smallest groups in the study population and </w:t>
      </w:r>
      <w:r w:rsidR="004306F2">
        <w:rPr>
          <w:lang w:val="en-US"/>
        </w:rPr>
        <w:t xml:space="preserve">accordingly </w:t>
      </w:r>
      <w:r>
        <w:rPr>
          <w:lang w:val="en-US"/>
        </w:rPr>
        <w:t xml:space="preserve">the confidence intervals are wide. </w:t>
      </w:r>
      <w:r w:rsidR="0012389C">
        <w:rPr>
          <w:lang w:val="en-US"/>
        </w:rPr>
        <w:t>A likely explanation</w:t>
      </w:r>
      <w:r>
        <w:rPr>
          <w:lang w:val="en-US"/>
        </w:rPr>
        <w:t xml:space="preserve"> for this finding </w:t>
      </w:r>
      <w:r w:rsidR="0012389C">
        <w:rPr>
          <w:lang w:val="en-US"/>
        </w:rPr>
        <w:t xml:space="preserve">is </w:t>
      </w:r>
      <w:r>
        <w:rPr>
          <w:lang w:val="en-US"/>
        </w:rPr>
        <w:t xml:space="preserve">that curative treatment for these types of cancer often involve major </w:t>
      </w:r>
      <w:r w:rsidR="0012389C">
        <w:rPr>
          <w:lang w:val="en-US"/>
        </w:rPr>
        <w:t xml:space="preserve">surgery that probably carries </w:t>
      </w:r>
      <w:r>
        <w:rPr>
          <w:lang w:val="en-US"/>
        </w:rPr>
        <w:t xml:space="preserve">a higher risk of </w:t>
      </w:r>
      <w:r w:rsidRPr="0012389C">
        <w:rPr>
          <w:lang w:val="en-US"/>
        </w:rPr>
        <w:t>chronic postoperative pain</w:t>
      </w:r>
      <w:r w:rsidR="0012389C" w:rsidRPr="0012389C">
        <w:rPr>
          <w:lang w:val="en-US"/>
        </w:rPr>
        <w:t>.</w:t>
      </w:r>
      <w:r w:rsidR="00A75C4D">
        <w:rPr>
          <w:lang w:val="en-US"/>
        </w:rPr>
        <w:t xml:space="preserve"> N</w:t>
      </w:r>
      <w:r w:rsidR="00A96593">
        <w:rPr>
          <w:lang w:val="en-US"/>
        </w:rPr>
        <w:t xml:space="preserve">on-smokers constitute an increasing proportion of those developing lung cancer </w:t>
      </w:r>
      <w:r w:rsidR="00A75C4D">
        <w:rPr>
          <w:lang w:val="en-US"/>
        </w:rPr>
        <w:t xml:space="preserve">and these patients are due to better survival probably overrepresented in our study of survivors </w:t>
      </w:r>
      <w:r w:rsidR="00A75C4D">
        <w:rPr>
          <w:lang w:val="en-US"/>
        </w:rPr>
        <w:fldChar w:fldCharType="begin"/>
      </w:r>
      <w:r w:rsidR="00D40503">
        <w:rPr>
          <w:lang w:val="en-US"/>
        </w:rPr>
        <w:instrText xml:space="preserve"> ADDIN REFMGR.CITE &lt;Refman&gt;&lt;Cite&gt;&lt;Author&gt;Bryant&lt;/Author&gt;&lt;Year&gt;2007&lt;/Year&gt;&lt;RecNum&gt;53&lt;/RecNum&gt;&lt;IDText&gt;Differences in epidemiology, histology, and survival between cigarette smokers and never-smokers who develop non-small cell lung cancer&lt;/IDText&gt;&lt;MDL Ref_Type="Journal"&gt;&lt;Ref_Type&gt;Journal&lt;/Ref_Type&gt;&lt;Ref_ID&gt;53&lt;/Ref_ID&gt;&lt;Title_Primary&gt;Differences in epidemiology, histology, and survival between cigarette smokers and never-smokers who develop non-small cell lung cancer&lt;/Title_Primary&gt;&lt;Authors_Primary&gt;Bryant,A.&lt;/Authors_Primary&gt;&lt;Authors_Primary&gt;Cerfolio,R.J.&lt;/Authors_Primary&gt;&lt;Date_Primary&gt;2007/7&lt;/Date_Primary&gt;&lt;Keywords&gt;Adult&lt;/Keywords&gt;&lt;Keywords&gt;adverse effects&lt;/Keywords&gt;&lt;Keywords&gt;Aged&lt;/Keywords&gt;&lt;Keywords&gt;Aged,80 and over&lt;/Keywords&gt;&lt;Keywords&gt;Carcinoma,Non-Small-Cell Lung&lt;/Keywords&gt;&lt;Keywords&gt;Cohort Studies&lt;/Keywords&gt;&lt;Keywords&gt;epidemiology&lt;/Keywords&gt;&lt;Keywords&gt;Female&lt;/Keywords&gt;&lt;Keywords&gt;Humans&lt;/Keywords&gt;&lt;Keywords&gt;Incidence&lt;/Keywords&gt;&lt;Keywords&gt;Kaplan-Meier Estimate&lt;/Keywords&gt;&lt;Keywords&gt;Lung Neoplasms&lt;/Keywords&gt;&lt;Keywords&gt;Male&lt;/Keywords&gt;&lt;Keywords&gt;methods&lt;/Keywords&gt;&lt;Keywords&gt;Middle Aged&lt;/Keywords&gt;&lt;Keywords&gt;mortality&lt;/Keywords&gt;&lt;Keywords&gt;Neoplasm Staging&lt;/Keywords&gt;&lt;Keywords&gt;pathology&lt;/Keywords&gt;&lt;Keywords&gt;Positron-Emission Tomography&lt;/Keywords&gt;&lt;Keywords&gt;Prognosis&lt;/Keywords&gt;&lt;Keywords&gt;Proportional Hazards Models&lt;/Keywords&gt;&lt;Keywords&gt;Retrospective Studies&lt;/Keywords&gt;&lt;Keywords&gt;Smoking&lt;/Keywords&gt;&lt;Keywords&gt;surgery&lt;/Keywords&gt;&lt;Keywords&gt;Survival Rate&lt;/Keywords&gt;&lt;Reprint&gt;Not in File&lt;/Reprint&gt;&lt;Start_Page&gt;185&lt;/Start_Page&gt;&lt;End_Page&gt;192&lt;/End_Page&gt;&lt;Periodical&gt;Chest&lt;/Periodical&gt;&lt;Volume&gt;132&lt;/Volume&gt;&lt;Issue&gt;1&lt;/Issue&gt;&lt;Misc_3&gt;S0012-3692(15)35702-0 [pii];10.1378/chest.07-0442 [doi]&lt;/Misc_3&gt;&lt;Address&gt;Division of Cardiothoracic Surgery, University of Alabama at Birmingham, 1900 University Blvd, THT 712, Birmingham, AL 35294, USA&lt;/Address&gt;&lt;Web_URL&gt;PM:17573517&lt;/Web_URL&gt;&lt;ZZ_JournalStdAbbrev&gt;&lt;f name="System"&gt;Chest&lt;/f&gt;&lt;/ZZ_JournalStdAbbrev&gt;&lt;ZZ_WorkformID&gt;1&lt;/ZZ_WorkformID&gt;&lt;/MDL&gt;&lt;/Cite&gt;&lt;/Refman&gt;</w:instrText>
      </w:r>
      <w:r w:rsidR="00A75C4D">
        <w:rPr>
          <w:lang w:val="en-US"/>
        </w:rPr>
        <w:fldChar w:fldCharType="separate"/>
      </w:r>
      <w:r w:rsidR="00A75C4D">
        <w:rPr>
          <w:noProof/>
          <w:lang w:val="en-US"/>
        </w:rPr>
        <w:t>[5]</w:t>
      </w:r>
      <w:r w:rsidR="00A75C4D">
        <w:rPr>
          <w:lang w:val="en-US"/>
        </w:rPr>
        <w:fldChar w:fldCharType="end"/>
      </w:r>
      <w:r w:rsidR="00A75C4D">
        <w:rPr>
          <w:lang w:val="en-US"/>
        </w:rPr>
        <w:t>. Nevertheless,</w:t>
      </w:r>
      <w:r w:rsidR="00A96593">
        <w:rPr>
          <w:lang w:val="en-US"/>
        </w:rPr>
        <w:t xml:space="preserve"> </w:t>
      </w:r>
      <w:r w:rsidR="0012389C">
        <w:rPr>
          <w:lang w:val="en-US"/>
        </w:rPr>
        <w:t>it</w:t>
      </w:r>
      <w:r w:rsidR="0012389C" w:rsidRPr="0012389C">
        <w:rPr>
          <w:lang w:val="en-US"/>
        </w:rPr>
        <w:t xml:space="preserve"> can be speculated that the addictive behaviors of smoking and high alcohol consumption a</w:t>
      </w:r>
      <w:r w:rsidR="00EF2961">
        <w:rPr>
          <w:lang w:val="en-US"/>
        </w:rPr>
        <w:t>re</w:t>
      </w:r>
      <w:r w:rsidR="0012389C" w:rsidRPr="0012389C">
        <w:rPr>
          <w:lang w:val="en-US"/>
        </w:rPr>
        <w:t xml:space="preserve"> risk factors for both cancers of the lungs and oesophagus </w:t>
      </w:r>
      <w:r w:rsidR="008B0C6C" w:rsidRPr="0012389C">
        <w:rPr>
          <w:lang w:val="en-US"/>
        </w:rPr>
        <w:fldChar w:fldCharType="begin">
          <w:fldData xml:space="preserve">PFJlZm1hbj48Q2l0ZT48QXV0aG9yPk1hbGhvdHJhPC9BdXRob3I+PFllYXI+MjAxNjwvWWVhcj48
UmVjTnVtPjIwPC9SZWNOdW0+PElEVGV4dD5SaXNrIGZhY3RvcnMgZm9yIGx1bmcgY2FuY2VyIHdv
cmxkd2lkZTwvSURUZXh0PjxNREwgUmVmX1R5cGU9IkpvdXJuYWwiPjxSZWZfVHlwZT5Kb3VybmFs
PC9SZWZfVHlwZT48UmVmX0lEPjIwPC9SZWZfSUQ+PFRpdGxlX1ByaW1hcnk+UmlzayBmYWN0b3Jz
IGZvciBsdW5nIGNhbmNlciB3b3JsZHdpZGU8L1RpdGxlX1ByaW1hcnk+PEF1dGhvcnNfUHJpbWFy
eT5NYWxob3RyYSxKLjwvQXV0aG9yc19QcmltYXJ5PjxBdXRob3JzX1ByaW1hcnk+TWFsdmV6emks
TS48L0F1dGhvcnNfUHJpbWFyeT48QXV0aG9yc19QcmltYXJ5Pk5lZ3JpLEUuPC9BdXRob3JzX1By
aW1hcnk+PEF1dGhvcnNfUHJpbWFyeT5MYSxWZWNjaGlhIEMuPC9BdXRob3JzX1ByaW1hcnk+PEF1
dGhvcnNfUHJpbWFyeT5Cb2ZmZXR0YSxQLjwvQXV0aG9yc19QcmltYXJ5PjxEYXRlX1ByaW1hcnk+
MjAxNi85PC9EYXRlX1ByaW1hcnk+PEtleXdvcmRzPmFkdmVyc2UgZWZmZWN0czwvS2V5d29yZHM+
PEtleXdvcmRzPkFsY29ob2wgRHJpbmtpbmc8L0tleXdvcmRzPjxLZXl3b3Jkcz5kaWFnbm9zaXM8
L0tleXdvcmRzPjxLZXl3b3Jkcz5EaWV0PC9LZXl3b3Jkcz48S2V5d29yZHM+ZXBpZGVtaW9sb2d5
PC9LZXl3b3Jkcz48S2V5d29yZHM+RmVtYWxlPC9LZXl3b3Jkcz48S2V5d29yZHM+R2VuZXRpYyBQ
cmVkaXNwb3NpdGlvbiB0byBEaXNlYXNlPC9LZXl3b3Jkcz48S2V5d29yZHM+Z2VuZXRpY3M8L0tl
eXdvcmRzPjxLZXl3b3Jkcz5IdW1hbnM8L0tleXdvcmRzPjxLZXl3b3Jkcz5JbmNpZGVuY2U8L0tl
eXdvcmRzPjxLZXl3b3Jkcz5JbmZsYW1tYXRpb248L0tleXdvcmRzPjxLZXl3b3Jkcz5MdW5nIE5l
b3BsYXNtczwvS2V5d29yZHM+PEtleXdvcmRzPk1hbGU8L0tleXdvcmRzPjxLZXl3b3Jkcz5PY2N1
cGF0aW9uYWwgRXhwb3N1cmU8L0tleXdvcmRzPjxLZXl3b3Jkcz5Qb2x5bW9ycGhpc20sR2VuZXRp
YzwvS2V5d29yZHM+PEtleXdvcmRzPlJpc2sgRmFjdG9yczwvS2V5d29yZHM+PEtleXdvcmRzPlNt
b2tpbmc8L0tleXdvcmRzPjxLZXl3b3Jkcz5Ub2JhY2NvPC9LZXl3b3Jkcz48UmVwcmludD5Ob3Qg
aW4gRmlsZTwvUmVwcmludD48U3RhcnRfUGFnZT44ODk8L1N0YXJ0X1BhZ2U+PEVuZF9QYWdlPjkw
MjwvRW5kX1BhZ2U+PFBlcmlvZGljYWw+RXVyLlJlc3Bpci5KLjwvUGVyaW9kaWNhbD48Vm9sdW1l
PjQ4PC9Wb2x1bWU+PElzc3VlPjM8L0lzc3VlPjxNaXNjXzM+MTM5OTMwMDMuMDAzNTktMjAxNiBb
cGlpXTsxMC4xMTgzLzEzOTkzMDAzLjAwMzU5LTIwMTYgW2RvaV08L01pc2NfMz48QWRkcmVzcz5U
aXNjaCBDYW5jZXIgSW5zdGl0dXRlLCBJY2FobiBTY2hvb2wgb2YgTWVkaWNpbmUgYXQgTW91bnQg
U2luYWksIE5ldyBZb3JrLCBOWSwgVVNBIFJ1dGdlcnMgQ2FuY2VyIEluc3RpdHV0ZSBvZiBOZXcg
SmVyc2V5LCBSb2JlcnQgV29vZCBKb2huc29uIE1lZGljYWwgU2Nob29sLCBOZXcgQnJ1bnN3aWNr
LCBOSiwgVVNBJiN4QTtEZXB0IG9mIENsaW5pY2FsIFNjaWVuY2VzIGFuZCBDb21tdW5pdHkgSGVh
bHRoLCBVbml2ZXJzaXR5IG9mIE1pbGFuLCBNaWxhbiwgSXRhbHkgRGVwdCBvZiBFcGlkZW1pb2xv
Z3ksIElSJiN4QTtEZXB0IG9mIEVwaWRlbWlvbG9neSwgSVImI3hBO0RlcHQgb2YgQ2xpbmljYWwg
U2NpZW5jZXMgYW5kIENvbW11bml0eSBIZWFsdGgsIFVuaXZlcnNpdHkgb2YgTWlsYW4sIE1pbGFu
LCBJdGFseSBjYXJsby5sYXZlY2NoaWFAdW5pbWkuaXQmI3hBO1Rpc2NoIENhbmNlciBJbnN0aXR1
dGUsIEljYWhuIFNjaG9vbCBvZiBNZWRpY2luZSBhdCBNb3VudCBTaW5haSwgTmV3IFlvcmssIE5Z
LCBVU0E8L0FkZHJlc3M+PFdlYl9VUkw+UE06MjcxNzQ4ODg8L1dlYl9VUkw+PFpaX0pvdXJuYWxT
dGRBYmJyZXY+PGYgbmFtZT0iU3lzdGVtIj5FdXIuUmVzcGlyLkouPC9mPjwvWlpfSm91cm5hbFN0
ZEFiYnJldj48WlpfV29ya2Zvcm1JRD4xPC9aWl9Xb3JrZm9ybUlEPjwvTURMPjwvQ2l0ZT48Q2l0
ZT48QXV0aG9yPklzbGFtaTwvQXV0aG9yPjxZZWFyPjIwMTE8L1llYXI+PFJlY051bT4yNDwvUmVj
TnVtPjxJRFRleHQ+QWxjb2hvbCBkcmlua2luZyBhbmQgZXNvcGhhZ2VhbCBzcXVhbW91cyBjZWxs
IGNhcmNpbm9tYSB3aXRoIGZvY3VzIG9uIGxpZ2h0LWRyaW5rZXJzIGFuZCBuZXZlci1zbW9rZXJz
OiBhIHN5c3RlbWF0aWMgcmV2aWV3IGFuZCBtZXRhLWFuYWx5c2lzPC9JRFRleHQ+PE1ETCBSZWZf
VHlwZT0iSm91cm5hbCI+PFJlZl9UeXBlPkpvdXJuYWw8L1JlZl9UeXBlPjxSZWZfSUQ+MjQ8L1Jl
Zl9JRD48VGl0bGVfUHJpbWFyeT5BbGNvaG9sIGRyaW5raW5nIGFuZCBlc29waGFnZWFsIHNxdWFt
b3VzIGNlbGwgY2FyY2lub21hIHdpdGggZm9jdXMgb24gbGlnaHQtZHJpbmtlcnMgYW5kIG5ldmVy
LXNtb2tlcnM6IGEgc3lzdGVtYXRpYyByZXZpZXcgYW5kIG1ldGEtYW5hbHlzaXM8L1RpdGxlX1By
aW1hcnk+PEF1dGhvcnNfUHJpbWFyeT5Jc2xhbWksRi48L0F1dGhvcnNfUHJpbWFyeT48QXV0aG9y
c19QcmltYXJ5PkZlZGlya28sVi48L0F1dGhvcnNfUHJpbWFyeT48QXV0aG9yc19QcmltYXJ5PlRy
YW1hY2VyZSxJLjwvQXV0aG9yc19QcmltYXJ5PjxBdXRob3JzX1ByaW1hcnk+QmFnbmFyZGksVi48
L0F1dGhvcnNfUHJpbWFyeT48QXV0aG9yc19QcmltYXJ5PkplbmFiLE0uPC9BdXRob3JzX1ByaW1h
cnk+PEF1dGhvcnNfUHJpbWFyeT5TY290dGksTC48L0F1dGhvcnNfUHJpbWFyeT48QXV0aG9yc19Q
cmltYXJ5PlJvdGEsTS48L0F1dGhvcnNfUHJpbWFyeT48QXV0aG9yc19QcmltYXJ5PkNvcnJhbyxH
LjwvQXV0aG9yc19QcmltYXJ5PjxBdXRob3JzX1ByaW1hcnk+R2FyYXZlbGxvLFcuPC9BdXRob3Jz
X1ByaW1hcnk+PEF1dGhvcnNfUHJpbWFyeT5TY2h1eixKLjwvQXV0aG9yc19QcmltYXJ5PjxBdXRo
b3JzX1ByaW1hcnk+U3RyYWlmLEsuPC9BdXRob3JzX1ByaW1hcnk+PEF1dGhvcnNfUHJpbWFyeT5O
ZWdyaSxFLjwvQXV0aG9yc19QcmltYXJ5PjxBdXRob3JzX1ByaW1hcnk+Qm9mZmV0dGEsUC48L0F1
dGhvcnNfUHJpbWFyeT48QXV0aG9yc19QcmltYXJ5PkxhLFZlY2NoaWEgQy48L0F1dGhvcnNfUHJp
bWFyeT48RGF0ZV9QcmltYXJ5PjIwMTEvMTEvMTU8L0RhdGVfUHJpbWFyeT48S2V5d29yZHM+YWR2
ZXJzZSBlZmZlY3RzPC9LZXl3b3Jkcz48S2V5d29yZHM+QWxjb2hvbCBEcmlua2luZzwvS2V5d29y
ZHM+PEtleXdvcmRzPkFzaWE8L0tleXdvcmRzPjxLZXl3b3Jkcz5DYXJjaW5vbWEsU3F1YW1vdXMg
Q2VsbDwvS2V5d29yZHM+PEtleXdvcmRzPkNvaG9ydCBTdHVkaWVzPC9LZXl3b3Jkcz48S2V5d29y
ZHM+ZXBpZGVtaW9sb2d5PC9LZXl3b3Jkcz48S2V5d29yZHM+RXNvcGhhZ2VhbCBOZW9wbGFzbXM8
L0tleXdvcmRzPjxLZXl3b3Jkcz5IdW1hbnM8L0tleXdvcmRzPjxLZXl3b3Jkcz5Qcm9zcGVjdGl2
ZSBTdHVkaWVzPC9LZXl3b3Jkcz48S2V5d29yZHM+UmlzayBGYWN0b3JzPC9LZXl3b3Jkcz48S2V5
d29yZHM+U21va2luZzwvS2V5d29yZHM+PEtleXdvcmRzPlRvYmFjY288L0tleXdvcmRzPjxSZXBy
aW50Pk5vdCBpbiBGaWxlPC9SZXByaW50PjxTdGFydF9QYWdlPjI0NzM8L1N0YXJ0X1BhZ2U+PEVu
ZF9QYWdlPjI0ODQ8L0VuZF9QYWdlPjxQZXJpb2RpY2FsPkludC5KLkNhbmNlcjwvUGVyaW9kaWNh
bD48Vm9sdW1lPjEyOTwvVm9sdW1lPjxJc3N1ZT4xMDwvSXNzdWU+PE1pc2NfMz4xMC4xMDAyL2lq
Yy4yNTg4NSBbZG9pXTwvTWlzY18zPjxBZGRyZXNzPkludGVybmF0aW9uYWwgQWdlbmN5IGZvciBS
ZXNlYXJjaCBvbiBDYW5jZXIsIEx5b24sIEZyYW5jZS4gaXNsYW1pZkBmZWxsb3dzLmlhcmMuZnI8
L0FkZHJlc3M+PFdlYl9VUkw+UE06MjExOTAxOTE8L1dlYl9VUkw+PFpaX0pvdXJuYWxTdGRBYmJy
ZXY+PGYgbmFtZT0iU3lzdGVtIj5JbnQuSi5DYW5jZXI8L2Y+PC9aWl9Kb3VybmFsU3RkQWJicmV2
PjxaWl9Xb3JrZm9ybUlEPjE8L1paX1dvcmtmb3JtSUQ+PC9NREw+PC9DaXRlPjwvUmVmbWFuPgB=
</w:fldData>
        </w:fldChar>
      </w:r>
      <w:r w:rsidR="00D40503">
        <w:rPr>
          <w:lang w:val="en-US"/>
        </w:rPr>
        <w:instrText xml:space="preserve"> ADDIN REFMGR.CITE </w:instrText>
      </w:r>
      <w:r w:rsidR="00D40503">
        <w:rPr>
          <w:lang w:val="en-US"/>
        </w:rPr>
        <w:fldChar w:fldCharType="begin">
          <w:fldData xml:space="preserve">PFJlZm1hbj48Q2l0ZT48QXV0aG9yPk1hbGhvdHJhPC9BdXRob3I+PFllYXI+MjAxNjwvWWVhcj48
UmVjTnVtPjIwPC9SZWNOdW0+PElEVGV4dD5SaXNrIGZhY3RvcnMgZm9yIGx1bmcgY2FuY2VyIHdv
cmxkd2lkZTwvSURUZXh0PjxNREwgUmVmX1R5cGU9IkpvdXJuYWwiPjxSZWZfVHlwZT5Kb3VybmFs
PC9SZWZfVHlwZT48UmVmX0lEPjIwPC9SZWZfSUQ+PFRpdGxlX1ByaW1hcnk+UmlzayBmYWN0b3Jz
IGZvciBsdW5nIGNhbmNlciB3b3JsZHdpZGU8L1RpdGxlX1ByaW1hcnk+PEF1dGhvcnNfUHJpbWFy
eT5NYWxob3RyYSxKLjwvQXV0aG9yc19QcmltYXJ5PjxBdXRob3JzX1ByaW1hcnk+TWFsdmV6emks
TS48L0F1dGhvcnNfUHJpbWFyeT48QXV0aG9yc19QcmltYXJ5Pk5lZ3JpLEUuPC9BdXRob3JzX1By
aW1hcnk+PEF1dGhvcnNfUHJpbWFyeT5MYSxWZWNjaGlhIEMuPC9BdXRob3JzX1ByaW1hcnk+PEF1
dGhvcnNfUHJpbWFyeT5Cb2ZmZXR0YSxQLjwvQXV0aG9yc19QcmltYXJ5PjxEYXRlX1ByaW1hcnk+
MjAxNi85PC9EYXRlX1ByaW1hcnk+PEtleXdvcmRzPmFkdmVyc2UgZWZmZWN0czwvS2V5d29yZHM+
PEtleXdvcmRzPkFsY29ob2wgRHJpbmtpbmc8L0tleXdvcmRzPjxLZXl3b3Jkcz5kaWFnbm9zaXM8
L0tleXdvcmRzPjxLZXl3b3Jkcz5EaWV0PC9LZXl3b3Jkcz48S2V5d29yZHM+ZXBpZGVtaW9sb2d5
PC9LZXl3b3Jkcz48S2V5d29yZHM+RmVtYWxlPC9LZXl3b3Jkcz48S2V5d29yZHM+R2VuZXRpYyBQ
cmVkaXNwb3NpdGlvbiB0byBEaXNlYXNlPC9LZXl3b3Jkcz48S2V5d29yZHM+Z2VuZXRpY3M8L0tl
eXdvcmRzPjxLZXl3b3Jkcz5IdW1hbnM8L0tleXdvcmRzPjxLZXl3b3Jkcz5JbmNpZGVuY2U8L0tl
eXdvcmRzPjxLZXl3b3Jkcz5JbmZsYW1tYXRpb248L0tleXdvcmRzPjxLZXl3b3Jkcz5MdW5nIE5l
b3BsYXNtczwvS2V5d29yZHM+PEtleXdvcmRzPk1hbGU8L0tleXdvcmRzPjxLZXl3b3Jkcz5PY2N1
cGF0aW9uYWwgRXhwb3N1cmU8L0tleXdvcmRzPjxLZXl3b3Jkcz5Qb2x5bW9ycGhpc20sR2VuZXRp
YzwvS2V5d29yZHM+PEtleXdvcmRzPlJpc2sgRmFjdG9yczwvS2V5d29yZHM+PEtleXdvcmRzPlNt
b2tpbmc8L0tleXdvcmRzPjxLZXl3b3Jkcz5Ub2JhY2NvPC9LZXl3b3Jkcz48UmVwcmludD5Ob3Qg
aW4gRmlsZTwvUmVwcmludD48U3RhcnRfUGFnZT44ODk8L1N0YXJ0X1BhZ2U+PEVuZF9QYWdlPjkw
MjwvRW5kX1BhZ2U+PFBlcmlvZGljYWw+RXVyLlJlc3Bpci5KLjwvUGVyaW9kaWNhbD48Vm9sdW1l
PjQ4PC9Wb2x1bWU+PElzc3VlPjM8L0lzc3VlPjxNaXNjXzM+MTM5OTMwMDMuMDAzNTktMjAxNiBb
cGlpXTsxMC4xMTgzLzEzOTkzMDAzLjAwMzU5LTIwMTYgW2RvaV08L01pc2NfMz48QWRkcmVzcz5U
aXNjaCBDYW5jZXIgSW5zdGl0dXRlLCBJY2FobiBTY2hvb2wgb2YgTWVkaWNpbmUgYXQgTW91bnQg
U2luYWksIE5ldyBZb3JrLCBOWSwgVVNBIFJ1dGdlcnMgQ2FuY2VyIEluc3RpdHV0ZSBvZiBOZXcg
SmVyc2V5LCBSb2JlcnQgV29vZCBKb2huc29uIE1lZGljYWwgU2Nob29sLCBOZXcgQnJ1bnN3aWNr
LCBOSiwgVVNBJiN4QTtEZXB0IG9mIENsaW5pY2FsIFNjaWVuY2VzIGFuZCBDb21tdW5pdHkgSGVh
bHRoLCBVbml2ZXJzaXR5IG9mIE1pbGFuLCBNaWxhbiwgSXRhbHkgRGVwdCBvZiBFcGlkZW1pb2xv
Z3ksIElSJiN4QTtEZXB0IG9mIEVwaWRlbWlvbG9neSwgSVImI3hBO0RlcHQgb2YgQ2xpbmljYWwg
U2NpZW5jZXMgYW5kIENvbW11bml0eSBIZWFsdGgsIFVuaXZlcnNpdHkgb2YgTWlsYW4sIE1pbGFu
LCBJdGFseSBjYXJsby5sYXZlY2NoaWFAdW5pbWkuaXQmI3hBO1Rpc2NoIENhbmNlciBJbnN0aXR1
dGUsIEljYWhuIFNjaG9vbCBvZiBNZWRpY2luZSBhdCBNb3VudCBTaW5haSwgTmV3IFlvcmssIE5Z
LCBVU0E8L0FkZHJlc3M+PFdlYl9VUkw+UE06MjcxNzQ4ODg8L1dlYl9VUkw+PFpaX0pvdXJuYWxT
dGRBYmJyZXY+PGYgbmFtZT0iU3lzdGVtIj5FdXIuUmVzcGlyLkouPC9mPjwvWlpfSm91cm5hbFN0
ZEFiYnJldj48WlpfV29ya2Zvcm1JRD4xPC9aWl9Xb3JrZm9ybUlEPjwvTURMPjwvQ2l0ZT48Q2l0
ZT48QXV0aG9yPklzbGFtaTwvQXV0aG9yPjxZZWFyPjIwMTE8L1llYXI+PFJlY051bT4yNDwvUmVj
TnVtPjxJRFRleHQ+QWxjb2hvbCBkcmlua2luZyBhbmQgZXNvcGhhZ2VhbCBzcXVhbW91cyBjZWxs
IGNhcmNpbm9tYSB3aXRoIGZvY3VzIG9uIGxpZ2h0LWRyaW5rZXJzIGFuZCBuZXZlci1zbW9rZXJz
OiBhIHN5c3RlbWF0aWMgcmV2aWV3IGFuZCBtZXRhLWFuYWx5c2lzPC9JRFRleHQ+PE1ETCBSZWZf
VHlwZT0iSm91cm5hbCI+PFJlZl9UeXBlPkpvdXJuYWw8L1JlZl9UeXBlPjxSZWZfSUQ+MjQ8L1Jl
Zl9JRD48VGl0bGVfUHJpbWFyeT5BbGNvaG9sIGRyaW5raW5nIGFuZCBlc29waGFnZWFsIHNxdWFt
b3VzIGNlbGwgY2FyY2lub21hIHdpdGggZm9jdXMgb24gbGlnaHQtZHJpbmtlcnMgYW5kIG5ldmVy
LXNtb2tlcnM6IGEgc3lzdGVtYXRpYyByZXZpZXcgYW5kIG1ldGEtYW5hbHlzaXM8L1RpdGxlX1By
aW1hcnk+PEF1dGhvcnNfUHJpbWFyeT5Jc2xhbWksRi48L0F1dGhvcnNfUHJpbWFyeT48QXV0aG9y
c19QcmltYXJ5PkZlZGlya28sVi48L0F1dGhvcnNfUHJpbWFyeT48QXV0aG9yc19QcmltYXJ5PlRy
YW1hY2VyZSxJLjwvQXV0aG9yc19QcmltYXJ5PjxBdXRob3JzX1ByaW1hcnk+QmFnbmFyZGksVi48
L0F1dGhvcnNfUHJpbWFyeT48QXV0aG9yc19QcmltYXJ5PkplbmFiLE0uPC9BdXRob3JzX1ByaW1h
cnk+PEF1dGhvcnNfUHJpbWFyeT5TY290dGksTC48L0F1dGhvcnNfUHJpbWFyeT48QXV0aG9yc19Q
cmltYXJ5PlJvdGEsTS48L0F1dGhvcnNfUHJpbWFyeT48QXV0aG9yc19QcmltYXJ5PkNvcnJhbyxH
LjwvQXV0aG9yc19QcmltYXJ5PjxBdXRob3JzX1ByaW1hcnk+R2FyYXZlbGxvLFcuPC9BdXRob3Jz
X1ByaW1hcnk+PEF1dGhvcnNfUHJpbWFyeT5TY2h1eixKLjwvQXV0aG9yc19QcmltYXJ5PjxBdXRo
b3JzX1ByaW1hcnk+U3RyYWlmLEsuPC9BdXRob3JzX1ByaW1hcnk+PEF1dGhvcnNfUHJpbWFyeT5O
ZWdyaSxFLjwvQXV0aG9yc19QcmltYXJ5PjxBdXRob3JzX1ByaW1hcnk+Qm9mZmV0dGEsUC48L0F1
dGhvcnNfUHJpbWFyeT48QXV0aG9yc19QcmltYXJ5PkxhLFZlY2NoaWEgQy48L0F1dGhvcnNfUHJp
bWFyeT48RGF0ZV9QcmltYXJ5PjIwMTEvMTEvMTU8L0RhdGVfUHJpbWFyeT48S2V5d29yZHM+YWR2
ZXJzZSBlZmZlY3RzPC9LZXl3b3Jkcz48S2V5d29yZHM+QWxjb2hvbCBEcmlua2luZzwvS2V5d29y
ZHM+PEtleXdvcmRzPkFzaWE8L0tleXdvcmRzPjxLZXl3b3Jkcz5DYXJjaW5vbWEsU3F1YW1vdXMg
Q2VsbDwvS2V5d29yZHM+PEtleXdvcmRzPkNvaG9ydCBTdHVkaWVzPC9LZXl3b3Jkcz48S2V5d29y
ZHM+ZXBpZGVtaW9sb2d5PC9LZXl3b3Jkcz48S2V5d29yZHM+RXNvcGhhZ2VhbCBOZW9wbGFzbXM8
L0tleXdvcmRzPjxLZXl3b3Jkcz5IdW1hbnM8L0tleXdvcmRzPjxLZXl3b3Jkcz5Qcm9zcGVjdGl2
ZSBTdHVkaWVzPC9LZXl3b3Jkcz48S2V5d29yZHM+UmlzayBGYWN0b3JzPC9LZXl3b3Jkcz48S2V5
d29yZHM+U21va2luZzwvS2V5d29yZHM+PEtleXdvcmRzPlRvYmFjY288L0tleXdvcmRzPjxSZXBy
aW50Pk5vdCBpbiBGaWxlPC9SZXByaW50PjxTdGFydF9QYWdlPjI0NzM8L1N0YXJ0X1BhZ2U+PEVu
ZF9QYWdlPjI0ODQ8L0VuZF9QYWdlPjxQZXJpb2RpY2FsPkludC5KLkNhbmNlcjwvUGVyaW9kaWNh
bD48Vm9sdW1lPjEyOTwvVm9sdW1lPjxJc3N1ZT4xMDwvSXNzdWU+PE1pc2NfMz4xMC4xMDAyL2lq
Yy4yNTg4NSBbZG9pXTwvTWlzY18zPjxBZGRyZXNzPkludGVybmF0aW9uYWwgQWdlbmN5IGZvciBS
ZXNlYXJjaCBvbiBDYW5jZXIsIEx5b24sIEZyYW5jZS4gaXNsYW1pZkBmZWxsb3dzLmlhcmMuZnI8
L0FkZHJlc3M+PFdlYl9VUkw+UE06MjExOTAxOTE8L1dlYl9VUkw+PFpaX0pvdXJuYWxTdGRBYmJy
ZXY+PGYgbmFtZT0iU3lzdGVtIj5JbnQuSi5DYW5jZXI8L2Y+PC9aWl9Kb3VybmFsU3RkQWJicmV2
PjxaWl9Xb3JrZm9ybUlEPjE8L1paX1dvcmtmb3JtSUQ+PC9NREw+PC9DaXRlPjwvUmVmbWFuPgB=
</w:fldData>
        </w:fldChar>
      </w:r>
      <w:r w:rsidR="00D40503">
        <w:rPr>
          <w:lang w:val="en-US"/>
        </w:rPr>
        <w:instrText xml:space="preserve"> ADDIN EN.CITE.DATA </w:instrText>
      </w:r>
      <w:r w:rsidR="00D40503">
        <w:rPr>
          <w:lang w:val="en-US"/>
        </w:rPr>
      </w:r>
      <w:r w:rsidR="00D40503">
        <w:rPr>
          <w:lang w:val="en-US"/>
        </w:rPr>
        <w:fldChar w:fldCharType="end"/>
      </w:r>
      <w:r w:rsidR="008B0C6C" w:rsidRPr="0012389C">
        <w:rPr>
          <w:lang w:val="en-US"/>
        </w:rPr>
      </w:r>
      <w:r w:rsidR="008B0C6C" w:rsidRPr="0012389C">
        <w:rPr>
          <w:lang w:val="en-US"/>
        </w:rPr>
        <w:fldChar w:fldCharType="separate"/>
      </w:r>
      <w:r w:rsidR="007B5598">
        <w:rPr>
          <w:noProof/>
          <w:lang w:val="en-US"/>
        </w:rPr>
        <w:t>[11;14]</w:t>
      </w:r>
      <w:r w:rsidR="008B0C6C" w:rsidRPr="0012389C">
        <w:rPr>
          <w:lang w:val="en-US"/>
        </w:rPr>
        <w:fldChar w:fldCharType="end"/>
      </w:r>
      <w:r w:rsidR="0012389C" w:rsidRPr="0012389C">
        <w:rPr>
          <w:lang w:val="en-US"/>
        </w:rPr>
        <w:t xml:space="preserve"> and for </w:t>
      </w:r>
      <w:r w:rsidR="00AB4809" w:rsidRPr="0012389C">
        <w:rPr>
          <w:lang w:val="en-US"/>
        </w:rPr>
        <w:t xml:space="preserve">problematic </w:t>
      </w:r>
      <w:r w:rsidR="004306F2" w:rsidRPr="0012389C">
        <w:rPr>
          <w:lang w:val="en-US"/>
        </w:rPr>
        <w:t xml:space="preserve">and/or persistent </w:t>
      </w:r>
      <w:r w:rsidR="0012389C" w:rsidRPr="0012389C">
        <w:rPr>
          <w:lang w:val="en-US"/>
        </w:rPr>
        <w:t>opioid use</w:t>
      </w:r>
      <w:r w:rsidR="00AB4809" w:rsidRPr="0012389C">
        <w:rPr>
          <w:lang w:val="en-US"/>
        </w:rPr>
        <w:t xml:space="preserve">. </w:t>
      </w:r>
    </w:p>
    <w:p w14:paraId="1D05B057" w14:textId="457299F5" w:rsidR="00C7514E" w:rsidRDefault="000F168A" w:rsidP="006E53B5">
      <w:pPr>
        <w:spacing w:before="120" w:after="120" w:line="360" w:lineRule="exact"/>
        <w:rPr>
          <w:lang w:val="en-US"/>
        </w:rPr>
      </w:pPr>
      <w:r>
        <w:rPr>
          <w:lang w:val="en-US"/>
        </w:rPr>
        <w:t xml:space="preserve">As in other patients with chronic non-malignant pain the co-medication with high doses or regular use of benzodiazepines or benzodiazepine related hypnotics is not indicated. The combination of these drugs and opioids is likely to increase the risk of developing problematic opioid use and addiction. </w:t>
      </w:r>
      <w:r w:rsidR="00814275">
        <w:rPr>
          <w:lang w:val="en-US"/>
        </w:rPr>
        <w:t>Accordingly,</w:t>
      </w:r>
      <w:r>
        <w:rPr>
          <w:lang w:val="en-US"/>
        </w:rPr>
        <w:t xml:space="preserve"> anxiety and sleep disturbances should be addressed with non-pharmacological treatment, alternatively with drugs without addictive properties.  </w:t>
      </w:r>
    </w:p>
    <w:p w14:paraId="7E4AB279" w14:textId="4170E023" w:rsidR="002A6844" w:rsidRDefault="006665E9" w:rsidP="006E53B5">
      <w:pPr>
        <w:spacing w:before="120" w:after="120" w:line="360" w:lineRule="exact"/>
        <w:rPr>
          <w:lang w:val="en-US"/>
        </w:rPr>
      </w:pPr>
      <w:r>
        <w:rPr>
          <w:lang w:val="en-US"/>
        </w:rPr>
        <w:t>The complete national registers</w:t>
      </w:r>
      <w:r w:rsidR="00B91357">
        <w:rPr>
          <w:lang w:val="en-US"/>
        </w:rPr>
        <w:t>,</w:t>
      </w:r>
      <w:r>
        <w:rPr>
          <w:lang w:val="en-US"/>
        </w:rPr>
        <w:t xml:space="preserve"> which this study is based on</w:t>
      </w:r>
      <w:r w:rsidR="00B91357">
        <w:rPr>
          <w:lang w:val="en-US"/>
        </w:rPr>
        <w:t>,</w:t>
      </w:r>
      <w:r>
        <w:rPr>
          <w:lang w:val="en-US"/>
        </w:rPr>
        <w:t xml:space="preserve"> do not contain data on the pain conditions and the indications for analgesic use in the study population. </w:t>
      </w:r>
      <w:r w:rsidR="001E66D3">
        <w:rPr>
          <w:lang w:val="en-US"/>
        </w:rPr>
        <w:t>Thus,</w:t>
      </w:r>
      <w:r>
        <w:rPr>
          <w:lang w:val="en-US"/>
        </w:rPr>
        <w:t xml:space="preserve"> it </w:t>
      </w:r>
      <w:r w:rsidR="001E66D3">
        <w:rPr>
          <w:lang w:val="en-US"/>
        </w:rPr>
        <w:t>cannot</w:t>
      </w:r>
      <w:r>
        <w:rPr>
          <w:lang w:val="en-US"/>
        </w:rPr>
        <w:t xml:space="preserve"> be established whether the increased use of analgesics in the </w:t>
      </w:r>
      <w:r w:rsidR="00FC743C">
        <w:rPr>
          <w:lang w:val="en-US"/>
        </w:rPr>
        <w:t xml:space="preserve">age and gender adjusted </w:t>
      </w:r>
      <w:r>
        <w:rPr>
          <w:lang w:val="en-US"/>
        </w:rPr>
        <w:t xml:space="preserve">study population compared to </w:t>
      </w:r>
      <w:r w:rsidR="00FC743C">
        <w:rPr>
          <w:lang w:val="en-US"/>
        </w:rPr>
        <w:t xml:space="preserve">the </w:t>
      </w:r>
      <w:r>
        <w:rPr>
          <w:lang w:val="en-US"/>
        </w:rPr>
        <w:t xml:space="preserve">general population is due to the </w:t>
      </w:r>
      <w:r w:rsidR="002A6844">
        <w:rPr>
          <w:lang w:val="en-US"/>
        </w:rPr>
        <w:t>treatment of pain that is related to previous cancer treatment or due to other chronic pain conditions. It can be argued that chronic pain after surgery, radiotherapy or chemotherapy is more well-defined than many other chronic pain conditions</w:t>
      </w:r>
      <w:r w:rsidR="00D17515">
        <w:rPr>
          <w:lang w:val="en-US"/>
        </w:rPr>
        <w:t xml:space="preserve"> and might respond better </w:t>
      </w:r>
      <w:r w:rsidR="00B42CD1">
        <w:rPr>
          <w:lang w:val="en-US"/>
        </w:rPr>
        <w:t xml:space="preserve">to opioids </w:t>
      </w:r>
      <w:r w:rsidR="00D17515">
        <w:rPr>
          <w:lang w:val="en-US"/>
        </w:rPr>
        <w:t xml:space="preserve">compared to less defined pain conditions. </w:t>
      </w:r>
      <w:r w:rsidR="002A6844">
        <w:rPr>
          <w:lang w:val="en-US"/>
        </w:rPr>
        <w:t xml:space="preserve">However, pain after surgery, radiotherapy and chemotherapy have a large neuropathic component </w:t>
      </w:r>
      <w:r w:rsidR="007B5FF5">
        <w:rPr>
          <w:lang w:val="en-US"/>
        </w:rPr>
        <w:fldChar w:fldCharType="begin"/>
      </w:r>
      <w:r w:rsidR="00D40503">
        <w:rPr>
          <w:lang w:val="en-US"/>
        </w:rPr>
        <w:instrText xml:space="preserve"> ADDIN REFMGR.CITE &lt;Refman&gt;&lt;Cite&gt;&lt;Author&gt;Brown&lt;/Author&gt;&lt;Year&gt;2017&lt;/Year&gt;&lt;RecNum&gt;105&lt;/RecNum&gt;&lt;IDText&gt;Pain in cancer survivors; filling in the gaps&lt;/IDText&gt;&lt;MDL Ref_Type="Journal"&gt;&lt;Ref_Type&gt;Journal&lt;/Ref_Type&gt;&lt;Ref_ID&gt;105&lt;/Ref_ID&gt;&lt;Title_Primary&gt;Pain in cancer survivors; filling in the gaps&lt;/Title_Primary&gt;&lt;Authors_Primary&gt;Brown,M.&lt;/Authors_Primary&gt;&lt;Authors_Primary&gt;Farquhar-Smith,P.&lt;/Authors_Primary&gt;&lt;Date_Primary&gt;2017/10/1&lt;/Date_Primary&gt;&lt;Keywords&gt;Pain&lt;/Keywords&gt;&lt;Keywords&gt;Prevalence&lt;/Keywords&gt;&lt;Keywords&gt;Survivors&lt;/Keywords&gt;&lt;Reprint&gt;Not in File&lt;/Reprint&gt;&lt;Start_Page&gt;723&lt;/Start_Page&gt;&lt;End_Page&gt;736&lt;/End_Page&gt;&lt;Periodical&gt;Br.J.Anaesth.&lt;/Periodical&gt;&lt;Volume&gt;119&lt;/Volume&gt;&lt;Issue&gt;4&lt;/Issue&gt;&lt;Misc_3&gt;S0007-0912(17)53815-5 [pii];10.1093/bja/aex202 [doi]&lt;/Misc_3&gt;&lt;Address&gt;The Royal Marsden Hospital, Fulham Road, London SW3 6JJ, UK&amp;#xA;The Institute of Cancer Research, 15 Cotswold Rd, Sutton, Surrey SM2 5NG, UK&amp;#xA;The Royal Marsden Hospital, Fulham Road, London SW3 6JJ, UK&lt;/Address&gt;&lt;Web_URL&gt;PM:29121290&lt;/Web_URL&gt;&lt;ZZ_JournalStdAbbrev&gt;&lt;f name="System"&gt;Br.J.Anaesth.&lt;/f&gt;&lt;/ZZ_JournalStdAbbrev&gt;&lt;ZZ_WorkformID&gt;1&lt;/ZZ_WorkformID&gt;&lt;/MDL&gt;&lt;/Cite&gt;&lt;/Refman&gt;</w:instrText>
      </w:r>
      <w:r w:rsidR="007B5FF5">
        <w:rPr>
          <w:lang w:val="en-US"/>
        </w:rPr>
        <w:fldChar w:fldCharType="separate"/>
      </w:r>
      <w:r w:rsidR="007B5FF5">
        <w:rPr>
          <w:noProof/>
          <w:lang w:val="en-US"/>
        </w:rPr>
        <w:t>[4]</w:t>
      </w:r>
      <w:r w:rsidR="007B5FF5">
        <w:rPr>
          <w:lang w:val="en-US"/>
        </w:rPr>
        <w:fldChar w:fldCharType="end"/>
      </w:r>
      <w:r w:rsidR="002A6844">
        <w:rPr>
          <w:lang w:val="en-US"/>
        </w:rPr>
        <w:t xml:space="preserve"> where opioids </w:t>
      </w:r>
      <w:r w:rsidR="00B348F1">
        <w:rPr>
          <w:lang w:val="en-US"/>
        </w:rPr>
        <w:t xml:space="preserve">because of moderate analgesic efficacy and safety concerns should only be considered for third line treatment </w:t>
      </w:r>
      <w:r w:rsidR="00B348F1">
        <w:rPr>
          <w:lang w:val="en-US"/>
        </w:rPr>
        <w:fldChar w:fldCharType="begin">
          <w:fldData xml:space="preserve">PFJlZm1hbj48Q2l0ZT48QXV0aG9yPkZpbm5lcnVwPC9BdXRob3I+PFllYXI+MjAxNTwvWWVhcj48
UmVjTnVtPjQxPC9SZWNOdW0+PElEVGV4dD5QaGFybWFjb3RoZXJhcHkgZm9yIG5ldXJvcGF0aGlj
IHBhaW4gaW4gYWR1bHRzOiBhIHN5c3RlbWF0aWMgcmV2aWV3IGFuZCBtZXRhLWFuYWx5c2lzPC9J
RFRleHQ+PE1ETCBSZWZfVHlwZT0iSm91cm5hbCI+PFJlZl9UeXBlPkpvdXJuYWw8L1JlZl9UeXBl
PjxSZWZfSUQ+NDE8L1JlZl9JRD48VGl0bGVfUHJpbWFyeT5QaGFybWFjb3RoZXJhcHkgZm9yIG5l
dXJvcGF0aGljIHBhaW4gaW4gYWR1bHRzOiBhIHN5c3RlbWF0aWMgcmV2aWV3IGFuZCBtZXRhLWFu
YWx5c2lzPC9UaXRsZV9QcmltYXJ5PjxBdXRob3JzX1ByaW1hcnk+RmlubmVydXAsTi5CLjwvQXV0
aG9yc19QcmltYXJ5PjxBdXRob3JzX1ByaW1hcnk+QXR0YWwsTi48L0F1dGhvcnNfUHJpbWFyeT48
QXV0aG9yc19QcmltYXJ5Pkhhcm91dG91bmlhbixTLjwvQXV0aG9yc19QcmltYXJ5PjxBdXRob3Jz
X1ByaW1hcnk+TWNOaWNvbCxFLjwvQXV0aG9yc19QcmltYXJ5PjxBdXRob3JzX1ByaW1hcnk+QmFy
b24sUi48L0F1dGhvcnNfUHJpbWFyeT48QXV0aG9yc19QcmltYXJ5PkR3b3JraW4sUi5ILjwvQXV0
aG9yc19QcmltYXJ5PjxBdXRob3JzX1ByaW1hcnk+R2lscm9uLEkuPC9BdXRob3JzX1ByaW1hcnk+
PEF1dGhvcnNfUHJpbWFyeT5IYWFucGFhLE0uPC9BdXRob3JzX1ByaW1hcnk+PEF1dGhvcnNfUHJp
bWFyeT5IYW5zc29uLFAuPC9BdXRob3JzX1ByaW1hcnk+PEF1dGhvcnNfUHJpbWFyeT5KZW5zZW4s
VC5TLjwvQXV0aG9yc19QcmltYXJ5PjxBdXRob3JzX1ByaW1hcnk+S2FtZXJtYW4sUC5SLjwvQXV0
aG9yc19QcmltYXJ5PjxBdXRob3JzX1ByaW1hcnk+THVuZCxLLjwvQXV0aG9yc19QcmltYXJ5PjxB
dXRob3JzX1ByaW1hcnk+TW9vcmUsQS48L0F1dGhvcnNfUHJpbWFyeT48QXV0aG9yc19QcmltYXJ5
PlJhamEsUy5OLjwvQXV0aG9yc19QcmltYXJ5PjxBdXRob3JzX1ByaW1hcnk+UmljZSxBLlMuPC9B
dXRob3JzX1ByaW1hcnk+PEF1dGhvcnNfUHJpbWFyeT5Sb3dib3RoYW0sTS48L0F1dGhvcnNfUHJp
bWFyeT48QXV0aG9yc19QcmltYXJ5PlNlbmEsRS48L0F1dGhvcnNfUHJpbWFyeT48QXV0aG9yc19Q
cmltYXJ5PlNpZGRhbGwsUC48L0F1dGhvcnNfUHJpbWFyeT48QXV0aG9yc19QcmltYXJ5PlNtaXRo
LEIuSC48L0F1dGhvcnNfUHJpbWFyeT48QXV0aG9yc19QcmltYXJ5PldhbGxhY2UsTS48L0F1dGhv
cnNfUHJpbWFyeT48RGF0ZV9QcmltYXJ5PjIwMTUvMjwvRGF0ZV9QcmltYXJ5PjxLZXl3b3Jkcz5B
ZHVsdDwvS2V5d29yZHM+PEtleXdvcmRzPkFuYWxnZXNpY3M8L0tleXdvcmRzPjxLZXl3b3Jkcz5B
bmFsZ2VzaWNzLE9waW9pZDwvS2V5d29yZHM+PEtleXdvcmRzPkFudGlkZXByZXNzaXZlIEFnZW50
cyxUcmljeWNsaWM8L0tleXdvcmRzPjxLZXl3b3Jkcz5CcmFpbjwvS2V5d29yZHM+PEtleXdvcmRz
PmRpYWdub3NpczwvS2V5d29yZHM+PEtleXdvcmRzPmRydWcgdGhlcmFweTwvS2V5d29yZHM+PEtl
eXdvcmRzPkh1bWFuczwvS2V5d29yZHM+PEtleXdvcmRzPm1ldGhvZHM8L0tleXdvcmRzPjxLZXl3
b3Jkcz5OZXVyYWxnaWE8L0tleXdvcmRzPjxLZXl3b3Jkcz5Ob3J3YXk8L0tleXdvcmRzPjxLZXl3
b3Jkcz5QYWluPC9LZXl3b3Jkcz48S2V5d29yZHM+UGFpbiBNYW5hZ2VtZW50PC9LZXl3b3Jkcz48
S2V5d29yZHM+cGh5c2lvbG9neTwvS2V5d29yZHM+PEtleXdvcmRzPlJhbmRvbWl6ZWQgQ29udHJv
bGxlZCBUcmlhbHMgYXMgVG9waWM8L0tleXdvcmRzPjxLZXl3b3Jkcz5zdXJnZXJ5PC9LZXl3b3Jk
cz48S2V5d29yZHM+dGhlcmFwZXV0aWMgdXNlPC9LZXl3b3Jkcz48S2V5d29yZHM+dGhlcmFweTwv
S2V5d29yZHM+PFJlcHJpbnQ+Tm90IGluIEZpbGU8L1JlcHJpbnQ+PFN0YXJ0X1BhZ2U+MTYyPC9T
dGFydF9QYWdlPjxFbmRfUGFnZT4xNzM8L0VuZF9QYWdlPjxQZXJpb2RpY2FsPkxhbmNldCBOZXVy
b2wuPC9QZXJpb2RpY2FsPjxWb2x1bWU+MTQ8L1ZvbHVtZT48SXNzdWU+MjwvSXNzdWU+PFVzZXJf
RGVmXzU+UE1DNDQ5MzE2NzwvVXNlcl9EZWZfNT48TWlzY18zPlMxNDc0LTQ0MjIoMTQpNzAyNTEt
MCBbcGlpXTsxMC4xMDE2L1MxNDc0LTQ0MjIoMTQpNzAyNTEtMCBbZG9pXTwvTWlzY18zPjxBZGRy
ZXNzPkRhbmlzaCBQYWluIFJlc2VhcmNoIENlbnRlciwgRGVwYXJ0bWVudCBvZiBDbGluaWNhbCBN
ZWRpY2luZSwgQWFyaHVzIFVuaXZlcnNpdHksIEFhcmh1cywgRGVubWFyayYjeEE7SU5TRVJNIFUt
OTg3LCBDZW50cmUgZCZhcG9zO0V2YWx1YXRpb24gZXQgZGUgVHJhaXRlbWVudCBkZSBsYSBEb3Vs
ZXVyLCBIb3BpdGFsIEFtYnJvaXNlIFBhcmUsIEFzc2lzdGFuY2UgUHVibGlxdWUgSG9waXRhdXgg
ZGUgUGFyaXMsIEJvdWxvZ25lLUJpbGxhbmNvdXJ0LCBGcmFuY2U7IFVuaXZlcnNpdGUgVmVyc2Fp
bGxlcyBTYWludC1RdWVudGluLCBGcmFuY2UuIEVsZWN0cm9uaWMgYWRkcmVzczogbmFkaW5lLmF0
dGFsQGFwci5hcGhwLmZyJiN4QTtEaXZpc2lvbiBvZiBDbGluaWNhbCBhbmQgVHJhbnNsYXRpb25h
bCBSZXNlYXJjaCwgRGVwYXJ0bWVudCBvZiBBbmVzdGhlc2lvbG9neSwgV2FzaGluZ3RvbiBVbml2
ZXJzaXR5IFNjaG9vbCBvZiBNZWRpY2luZSwgU3QgTG91aXMsIE1PLCBVU0EmI3hBO0RlcGFydG1l
bnRzIG9mIEFuZXN0aGVzaW9sb2d5IGFuZCBQaGFybWFjeSwgVHVmdHMgTWVkaWNhbCBDZW50ZXIs
IEJvc3RvbiwgTUEsIFVTQSYjeEE7RGl2aXNpb24gb2YgTmV1cm9sb2dpY2FsIFBhaW4gUmVzZWFy
Y2ggYW5kIFRoZXJhcHksIERlcGFydG1lbnQgb2YgTmV1cm9sb2d5LCBVbml2ZXJzaXRhdHNrbGlu
aWt1bSBTY2hsZXN3aWctSG9sc3RlaW4sIENhbXB1cyBLaWVsLCBLaWVsLCBHZXJtYW55JiN4QTtE
ZXBhcnRtZW50IG9mIEFuZXN0aGVzaW9sb2d5IGFuZCBEZXBhcnRtZW50IG9mIE5ldXJvbG9neSwg
Q2VudGVyIGZvciBIdW1hbiBFeHBlcmltZW50YWwgVGhlcmFwZXV0aWNzLCBVbml2ZXJzaXR5IG9m
IFJvY2hlc3RlciBTY2hvb2wgb2YgTWVkaWNpbmUgYW5kIERlbnRpc3RyeSwgUm9jaGVzdGVyLCBO
WSwgVVNBJiN4QTtEZXBhcnRtZW50IG9mIEFuZXN0aGVzaW9sb2d5IGFuZCBQZXJpb3BlcmF0aXZl
IE1lZGljaW5lIGFuZCBCaW9tZWRpY2FsIGFuZCBNb2xlY3VsYXIgU2NpZW5jZXMsIFF1ZWVuJmFw
b3M7cyBVbml2ZXJzaXR5LCBLaW5nc3RvbiwgT04sIENhbmFkYSYjeEE7RGVwYXJ0bWVudCBvZiBO
ZXVyb3N1cmdlcnksIEhlbHNpbmtpIFVuaXZlcnNpdHkgQ2VudHJhbCBIb3NwaXRhbCwgSGVsc2lu
a2ksIEZpbmxhbmQ7IE11dHVhbCBJbnN1cmFuY2UgQ29tcGFueSBFdGVyYSwgSGVsc2lua2ksIEZp
bmxhbmQmI3hBO0RlcGFydG1lbnQgb2YgUGFpbiBNYW5hZ2VtZW50IGFuZCBSZXNlYXJjaCwgT3Ns
byBVbml2ZXJzaXR5IEhvc3BpdGFsLCBPc2xvLCBOb3J3YXk7IERlcGFydG1lbnQgb2YgTW9sZWN1
bGFyIE1lZGljaW5lIGFuZCBTdXJnZXJ5LCBLYXJvbGluc2thIEluc3RpdHV0ZXQsIFN0b2NraG9s
bSwgU3dlZGVuJiN4QTtEYW5pc2ggUGFpbiBSZXNlYXJjaCBDZW50ZXIsIERlcGFydG1lbnQgb2Yg
Q2xpbmljYWwgTWVkaWNpbmUsIEFhcmh1cyBVbml2ZXJzaXR5LCBBYXJodXMsIERlbm1hcms7IERl
cGFydG1lbnQgb2YgTmV1cm9sb2d5LCBBYXJodXMgVW5pdmVyc2l0eSBIb3NwaXRhbCwgQWFyaHVz
LCBEZW5tYXJrJiN4QTtCcmFpbiBGdW5jdGlvbiBSZXNlYXJjaCBHcm91cCwgU2Nob29sIG9mIFBo
eXNpb2xvZ3ksIEZhY3VsdHkgb2YgSGVhbHRoIFNjaWVuY2VzLCBVbml2ZXJzaXR5IG9mIHRoZSBX
aXR3YXRlcnNyYW5kLCBTb3V0aCBBZnJpY2EmI3hBO0RhbmlzaCBQYWluIFJlc2VhcmNoIENlbnRl
ciwgRGVwYXJ0bWVudCBvZiBDbGluaWNhbCBNZWRpY2luZSwgQWFyaHVzIFVuaXZlcnNpdHksIEFh
cmh1cywgRGVubWFyayYjeEE7TnVmZmllbGQgRGl2aXNpb24gb2YgQW5hZXN0aGV0aWNzLCBOdWZm
aWVsZCBEZXBhcnRtZW50IG9mIENsaW5pY2FsIE5ldXJvc2NpZW5jZXMsIFBhaW4gUmVzZWFyY2gs
IENodXJjaGlsbCBIb3NwaXRhbCwgT3hmb3JkLCBVSyYjeEE7Sm9obnMgSG9wa2lucyBTY2hvb2wg
b2YgTWVkaWNpbmUsIERpdmlzaW9uIG9mIFBhaW4gTWVkaWNpbmUsIERlcGFydG1lbnQgb2YgQW5l
c3RoZXNpb2xvZ3kgYW5kIENyaXRpY2FsIENhcmUgTWVkaWNpbmUsIEJhbHRpbW9yZSwgTUQsIFVT
QSYjeEE7UGFpbiBSZXNlYXJjaCwgRGVwYXJ0bWVudCBvZiBTdXJnZXJ5IGFuZCBDYW5jZXIsIEZh
Y3VsdHkgb2YgTWVkaWNpbmUsIEltcGVyaWFsIENvbGxlZ2UgTG9uZG9uLCBVSzsgUGFpbiBNZWRp
Y2luZSwgQ2hlbHNlYSBhbmQgV2VzdG1pbnN0ZXIgSG9zcGl0YWwgTkhTIEZvdW5kYXRpb24gVHJ1
c3QsIExvbmRvbiwgVUsmI3hBO0NhbGlmb3JuaWEgUGFjaWZpYyBNZWRpY2FsIENlbnRlciBSZXNl
YXJjaCBJbnN0aXR1dGUgYW5kIFVDU0YgUGFpbiBNYW5hZ2VtZW50IENlbnRlciwgU2FuIEZyYW5j
aXNjbywgQ0EsIFVTQSYjeEE7RGl2aXNpb24gb2YgQ2xpbmljYWwgTmV1cm9zY2llbmNlcywgQ2Vu
dHJlIGZvciBDbGluaWNhbCBCcmFpbiBTY2llbmNlcywgVW5pdmVyc2l0eSBvZiBFZGluYnVyZ2gs
IEVkaW5idXJnaCwgVUs7IEZsb3JleSBJbnN0aXR1dGUgb2YgTmV1cm9zY2llbmNlIGFuZCBNZW50
YWwgSGVhbHRoLCBNZWxib3VybmUsIFZJQywgQXVzdHJhbGlhJiN4QTtEZXBhcnRtZW50IG9mIFBh
aW4gTWFuYWdlbWVudCwgR3JlZW53aWNoIEhvc3BpdGFsLCBIYW1tb25kQ2FyZSwgU3lkbmV5LCBO
U1csIEF1c3RyYWxpYTsgS29sbGluZyBJbnN0aXR1dGUsIFN5ZG5leSBNZWRpY2FsIFNjaG9vbC1O
b3J0aGVybiwgVW5pdmVyc2l0eSBvZiBTeWRuZXksIFN5ZG5leSwgTlNXLCBBdXN0cmFsaWEmI3hB
O0RpdmlzaW9uIG9mIFBvcHVsYXRpb24gSGVhbHRoIFNjaWVuY2VzLCBVbml2ZXJzaXR5IG9mIER1
bmRlZSwgTmluZXdlbGxzIEhvc3BpdGFsIGFuZCBNZWRpY2FsIFNjaG9vbCwgRHVuZGVlLCBTY290
bGFuZCYjeEE7RGl2aXNpb24gb2YgUGFpbiBNZWRpY2luZSwgRGVwYXJ0bWVudCBvZiBBbmVzdGhl
c2lvbG9neSwgVUNTRCwgU2FuIERpZWdvLCBDQSwgVVNBPC9BZGRyZXNzPjxXZWJfVVJMPlBNOjI1
NTc1NzEwPC9XZWJfVVJMPjxaWl9Kb3VybmFsU3RkQWJicmV2PjxmIG5hbWU9IlN5c3RlbSI+TGFu
Y2V0IE5ldXJvbC48L2Y+PC9aWl9Kb3VybmFsU3RkQWJicmV2PjxaWl9Xb3JrZm9ybUlEPjE8L1pa
X1dvcmtmb3JtSUQ+PC9NREw+PC9DaXRlPjwvUmVmbWFuPm==
</w:fldData>
        </w:fldChar>
      </w:r>
      <w:r w:rsidR="00D40503">
        <w:rPr>
          <w:lang w:val="en-US"/>
        </w:rPr>
        <w:instrText xml:space="preserve"> ADDIN REFMGR.CITE </w:instrText>
      </w:r>
      <w:r w:rsidR="00D40503">
        <w:rPr>
          <w:lang w:val="en-US"/>
        </w:rPr>
        <w:fldChar w:fldCharType="begin">
          <w:fldData xml:space="preserve">PFJlZm1hbj48Q2l0ZT48QXV0aG9yPkZpbm5lcnVwPC9BdXRob3I+PFllYXI+MjAxNTwvWWVhcj48
UmVjTnVtPjQxPC9SZWNOdW0+PElEVGV4dD5QaGFybWFjb3RoZXJhcHkgZm9yIG5ldXJvcGF0aGlj
IHBhaW4gaW4gYWR1bHRzOiBhIHN5c3RlbWF0aWMgcmV2aWV3IGFuZCBtZXRhLWFuYWx5c2lzPC9J
RFRleHQ+PE1ETCBSZWZfVHlwZT0iSm91cm5hbCI+PFJlZl9UeXBlPkpvdXJuYWw8L1JlZl9UeXBl
PjxSZWZfSUQ+NDE8L1JlZl9JRD48VGl0bGVfUHJpbWFyeT5QaGFybWFjb3RoZXJhcHkgZm9yIG5l
dXJvcGF0aGljIHBhaW4gaW4gYWR1bHRzOiBhIHN5c3RlbWF0aWMgcmV2aWV3IGFuZCBtZXRhLWFu
YWx5c2lzPC9UaXRsZV9QcmltYXJ5PjxBdXRob3JzX1ByaW1hcnk+RmlubmVydXAsTi5CLjwvQXV0
aG9yc19QcmltYXJ5PjxBdXRob3JzX1ByaW1hcnk+QXR0YWwsTi48L0F1dGhvcnNfUHJpbWFyeT48
QXV0aG9yc19QcmltYXJ5Pkhhcm91dG91bmlhbixTLjwvQXV0aG9yc19QcmltYXJ5PjxBdXRob3Jz
X1ByaW1hcnk+TWNOaWNvbCxFLjwvQXV0aG9yc19QcmltYXJ5PjxBdXRob3JzX1ByaW1hcnk+QmFy
b24sUi48L0F1dGhvcnNfUHJpbWFyeT48QXV0aG9yc19QcmltYXJ5PkR3b3JraW4sUi5ILjwvQXV0
aG9yc19QcmltYXJ5PjxBdXRob3JzX1ByaW1hcnk+R2lscm9uLEkuPC9BdXRob3JzX1ByaW1hcnk+
PEF1dGhvcnNfUHJpbWFyeT5IYWFucGFhLE0uPC9BdXRob3JzX1ByaW1hcnk+PEF1dGhvcnNfUHJp
bWFyeT5IYW5zc29uLFAuPC9BdXRob3JzX1ByaW1hcnk+PEF1dGhvcnNfUHJpbWFyeT5KZW5zZW4s
VC5TLjwvQXV0aG9yc19QcmltYXJ5PjxBdXRob3JzX1ByaW1hcnk+S2FtZXJtYW4sUC5SLjwvQXV0
aG9yc19QcmltYXJ5PjxBdXRob3JzX1ByaW1hcnk+THVuZCxLLjwvQXV0aG9yc19QcmltYXJ5PjxB
dXRob3JzX1ByaW1hcnk+TW9vcmUsQS48L0F1dGhvcnNfUHJpbWFyeT48QXV0aG9yc19QcmltYXJ5
PlJhamEsUy5OLjwvQXV0aG9yc19QcmltYXJ5PjxBdXRob3JzX1ByaW1hcnk+UmljZSxBLlMuPC9B
dXRob3JzX1ByaW1hcnk+PEF1dGhvcnNfUHJpbWFyeT5Sb3dib3RoYW0sTS48L0F1dGhvcnNfUHJp
bWFyeT48QXV0aG9yc19QcmltYXJ5PlNlbmEsRS48L0F1dGhvcnNfUHJpbWFyeT48QXV0aG9yc19Q
cmltYXJ5PlNpZGRhbGwsUC48L0F1dGhvcnNfUHJpbWFyeT48QXV0aG9yc19QcmltYXJ5PlNtaXRo
LEIuSC48L0F1dGhvcnNfUHJpbWFyeT48QXV0aG9yc19QcmltYXJ5PldhbGxhY2UsTS48L0F1dGhv
cnNfUHJpbWFyeT48RGF0ZV9QcmltYXJ5PjIwMTUvMjwvRGF0ZV9QcmltYXJ5PjxLZXl3b3Jkcz5B
ZHVsdDwvS2V5d29yZHM+PEtleXdvcmRzPkFuYWxnZXNpY3M8L0tleXdvcmRzPjxLZXl3b3Jkcz5B
bmFsZ2VzaWNzLE9waW9pZDwvS2V5d29yZHM+PEtleXdvcmRzPkFudGlkZXByZXNzaXZlIEFnZW50
cyxUcmljeWNsaWM8L0tleXdvcmRzPjxLZXl3b3Jkcz5CcmFpbjwvS2V5d29yZHM+PEtleXdvcmRz
PmRpYWdub3NpczwvS2V5d29yZHM+PEtleXdvcmRzPmRydWcgdGhlcmFweTwvS2V5d29yZHM+PEtl
eXdvcmRzPkh1bWFuczwvS2V5d29yZHM+PEtleXdvcmRzPm1ldGhvZHM8L0tleXdvcmRzPjxLZXl3
b3Jkcz5OZXVyYWxnaWE8L0tleXdvcmRzPjxLZXl3b3Jkcz5Ob3J3YXk8L0tleXdvcmRzPjxLZXl3
b3Jkcz5QYWluPC9LZXl3b3Jkcz48S2V5d29yZHM+UGFpbiBNYW5hZ2VtZW50PC9LZXl3b3Jkcz48
S2V5d29yZHM+cGh5c2lvbG9neTwvS2V5d29yZHM+PEtleXdvcmRzPlJhbmRvbWl6ZWQgQ29udHJv
bGxlZCBUcmlhbHMgYXMgVG9waWM8L0tleXdvcmRzPjxLZXl3b3Jkcz5zdXJnZXJ5PC9LZXl3b3Jk
cz48S2V5d29yZHM+dGhlcmFwZXV0aWMgdXNlPC9LZXl3b3Jkcz48S2V5d29yZHM+dGhlcmFweTwv
S2V5d29yZHM+PFJlcHJpbnQ+Tm90IGluIEZpbGU8L1JlcHJpbnQ+PFN0YXJ0X1BhZ2U+MTYyPC9T
dGFydF9QYWdlPjxFbmRfUGFnZT4xNzM8L0VuZF9QYWdlPjxQZXJpb2RpY2FsPkxhbmNldCBOZXVy
b2wuPC9QZXJpb2RpY2FsPjxWb2x1bWU+MTQ8L1ZvbHVtZT48SXNzdWU+MjwvSXNzdWU+PFVzZXJf
RGVmXzU+UE1DNDQ5MzE2NzwvVXNlcl9EZWZfNT48TWlzY18zPlMxNDc0LTQ0MjIoMTQpNzAyNTEt
MCBbcGlpXTsxMC4xMDE2L1MxNDc0LTQ0MjIoMTQpNzAyNTEtMCBbZG9pXTwvTWlzY18zPjxBZGRy
ZXNzPkRhbmlzaCBQYWluIFJlc2VhcmNoIENlbnRlciwgRGVwYXJ0bWVudCBvZiBDbGluaWNhbCBN
ZWRpY2luZSwgQWFyaHVzIFVuaXZlcnNpdHksIEFhcmh1cywgRGVubWFyayYjeEE7SU5TRVJNIFUt
OTg3LCBDZW50cmUgZCZhcG9zO0V2YWx1YXRpb24gZXQgZGUgVHJhaXRlbWVudCBkZSBsYSBEb3Vs
ZXVyLCBIb3BpdGFsIEFtYnJvaXNlIFBhcmUsIEFzc2lzdGFuY2UgUHVibGlxdWUgSG9waXRhdXgg
ZGUgUGFyaXMsIEJvdWxvZ25lLUJpbGxhbmNvdXJ0LCBGcmFuY2U7IFVuaXZlcnNpdGUgVmVyc2Fp
bGxlcyBTYWludC1RdWVudGluLCBGcmFuY2UuIEVsZWN0cm9uaWMgYWRkcmVzczogbmFkaW5lLmF0
dGFsQGFwci5hcGhwLmZyJiN4QTtEaXZpc2lvbiBvZiBDbGluaWNhbCBhbmQgVHJhbnNsYXRpb25h
bCBSZXNlYXJjaCwgRGVwYXJ0bWVudCBvZiBBbmVzdGhlc2lvbG9neSwgV2FzaGluZ3RvbiBVbml2
ZXJzaXR5IFNjaG9vbCBvZiBNZWRpY2luZSwgU3QgTG91aXMsIE1PLCBVU0EmI3hBO0RlcGFydG1l
bnRzIG9mIEFuZXN0aGVzaW9sb2d5IGFuZCBQaGFybWFjeSwgVHVmdHMgTWVkaWNhbCBDZW50ZXIs
IEJvc3RvbiwgTUEsIFVTQSYjeEE7RGl2aXNpb24gb2YgTmV1cm9sb2dpY2FsIFBhaW4gUmVzZWFy
Y2ggYW5kIFRoZXJhcHksIERlcGFydG1lbnQgb2YgTmV1cm9sb2d5LCBVbml2ZXJzaXRhdHNrbGlu
aWt1bSBTY2hsZXN3aWctSG9sc3RlaW4sIENhbXB1cyBLaWVsLCBLaWVsLCBHZXJtYW55JiN4QTtE
ZXBhcnRtZW50IG9mIEFuZXN0aGVzaW9sb2d5IGFuZCBEZXBhcnRtZW50IG9mIE5ldXJvbG9neSwg
Q2VudGVyIGZvciBIdW1hbiBFeHBlcmltZW50YWwgVGhlcmFwZXV0aWNzLCBVbml2ZXJzaXR5IG9m
IFJvY2hlc3RlciBTY2hvb2wgb2YgTWVkaWNpbmUgYW5kIERlbnRpc3RyeSwgUm9jaGVzdGVyLCBO
WSwgVVNBJiN4QTtEZXBhcnRtZW50IG9mIEFuZXN0aGVzaW9sb2d5IGFuZCBQZXJpb3BlcmF0aXZl
IE1lZGljaW5lIGFuZCBCaW9tZWRpY2FsIGFuZCBNb2xlY3VsYXIgU2NpZW5jZXMsIFF1ZWVuJmFw
b3M7cyBVbml2ZXJzaXR5LCBLaW5nc3RvbiwgT04sIENhbmFkYSYjeEE7RGVwYXJ0bWVudCBvZiBO
ZXVyb3N1cmdlcnksIEhlbHNpbmtpIFVuaXZlcnNpdHkgQ2VudHJhbCBIb3NwaXRhbCwgSGVsc2lu
a2ksIEZpbmxhbmQ7IE11dHVhbCBJbnN1cmFuY2UgQ29tcGFueSBFdGVyYSwgSGVsc2lua2ksIEZp
bmxhbmQmI3hBO0RlcGFydG1lbnQgb2YgUGFpbiBNYW5hZ2VtZW50IGFuZCBSZXNlYXJjaCwgT3Ns
byBVbml2ZXJzaXR5IEhvc3BpdGFsLCBPc2xvLCBOb3J3YXk7IERlcGFydG1lbnQgb2YgTW9sZWN1
bGFyIE1lZGljaW5lIGFuZCBTdXJnZXJ5LCBLYXJvbGluc2thIEluc3RpdHV0ZXQsIFN0b2NraG9s
bSwgU3dlZGVuJiN4QTtEYW5pc2ggUGFpbiBSZXNlYXJjaCBDZW50ZXIsIERlcGFydG1lbnQgb2Yg
Q2xpbmljYWwgTWVkaWNpbmUsIEFhcmh1cyBVbml2ZXJzaXR5LCBBYXJodXMsIERlbm1hcms7IERl
cGFydG1lbnQgb2YgTmV1cm9sb2d5LCBBYXJodXMgVW5pdmVyc2l0eSBIb3NwaXRhbCwgQWFyaHVz
LCBEZW5tYXJrJiN4QTtCcmFpbiBGdW5jdGlvbiBSZXNlYXJjaCBHcm91cCwgU2Nob29sIG9mIFBo
eXNpb2xvZ3ksIEZhY3VsdHkgb2YgSGVhbHRoIFNjaWVuY2VzLCBVbml2ZXJzaXR5IG9mIHRoZSBX
aXR3YXRlcnNyYW5kLCBTb3V0aCBBZnJpY2EmI3hBO0RhbmlzaCBQYWluIFJlc2VhcmNoIENlbnRl
ciwgRGVwYXJ0bWVudCBvZiBDbGluaWNhbCBNZWRpY2luZSwgQWFyaHVzIFVuaXZlcnNpdHksIEFh
cmh1cywgRGVubWFyayYjeEE7TnVmZmllbGQgRGl2aXNpb24gb2YgQW5hZXN0aGV0aWNzLCBOdWZm
aWVsZCBEZXBhcnRtZW50IG9mIENsaW5pY2FsIE5ldXJvc2NpZW5jZXMsIFBhaW4gUmVzZWFyY2gs
IENodXJjaGlsbCBIb3NwaXRhbCwgT3hmb3JkLCBVSyYjeEE7Sm9obnMgSG9wa2lucyBTY2hvb2wg
b2YgTWVkaWNpbmUsIERpdmlzaW9uIG9mIFBhaW4gTWVkaWNpbmUsIERlcGFydG1lbnQgb2YgQW5l
c3RoZXNpb2xvZ3kgYW5kIENyaXRpY2FsIENhcmUgTWVkaWNpbmUsIEJhbHRpbW9yZSwgTUQsIFVT
QSYjeEE7UGFpbiBSZXNlYXJjaCwgRGVwYXJ0bWVudCBvZiBTdXJnZXJ5IGFuZCBDYW5jZXIsIEZh
Y3VsdHkgb2YgTWVkaWNpbmUsIEltcGVyaWFsIENvbGxlZ2UgTG9uZG9uLCBVSzsgUGFpbiBNZWRp
Y2luZSwgQ2hlbHNlYSBhbmQgV2VzdG1pbnN0ZXIgSG9zcGl0YWwgTkhTIEZvdW5kYXRpb24gVHJ1
c3QsIExvbmRvbiwgVUsmI3hBO0NhbGlmb3JuaWEgUGFjaWZpYyBNZWRpY2FsIENlbnRlciBSZXNl
YXJjaCBJbnN0aXR1dGUgYW5kIFVDU0YgUGFpbiBNYW5hZ2VtZW50IENlbnRlciwgU2FuIEZyYW5j
aXNjbywgQ0EsIFVTQSYjeEE7RGl2aXNpb24gb2YgQ2xpbmljYWwgTmV1cm9zY2llbmNlcywgQ2Vu
dHJlIGZvciBDbGluaWNhbCBCcmFpbiBTY2llbmNlcywgVW5pdmVyc2l0eSBvZiBFZGluYnVyZ2gs
IEVkaW5idXJnaCwgVUs7IEZsb3JleSBJbnN0aXR1dGUgb2YgTmV1cm9zY2llbmNlIGFuZCBNZW50
YWwgSGVhbHRoLCBNZWxib3VybmUsIFZJQywgQXVzdHJhbGlhJiN4QTtEZXBhcnRtZW50IG9mIFBh
aW4gTWFuYWdlbWVudCwgR3JlZW53aWNoIEhvc3BpdGFsLCBIYW1tb25kQ2FyZSwgU3lkbmV5LCBO
U1csIEF1c3RyYWxpYTsgS29sbGluZyBJbnN0aXR1dGUsIFN5ZG5leSBNZWRpY2FsIFNjaG9vbC1O
b3J0aGVybiwgVW5pdmVyc2l0eSBvZiBTeWRuZXksIFN5ZG5leSwgTlNXLCBBdXN0cmFsaWEmI3hB
O0RpdmlzaW9uIG9mIFBvcHVsYXRpb24gSGVhbHRoIFNjaWVuY2VzLCBVbml2ZXJzaXR5IG9mIER1
bmRlZSwgTmluZXdlbGxzIEhvc3BpdGFsIGFuZCBNZWRpY2FsIFNjaG9vbCwgRHVuZGVlLCBTY290
bGFuZCYjeEE7RGl2aXNpb24gb2YgUGFpbiBNZWRpY2luZSwgRGVwYXJ0bWVudCBvZiBBbmVzdGhl
c2lvbG9neSwgVUNTRCwgU2FuIERpZWdvLCBDQSwgVVNBPC9BZGRyZXNzPjxXZWJfVVJMPlBNOjI1
NTc1NzEwPC9XZWJfVVJMPjxaWl9Kb3VybmFsU3RkQWJicmV2PjxmIG5hbWU9IlN5c3RlbSI+TGFu
Y2V0IE5ldXJvbC48L2Y+PC9aWl9Kb3VybmFsU3RkQWJicmV2PjxaWl9Xb3JrZm9ybUlEPjE8L1pa
X1dvcmtmb3JtSUQ+PC9NREw+PC9DaXRlPjwvUmVmbWFuPm==
</w:fldData>
        </w:fldChar>
      </w:r>
      <w:r w:rsidR="00D40503">
        <w:rPr>
          <w:lang w:val="en-US"/>
        </w:rPr>
        <w:instrText xml:space="preserve"> ADDIN EN.CITE.DATA </w:instrText>
      </w:r>
      <w:r w:rsidR="00D40503">
        <w:rPr>
          <w:lang w:val="en-US"/>
        </w:rPr>
      </w:r>
      <w:r w:rsidR="00D40503">
        <w:rPr>
          <w:lang w:val="en-US"/>
        </w:rPr>
        <w:fldChar w:fldCharType="end"/>
      </w:r>
      <w:r w:rsidR="00B348F1">
        <w:rPr>
          <w:lang w:val="en-US"/>
        </w:rPr>
      </w:r>
      <w:r w:rsidR="00B348F1">
        <w:rPr>
          <w:lang w:val="en-US"/>
        </w:rPr>
        <w:fldChar w:fldCharType="separate"/>
      </w:r>
      <w:r w:rsidR="007B5598">
        <w:rPr>
          <w:noProof/>
          <w:lang w:val="en-US"/>
        </w:rPr>
        <w:t>[9]</w:t>
      </w:r>
      <w:r w:rsidR="00B348F1">
        <w:rPr>
          <w:lang w:val="en-US"/>
        </w:rPr>
        <w:fldChar w:fldCharType="end"/>
      </w:r>
      <w:r w:rsidR="00E744F1">
        <w:rPr>
          <w:lang w:val="en-US"/>
        </w:rPr>
        <w:t xml:space="preserve">. </w:t>
      </w:r>
      <w:r w:rsidR="001E66D3">
        <w:rPr>
          <w:lang w:val="en-US"/>
        </w:rPr>
        <w:t>Thus,</w:t>
      </w:r>
      <w:r w:rsidR="00E744F1">
        <w:rPr>
          <w:lang w:val="en-US"/>
        </w:rPr>
        <w:t xml:space="preserve"> opioids should only rarely be used in </w:t>
      </w:r>
      <w:r w:rsidR="00B348F1">
        <w:rPr>
          <w:lang w:val="en-US"/>
        </w:rPr>
        <w:t>long-time cancer survivors</w:t>
      </w:r>
      <w:r w:rsidR="00E744F1">
        <w:rPr>
          <w:lang w:val="en-US"/>
        </w:rPr>
        <w:t xml:space="preserve">, and when they are </w:t>
      </w:r>
      <w:r w:rsidR="001E66D3">
        <w:rPr>
          <w:lang w:val="en-US"/>
        </w:rPr>
        <w:t>used,</w:t>
      </w:r>
      <w:r w:rsidR="00E744F1">
        <w:rPr>
          <w:lang w:val="en-US"/>
        </w:rPr>
        <w:t xml:space="preserve"> they should be prescribed as fixed doses of long acting formulations.  </w:t>
      </w:r>
    </w:p>
    <w:p w14:paraId="4CB79BF8" w14:textId="5B7DB982" w:rsidR="000C6C81" w:rsidRDefault="000C6C81" w:rsidP="000C6C81">
      <w:pPr>
        <w:spacing w:before="120" w:after="120" w:line="360" w:lineRule="exact"/>
        <w:rPr>
          <w:lang w:val="en-US"/>
        </w:rPr>
      </w:pPr>
      <w:r>
        <w:rPr>
          <w:lang w:val="en-US"/>
        </w:rPr>
        <w:t>The finding that the one year periodic prevalence of receiving gabapentinoids was 13.4 in the age and gender adjusted study population compared to 10.0 in the general population is probably explained by neuropathic pain conditions in cancer survivors</w:t>
      </w:r>
      <w:r w:rsidR="00D00D81">
        <w:rPr>
          <w:lang w:val="en-US"/>
        </w:rPr>
        <w:t xml:space="preserve"> due to surgery and chemotherapy</w:t>
      </w:r>
      <w:r>
        <w:rPr>
          <w:lang w:val="en-US"/>
        </w:rPr>
        <w:t xml:space="preserve">. </w:t>
      </w:r>
      <w:r w:rsidR="00D00D81">
        <w:rPr>
          <w:lang w:val="en-US"/>
        </w:rPr>
        <w:t>G</w:t>
      </w:r>
      <w:r>
        <w:rPr>
          <w:lang w:val="en-US"/>
        </w:rPr>
        <w:t>abapentinoids are the first line treatment for these pain conditions</w:t>
      </w:r>
      <w:r w:rsidR="00062F0E">
        <w:rPr>
          <w:lang w:val="en-US"/>
        </w:rPr>
        <w:t xml:space="preserve"> </w:t>
      </w:r>
      <w:r w:rsidR="00062F0E">
        <w:rPr>
          <w:lang w:val="en-US"/>
        </w:rPr>
        <w:fldChar w:fldCharType="begin">
          <w:fldData xml:space="preserve">PFJlZm1hbj48Q2l0ZT48QXV0aG9yPkZpbm5lcnVwPC9BdXRob3I+PFllYXI+MjAxNTwvWWVhcj48
UmVjTnVtPjQxPC9SZWNOdW0+PElEVGV4dD5QaGFybWFjb3RoZXJhcHkgZm9yIG5ldXJvcGF0aGlj
IHBhaW4gaW4gYWR1bHRzOiBhIHN5c3RlbWF0aWMgcmV2aWV3IGFuZCBtZXRhLWFuYWx5c2lzPC9J
RFRleHQ+PE1ETCBSZWZfVHlwZT0iSm91cm5hbCI+PFJlZl9UeXBlPkpvdXJuYWw8L1JlZl9UeXBl
PjxSZWZfSUQ+NDE8L1JlZl9JRD48VGl0bGVfUHJpbWFyeT5QaGFybWFjb3RoZXJhcHkgZm9yIG5l
dXJvcGF0aGljIHBhaW4gaW4gYWR1bHRzOiBhIHN5c3RlbWF0aWMgcmV2aWV3IGFuZCBtZXRhLWFu
YWx5c2lzPC9UaXRsZV9QcmltYXJ5PjxBdXRob3JzX1ByaW1hcnk+RmlubmVydXAsTi5CLjwvQXV0
aG9yc19QcmltYXJ5PjxBdXRob3JzX1ByaW1hcnk+QXR0YWwsTi48L0F1dGhvcnNfUHJpbWFyeT48
QXV0aG9yc19QcmltYXJ5Pkhhcm91dG91bmlhbixTLjwvQXV0aG9yc19QcmltYXJ5PjxBdXRob3Jz
X1ByaW1hcnk+TWNOaWNvbCxFLjwvQXV0aG9yc19QcmltYXJ5PjxBdXRob3JzX1ByaW1hcnk+QmFy
b24sUi48L0F1dGhvcnNfUHJpbWFyeT48QXV0aG9yc19QcmltYXJ5PkR3b3JraW4sUi5ILjwvQXV0
aG9yc19QcmltYXJ5PjxBdXRob3JzX1ByaW1hcnk+R2lscm9uLEkuPC9BdXRob3JzX1ByaW1hcnk+
PEF1dGhvcnNfUHJpbWFyeT5IYWFucGFhLE0uPC9BdXRob3JzX1ByaW1hcnk+PEF1dGhvcnNfUHJp
bWFyeT5IYW5zc29uLFAuPC9BdXRob3JzX1ByaW1hcnk+PEF1dGhvcnNfUHJpbWFyeT5KZW5zZW4s
VC5TLjwvQXV0aG9yc19QcmltYXJ5PjxBdXRob3JzX1ByaW1hcnk+S2FtZXJtYW4sUC5SLjwvQXV0
aG9yc19QcmltYXJ5PjxBdXRob3JzX1ByaW1hcnk+THVuZCxLLjwvQXV0aG9yc19QcmltYXJ5PjxB
dXRob3JzX1ByaW1hcnk+TW9vcmUsQS48L0F1dGhvcnNfUHJpbWFyeT48QXV0aG9yc19QcmltYXJ5
PlJhamEsUy5OLjwvQXV0aG9yc19QcmltYXJ5PjxBdXRob3JzX1ByaW1hcnk+UmljZSxBLlMuPC9B
dXRob3JzX1ByaW1hcnk+PEF1dGhvcnNfUHJpbWFyeT5Sb3dib3RoYW0sTS48L0F1dGhvcnNfUHJp
bWFyeT48QXV0aG9yc19QcmltYXJ5PlNlbmEsRS48L0F1dGhvcnNfUHJpbWFyeT48QXV0aG9yc19Q
cmltYXJ5PlNpZGRhbGwsUC48L0F1dGhvcnNfUHJpbWFyeT48QXV0aG9yc19QcmltYXJ5PlNtaXRo
LEIuSC48L0F1dGhvcnNfUHJpbWFyeT48QXV0aG9yc19QcmltYXJ5PldhbGxhY2UsTS48L0F1dGhv
cnNfUHJpbWFyeT48RGF0ZV9QcmltYXJ5PjIwMTUvMjwvRGF0ZV9QcmltYXJ5PjxLZXl3b3Jkcz5B
ZHVsdDwvS2V5d29yZHM+PEtleXdvcmRzPkFuYWxnZXNpY3M8L0tleXdvcmRzPjxLZXl3b3Jkcz5B
bmFsZ2VzaWNzLE9waW9pZDwvS2V5d29yZHM+PEtleXdvcmRzPkFudGlkZXByZXNzaXZlIEFnZW50
cyxUcmljeWNsaWM8L0tleXdvcmRzPjxLZXl3b3Jkcz5CcmFpbjwvS2V5d29yZHM+PEtleXdvcmRz
PmRpYWdub3NpczwvS2V5d29yZHM+PEtleXdvcmRzPmRydWcgdGhlcmFweTwvS2V5d29yZHM+PEtl
eXdvcmRzPkh1bWFuczwvS2V5d29yZHM+PEtleXdvcmRzPm1ldGhvZHM8L0tleXdvcmRzPjxLZXl3
b3Jkcz5OZXVyYWxnaWE8L0tleXdvcmRzPjxLZXl3b3Jkcz5Ob3J3YXk8L0tleXdvcmRzPjxLZXl3
b3Jkcz5QYWluPC9LZXl3b3Jkcz48S2V5d29yZHM+UGFpbiBNYW5hZ2VtZW50PC9LZXl3b3Jkcz48
S2V5d29yZHM+cGh5c2lvbG9neTwvS2V5d29yZHM+PEtleXdvcmRzPlJhbmRvbWl6ZWQgQ29udHJv
bGxlZCBUcmlhbHMgYXMgVG9waWM8L0tleXdvcmRzPjxLZXl3b3Jkcz5zdXJnZXJ5PC9LZXl3b3Jk
cz48S2V5d29yZHM+dGhlcmFwZXV0aWMgdXNlPC9LZXl3b3Jkcz48S2V5d29yZHM+dGhlcmFweTwv
S2V5d29yZHM+PFJlcHJpbnQ+Tm90IGluIEZpbGU8L1JlcHJpbnQ+PFN0YXJ0X1BhZ2U+MTYyPC9T
dGFydF9QYWdlPjxFbmRfUGFnZT4xNzM8L0VuZF9QYWdlPjxQZXJpb2RpY2FsPkxhbmNldCBOZXVy
b2wuPC9QZXJpb2RpY2FsPjxWb2x1bWU+MTQ8L1ZvbHVtZT48SXNzdWU+MjwvSXNzdWU+PFVzZXJf
RGVmXzU+UE1DNDQ5MzE2NzwvVXNlcl9EZWZfNT48TWlzY18zPlMxNDc0LTQ0MjIoMTQpNzAyNTEt
MCBbcGlpXTsxMC4xMDE2L1MxNDc0LTQ0MjIoMTQpNzAyNTEtMCBbZG9pXTwvTWlzY18zPjxBZGRy
ZXNzPkRhbmlzaCBQYWluIFJlc2VhcmNoIENlbnRlciwgRGVwYXJ0bWVudCBvZiBDbGluaWNhbCBN
ZWRpY2luZSwgQWFyaHVzIFVuaXZlcnNpdHksIEFhcmh1cywgRGVubWFyayYjeEE7SU5TRVJNIFUt
OTg3LCBDZW50cmUgZCZhcG9zO0V2YWx1YXRpb24gZXQgZGUgVHJhaXRlbWVudCBkZSBsYSBEb3Vs
ZXVyLCBIb3BpdGFsIEFtYnJvaXNlIFBhcmUsIEFzc2lzdGFuY2UgUHVibGlxdWUgSG9waXRhdXgg
ZGUgUGFyaXMsIEJvdWxvZ25lLUJpbGxhbmNvdXJ0LCBGcmFuY2U7IFVuaXZlcnNpdGUgVmVyc2Fp
bGxlcyBTYWludC1RdWVudGluLCBGcmFuY2UuIEVsZWN0cm9uaWMgYWRkcmVzczogbmFkaW5lLmF0
dGFsQGFwci5hcGhwLmZyJiN4QTtEaXZpc2lvbiBvZiBDbGluaWNhbCBhbmQgVHJhbnNsYXRpb25h
bCBSZXNlYXJjaCwgRGVwYXJ0bWVudCBvZiBBbmVzdGhlc2lvbG9neSwgV2FzaGluZ3RvbiBVbml2
ZXJzaXR5IFNjaG9vbCBvZiBNZWRpY2luZSwgU3QgTG91aXMsIE1PLCBVU0EmI3hBO0RlcGFydG1l
bnRzIG9mIEFuZXN0aGVzaW9sb2d5IGFuZCBQaGFybWFjeSwgVHVmdHMgTWVkaWNhbCBDZW50ZXIs
IEJvc3RvbiwgTUEsIFVTQSYjeEE7RGl2aXNpb24gb2YgTmV1cm9sb2dpY2FsIFBhaW4gUmVzZWFy
Y2ggYW5kIFRoZXJhcHksIERlcGFydG1lbnQgb2YgTmV1cm9sb2d5LCBVbml2ZXJzaXRhdHNrbGlu
aWt1bSBTY2hsZXN3aWctSG9sc3RlaW4sIENhbXB1cyBLaWVsLCBLaWVsLCBHZXJtYW55JiN4QTtE
ZXBhcnRtZW50IG9mIEFuZXN0aGVzaW9sb2d5IGFuZCBEZXBhcnRtZW50IG9mIE5ldXJvbG9neSwg
Q2VudGVyIGZvciBIdW1hbiBFeHBlcmltZW50YWwgVGhlcmFwZXV0aWNzLCBVbml2ZXJzaXR5IG9m
IFJvY2hlc3RlciBTY2hvb2wgb2YgTWVkaWNpbmUgYW5kIERlbnRpc3RyeSwgUm9jaGVzdGVyLCBO
WSwgVVNBJiN4QTtEZXBhcnRtZW50IG9mIEFuZXN0aGVzaW9sb2d5IGFuZCBQZXJpb3BlcmF0aXZl
IE1lZGljaW5lIGFuZCBCaW9tZWRpY2FsIGFuZCBNb2xlY3VsYXIgU2NpZW5jZXMsIFF1ZWVuJmFw
b3M7cyBVbml2ZXJzaXR5LCBLaW5nc3RvbiwgT04sIENhbmFkYSYjeEE7RGVwYXJ0bWVudCBvZiBO
ZXVyb3N1cmdlcnksIEhlbHNpbmtpIFVuaXZlcnNpdHkgQ2VudHJhbCBIb3NwaXRhbCwgSGVsc2lu
a2ksIEZpbmxhbmQ7IE11dHVhbCBJbnN1cmFuY2UgQ29tcGFueSBFdGVyYSwgSGVsc2lua2ksIEZp
bmxhbmQmI3hBO0RlcGFydG1lbnQgb2YgUGFpbiBNYW5hZ2VtZW50IGFuZCBSZXNlYXJjaCwgT3Ns
byBVbml2ZXJzaXR5IEhvc3BpdGFsLCBPc2xvLCBOb3J3YXk7IERlcGFydG1lbnQgb2YgTW9sZWN1
bGFyIE1lZGljaW5lIGFuZCBTdXJnZXJ5LCBLYXJvbGluc2thIEluc3RpdHV0ZXQsIFN0b2NraG9s
bSwgU3dlZGVuJiN4QTtEYW5pc2ggUGFpbiBSZXNlYXJjaCBDZW50ZXIsIERlcGFydG1lbnQgb2Yg
Q2xpbmljYWwgTWVkaWNpbmUsIEFhcmh1cyBVbml2ZXJzaXR5LCBBYXJodXMsIERlbm1hcms7IERl
cGFydG1lbnQgb2YgTmV1cm9sb2d5LCBBYXJodXMgVW5pdmVyc2l0eSBIb3NwaXRhbCwgQWFyaHVz
LCBEZW5tYXJrJiN4QTtCcmFpbiBGdW5jdGlvbiBSZXNlYXJjaCBHcm91cCwgU2Nob29sIG9mIFBo
eXNpb2xvZ3ksIEZhY3VsdHkgb2YgSGVhbHRoIFNjaWVuY2VzLCBVbml2ZXJzaXR5IG9mIHRoZSBX
aXR3YXRlcnNyYW5kLCBTb3V0aCBBZnJpY2EmI3hBO0RhbmlzaCBQYWluIFJlc2VhcmNoIENlbnRl
ciwgRGVwYXJ0bWVudCBvZiBDbGluaWNhbCBNZWRpY2luZSwgQWFyaHVzIFVuaXZlcnNpdHksIEFh
cmh1cywgRGVubWFyayYjeEE7TnVmZmllbGQgRGl2aXNpb24gb2YgQW5hZXN0aGV0aWNzLCBOdWZm
aWVsZCBEZXBhcnRtZW50IG9mIENsaW5pY2FsIE5ldXJvc2NpZW5jZXMsIFBhaW4gUmVzZWFyY2gs
IENodXJjaGlsbCBIb3NwaXRhbCwgT3hmb3JkLCBVSyYjeEE7Sm9obnMgSG9wa2lucyBTY2hvb2wg
b2YgTWVkaWNpbmUsIERpdmlzaW9uIG9mIFBhaW4gTWVkaWNpbmUsIERlcGFydG1lbnQgb2YgQW5l
c3RoZXNpb2xvZ3kgYW5kIENyaXRpY2FsIENhcmUgTWVkaWNpbmUsIEJhbHRpbW9yZSwgTUQsIFVT
QSYjeEE7UGFpbiBSZXNlYXJjaCwgRGVwYXJ0bWVudCBvZiBTdXJnZXJ5IGFuZCBDYW5jZXIsIEZh
Y3VsdHkgb2YgTWVkaWNpbmUsIEltcGVyaWFsIENvbGxlZ2UgTG9uZG9uLCBVSzsgUGFpbiBNZWRp
Y2luZSwgQ2hlbHNlYSBhbmQgV2VzdG1pbnN0ZXIgSG9zcGl0YWwgTkhTIEZvdW5kYXRpb24gVHJ1
c3QsIExvbmRvbiwgVUsmI3hBO0NhbGlmb3JuaWEgUGFjaWZpYyBNZWRpY2FsIENlbnRlciBSZXNl
YXJjaCBJbnN0aXR1dGUgYW5kIFVDU0YgUGFpbiBNYW5hZ2VtZW50IENlbnRlciwgU2FuIEZyYW5j
aXNjbywgQ0EsIFVTQSYjeEE7RGl2aXNpb24gb2YgQ2xpbmljYWwgTmV1cm9zY2llbmNlcywgQ2Vu
dHJlIGZvciBDbGluaWNhbCBCcmFpbiBTY2llbmNlcywgVW5pdmVyc2l0eSBvZiBFZGluYnVyZ2gs
IEVkaW5idXJnaCwgVUs7IEZsb3JleSBJbnN0aXR1dGUgb2YgTmV1cm9zY2llbmNlIGFuZCBNZW50
YWwgSGVhbHRoLCBNZWxib3VybmUsIFZJQywgQXVzdHJhbGlhJiN4QTtEZXBhcnRtZW50IG9mIFBh
aW4gTWFuYWdlbWVudCwgR3JlZW53aWNoIEhvc3BpdGFsLCBIYW1tb25kQ2FyZSwgU3lkbmV5LCBO
U1csIEF1c3RyYWxpYTsgS29sbGluZyBJbnN0aXR1dGUsIFN5ZG5leSBNZWRpY2FsIFNjaG9vbC1O
b3J0aGVybiwgVW5pdmVyc2l0eSBvZiBTeWRuZXksIFN5ZG5leSwgTlNXLCBBdXN0cmFsaWEmI3hB
O0RpdmlzaW9uIG9mIFBvcHVsYXRpb24gSGVhbHRoIFNjaWVuY2VzLCBVbml2ZXJzaXR5IG9mIER1
bmRlZSwgTmluZXdlbGxzIEhvc3BpdGFsIGFuZCBNZWRpY2FsIFNjaG9vbCwgRHVuZGVlLCBTY290
bGFuZCYjeEE7RGl2aXNpb24gb2YgUGFpbiBNZWRpY2luZSwgRGVwYXJ0bWVudCBvZiBBbmVzdGhl
c2lvbG9neSwgVUNTRCwgU2FuIERpZWdvLCBDQSwgVVNBPC9BZGRyZXNzPjxXZWJfVVJMPlBNOjI1
NTc1NzEwPC9XZWJfVVJMPjxaWl9Kb3VybmFsU3RkQWJicmV2PjxmIG5hbWU9IlN5c3RlbSI+TGFu
Y2V0IE5ldXJvbC48L2Y+PC9aWl9Kb3VybmFsU3RkQWJicmV2PjxaWl9Xb3JrZm9ybUlEPjE8L1pa
X1dvcmtmb3JtSUQ+PC9NREw+PC9DaXRlPjwvUmVmbWFuPm==
</w:fldData>
        </w:fldChar>
      </w:r>
      <w:r w:rsidR="00D40503">
        <w:rPr>
          <w:lang w:val="en-US"/>
        </w:rPr>
        <w:instrText xml:space="preserve"> ADDIN REFMGR.CITE </w:instrText>
      </w:r>
      <w:r w:rsidR="00D40503">
        <w:rPr>
          <w:lang w:val="en-US"/>
        </w:rPr>
        <w:fldChar w:fldCharType="begin">
          <w:fldData xml:space="preserve">PFJlZm1hbj48Q2l0ZT48QXV0aG9yPkZpbm5lcnVwPC9BdXRob3I+PFllYXI+MjAxNTwvWWVhcj48
UmVjTnVtPjQxPC9SZWNOdW0+PElEVGV4dD5QaGFybWFjb3RoZXJhcHkgZm9yIG5ldXJvcGF0aGlj
IHBhaW4gaW4gYWR1bHRzOiBhIHN5c3RlbWF0aWMgcmV2aWV3IGFuZCBtZXRhLWFuYWx5c2lzPC9J
RFRleHQ+PE1ETCBSZWZfVHlwZT0iSm91cm5hbCI+PFJlZl9UeXBlPkpvdXJuYWw8L1JlZl9UeXBl
PjxSZWZfSUQ+NDE8L1JlZl9JRD48VGl0bGVfUHJpbWFyeT5QaGFybWFjb3RoZXJhcHkgZm9yIG5l
dXJvcGF0aGljIHBhaW4gaW4gYWR1bHRzOiBhIHN5c3RlbWF0aWMgcmV2aWV3IGFuZCBtZXRhLWFu
YWx5c2lzPC9UaXRsZV9QcmltYXJ5PjxBdXRob3JzX1ByaW1hcnk+RmlubmVydXAsTi5CLjwvQXV0
aG9yc19QcmltYXJ5PjxBdXRob3JzX1ByaW1hcnk+QXR0YWwsTi48L0F1dGhvcnNfUHJpbWFyeT48
QXV0aG9yc19QcmltYXJ5Pkhhcm91dG91bmlhbixTLjwvQXV0aG9yc19QcmltYXJ5PjxBdXRob3Jz
X1ByaW1hcnk+TWNOaWNvbCxFLjwvQXV0aG9yc19QcmltYXJ5PjxBdXRob3JzX1ByaW1hcnk+QmFy
b24sUi48L0F1dGhvcnNfUHJpbWFyeT48QXV0aG9yc19QcmltYXJ5PkR3b3JraW4sUi5ILjwvQXV0
aG9yc19QcmltYXJ5PjxBdXRob3JzX1ByaW1hcnk+R2lscm9uLEkuPC9BdXRob3JzX1ByaW1hcnk+
PEF1dGhvcnNfUHJpbWFyeT5IYWFucGFhLE0uPC9BdXRob3JzX1ByaW1hcnk+PEF1dGhvcnNfUHJp
bWFyeT5IYW5zc29uLFAuPC9BdXRob3JzX1ByaW1hcnk+PEF1dGhvcnNfUHJpbWFyeT5KZW5zZW4s
VC5TLjwvQXV0aG9yc19QcmltYXJ5PjxBdXRob3JzX1ByaW1hcnk+S2FtZXJtYW4sUC5SLjwvQXV0
aG9yc19QcmltYXJ5PjxBdXRob3JzX1ByaW1hcnk+THVuZCxLLjwvQXV0aG9yc19QcmltYXJ5PjxB
dXRob3JzX1ByaW1hcnk+TW9vcmUsQS48L0F1dGhvcnNfUHJpbWFyeT48QXV0aG9yc19QcmltYXJ5
PlJhamEsUy5OLjwvQXV0aG9yc19QcmltYXJ5PjxBdXRob3JzX1ByaW1hcnk+UmljZSxBLlMuPC9B
dXRob3JzX1ByaW1hcnk+PEF1dGhvcnNfUHJpbWFyeT5Sb3dib3RoYW0sTS48L0F1dGhvcnNfUHJp
bWFyeT48QXV0aG9yc19QcmltYXJ5PlNlbmEsRS48L0F1dGhvcnNfUHJpbWFyeT48QXV0aG9yc19Q
cmltYXJ5PlNpZGRhbGwsUC48L0F1dGhvcnNfUHJpbWFyeT48QXV0aG9yc19QcmltYXJ5PlNtaXRo
LEIuSC48L0F1dGhvcnNfUHJpbWFyeT48QXV0aG9yc19QcmltYXJ5PldhbGxhY2UsTS48L0F1dGhv
cnNfUHJpbWFyeT48RGF0ZV9QcmltYXJ5PjIwMTUvMjwvRGF0ZV9QcmltYXJ5PjxLZXl3b3Jkcz5B
ZHVsdDwvS2V5d29yZHM+PEtleXdvcmRzPkFuYWxnZXNpY3M8L0tleXdvcmRzPjxLZXl3b3Jkcz5B
bmFsZ2VzaWNzLE9waW9pZDwvS2V5d29yZHM+PEtleXdvcmRzPkFudGlkZXByZXNzaXZlIEFnZW50
cyxUcmljeWNsaWM8L0tleXdvcmRzPjxLZXl3b3Jkcz5CcmFpbjwvS2V5d29yZHM+PEtleXdvcmRz
PmRpYWdub3NpczwvS2V5d29yZHM+PEtleXdvcmRzPmRydWcgdGhlcmFweTwvS2V5d29yZHM+PEtl
eXdvcmRzPkh1bWFuczwvS2V5d29yZHM+PEtleXdvcmRzPm1ldGhvZHM8L0tleXdvcmRzPjxLZXl3
b3Jkcz5OZXVyYWxnaWE8L0tleXdvcmRzPjxLZXl3b3Jkcz5Ob3J3YXk8L0tleXdvcmRzPjxLZXl3
b3Jkcz5QYWluPC9LZXl3b3Jkcz48S2V5d29yZHM+UGFpbiBNYW5hZ2VtZW50PC9LZXl3b3Jkcz48
S2V5d29yZHM+cGh5c2lvbG9neTwvS2V5d29yZHM+PEtleXdvcmRzPlJhbmRvbWl6ZWQgQ29udHJv
bGxlZCBUcmlhbHMgYXMgVG9waWM8L0tleXdvcmRzPjxLZXl3b3Jkcz5zdXJnZXJ5PC9LZXl3b3Jk
cz48S2V5d29yZHM+dGhlcmFwZXV0aWMgdXNlPC9LZXl3b3Jkcz48S2V5d29yZHM+dGhlcmFweTwv
S2V5d29yZHM+PFJlcHJpbnQ+Tm90IGluIEZpbGU8L1JlcHJpbnQ+PFN0YXJ0X1BhZ2U+MTYyPC9T
dGFydF9QYWdlPjxFbmRfUGFnZT4xNzM8L0VuZF9QYWdlPjxQZXJpb2RpY2FsPkxhbmNldCBOZXVy
b2wuPC9QZXJpb2RpY2FsPjxWb2x1bWU+MTQ8L1ZvbHVtZT48SXNzdWU+MjwvSXNzdWU+PFVzZXJf
RGVmXzU+UE1DNDQ5MzE2NzwvVXNlcl9EZWZfNT48TWlzY18zPlMxNDc0LTQ0MjIoMTQpNzAyNTEt
MCBbcGlpXTsxMC4xMDE2L1MxNDc0LTQ0MjIoMTQpNzAyNTEtMCBbZG9pXTwvTWlzY18zPjxBZGRy
ZXNzPkRhbmlzaCBQYWluIFJlc2VhcmNoIENlbnRlciwgRGVwYXJ0bWVudCBvZiBDbGluaWNhbCBN
ZWRpY2luZSwgQWFyaHVzIFVuaXZlcnNpdHksIEFhcmh1cywgRGVubWFyayYjeEE7SU5TRVJNIFUt
OTg3LCBDZW50cmUgZCZhcG9zO0V2YWx1YXRpb24gZXQgZGUgVHJhaXRlbWVudCBkZSBsYSBEb3Vs
ZXVyLCBIb3BpdGFsIEFtYnJvaXNlIFBhcmUsIEFzc2lzdGFuY2UgUHVibGlxdWUgSG9waXRhdXgg
ZGUgUGFyaXMsIEJvdWxvZ25lLUJpbGxhbmNvdXJ0LCBGcmFuY2U7IFVuaXZlcnNpdGUgVmVyc2Fp
bGxlcyBTYWludC1RdWVudGluLCBGcmFuY2UuIEVsZWN0cm9uaWMgYWRkcmVzczogbmFkaW5lLmF0
dGFsQGFwci5hcGhwLmZyJiN4QTtEaXZpc2lvbiBvZiBDbGluaWNhbCBhbmQgVHJhbnNsYXRpb25h
bCBSZXNlYXJjaCwgRGVwYXJ0bWVudCBvZiBBbmVzdGhlc2lvbG9neSwgV2FzaGluZ3RvbiBVbml2
ZXJzaXR5IFNjaG9vbCBvZiBNZWRpY2luZSwgU3QgTG91aXMsIE1PLCBVU0EmI3hBO0RlcGFydG1l
bnRzIG9mIEFuZXN0aGVzaW9sb2d5IGFuZCBQaGFybWFjeSwgVHVmdHMgTWVkaWNhbCBDZW50ZXIs
IEJvc3RvbiwgTUEsIFVTQSYjeEE7RGl2aXNpb24gb2YgTmV1cm9sb2dpY2FsIFBhaW4gUmVzZWFy
Y2ggYW5kIFRoZXJhcHksIERlcGFydG1lbnQgb2YgTmV1cm9sb2d5LCBVbml2ZXJzaXRhdHNrbGlu
aWt1bSBTY2hsZXN3aWctSG9sc3RlaW4sIENhbXB1cyBLaWVsLCBLaWVsLCBHZXJtYW55JiN4QTtE
ZXBhcnRtZW50IG9mIEFuZXN0aGVzaW9sb2d5IGFuZCBEZXBhcnRtZW50IG9mIE5ldXJvbG9neSwg
Q2VudGVyIGZvciBIdW1hbiBFeHBlcmltZW50YWwgVGhlcmFwZXV0aWNzLCBVbml2ZXJzaXR5IG9m
IFJvY2hlc3RlciBTY2hvb2wgb2YgTWVkaWNpbmUgYW5kIERlbnRpc3RyeSwgUm9jaGVzdGVyLCBO
WSwgVVNBJiN4QTtEZXBhcnRtZW50IG9mIEFuZXN0aGVzaW9sb2d5IGFuZCBQZXJpb3BlcmF0aXZl
IE1lZGljaW5lIGFuZCBCaW9tZWRpY2FsIGFuZCBNb2xlY3VsYXIgU2NpZW5jZXMsIFF1ZWVuJmFw
b3M7cyBVbml2ZXJzaXR5LCBLaW5nc3RvbiwgT04sIENhbmFkYSYjeEE7RGVwYXJ0bWVudCBvZiBO
ZXVyb3N1cmdlcnksIEhlbHNpbmtpIFVuaXZlcnNpdHkgQ2VudHJhbCBIb3NwaXRhbCwgSGVsc2lu
a2ksIEZpbmxhbmQ7IE11dHVhbCBJbnN1cmFuY2UgQ29tcGFueSBFdGVyYSwgSGVsc2lua2ksIEZp
bmxhbmQmI3hBO0RlcGFydG1lbnQgb2YgUGFpbiBNYW5hZ2VtZW50IGFuZCBSZXNlYXJjaCwgT3Ns
byBVbml2ZXJzaXR5IEhvc3BpdGFsLCBPc2xvLCBOb3J3YXk7IERlcGFydG1lbnQgb2YgTW9sZWN1
bGFyIE1lZGljaW5lIGFuZCBTdXJnZXJ5LCBLYXJvbGluc2thIEluc3RpdHV0ZXQsIFN0b2NraG9s
bSwgU3dlZGVuJiN4QTtEYW5pc2ggUGFpbiBSZXNlYXJjaCBDZW50ZXIsIERlcGFydG1lbnQgb2Yg
Q2xpbmljYWwgTWVkaWNpbmUsIEFhcmh1cyBVbml2ZXJzaXR5LCBBYXJodXMsIERlbm1hcms7IERl
cGFydG1lbnQgb2YgTmV1cm9sb2d5LCBBYXJodXMgVW5pdmVyc2l0eSBIb3NwaXRhbCwgQWFyaHVz
LCBEZW5tYXJrJiN4QTtCcmFpbiBGdW5jdGlvbiBSZXNlYXJjaCBHcm91cCwgU2Nob29sIG9mIFBo
eXNpb2xvZ3ksIEZhY3VsdHkgb2YgSGVhbHRoIFNjaWVuY2VzLCBVbml2ZXJzaXR5IG9mIHRoZSBX
aXR3YXRlcnNyYW5kLCBTb3V0aCBBZnJpY2EmI3hBO0RhbmlzaCBQYWluIFJlc2VhcmNoIENlbnRl
ciwgRGVwYXJ0bWVudCBvZiBDbGluaWNhbCBNZWRpY2luZSwgQWFyaHVzIFVuaXZlcnNpdHksIEFh
cmh1cywgRGVubWFyayYjeEE7TnVmZmllbGQgRGl2aXNpb24gb2YgQW5hZXN0aGV0aWNzLCBOdWZm
aWVsZCBEZXBhcnRtZW50IG9mIENsaW5pY2FsIE5ldXJvc2NpZW5jZXMsIFBhaW4gUmVzZWFyY2gs
IENodXJjaGlsbCBIb3NwaXRhbCwgT3hmb3JkLCBVSyYjeEE7Sm9obnMgSG9wa2lucyBTY2hvb2wg
b2YgTWVkaWNpbmUsIERpdmlzaW9uIG9mIFBhaW4gTWVkaWNpbmUsIERlcGFydG1lbnQgb2YgQW5l
c3RoZXNpb2xvZ3kgYW5kIENyaXRpY2FsIENhcmUgTWVkaWNpbmUsIEJhbHRpbW9yZSwgTUQsIFVT
QSYjeEE7UGFpbiBSZXNlYXJjaCwgRGVwYXJ0bWVudCBvZiBTdXJnZXJ5IGFuZCBDYW5jZXIsIEZh
Y3VsdHkgb2YgTWVkaWNpbmUsIEltcGVyaWFsIENvbGxlZ2UgTG9uZG9uLCBVSzsgUGFpbiBNZWRp
Y2luZSwgQ2hlbHNlYSBhbmQgV2VzdG1pbnN0ZXIgSG9zcGl0YWwgTkhTIEZvdW5kYXRpb24gVHJ1
c3QsIExvbmRvbiwgVUsmI3hBO0NhbGlmb3JuaWEgUGFjaWZpYyBNZWRpY2FsIENlbnRlciBSZXNl
YXJjaCBJbnN0aXR1dGUgYW5kIFVDU0YgUGFpbiBNYW5hZ2VtZW50IENlbnRlciwgU2FuIEZyYW5j
aXNjbywgQ0EsIFVTQSYjeEE7RGl2aXNpb24gb2YgQ2xpbmljYWwgTmV1cm9zY2llbmNlcywgQ2Vu
dHJlIGZvciBDbGluaWNhbCBCcmFpbiBTY2llbmNlcywgVW5pdmVyc2l0eSBvZiBFZGluYnVyZ2gs
IEVkaW5idXJnaCwgVUs7IEZsb3JleSBJbnN0aXR1dGUgb2YgTmV1cm9zY2llbmNlIGFuZCBNZW50
YWwgSGVhbHRoLCBNZWxib3VybmUsIFZJQywgQXVzdHJhbGlhJiN4QTtEZXBhcnRtZW50IG9mIFBh
aW4gTWFuYWdlbWVudCwgR3JlZW53aWNoIEhvc3BpdGFsLCBIYW1tb25kQ2FyZSwgU3lkbmV5LCBO
U1csIEF1c3RyYWxpYTsgS29sbGluZyBJbnN0aXR1dGUsIFN5ZG5leSBNZWRpY2FsIFNjaG9vbC1O
b3J0aGVybiwgVW5pdmVyc2l0eSBvZiBTeWRuZXksIFN5ZG5leSwgTlNXLCBBdXN0cmFsaWEmI3hB
O0RpdmlzaW9uIG9mIFBvcHVsYXRpb24gSGVhbHRoIFNjaWVuY2VzLCBVbml2ZXJzaXR5IG9mIER1
bmRlZSwgTmluZXdlbGxzIEhvc3BpdGFsIGFuZCBNZWRpY2FsIFNjaG9vbCwgRHVuZGVlLCBTY290
bGFuZCYjeEE7RGl2aXNpb24gb2YgUGFpbiBNZWRpY2luZSwgRGVwYXJ0bWVudCBvZiBBbmVzdGhl
c2lvbG9neSwgVUNTRCwgU2FuIERpZWdvLCBDQSwgVVNBPC9BZGRyZXNzPjxXZWJfVVJMPlBNOjI1
NTc1NzEwPC9XZWJfVVJMPjxaWl9Kb3VybmFsU3RkQWJicmV2PjxmIG5hbWU9IlN5c3RlbSI+TGFu
Y2V0IE5ldXJvbC48L2Y+PC9aWl9Kb3VybmFsU3RkQWJicmV2PjxaWl9Xb3JrZm9ybUlEPjE8L1pa
X1dvcmtmb3JtSUQ+PC9NREw+PC9DaXRlPjwvUmVmbWFuPm==
</w:fldData>
        </w:fldChar>
      </w:r>
      <w:r w:rsidR="00D40503">
        <w:rPr>
          <w:lang w:val="en-US"/>
        </w:rPr>
        <w:instrText xml:space="preserve"> ADDIN EN.CITE.DATA </w:instrText>
      </w:r>
      <w:r w:rsidR="00D40503">
        <w:rPr>
          <w:lang w:val="en-US"/>
        </w:rPr>
      </w:r>
      <w:r w:rsidR="00D40503">
        <w:rPr>
          <w:lang w:val="en-US"/>
        </w:rPr>
        <w:fldChar w:fldCharType="end"/>
      </w:r>
      <w:r w:rsidR="00062F0E">
        <w:rPr>
          <w:lang w:val="en-US"/>
        </w:rPr>
      </w:r>
      <w:r w:rsidR="00062F0E">
        <w:rPr>
          <w:lang w:val="en-US"/>
        </w:rPr>
        <w:fldChar w:fldCharType="separate"/>
      </w:r>
      <w:r w:rsidR="007B5598">
        <w:rPr>
          <w:noProof/>
          <w:lang w:val="en-US"/>
        </w:rPr>
        <w:t>[9]</w:t>
      </w:r>
      <w:r w:rsidR="00062F0E">
        <w:rPr>
          <w:lang w:val="en-US"/>
        </w:rPr>
        <w:fldChar w:fldCharType="end"/>
      </w:r>
      <w:r w:rsidR="00D00D81">
        <w:rPr>
          <w:lang w:val="en-US"/>
        </w:rPr>
        <w:t>, and the finding of higher prevalence of gabapentinoids use indicate that opioids are not used as first line treatment for neuropathic pain in Norwegian cancer survivors</w:t>
      </w:r>
      <w:r>
        <w:rPr>
          <w:lang w:val="en-US"/>
        </w:rPr>
        <w:t xml:space="preserve">. </w:t>
      </w:r>
    </w:p>
    <w:p w14:paraId="2FB7BBA4" w14:textId="77777777" w:rsidR="0036273F" w:rsidRDefault="0036273F">
      <w:pPr>
        <w:rPr>
          <w:lang w:val="en-US"/>
        </w:rPr>
      </w:pPr>
      <w:r>
        <w:rPr>
          <w:lang w:val="en-US"/>
        </w:rPr>
        <w:t>The major strength</w:t>
      </w:r>
      <w:r w:rsidR="00425C0F">
        <w:rPr>
          <w:lang w:val="en-US"/>
        </w:rPr>
        <w:t>s</w:t>
      </w:r>
      <w:r>
        <w:rPr>
          <w:lang w:val="en-US"/>
        </w:rPr>
        <w:t xml:space="preserve"> of the study is </w:t>
      </w:r>
      <w:r w:rsidR="00425C0F">
        <w:rPr>
          <w:lang w:val="en-US"/>
        </w:rPr>
        <w:t xml:space="preserve">the long period of follow-up and data from </w:t>
      </w:r>
      <w:r>
        <w:rPr>
          <w:lang w:val="en-US"/>
        </w:rPr>
        <w:t xml:space="preserve">complete national registries thus eliminating selection bias. A further strength is that the analyses are based on age and gender adjusted data. </w:t>
      </w:r>
      <w:r w:rsidR="009366E8">
        <w:rPr>
          <w:lang w:val="en-US"/>
        </w:rPr>
        <w:t xml:space="preserve">The importance of age and gender adjustment is demonstrated in table 3 where there is a quite large difference between unadjusted and adjusted data. </w:t>
      </w:r>
    </w:p>
    <w:p w14:paraId="36A6535A" w14:textId="77777777" w:rsidR="0036273F" w:rsidRDefault="00425C0F">
      <w:pPr>
        <w:rPr>
          <w:lang w:val="en-US"/>
        </w:rPr>
      </w:pPr>
      <w:r>
        <w:rPr>
          <w:lang w:val="en-US"/>
        </w:rPr>
        <w:t xml:space="preserve">Inherent weaknesses to studies based on data from NorPD </w:t>
      </w:r>
      <w:r w:rsidR="00D17515">
        <w:rPr>
          <w:lang w:val="en-US"/>
        </w:rPr>
        <w:t>are</w:t>
      </w:r>
      <w:r>
        <w:rPr>
          <w:lang w:val="en-US"/>
        </w:rPr>
        <w:t xml:space="preserve"> that it is not known whether the patients actually use the dispensed drugs and that data are neither available for over the counter sales of paracetamol and NSAIDs nor from hospitals and nursing homes. </w:t>
      </w:r>
    </w:p>
    <w:p w14:paraId="25D87631" w14:textId="16D17571" w:rsidR="0052231B" w:rsidRDefault="0052231B">
      <w:pPr>
        <w:rPr>
          <w:lang w:val="en-US"/>
        </w:rPr>
      </w:pPr>
      <w:r>
        <w:rPr>
          <w:lang w:val="en-US"/>
        </w:rPr>
        <w:t>The data source</w:t>
      </w:r>
      <w:r w:rsidR="003E4064">
        <w:rPr>
          <w:lang w:val="en-US"/>
        </w:rPr>
        <w:t>s</w:t>
      </w:r>
      <w:r>
        <w:rPr>
          <w:lang w:val="en-US"/>
        </w:rPr>
        <w:t xml:space="preserve"> the study </w:t>
      </w:r>
      <w:r w:rsidR="004A132E">
        <w:rPr>
          <w:lang w:val="en-US"/>
        </w:rPr>
        <w:t>was</w:t>
      </w:r>
      <w:r>
        <w:rPr>
          <w:lang w:val="en-US"/>
        </w:rPr>
        <w:t xml:space="preserve"> based on do not provide information about whether long term survivors after cancer diagnoses have been cure</w:t>
      </w:r>
      <w:r w:rsidR="003E4064">
        <w:rPr>
          <w:lang w:val="en-US"/>
        </w:rPr>
        <w:t>d, are in remission</w:t>
      </w:r>
      <w:r>
        <w:rPr>
          <w:lang w:val="en-US"/>
        </w:rPr>
        <w:t xml:space="preserve"> o</w:t>
      </w:r>
      <w:r w:rsidR="003E4064">
        <w:rPr>
          <w:lang w:val="en-US"/>
        </w:rPr>
        <w:t>r</w:t>
      </w:r>
      <w:r>
        <w:rPr>
          <w:lang w:val="en-US"/>
        </w:rPr>
        <w:t xml:space="preserve"> have a </w:t>
      </w:r>
      <w:r w:rsidR="003E4064">
        <w:rPr>
          <w:lang w:val="en-US"/>
        </w:rPr>
        <w:t xml:space="preserve">stable or </w:t>
      </w:r>
      <w:r>
        <w:rPr>
          <w:lang w:val="en-US"/>
        </w:rPr>
        <w:t>very slowly progressing disease. To minimize the risk of including persons who at ten years after diagnosis had rapidly progressing disease</w:t>
      </w:r>
      <w:r w:rsidR="00D17515">
        <w:rPr>
          <w:lang w:val="en-US"/>
        </w:rPr>
        <w:t>,</w:t>
      </w:r>
      <w:r>
        <w:rPr>
          <w:lang w:val="en-US"/>
        </w:rPr>
        <w:t xml:space="preserve"> persons who died within fifteen years after diagnosis were excluded. It must be admitted that this five year cut-off is arbitrary. However, </w:t>
      </w:r>
      <w:r w:rsidR="00D17515">
        <w:rPr>
          <w:lang w:val="en-US"/>
        </w:rPr>
        <w:t xml:space="preserve">the application of the criterion of more than </w:t>
      </w:r>
      <w:r>
        <w:rPr>
          <w:lang w:val="en-US"/>
        </w:rPr>
        <w:t xml:space="preserve">five years </w:t>
      </w:r>
      <w:r w:rsidR="00D17515">
        <w:rPr>
          <w:lang w:val="en-US"/>
        </w:rPr>
        <w:t xml:space="preserve">of survival </w:t>
      </w:r>
      <w:r>
        <w:rPr>
          <w:lang w:val="en-US"/>
        </w:rPr>
        <w:t xml:space="preserve">as </w:t>
      </w:r>
      <w:r w:rsidR="003E4064">
        <w:rPr>
          <w:lang w:val="en-US"/>
        </w:rPr>
        <w:t>a criterion</w:t>
      </w:r>
      <w:r>
        <w:rPr>
          <w:lang w:val="en-US"/>
        </w:rPr>
        <w:t xml:space="preserve"> </w:t>
      </w:r>
      <w:r w:rsidR="00D17515">
        <w:rPr>
          <w:lang w:val="en-US"/>
        </w:rPr>
        <w:t xml:space="preserve">for being cured, in remission or having stable disease at ten year follow-up </w:t>
      </w:r>
      <w:r>
        <w:rPr>
          <w:lang w:val="en-US"/>
        </w:rPr>
        <w:t xml:space="preserve">probably </w:t>
      </w:r>
      <w:r w:rsidR="003E4064">
        <w:rPr>
          <w:lang w:val="en-US"/>
        </w:rPr>
        <w:t xml:space="preserve">has a high sensitivity for </w:t>
      </w:r>
      <w:r w:rsidR="00F00812">
        <w:rPr>
          <w:lang w:val="en-US"/>
        </w:rPr>
        <w:t>excluding</w:t>
      </w:r>
      <w:r w:rsidR="003E4064">
        <w:rPr>
          <w:lang w:val="en-US"/>
        </w:rPr>
        <w:t xml:space="preserve"> patients who at ten years follow-up had rapidly progressing disease. </w:t>
      </w:r>
    </w:p>
    <w:p w14:paraId="7C3B0F1D" w14:textId="129ACD85" w:rsidR="00391CE5" w:rsidRDefault="009B34A5">
      <w:pPr>
        <w:rPr>
          <w:lang w:val="en-US"/>
        </w:rPr>
      </w:pPr>
      <w:r>
        <w:rPr>
          <w:lang w:val="en-US"/>
        </w:rPr>
        <w:t xml:space="preserve">In </w:t>
      </w:r>
      <w:r w:rsidR="00075B2A">
        <w:rPr>
          <w:lang w:val="en-US"/>
        </w:rPr>
        <w:t>conclusion,</w:t>
      </w:r>
      <w:r>
        <w:rPr>
          <w:lang w:val="en-US"/>
        </w:rPr>
        <w:t xml:space="preserve"> the consumption of analgesics and benzodiazepines is only moderately increased in long time cancer survivors compared to the general population. However, the majority of those using opioids do not adhere to guidelines regarding opioid formulation and co-medication with other drugs with addictive properties. </w:t>
      </w:r>
    </w:p>
    <w:p w14:paraId="57CB12D9" w14:textId="77777777" w:rsidR="001E0BB1" w:rsidRDefault="001E0BB1">
      <w:pPr>
        <w:rPr>
          <w:lang w:val="en-US"/>
        </w:rPr>
      </w:pPr>
    </w:p>
    <w:p w14:paraId="07839F44" w14:textId="4D179A10" w:rsidR="001E0BB1" w:rsidRPr="001E0BB1" w:rsidRDefault="001E0BB1" w:rsidP="001E0BB1">
      <w:pPr>
        <w:rPr>
          <w:lang w:val="en-US"/>
        </w:rPr>
      </w:pPr>
      <w:r w:rsidRPr="001E0BB1">
        <w:rPr>
          <w:u w:val="single"/>
          <w:lang w:val="en-US"/>
        </w:rPr>
        <w:t>Conflict of Interest:</w:t>
      </w:r>
      <w:r>
        <w:rPr>
          <w:lang w:val="en-US"/>
        </w:rPr>
        <w:t xml:space="preserve"> The authors have no </w:t>
      </w:r>
      <w:r w:rsidRPr="001E0BB1">
        <w:rPr>
          <w:lang w:val="en-US"/>
        </w:rPr>
        <w:t>conflicts of interest.</w:t>
      </w:r>
    </w:p>
    <w:p w14:paraId="6BDAB7A8" w14:textId="77777777" w:rsidR="001E0BB1" w:rsidRDefault="001E0BB1">
      <w:pPr>
        <w:rPr>
          <w:lang w:val="en-US"/>
        </w:rPr>
      </w:pPr>
      <w:r>
        <w:rPr>
          <w:lang w:val="en-US"/>
        </w:rPr>
        <w:br w:type="page"/>
      </w:r>
    </w:p>
    <w:p w14:paraId="2070784A" w14:textId="77777777" w:rsidR="00D40503" w:rsidRPr="00D40503" w:rsidRDefault="008B1434" w:rsidP="00D40503">
      <w:pPr>
        <w:jc w:val="center"/>
        <w:rPr>
          <w:rFonts w:ascii="Calibri" w:hAnsi="Calibri" w:cs="Calibri"/>
          <w:noProof/>
          <w:lang w:val="en-US"/>
        </w:rPr>
      </w:pPr>
      <w:r>
        <w:rPr>
          <w:lang w:val="en-US"/>
        </w:rPr>
        <w:fldChar w:fldCharType="begin"/>
      </w:r>
      <w:r>
        <w:rPr>
          <w:lang w:val="en-US"/>
        </w:rPr>
        <w:instrText xml:space="preserve"> ADDIN REFMGR.REFLIST </w:instrText>
      </w:r>
      <w:r>
        <w:rPr>
          <w:lang w:val="en-US"/>
        </w:rPr>
        <w:fldChar w:fldCharType="separate"/>
      </w:r>
      <w:r w:rsidR="00D40503" w:rsidRPr="00D40503">
        <w:rPr>
          <w:rFonts w:ascii="Calibri" w:hAnsi="Calibri" w:cs="Calibri"/>
          <w:noProof/>
          <w:lang w:val="en-US"/>
        </w:rPr>
        <w:t>Reference List</w:t>
      </w:r>
    </w:p>
    <w:p w14:paraId="05927EB9" w14:textId="77777777" w:rsidR="00D40503" w:rsidRPr="00D40503" w:rsidRDefault="00D40503" w:rsidP="00D40503">
      <w:pPr>
        <w:jc w:val="center"/>
        <w:rPr>
          <w:rFonts w:ascii="Calibri" w:hAnsi="Calibri" w:cs="Calibri"/>
          <w:noProof/>
          <w:lang w:val="en-US"/>
        </w:rPr>
      </w:pPr>
    </w:p>
    <w:p w14:paraId="043C3A7B"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 </w:t>
      </w:r>
      <w:r>
        <w:rPr>
          <w:rFonts w:ascii="Calibri" w:hAnsi="Calibri" w:cs="Calibri"/>
          <w:noProof/>
          <w:lang w:val="en-US"/>
        </w:rPr>
        <w:tab/>
        <w:t>Ballantyne JC. Opioids for the Treatment of Chronic Pain: Mistakes Made, Lessons Learned, and Future Directions. Anesth Analg 2017;125:1769-1778.</w:t>
      </w:r>
    </w:p>
    <w:p w14:paraId="22A43DF4"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[2] </w:t>
      </w:r>
      <w:r>
        <w:rPr>
          <w:rFonts w:ascii="Calibri" w:hAnsi="Calibri" w:cs="Calibri"/>
          <w:noProof/>
          <w:lang w:val="en-US"/>
        </w:rPr>
        <w:tab/>
        <w:t>Ballantyne JC, Kalso E, Stannard C. WHO analgesic ladder: a good concept gone astray. BMJ 2016;352:i20.</w:t>
      </w:r>
    </w:p>
    <w:p w14:paraId="45AC8B4F"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[3] </w:t>
      </w:r>
      <w:r>
        <w:rPr>
          <w:rFonts w:ascii="Calibri" w:hAnsi="Calibri" w:cs="Calibri"/>
          <w:noProof/>
          <w:lang w:val="en-US"/>
        </w:rPr>
        <w:tab/>
        <w:t>Breivik H, Collett B, Ventafridda V, Cohen R, Gallacher D. Survey of chronic pain in Europe: prevalence, impact on daily life, and treatment. Eur J Pain 2006;10:287-333.</w:t>
      </w:r>
    </w:p>
    <w:p w14:paraId="3C925289"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[4] </w:t>
      </w:r>
      <w:r>
        <w:rPr>
          <w:rFonts w:ascii="Calibri" w:hAnsi="Calibri" w:cs="Calibri"/>
          <w:noProof/>
          <w:lang w:val="en-US"/>
        </w:rPr>
        <w:tab/>
        <w:t>Brown M, Farquhar-Smith P. Pain in cancer survivors; filling in the gaps. Br J Anaesth 2017;119:723-736.</w:t>
      </w:r>
    </w:p>
    <w:p w14:paraId="2DD4B452"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[5] </w:t>
      </w:r>
      <w:r>
        <w:rPr>
          <w:rFonts w:ascii="Calibri" w:hAnsi="Calibri" w:cs="Calibri"/>
          <w:noProof/>
          <w:lang w:val="en-US"/>
        </w:rPr>
        <w:tab/>
        <w:t>Bryant A, Cerfolio RJ. Differences in epidemiology, histology, and survival between cigarette smokers and never-smokers who develop non-small cell lung cancer. Chest 2007;132:185-192.</w:t>
      </w:r>
    </w:p>
    <w:p w14:paraId="01955393"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[6] </w:t>
      </w:r>
      <w:r>
        <w:rPr>
          <w:rFonts w:ascii="Calibri" w:hAnsi="Calibri" w:cs="Calibri"/>
          <w:noProof/>
          <w:lang w:val="en-US"/>
        </w:rPr>
        <w:tab/>
        <w:t>Burton AW, Fanciullo GJ, Beasley RD, Fisch MJ. Chronic pain in the cancer survivor: a new frontier. Pain Med 2007;8:189-198.</w:t>
      </w:r>
    </w:p>
    <w:p w14:paraId="7B99676F"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[7] </w:t>
      </w:r>
      <w:r>
        <w:rPr>
          <w:rFonts w:ascii="Calibri" w:hAnsi="Calibri" w:cs="Calibri"/>
          <w:noProof/>
          <w:lang w:val="en-US"/>
        </w:rPr>
        <w:tab/>
        <w:t>Caraceni A, Hanks G, Kaasa S, Bennett MI, Brunelli C, Cherny N, Dale O, De CF, Fallon M, Hanna M, Haugen DF, Juhl G, King S, Klepstad P, Laugsand EA, Maltoni M, Mercadante S, Nabal M, Pigni A, Radbruch L, Reid C, Sjogren P, Stone PC, Tassinari D, Zeppetella G. Use of opioid analgesics in the treatment of cancer pain: evidence-based recommendations from the EAPC. Lancet Oncol 2012;13:e58-e68.</w:t>
      </w:r>
    </w:p>
    <w:p w14:paraId="14B91194"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[8] </w:t>
      </w:r>
      <w:r>
        <w:rPr>
          <w:rFonts w:ascii="Calibri" w:hAnsi="Calibri" w:cs="Calibri"/>
          <w:noProof/>
          <w:lang w:val="en-US"/>
        </w:rPr>
        <w:tab/>
        <w:t>Dowell D, Haegerich TM, Chou R. CDC Guideline for Prescribing Opioids for Chronic Pain--United States, 2016. JAMA 2016;315:1624-1645.</w:t>
      </w:r>
    </w:p>
    <w:p w14:paraId="788EC2BC"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[9] </w:t>
      </w:r>
      <w:r>
        <w:rPr>
          <w:rFonts w:ascii="Calibri" w:hAnsi="Calibri" w:cs="Calibri"/>
          <w:noProof/>
          <w:lang w:val="en-US"/>
        </w:rPr>
        <w:tab/>
        <w:t>Finnerup NB, Attal N, Haroutounian S, McNicol E, Baron R, Dworkin RH, Gilron I, Haanpaa M, Hansson P, Jensen TS, Kamerman PR, Lund K, Moore A, Raja SN, Rice AS, Rowbotham M, Sena E, Siddall P, Smith BH, Wallace M. Pharmacotherapy for neuropathic pain in adults: a systematic review and meta-analysis. Lancet Neurol 2015;14:162-173.</w:t>
      </w:r>
    </w:p>
    <w:p w14:paraId="6788B843"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[10] </w:t>
      </w:r>
      <w:r>
        <w:rPr>
          <w:rFonts w:ascii="Calibri" w:hAnsi="Calibri" w:cs="Calibri"/>
          <w:noProof/>
          <w:lang w:val="en-US"/>
        </w:rPr>
        <w:tab/>
        <w:t>Glare PA, Davies PS, Finlay E, Gulati A, Lemanne D, Moryl N, Oeffinger KC, Paice JA, Stubblefield MD, Syrjala KL. Pain in cancer survivors. J Clin Oncol 2014;32:1739-1747.</w:t>
      </w:r>
    </w:p>
    <w:p w14:paraId="3A8EA267"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[11] </w:t>
      </w:r>
      <w:r>
        <w:rPr>
          <w:rFonts w:ascii="Calibri" w:hAnsi="Calibri" w:cs="Calibri"/>
          <w:noProof/>
          <w:lang w:val="en-US"/>
        </w:rPr>
        <w:tab/>
        <w:t>Islami F, Fedirko V, Tramacere I, Bagnardi V, Jenab M, Scotti L, Rota M, Corrao G, Garavello W, Schuz J, Straif K, Negri E, Boffetta P, La VC. Alcohol drinking and esophageal squamous cell carcinoma with focus on light-drinkers and never-smokers: a systematic review and meta-analysis. Int J Cancer 2011;129:2473-2484.</w:t>
      </w:r>
    </w:p>
    <w:p w14:paraId="6F74EA18"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[12] </w:t>
      </w:r>
      <w:r>
        <w:rPr>
          <w:rFonts w:ascii="Calibri" w:hAnsi="Calibri" w:cs="Calibri"/>
          <w:noProof/>
          <w:lang w:val="en-US"/>
        </w:rPr>
        <w:tab/>
        <w:t>Jemal A, Ward EM, Johnson CJ, Cronin KA, Ma J, Ryerson B, Mariotto A, Lake AJ, Wilson R, Sherman RL, Anderson RN, Henley SJ, Kohler BA, Penberthy L, Feuer EJ, Weir HK. Annual Report to the Nation on the Status of Cancer, 1975-2014, Featuring Survival. J Natl Cancer Inst 2017;109.</w:t>
      </w:r>
    </w:p>
    <w:p w14:paraId="22DC9CF5"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[13] </w:t>
      </w:r>
      <w:r>
        <w:rPr>
          <w:rFonts w:ascii="Calibri" w:hAnsi="Calibri" w:cs="Calibri"/>
          <w:noProof/>
          <w:lang w:val="en-US"/>
        </w:rPr>
        <w:tab/>
        <w:t>Landmark T, Romundstad P, Dale O, Borchgrevink PC, Kaasa S. Estimating the prevalence of chronic pain: validation of recall against longitudinal reporting (the HUNT pain study). Pain 2012;153:1368-1373.</w:t>
      </w:r>
    </w:p>
    <w:p w14:paraId="568AFA33"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[14] </w:t>
      </w:r>
      <w:r>
        <w:rPr>
          <w:rFonts w:ascii="Calibri" w:hAnsi="Calibri" w:cs="Calibri"/>
          <w:noProof/>
          <w:lang w:val="en-US"/>
        </w:rPr>
        <w:tab/>
        <w:t>Malhotra J, Malvezzi M, Negri E, La VC, Boffetta P. Risk factors for lung cancer worldwide. Eur Respir J 2016;48:889-902.</w:t>
      </w:r>
    </w:p>
    <w:p w14:paraId="422BA64D"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[15] </w:t>
      </w:r>
      <w:r>
        <w:rPr>
          <w:rFonts w:ascii="Calibri" w:hAnsi="Calibri" w:cs="Calibri"/>
          <w:noProof/>
          <w:lang w:val="en-US"/>
        </w:rPr>
        <w:tab/>
        <w:t>O'Brien T, Christrup LL, Drewes AM, Fallon MT, Kress HG, McQuay HJ, Mikus G, Morlion BJ, Perez-Cajaraville J, Pogatzki-Zahn E, Varrassi G, Wells JC. European Pain Federation position paper on appropriate opioid use in chronic pain management. Eur J Pain 2017;21:3-19.</w:t>
      </w:r>
    </w:p>
    <w:p w14:paraId="1B916444" w14:textId="77777777" w:rsidR="00D40503" w:rsidRDefault="00D40503" w:rsidP="00D40503">
      <w:pPr>
        <w:tabs>
          <w:tab w:val="right" w:pos="360"/>
          <w:tab w:val="left" w:pos="540"/>
        </w:tabs>
        <w:spacing w:after="240" w:line="480" w:lineRule="auto"/>
        <w:ind w:left="540" w:hanging="540"/>
        <w:rPr>
          <w:rFonts w:ascii="Calibri" w:hAnsi="Calibri" w:cs="Calibri"/>
          <w:noProof/>
          <w:lang w:val="en-US"/>
        </w:rPr>
      </w:pPr>
      <w:r>
        <w:rPr>
          <w:rFonts w:ascii="Calibri" w:hAnsi="Calibri" w:cs="Calibri"/>
          <w:noProof/>
          <w:lang w:val="en-US"/>
        </w:rPr>
        <w:tab/>
        <w:t xml:space="preserve">[16] </w:t>
      </w:r>
      <w:r>
        <w:rPr>
          <w:rFonts w:ascii="Calibri" w:hAnsi="Calibri" w:cs="Calibri"/>
          <w:noProof/>
          <w:lang w:val="en-US"/>
        </w:rPr>
        <w:tab/>
        <w:t>Paice JA, Portenoy R, Lacchetti C, Campbell T, Cheville A, Citron M, Constine LS, Cooper A, Glare P, Keefe F, Koyyalagunta L, Levy M, Miaskowski C, Otis-Green S, Sloan P, Bruera E. Management of Chronic Pain in Survivors of Adult Cancers: American Society of Clinical Oncology Clinical Practice Guideline. J Clin Oncol 2016;34:3325-3345.</w:t>
      </w:r>
    </w:p>
    <w:p w14:paraId="3598A155" w14:textId="77777777" w:rsidR="00D40503" w:rsidRPr="004108FF" w:rsidRDefault="00D40503" w:rsidP="00D40503">
      <w:pPr>
        <w:tabs>
          <w:tab w:val="right" w:pos="360"/>
          <w:tab w:val="left" w:pos="540"/>
        </w:tabs>
        <w:spacing w:after="240" w:line="480" w:lineRule="auto"/>
        <w:ind w:left="540" w:hanging="540"/>
        <w:rPr>
          <w:rFonts w:ascii="Calibri" w:hAnsi="Calibri" w:cs="Calibri"/>
          <w:noProof/>
        </w:rPr>
      </w:pPr>
      <w:r>
        <w:rPr>
          <w:rFonts w:ascii="Calibri" w:hAnsi="Calibri" w:cs="Calibri"/>
          <w:noProof/>
          <w:lang w:val="en-US"/>
        </w:rPr>
        <w:tab/>
        <w:t xml:space="preserve">[17] </w:t>
      </w:r>
      <w:r>
        <w:rPr>
          <w:rFonts w:ascii="Calibri" w:hAnsi="Calibri" w:cs="Calibri"/>
          <w:noProof/>
          <w:lang w:val="en-US"/>
        </w:rPr>
        <w:tab/>
        <w:t xml:space="preserve">Park TW, Saitz R, Ganoczy D, Ilgen MA, Bohnert AS. Benzodiazepine prescribing patterns and deaths from drug overdose among US veterans receiving opioid analgesics: case-cohort study. </w:t>
      </w:r>
      <w:r w:rsidRPr="004108FF">
        <w:rPr>
          <w:rFonts w:ascii="Calibri" w:hAnsi="Calibri" w:cs="Calibri"/>
          <w:noProof/>
        </w:rPr>
        <w:t>BMJ 2015;350:h2698.</w:t>
      </w:r>
    </w:p>
    <w:p w14:paraId="53F100E8" w14:textId="77777777" w:rsidR="00D40503" w:rsidRDefault="00D40503" w:rsidP="00D40503">
      <w:pPr>
        <w:tabs>
          <w:tab w:val="right" w:pos="360"/>
          <w:tab w:val="left" w:pos="540"/>
        </w:tabs>
        <w:spacing w:after="0" w:line="480" w:lineRule="auto"/>
        <w:ind w:left="540" w:hanging="540"/>
        <w:rPr>
          <w:rFonts w:ascii="Calibri" w:hAnsi="Calibri" w:cs="Calibri"/>
          <w:noProof/>
          <w:lang w:val="en-US"/>
        </w:rPr>
      </w:pPr>
      <w:r w:rsidRPr="004108FF">
        <w:rPr>
          <w:rFonts w:ascii="Calibri" w:hAnsi="Calibri" w:cs="Calibri"/>
          <w:noProof/>
        </w:rPr>
        <w:tab/>
        <w:t xml:space="preserve">[18] </w:t>
      </w:r>
      <w:r w:rsidRPr="004108FF">
        <w:rPr>
          <w:rFonts w:ascii="Calibri" w:hAnsi="Calibri" w:cs="Calibri"/>
          <w:noProof/>
        </w:rPr>
        <w:tab/>
        <w:t xml:space="preserve">Svendsen K, Skurtveit S, Romundstad P, Borchgrevink PC, Fredheim OM. </w:t>
      </w:r>
      <w:r>
        <w:rPr>
          <w:rFonts w:ascii="Calibri" w:hAnsi="Calibri" w:cs="Calibri"/>
          <w:noProof/>
          <w:lang w:val="en-US"/>
        </w:rPr>
        <w:t>Differential patterns of opioid use: defining persistent opioid use in a prescription database. Eur J Pain 2012;16:359-369.</w:t>
      </w:r>
    </w:p>
    <w:p w14:paraId="47EE501E" w14:textId="232EC2B9" w:rsidR="00D40503" w:rsidRDefault="00D40503" w:rsidP="00D40503">
      <w:pPr>
        <w:tabs>
          <w:tab w:val="right" w:pos="360"/>
          <w:tab w:val="left" w:pos="540"/>
        </w:tabs>
        <w:spacing w:after="0" w:line="480" w:lineRule="auto"/>
        <w:ind w:left="540" w:hanging="540"/>
        <w:rPr>
          <w:rFonts w:ascii="Calibri" w:hAnsi="Calibri" w:cs="Calibri"/>
          <w:noProof/>
          <w:lang w:val="en-US"/>
        </w:rPr>
      </w:pPr>
    </w:p>
    <w:p w14:paraId="27D31E56" w14:textId="77777777" w:rsidR="00D40503" w:rsidRDefault="008B1434" w:rsidP="00DA0A43">
      <w:pPr>
        <w:rPr>
          <w:lang w:val="en-US"/>
        </w:rPr>
      </w:pPr>
      <w:r>
        <w:rPr>
          <w:lang w:val="en-US"/>
        </w:rPr>
        <w:fldChar w:fldCharType="end"/>
      </w:r>
    </w:p>
    <w:p w14:paraId="488B77DF" w14:textId="77777777" w:rsidR="00D40503" w:rsidRDefault="00D40503">
      <w:pPr>
        <w:rPr>
          <w:lang w:val="en-US"/>
        </w:rPr>
      </w:pPr>
      <w:r>
        <w:rPr>
          <w:lang w:val="en-US"/>
        </w:rPr>
        <w:br w:type="page"/>
      </w:r>
    </w:p>
    <w:p w14:paraId="0E4B4F43" w14:textId="693F9D89" w:rsidR="00DA0A43" w:rsidRDefault="00DA0A43" w:rsidP="00DA0A43">
      <w:pPr>
        <w:rPr>
          <w:b/>
          <w:lang w:val="en-US"/>
        </w:rPr>
      </w:pPr>
      <w:r>
        <w:rPr>
          <w:b/>
          <w:lang w:val="en-US"/>
        </w:rPr>
        <w:t>Figure legends</w:t>
      </w:r>
    </w:p>
    <w:p w14:paraId="7A2C79CE" w14:textId="77777777" w:rsidR="00DA0A43" w:rsidRDefault="00DA0A43" w:rsidP="00DA0A43">
      <w:pPr>
        <w:rPr>
          <w:b/>
          <w:lang w:val="en-US"/>
        </w:rPr>
      </w:pPr>
    </w:p>
    <w:p w14:paraId="1749C415" w14:textId="77777777" w:rsidR="00DA0A43" w:rsidRDefault="00DA0A43" w:rsidP="00DA0A43">
      <w:pPr>
        <w:rPr>
          <w:b/>
          <w:lang w:val="en-US"/>
        </w:rPr>
      </w:pPr>
      <w:r w:rsidRPr="00347461">
        <w:rPr>
          <w:b/>
          <w:lang w:val="en-US"/>
        </w:rPr>
        <w:t>Figure 1</w:t>
      </w:r>
      <w:r>
        <w:rPr>
          <w:lang w:val="en-US"/>
        </w:rPr>
        <w:t xml:space="preserve"> – Flow-sheet of inclusion of patients </w:t>
      </w:r>
    </w:p>
    <w:p w14:paraId="3F587F2A" w14:textId="3D098939" w:rsidR="00477332" w:rsidRPr="00943638" w:rsidRDefault="00DA0A43" w:rsidP="00DA0A43">
      <w:pPr>
        <w:rPr>
          <w:lang w:val="en-US"/>
        </w:rPr>
      </w:pPr>
      <w:commentRangeStart w:id="2"/>
      <w:r w:rsidRPr="00555EE7">
        <w:rPr>
          <w:b/>
          <w:lang w:val="en-US"/>
        </w:rPr>
        <w:t>F</w:t>
      </w:r>
      <w:r>
        <w:rPr>
          <w:b/>
          <w:lang w:val="en-US"/>
        </w:rPr>
        <w:t>igure 2</w:t>
      </w:r>
      <w:commentRangeEnd w:id="2"/>
      <w:r w:rsidR="001B695B">
        <w:rPr>
          <w:rStyle w:val="Merknadsreferanse"/>
        </w:rPr>
        <w:commentReference w:id="2"/>
      </w:r>
      <w:r>
        <w:rPr>
          <w:b/>
          <w:lang w:val="en-US"/>
        </w:rPr>
        <w:t xml:space="preserve"> </w:t>
      </w:r>
      <w:r w:rsidRPr="00555EE7">
        <w:rPr>
          <w:lang w:val="en-US"/>
        </w:rPr>
        <w:t xml:space="preserve">Age distribution for males and females within each diagnostic group. </w:t>
      </w:r>
      <w:r w:rsidRPr="00DA0A43">
        <w:rPr>
          <w:lang w:val="en-US"/>
        </w:rPr>
        <w:t xml:space="preserve">Age is ten years after diagnosis. </w:t>
      </w:r>
      <w:r w:rsidR="00F82F5A">
        <w:rPr>
          <w:lang w:val="en-US"/>
        </w:rPr>
        <w:t xml:space="preserve">The area under all curves </w:t>
      </w:r>
      <w:r w:rsidR="00477332">
        <w:rPr>
          <w:lang w:val="en-US"/>
        </w:rPr>
        <w:t>is</w:t>
      </w:r>
      <w:r w:rsidR="00F82F5A">
        <w:rPr>
          <w:lang w:val="en-US"/>
        </w:rPr>
        <w:t xml:space="preserve"> the same, not reflecting the size of each group. The density is the proportion of each group being </w:t>
      </w:r>
      <w:r w:rsidR="00610729">
        <w:rPr>
          <w:lang w:val="en-US"/>
        </w:rPr>
        <w:t xml:space="preserve">in </w:t>
      </w:r>
      <w:r w:rsidR="00F82F5A">
        <w:rPr>
          <w:lang w:val="en-US"/>
        </w:rPr>
        <w:t xml:space="preserve">each </w:t>
      </w:r>
      <w:r w:rsidR="00610729">
        <w:rPr>
          <w:lang w:val="en-US"/>
        </w:rPr>
        <w:t>one-</w:t>
      </w:r>
      <w:r w:rsidR="00F82F5A">
        <w:rPr>
          <w:lang w:val="en-US"/>
        </w:rPr>
        <w:t>year age</w:t>
      </w:r>
      <w:r w:rsidR="00610729">
        <w:rPr>
          <w:lang w:val="en-US"/>
        </w:rPr>
        <w:t xml:space="preserve"> group</w:t>
      </w:r>
      <w:r w:rsidR="00F82F5A">
        <w:rPr>
          <w:lang w:val="en-US"/>
        </w:rPr>
        <w:t>. As an example, a density of 0.035 for 73 years corresponds to 3.5% of patients in this group being 73 years old ten years after diagnosis.</w:t>
      </w:r>
      <w:r w:rsidR="00610729">
        <w:rPr>
          <w:lang w:val="en-US"/>
        </w:rPr>
        <w:t xml:space="preserve"> </w:t>
      </w:r>
      <w:r w:rsidR="00534918">
        <w:rPr>
          <w:lang w:val="en-US"/>
        </w:rPr>
        <w:t xml:space="preserve">The peak of each curve is marked with the curve’s key character. </w:t>
      </w:r>
      <w:r w:rsidR="00610729" w:rsidRPr="001B695B">
        <w:rPr>
          <w:highlight w:val="yellow"/>
          <w:lang w:val="en-US"/>
        </w:rPr>
        <w:t xml:space="preserve">Alternativ: The area under each curve equals 1, and the density for a specific cancer at a specific age indicates </w:t>
      </w:r>
      <w:commentRangeStart w:id="3"/>
      <w:r w:rsidR="00A03CD2">
        <w:rPr>
          <w:highlight w:val="yellow"/>
          <w:lang w:val="en-US"/>
        </w:rPr>
        <w:t>roughly</w:t>
      </w:r>
      <w:commentRangeEnd w:id="3"/>
      <w:r w:rsidR="00884F16">
        <w:rPr>
          <w:rStyle w:val="Merknadsreferanse"/>
        </w:rPr>
        <w:commentReference w:id="3"/>
      </w:r>
      <w:r w:rsidR="00A03CD2">
        <w:rPr>
          <w:highlight w:val="yellow"/>
          <w:lang w:val="en-US"/>
        </w:rPr>
        <w:t xml:space="preserve"> </w:t>
      </w:r>
      <w:r w:rsidR="00610729" w:rsidRPr="001B695B">
        <w:rPr>
          <w:highlight w:val="yellow"/>
          <w:lang w:val="en-US"/>
        </w:rPr>
        <w:t>the pr</w:t>
      </w:r>
      <w:r w:rsidR="00CC5D44">
        <w:rPr>
          <w:highlight w:val="yellow"/>
          <w:lang w:val="en-US"/>
        </w:rPr>
        <w:t>oportion</w:t>
      </w:r>
      <w:r w:rsidR="00610729" w:rsidRPr="001B695B">
        <w:rPr>
          <w:highlight w:val="yellow"/>
          <w:lang w:val="en-US"/>
        </w:rPr>
        <w:t xml:space="preserve"> of </w:t>
      </w:r>
      <w:r w:rsidR="00534918" w:rsidRPr="001B695B">
        <w:rPr>
          <w:highlight w:val="yellow"/>
          <w:lang w:val="en-US"/>
        </w:rPr>
        <w:t xml:space="preserve">the </w:t>
      </w:r>
      <w:r w:rsidR="00610729" w:rsidRPr="001B695B">
        <w:rPr>
          <w:highlight w:val="yellow"/>
          <w:lang w:val="en-US"/>
        </w:rPr>
        <w:t xml:space="preserve">patients </w:t>
      </w:r>
      <w:r w:rsidR="00534918" w:rsidRPr="001B695B">
        <w:rPr>
          <w:highlight w:val="yellow"/>
          <w:lang w:val="en-US"/>
        </w:rPr>
        <w:t xml:space="preserve">with that cancer </w:t>
      </w:r>
      <w:r w:rsidR="00610729" w:rsidRPr="001B695B">
        <w:rPr>
          <w:highlight w:val="yellow"/>
          <w:lang w:val="en-US"/>
        </w:rPr>
        <w:t>being in that one-year age group. For example, around 4</w:t>
      </w:r>
      <w:r w:rsidR="00884F16">
        <w:rPr>
          <w:highlight w:val="yellow"/>
          <w:lang w:val="en-US"/>
        </w:rPr>
        <w:t>.</w:t>
      </w:r>
      <w:r w:rsidR="00610729" w:rsidRPr="001B695B">
        <w:rPr>
          <w:highlight w:val="yellow"/>
          <w:lang w:val="en-US"/>
        </w:rPr>
        <w:t xml:space="preserve">5% of the male lung cancer </w:t>
      </w:r>
      <w:r w:rsidR="00534918" w:rsidRPr="001B695B">
        <w:rPr>
          <w:highlight w:val="yellow"/>
          <w:lang w:val="en-US"/>
        </w:rPr>
        <w:t>patients were 67 years old ten years after</w:t>
      </w:r>
      <w:r w:rsidR="00534918" w:rsidRPr="000E3DCC">
        <w:rPr>
          <w:highlight w:val="yellow"/>
          <w:lang w:val="en-US"/>
        </w:rPr>
        <w:t xml:space="preserve"> diagnosis.</w:t>
      </w:r>
      <w:r w:rsidR="000E3DCC" w:rsidRPr="000E3DCC">
        <w:rPr>
          <w:highlight w:val="yellow"/>
          <w:lang w:val="en-US"/>
        </w:rPr>
        <w:t xml:space="preserve"> The peak of each curve is marked with the curve’s key character.</w:t>
      </w:r>
      <w:r w:rsidR="000E3DCC">
        <w:rPr>
          <w:lang w:val="en-US"/>
        </w:rPr>
        <w:t xml:space="preserve"> </w:t>
      </w:r>
      <w:r w:rsidR="00534918">
        <w:rPr>
          <w:lang w:val="en-US"/>
        </w:rPr>
        <w:t xml:space="preserve"> </w:t>
      </w:r>
    </w:p>
    <w:p w14:paraId="453D0FC1" w14:textId="0372788D" w:rsidR="00DA0A43" w:rsidRPr="00391CE5" w:rsidRDefault="00DA0A43" w:rsidP="000C6C81">
      <w:pPr>
        <w:rPr>
          <w:b/>
          <w:lang w:val="en-US"/>
        </w:rPr>
      </w:pPr>
      <w:commentRangeStart w:id="4"/>
      <w:commentRangeStart w:id="5"/>
      <w:r>
        <w:rPr>
          <w:b/>
          <w:lang w:val="en-US"/>
        </w:rPr>
        <w:t>Figure 3</w:t>
      </w:r>
      <w:commentRangeEnd w:id="4"/>
      <w:r w:rsidR="001B695B">
        <w:rPr>
          <w:rStyle w:val="Merknadsreferanse"/>
        </w:rPr>
        <w:commentReference w:id="4"/>
      </w:r>
      <w:commentRangeEnd w:id="5"/>
      <w:r w:rsidR="0042413D">
        <w:rPr>
          <w:rStyle w:val="Merknadsreferanse"/>
        </w:rPr>
        <w:commentReference w:id="5"/>
      </w:r>
      <w:r>
        <w:rPr>
          <w:b/>
          <w:lang w:val="en-US"/>
        </w:rPr>
        <w:t xml:space="preserve"> </w:t>
      </w:r>
      <w:r w:rsidRPr="00DA6686">
        <w:rPr>
          <w:lang w:val="en-US"/>
        </w:rPr>
        <w:t xml:space="preserve">  </w:t>
      </w:r>
      <w:r>
        <w:rPr>
          <w:lang w:val="en-US"/>
        </w:rPr>
        <w:t>Age adjusted prevalence ratios with 95 % confidence intervals of study drugs and prescription patterns for study population stratified by cancer type</w:t>
      </w:r>
      <w:r w:rsidR="00643B97">
        <w:rPr>
          <w:lang w:val="en-US"/>
        </w:rPr>
        <w:t xml:space="preserve"> </w:t>
      </w:r>
      <w:r w:rsidR="0042413D">
        <w:rPr>
          <w:lang w:val="en-US"/>
        </w:rPr>
        <w:t>(</w:t>
      </w:r>
      <w:r w:rsidR="00643B97">
        <w:rPr>
          <w:lang w:val="en-US"/>
        </w:rPr>
        <w:t>x-axis on the two lowest panels)</w:t>
      </w:r>
      <w:r>
        <w:rPr>
          <w:lang w:val="en-US"/>
        </w:rPr>
        <w:t>. Men in blue, women in red</w:t>
      </w:r>
      <w:r w:rsidRPr="00DA6686">
        <w:rPr>
          <w:lang w:val="en-US"/>
        </w:rPr>
        <w:t xml:space="preserve">. </w:t>
      </w:r>
      <w:r>
        <w:rPr>
          <w:lang w:val="en-US"/>
        </w:rPr>
        <w:t>If 95 % confidence interval does not include the horizontal line, there is statistically significant difference between</w:t>
      </w:r>
      <w:r w:rsidR="00D666D5">
        <w:rPr>
          <w:lang w:val="en-US"/>
        </w:rPr>
        <w:t xml:space="preserve"> this group of the</w:t>
      </w:r>
      <w:r>
        <w:rPr>
          <w:lang w:val="en-US"/>
        </w:rPr>
        <w:t xml:space="preserve"> study population and </w:t>
      </w:r>
      <w:r w:rsidR="00D666D5">
        <w:rPr>
          <w:lang w:val="en-US"/>
        </w:rPr>
        <w:t xml:space="preserve">the </w:t>
      </w:r>
      <w:r>
        <w:rPr>
          <w:lang w:val="en-US"/>
        </w:rPr>
        <w:t>general population</w:t>
      </w:r>
      <w:r w:rsidR="00643B97">
        <w:rPr>
          <w:lang w:val="en-US"/>
        </w:rPr>
        <w:t xml:space="preserve"> (marked with darker color and cancer type abbreviation on x-axis)</w:t>
      </w:r>
      <w:r>
        <w:rPr>
          <w:lang w:val="en-US"/>
        </w:rPr>
        <w:t xml:space="preserve">. </w:t>
      </w:r>
      <w:r w:rsidR="00D666D5">
        <w:rPr>
          <w:lang w:val="en-US"/>
        </w:rPr>
        <w:t xml:space="preserve">Confidence intervals are narrow in groups with many patients and wider in groups with fewer patients. </w:t>
      </w:r>
      <w:r w:rsidR="000C6C81">
        <w:rPr>
          <w:lang w:val="en-US"/>
        </w:rPr>
        <w:t>The exact number of patients in each group is available in table 1.</w:t>
      </w:r>
    </w:p>
    <w:p w14:paraId="2A9A3B3B" w14:textId="650437A2" w:rsidR="00534918" w:rsidRDefault="00DA0A43" w:rsidP="00DA0A43">
      <w:pPr>
        <w:rPr>
          <w:lang w:val="en-US"/>
        </w:rPr>
      </w:pPr>
      <w:r w:rsidRPr="003F2F62">
        <w:rPr>
          <w:b/>
          <w:lang w:val="en-US"/>
        </w:rPr>
        <w:t xml:space="preserve">Figure </w:t>
      </w:r>
      <w:r>
        <w:rPr>
          <w:b/>
          <w:lang w:val="en-US"/>
        </w:rPr>
        <w:t>4</w:t>
      </w:r>
      <w:r>
        <w:rPr>
          <w:lang w:val="en-US"/>
        </w:rPr>
        <w:t xml:space="preserve"> – Co-medication 10 years after cancer diagnosis in patients who had either high doses of benzodiazepines, benzodiazepine-related hypnotics and persistent opioid use or high dose opioid use, respectively. </w:t>
      </w:r>
      <w:r w:rsidR="000E3DCC">
        <w:rPr>
          <w:lang w:val="en-US"/>
        </w:rPr>
        <w:t xml:space="preserve">White numbers are numbers of patients. </w:t>
      </w:r>
      <w:r w:rsidR="00534918">
        <w:rPr>
          <w:lang w:val="en-US"/>
        </w:rPr>
        <w:t>The four percentages at the center of the each circle indicate the proportion</w:t>
      </w:r>
      <w:r w:rsidR="00CC5D44">
        <w:rPr>
          <w:lang w:val="en-US"/>
        </w:rPr>
        <w:t>s</w:t>
      </w:r>
      <w:r w:rsidR="00534918">
        <w:rPr>
          <w:lang w:val="en-US"/>
        </w:rPr>
        <w:t xml:space="preserve"> of patients in that circle</w:t>
      </w:r>
      <w:r w:rsidR="001B695B">
        <w:rPr>
          <w:lang w:val="en-US"/>
        </w:rPr>
        <w:t xml:space="preserve"> that were also</w:t>
      </w:r>
      <w:r w:rsidR="00534918">
        <w:rPr>
          <w:lang w:val="en-US"/>
        </w:rPr>
        <w:t xml:space="preserve"> in the other circles. </w:t>
      </w:r>
      <w:r w:rsidR="001B695B">
        <w:rPr>
          <w:lang w:val="en-US"/>
        </w:rPr>
        <w:t xml:space="preserve">For example, of the </w:t>
      </w:r>
      <w:r w:rsidR="000E3DCC">
        <w:rPr>
          <w:lang w:val="en-US"/>
        </w:rPr>
        <w:t xml:space="preserve">158 </w:t>
      </w:r>
      <w:r w:rsidR="001B695B">
        <w:rPr>
          <w:lang w:val="en-US"/>
        </w:rPr>
        <w:t xml:space="preserve">persistent opioid </w:t>
      </w:r>
      <w:r w:rsidR="00534918">
        <w:rPr>
          <w:lang w:val="en-US"/>
        </w:rPr>
        <w:t>users</w:t>
      </w:r>
      <w:r w:rsidR="001B695B">
        <w:rPr>
          <w:lang w:val="en-US"/>
        </w:rPr>
        <w:t>,</w:t>
      </w:r>
      <w:r w:rsidR="00534918">
        <w:rPr>
          <w:lang w:val="en-US"/>
        </w:rPr>
        <w:t xml:space="preserve"> </w:t>
      </w:r>
      <w:r w:rsidR="001B695B">
        <w:rPr>
          <w:lang w:val="en-US"/>
        </w:rPr>
        <w:t>22% had high use of both</w:t>
      </w:r>
      <w:r w:rsidR="00534918">
        <w:rPr>
          <w:lang w:val="en-US"/>
        </w:rPr>
        <w:t xml:space="preserve"> BZDs and BZDRs, 25% of BZDs only, 22% of BZDRs only, and 32% of neither</w:t>
      </w:r>
      <w:r w:rsidR="001F101B">
        <w:rPr>
          <w:lang w:val="en-US"/>
        </w:rPr>
        <w:t xml:space="preserve"> (do not sum to 100 due to rounding off)</w:t>
      </w:r>
      <w:r w:rsidR="00534918">
        <w:rPr>
          <w:lang w:val="en-US"/>
        </w:rPr>
        <w:t>.</w:t>
      </w:r>
    </w:p>
    <w:p w14:paraId="38BD3B72" w14:textId="056A0626" w:rsidR="00DF5AC9" w:rsidRDefault="00DF5AC9" w:rsidP="00F8470A">
      <w:pPr>
        <w:rPr>
          <w:lang w:val="en-US"/>
        </w:rPr>
      </w:pPr>
    </w:p>
    <w:sectPr w:rsidR="00DF5AC9" w:rsidSect="00DB540A">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jellvik, Vidar" w:date="2018-11-12T09:47:00Z" w:initials="HV">
    <w:p w14:paraId="7BD633A4" w14:textId="76336B17" w:rsidR="00477332" w:rsidRDefault="00477332">
      <w:pPr>
        <w:pStyle w:val="Merknadstekst"/>
      </w:pPr>
      <w:r>
        <w:rPr>
          <w:rStyle w:val="Merknadsreferanse"/>
        </w:rPr>
        <w:annotationRef/>
      </w:r>
      <w:r>
        <w:t>Begrense figuren til disse, eller si noe om de andre?</w:t>
      </w:r>
    </w:p>
  </w:comment>
  <w:comment w:id="2" w:author="Hjellvik, Vidar" w:date="2018-11-12T10:34:00Z" w:initials="HV">
    <w:p w14:paraId="5C24C638" w14:textId="586101A9" w:rsidR="001B695B" w:rsidRDefault="001B695B">
      <w:pPr>
        <w:pStyle w:val="Merknadstekst"/>
      </w:pPr>
      <w:r>
        <w:rPr>
          <w:rStyle w:val="Merknadsreferanse"/>
        </w:rPr>
        <w:annotationRef/>
      </w:r>
      <w:r w:rsidR="00317FAC">
        <w:t>Kan</w:t>
      </w:r>
      <w:r>
        <w:t xml:space="preserve"> kutte kurvene ved 28 år siden 18+10=28.</w:t>
      </w:r>
    </w:p>
  </w:comment>
  <w:comment w:id="3" w:author="Hjellvik, Vidar" w:date="2018-11-12T11:29:00Z" w:initials="HV">
    <w:p w14:paraId="5724CA5B" w14:textId="2A5AD3B2" w:rsidR="00884F16" w:rsidRDefault="00884F16">
      <w:pPr>
        <w:pStyle w:val="Merknadstekst"/>
      </w:pPr>
      <w:r>
        <w:rPr>
          <w:rStyle w:val="Merknadsreferanse"/>
        </w:rPr>
        <w:annotationRef/>
      </w:r>
      <w:r>
        <w:t>Kurvene er glattet, den faktiske prosenten varierer på en vesentlig mer ustrukturert måte fra en ett-års-aldersgruppe til neste. F.eks. er antall lungekreftdiagnoser i aldrene 65-69 hhv 8,2,5,9,7.</w:t>
      </w:r>
    </w:p>
  </w:comment>
  <w:comment w:id="4" w:author="Hjellvik, Vidar" w:date="2018-11-12T10:35:00Z" w:initials="HV">
    <w:p w14:paraId="6DABE33A" w14:textId="6D061C94" w:rsidR="001B695B" w:rsidRDefault="001B695B">
      <w:pPr>
        <w:pStyle w:val="Merknadstekst"/>
      </w:pPr>
      <w:r>
        <w:rPr>
          <w:rStyle w:val="Merknadsreferanse"/>
        </w:rPr>
        <w:annotationRef/>
      </w:r>
      <w:r w:rsidR="00317FAC">
        <w:t>Kan indikere menn og kvinner i figuren siden det ikke går an å skille fargene i sort-hvitt.</w:t>
      </w:r>
    </w:p>
  </w:comment>
  <w:comment w:id="5" w:author="Handal, Marte" w:date="2018-11-14T13:27:00Z" w:initials="HM">
    <w:p w14:paraId="3A900A24" w14:textId="762BD97B" w:rsidR="0042413D" w:rsidRDefault="0042413D">
      <w:pPr>
        <w:pStyle w:val="Merknadstekst"/>
      </w:pPr>
      <w:r>
        <w:rPr>
          <w:rStyle w:val="Merknadsreferanse"/>
        </w:rPr>
        <w:annotationRef/>
      </w:r>
      <w:r>
        <w:t>Tror det hadde vært fint med en linje mellom menn og kvinner og evt at det stod menn og kvinner med tekst for å skille enda tydeligere, men vet ikke om det er plass.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D633A4" w15:done="0"/>
  <w15:commentEx w15:paraId="5C24C638" w15:done="0"/>
  <w15:commentEx w15:paraId="5724CA5B" w15:done="0"/>
  <w15:commentEx w15:paraId="6DABE33A" w15:done="0"/>
  <w15:commentEx w15:paraId="3A900A24" w15:paraIdParent="6DABE3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2614" w14:textId="77777777" w:rsidR="004C69B4" w:rsidRDefault="004C69B4" w:rsidP="00081448">
      <w:pPr>
        <w:spacing w:after="0" w:line="240" w:lineRule="auto"/>
      </w:pPr>
      <w:r>
        <w:separator/>
      </w:r>
    </w:p>
  </w:endnote>
  <w:endnote w:type="continuationSeparator" w:id="0">
    <w:p w14:paraId="1CA8E5B6" w14:textId="77777777" w:rsidR="004C69B4" w:rsidRDefault="004C69B4" w:rsidP="0008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316375"/>
      <w:docPartObj>
        <w:docPartGallery w:val="Page Numbers (Bottom of Page)"/>
        <w:docPartUnique/>
      </w:docPartObj>
    </w:sdtPr>
    <w:sdtEndPr/>
    <w:sdtContent>
      <w:p w14:paraId="00E0D3DE" w14:textId="390C04CD" w:rsidR="00D15A6E" w:rsidRDefault="00D15A6E">
        <w:pPr>
          <w:pStyle w:val="Bunntekst"/>
          <w:jc w:val="right"/>
        </w:pPr>
        <w:r>
          <w:fldChar w:fldCharType="begin"/>
        </w:r>
        <w:r>
          <w:instrText>PAGE   \* MERGEFORMAT</w:instrText>
        </w:r>
        <w:r>
          <w:fldChar w:fldCharType="separate"/>
        </w:r>
        <w:r w:rsidR="004108FF">
          <w:rPr>
            <w:noProof/>
          </w:rPr>
          <w:t>2</w:t>
        </w:r>
        <w:r>
          <w:fldChar w:fldCharType="end"/>
        </w:r>
      </w:p>
    </w:sdtContent>
  </w:sdt>
  <w:p w14:paraId="4C2C971B" w14:textId="77777777" w:rsidR="00D15A6E" w:rsidRDefault="00D15A6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EB73B" w14:textId="77777777" w:rsidR="004C69B4" w:rsidRDefault="004C69B4" w:rsidP="00081448">
      <w:pPr>
        <w:spacing w:after="0" w:line="240" w:lineRule="auto"/>
      </w:pPr>
      <w:r>
        <w:separator/>
      </w:r>
    </w:p>
  </w:footnote>
  <w:footnote w:type="continuationSeparator" w:id="0">
    <w:p w14:paraId="64211DC9" w14:textId="77777777" w:rsidR="004C69B4" w:rsidRDefault="004C69B4" w:rsidP="0008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1D5"/>
    <w:multiLevelType w:val="hybridMultilevel"/>
    <w:tmpl w:val="070A5450"/>
    <w:lvl w:ilvl="0" w:tplc="C78E34C6">
      <w:start w:val="1"/>
      <w:numFmt w:val="bullet"/>
      <w:lvlText w:val=""/>
      <w:lvlJc w:val="left"/>
      <w:pPr>
        <w:ind w:left="1065" w:hanging="360"/>
      </w:pPr>
      <w:rPr>
        <w:rFonts w:ascii="Wingdings" w:eastAsiaTheme="minorHAnsi" w:hAnsi="Wingdings"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 w15:restartNumberingAfterBreak="0">
    <w:nsid w:val="58225C4F"/>
    <w:multiLevelType w:val="hybridMultilevel"/>
    <w:tmpl w:val="22FC7F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BFE06CF"/>
    <w:multiLevelType w:val="hybridMultilevel"/>
    <w:tmpl w:val="26AE5630"/>
    <w:lvl w:ilvl="0" w:tplc="170A576C">
      <w:start w:val="1"/>
      <w:numFmt w:val="bullet"/>
      <w:lvlText w:val=""/>
      <w:lvlJc w:val="left"/>
      <w:pPr>
        <w:ind w:left="2490" w:hanging="360"/>
      </w:pPr>
      <w:rPr>
        <w:rFonts w:ascii="Wingdings" w:eastAsiaTheme="minorHAnsi" w:hAnsi="Wingdings" w:cstheme="minorBidi"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jellvik, Vidar">
    <w15:presenceInfo w15:providerId="AD" w15:userId="S-1-5-21-1801674531-963894560-682003330-653279"/>
  </w15:person>
  <w15:person w15:author="Handal, Marte">
    <w15:presenceInfo w15:providerId="AD" w15:userId="S-1-5-21-1801674531-963894560-682003330-6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ai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1&lt;/SpaceAfter&gt;&lt;ReflistOrder&gt;1&lt;/ReflistOrder&gt;&lt;CitationOrder&gt;2&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Kreftoverlevere&lt;/item&gt;&lt;/Libraries&gt;&lt;/ENLibraries&gt;"/>
  </w:docVars>
  <w:rsids>
    <w:rsidRoot w:val="002E76CE"/>
    <w:rsid w:val="00001F02"/>
    <w:rsid w:val="00026F8D"/>
    <w:rsid w:val="00034BC6"/>
    <w:rsid w:val="0005151A"/>
    <w:rsid w:val="00052C04"/>
    <w:rsid w:val="00062F0E"/>
    <w:rsid w:val="00074495"/>
    <w:rsid w:val="00074BC1"/>
    <w:rsid w:val="00075B2A"/>
    <w:rsid w:val="000767D6"/>
    <w:rsid w:val="00076C60"/>
    <w:rsid w:val="00077C99"/>
    <w:rsid w:val="00081448"/>
    <w:rsid w:val="00085BCB"/>
    <w:rsid w:val="000A6E81"/>
    <w:rsid w:val="000B734D"/>
    <w:rsid w:val="000C22E1"/>
    <w:rsid w:val="000C2A95"/>
    <w:rsid w:val="000C3C97"/>
    <w:rsid w:val="000C4D4B"/>
    <w:rsid w:val="000C6C81"/>
    <w:rsid w:val="000D03C3"/>
    <w:rsid w:val="000E089F"/>
    <w:rsid w:val="000E3DCC"/>
    <w:rsid w:val="000F168A"/>
    <w:rsid w:val="000F4EF1"/>
    <w:rsid w:val="00105D4B"/>
    <w:rsid w:val="0012389C"/>
    <w:rsid w:val="001675D9"/>
    <w:rsid w:val="001729BE"/>
    <w:rsid w:val="00172BBA"/>
    <w:rsid w:val="00181AFA"/>
    <w:rsid w:val="00183BDD"/>
    <w:rsid w:val="001B1D4C"/>
    <w:rsid w:val="001B21CF"/>
    <w:rsid w:val="001B695B"/>
    <w:rsid w:val="001C06AE"/>
    <w:rsid w:val="001D510A"/>
    <w:rsid w:val="001E0BB1"/>
    <w:rsid w:val="001E66D3"/>
    <w:rsid w:val="001E73D3"/>
    <w:rsid w:val="001F101B"/>
    <w:rsid w:val="001F1072"/>
    <w:rsid w:val="001F1BE6"/>
    <w:rsid w:val="001F31ED"/>
    <w:rsid w:val="001F6F7D"/>
    <w:rsid w:val="00202184"/>
    <w:rsid w:val="00203142"/>
    <w:rsid w:val="002049DD"/>
    <w:rsid w:val="00221A66"/>
    <w:rsid w:val="002225E1"/>
    <w:rsid w:val="0028265E"/>
    <w:rsid w:val="002A08AD"/>
    <w:rsid w:val="002A2488"/>
    <w:rsid w:val="002A281D"/>
    <w:rsid w:val="002A6844"/>
    <w:rsid w:val="002D2207"/>
    <w:rsid w:val="002D52F6"/>
    <w:rsid w:val="002E76CE"/>
    <w:rsid w:val="002F3B0E"/>
    <w:rsid w:val="00302873"/>
    <w:rsid w:val="00306BE4"/>
    <w:rsid w:val="00312714"/>
    <w:rsid w:val="00317FAC"/>
    <w:rsid w:val="00321F6B"/>
    <w:rsid w:val="00334724"/>
    <w:rsid w:val="00342992"/>
    <w:rsid w:val="003462A6"/>
    <w:rsid w:val="00347461"/>
    <w:rsid w:val="00350A3A"/>
    <w:rsid w:val="003513F5"/>
    <w:rsid w:val="0036273F"/>
    <w:rsid w:val="0037394A"/>
    <w:rsid w:val="00373F0A"/>
    <w:rsid w:val="00376B66"/>
    <w:rsid w:val="00380DD7"/>
    <w:rsid w:val="00391CE5"/>
    <w:rsid w:val="00392925"/>
    <w:rsid w:val="003A420E"/>
    <w:rsid w:val="003A5A62"/>
    <w:rsid w:val="003B053F"/>
    <w:rsid w:val="003B4F89"/>
    <w:rsid w:val="003B5204"/>
    <w:rsid w:val="003C12E6"/>
    <w:rsid w:val="003C341E"/>
    <w:rsid w:val="003C703E"/>
    <w:rsid w:val="003D1E8D"/>
    <w:rsid w:val="003D3695"/>
    <w:rsid w:val="003E176D"/>
    <w:rsid w:val="003E4064"/>
    <w:rsid w:val="003F2F62"/>
    <w:rsid w:val="00407968"/>
    <w:rsid w:val="004108FF"/>
    <w:rsid w:val="0042413D"/>
    <w:rsid w:val="00425C0F"/>
    <w:rsid w:val="004306F2"/>
    <w:rsid w:val="00445D67"/>
    <w:rsid w:val="00455667"/>
    <w:rsid w:val="00456733"/>
    <w:rsid w:val="00477332"/>
    <w:rsid w:val="00485889"/>
    <w:rsid w:val="004906BA"/>
    <w:rsid w:val="004A132E"/>
    <w:rsid w:val="004A1740"/>
    <w:rsid w:val="004B1FC2"/>
    <w:rsid w:val="004C162F"/>
    <w:rsid w:val="004C3224"/>
    <w:rsid w:val="004C69B4"/>
    <w:rsid w:val="004D1848"/>
    <w:rsid w:val="004D5870"/>
    <w:rsid w:val="004E214E"/>
    <w:rsid w:val="004E470A"/>
    <w:rsid w:val="004F1930"/>
    <w:rsid w:val="004F6C2D"/>
    <w:rsid w:val="00502318"/>
    <w:rsid w:val="005027DF"/>
    <w:rsid w:val="00507489"/>
    <w:rsid w:val="0051066C"/>
    <w:rsid w:val="00514292"/>
    <w:rsid w:val="005147EB"/>
    <w:rsid w:val="0052231B"/>
    <w:rsid w:val="00522A2C"/>
    <w:rsid w:val="00534918"/>
    <w:rsid w:val="005418CF"/>
    <w:rsid w:val="00555EE7"/>
    <w:rsid w:val="005570E1"/>
    <w:rsid w:val="0056100E"/>
    <w:rsid w:val="00561B08"/>
    <w:rsid w:val="00567696"/>
    <w:rsid w:val="0057150E"/>
    <w:rsid w:val="00573DF5"/>
    <w:rsid w:val="00581492"/>
    <w:rsid w:val="005C5708"/>
    <w:rsid w:val="005D0CC3"/>
    <w:rsid w:val="005E2BAF"/>
    <w:rsid w:val="005E62F7"/>
    <w:rsid w:val="00605B28"/>
    <w:rsid w:val="00605B81"/>
    <w:rsid w:val="00610729"/>
    <w:rsid w:val="0062012D"/>
    <w:rsid w:val="00620E78"/>
    <w:rsid w:val="00643B97"/>
    <w:rsid w:val="00643FD2"/>
    <w:rsid w:val="00647F9B"/>
    <w:rsid w:val="00654343"/>
    <w:rsid w:val="006665E9"/>
    <w:rsid w:val="00667B60"/>
    <w:rsid w:val="00672BEF"/>
    <w:rsid w:val="00677556"/>
    <w:rsid w:val="00683F89"/>
    <w:rsid w:val="00692820"/>
    <w:rsid w:val="006B7961"/>
    <w:rsid w:val="006D1DB0"/>
    <w:rsid w:val="006E2333"/>
    <w:rsid w:val="006E2CD0"/>
    <w:rsid w:val="006E53B5"/>
    <w:rsid w:val="006F2DBC"/>
    <w:rsid w:val="00706FA7"/>
    <w:rsid w:val="00712169"/>
    <w:rsid w:val="007125E3"/>
    <w:rsid w:val="00716C18"/>
    <w:rsid w:val="0072054C"/>
    <w:rsid w:val="00726C92"/>
    <w:rsid w:val="00734BFA"/>
    <w:rsid w:val="007430B0"/>
    <w:rsid w:val="00775E30"/>
    <w:rsid w:val="00783B02"/>
    <w:rsid w:val="00786FE3"/>
    <w:rsid w:val="0079567C"/>
    <w:rsid w:val="007A33BB"/>
    <w:rsid w:val="007B5598"/>
    <w:rsid w:val="007B5FF5"/>
    <w:rsid w:val="007C0AC7"/>
    <w:rsid w:val="007C3400"/>
    <w:rsid w:val="007D626C"/>
    <w:rsid w:val="007D628B"/>
    <w:rsid w:val="007E3994"/>
    <w:rsid w:val="007F4E0A"/>
    <w:rsid w:val="00800E6B"/>
    <w:rsid w:val="00802E1A"/>
    <w:rsid w:val="008046BF"/>
    <w:rsid w:val="00814275"/>
    <w:rsid w:val="00820164"/>
    <w:rsid w:val="00821CF7"/>
    <w:rsid w:val="00871DFE"/>
    <w:rsid w:val="00884F16"/>
    <w:rsid w:val="00895ED3"/>
    <w:rsid w:val="00896192"/>
    <w:rsid w:val="008B0C6C"/>
    <w:rsid w:val="008B1434"/>
    <w:rsid w:val="008C1648"/>
    <w:rsid w:val="008E0E27"/>
    <w:rsid w:val="008E5918"/>
    <w:rsid w:val="008E68FB"/>
    <w:rsid w:val="008F09C1"/>
    <w:rsid w:val="008F0D1B"/>
    <w:rsid w:val="008F3DD5"/>
    <w:rsid w:val="00903790"/>
    <w:rsid w:val="00913E7D"/>
    <w:rsid w:val="009201DE"/>
    <w:rsid w:val="009240FF"/>
    <w:rsid w:val="009270BA"/>
    <w:rsid w:val="0093102D"/>
    <w:rsid w:val="00932627"/>
    <w:rsid w:val="00934369"/>
    <w:rsid w:val="00936599"/>
    <w:rsid w:val="009366E8"/>
    <w:rsid w:val="0093724C"/>
    <w:rsid w:val="009374E6"/>
    <w:rsid w:val="00941B73"/>
    <w:rsid w:val="00941C42"/>
    <w:rsid w:val="00943638"/>
    <w:rsid w:val="00945525"/>
    <w:rsid w:val="00955984"/>
    <w:rsid w:val="0095704C"/>
    <w:rsid w:val="00960784"/>
    <w:rsid w:val="009633C4"/>
    <w:rsid w:val="009769AA"/>
    <w:rsid w:val="00980153"/>
    <w:rsid w:val="00982D80"/>
    <w:rsid w:val="00990376"/>
    <w:rsid w:val="00990B0B"/>
    <w:rsid w:val="00991408"/>
    <w:rsid w:val="009A011D"/>
    <w:rsid w:val="009B34A5"/>
    <w:rsid w:val="009C7DCD"/>
    <w:rsid w:val="009D017E"/>
    <w:rsid w:val="00A03CD2"/>
    <w:rsid w:val="00A24192"/>
    <w:rsid w:val="00A32D62"/>
    <w:rsid w:val="00A455DD"/>
    <w:rsid w:val="00A467EE"/>
    <w:rsid w:val="00A473D7"/>
    <w:rsid w:val="00A47806"/>
    <w:rsid w:val="00A540FD"/>
    <w:rsid w:val="00A61F94"/>
    <w:rsid w:val="00A74CE1"/>
    <w:rsid w:val="00A751CD"/>
    <w:rsid w:val="00A75C4D"/>
    <w:rsid w:val="00A75D18"/>
    <w:rsid w:val="00A8403D"/>
    <w:rsid w:val="00A87B75"/>
    <w:rsid w:val="00A955E4"/>
    <w:rsid w:val="00A96593"/>
    <w:rsid w:val="00AA05E3"/>
    <w:rsid w:val="00AA139C"/>
    <w:rsid w:val="00AB4809"/>
    <w:rsid w:val="00AC5006"/>
    <w:rsid w:val="00AC5A21"/>
    <w:rsid w:val="00AC6FAB"/>
    <w:rsid w:val="00AD651A"/>
    <w:rsid w:val="00AF3B99"/>
    <w:rsid w:val="00B13664"/>
    <w:rsid w:val="00B20E31"/>
    <w:rsid w:val="00B2215B"/>
    <w:rsid w:val="00B348F1"/>
    <w:rsid w:val="00B42907"/>
    <w:rsid w:val="00B42CD1"/>
    <w:rsid w:val="00B5446B"/>
    <w:rsid w:val="00B56964"/>
    <w:rsid w:val="00B67A63"/>
    <w:rsid w:val="00B740BF"/>
    <w:rsid w:val="00B75057"/>
    <w:rsid w:val="00B806D0"/>
    <w:rsid w:val="00B837DE"/>
    <w:rsid w:val="00B8682A"/>
    <w:rsid w:val="00B91357"/>
    <w:rsid w:val="00B94B1A"/>
    <w:rsid w:val="00BA229D"/>
    <w:rsid w:val="00BA2BC5"/>
    <w:rsid w:val="00BC42CE"/>
    <w:rsid w:val="00BE3379"/>
    <w:rsid w:val="00BF25F9"/>
    <w:rsid w:val="00BF3BEF"/>
    <w:rsid w:val="00BF6928"/>
    <w:rsid w:val="00BF70A8"/>
    <w:rsid w:val="00C00204"/>
    <w:rsid w:val="00C02BEC"/>
    <w:rsid w:val="00C10CF6"/>
    <w:rsid w:val="00C1480F"/>
    <w:rsid w:val="00C1496A"/>
    <w:rsid w:val="00C41AE2"/>
    <w:rsid w:val="00C41E0B"/>
    <w:rsid w:val="00C42153"/>
    <w:rsid w:val="00C4402C"/>
    <w:rsid w:val="00C52D78"/>
    <w:rsid w:val="00C53152"/>
    <w:rsid w:val="00C54198"/>
    <w:rsid w:val="00C6479E"/>
    <w:rsid w:val="00C727AD"/>
    <w:rsid w:val="00C7514E"/>
    <w:rsid w:val="00C76979"/>
    <w:rsid w:val="00C773C2"/>
    <w:rsid w:val="00C809CE"/>
    <w:rsid w:val="00C814A9"/>
    <w:rsid w:val="00C8667F"/>
    <w:rsid w:val="00C91300"/>
    <w:rsid w:val="00C95416"/>
    <w:rsid w:val="00CB2A62"/>
    <w:rsid w:val="00CC10A5"/>
    <w:rsid w:val="00CC5D44"/>
    <w:rsid w:val="00CC7EE6"/>
    <w:rsid w:val="00CE5833"/>
    <w:rsid w:val="00D00D81"/>
    <w:rsid w:val="00D116C4"/>
    <w:rsid w:val="00D131B5"/>
    <w:rsid w:val="00D15A6E"/>
    <w:rsid w:val="00D17515"/>
    <w:rsid w:val="00D26F71"/>
    <w:rsid w:val="00D40503"/>
    <w:rsid w:val="00D40EEA"/>
    <w:rsid w:val="00D53E79"/>
    <w:rsid w:val="00D621DB"/>
    <w:rsid w:val="00D666D5"/>
    <w:rsid w:val="00D7276E"/>
    <w:rsid w:val="00D739FF"/>
    <w:rsid w:val="00D86B1D"/>
    <w:rsid w:val="00D87A95"/>
    <w:rsid w:val="00D9087D"/>
    <w:rsid w:val="00D92757"/>
    <w:rsid w:val="00D94348"/>
    <w:rsid w:val="00DA0A43"/>
    <w:rsid w:val="00DA6686"/>
    <w:rsid w:val="00DB14F6"/>
    <w:rsid w:val="00DB540A"/>
    <w:rsid w:val="00DE185F"/>
    <w:rsid w:val="00DE5E14"/>
    <w:rsid w:val="00DE726D"/>
    <w:rsid w:val="00DF5AC9"/>
    <w:rsid w:val="00E032DB"/>
    <w:rsid w:val="00E06F7E"/>
    <w:rsid w:val="00E1043D"/>
    <w:rsid w:val="00E24A00"/>
    <w:rsid w:val="00E25972"/>
    <w:rsid w:val="00E41B3F"/>
    <w:rsid w:val="00E52E85"/>
    <w:rsid w:val="00E719AB"/>
    <w:rsid w:val="00E73A8D"/>
    <w:rsid w:val="00E744F1"/>
    <w:rsid w:val="00E90FA0"/>
    <w:rsid w:val="00E94211"/>
    <w:rsid w:val="00EA5C59"/>
    <w:rsid w:val="00EC2740"/>
    <w:rsid w:val="00ED7723"/>
    <w:rsid w:val="00EE5588"/>
    <w:rsid w:val="00EE6322"/>
    <w:rsid w:val="00EF2961"/>
    <w:rsid w:val="00F00812"/>
    <w:rsid w:val="00F04DFD"/>
    <w:rsid w:val="00F23B6B"/>
    <w:rsid w:val="00F23D07"/>
    <w:rsid w:val="00F246F6"/>
    <w:rsid w:val="00F4309A"/>
    <w:rsid w:val="00F51C87"/>
    <w:rsid w:val="00F64F73"/>
    <w:rsid w:val="00F762DF"/>
    <w:rsid w:val="00F82F5A"/>
    <w:rsid w:val="00F8470A"/>
    <w:rsid w:val="00F86ABD"/>
    <w:rsid w:val="00FA480B"/>
    <w:rsid w:val="00FB4E5E"/>
    <w:rsid w:val="00FB5A0A"/>
    <w:rsid w:val="00FB6053"/>
    <w:rsid w:val="00FC020D"/>
    <w:rsid w:val="00FC178D"/>
    <w:rsid w:val="00FC22B1"/>
    <w:rsid w:val="00FC26FC"/>
    <w:rsid w:val="00FC33D4"/>
    <w:rsid w:val="00FC4960"/>
    <w:rsid w:val="00FC743C"/>
    <w:rsid w:val="00FD2BC8"/>
    <w:rsid w:val="00FD4BB1"/>
    <w:rsid w:val="00FE1504"/>
    <w:rsid w:val="00FE3B02"/>
    <w:rsid w:val="00FF0AAE"/>
    <w:rsid w:val="00FF320C"/>
    <w:rsid w:val="00FF4BAD"/>
    <w:rsid w:val="00FF6E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B778"/>
  <w15:docId w15:val="{7BDC70D6-541F-4D37-8A32-A9C3A34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2627"/>
    <w:pPr>
      <w:ind w:left="720"/>
      <w:contextualSpacing/>
    </w:pPr>
  </w:style>
  <w:style w:type="paragraph" w:styleId="Brdtekst">
    <w:name w:val="Body Text"/>
    <w:basedOn w:val="Normal"/>
    <w:link w:val="BrdtekstTegn"/>
    <w:uiPriority w:val="99"/>
    <w:unhideWhenUsed/>
    <w:rsid w:val="00BF3BEF"/>
    <w:pPr>
      <w:spacing w:after="120"/>
    </w:pPr>
  </w:style>
  <w:style w:type="character" w:customStyle="1" w:styleId="BrdtekstTegn">
    <w:name w:val="Brødtekst Tegn"/>
    <w:basedOn w:val="Standardskriftforavsnitt"/>
    <w:link w:val="Brdtekst"/>
    <w:uiPriority w:val="99"/>
    <w:rsid w:val="00BF3BEF"/>
  </w:style>
  <w:style w:type="paragraph" w:styleId="Topptekst">
    <w:name w:val="header"/>
    <w:basedOn w:val="Normal"/>
    <w:link w:val="TopptekstTegn"/>
    <w:uiPriority w:val="99"/>
    <w:unhideWhenUsed/>
    <w:rsid w:val="000814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1448"/>
  </w:style>
  <w:style w:type="paragraph" w:styleId="Bunntekst">
    <w:name w:val="footer"/>
    <w:basedOn w:val="Normal"/>
    <w:link w:val="BunntekstTegn"/>
    <w:uiPriority w:val="99"/>
    <w:unhideWhenUsed/>
    <w:rsid w:val="000814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1448"/>
  </w:style>
  <w:style w:type="character" w:styleId="Merknadsreferanse">
    <w:name w:val="annotation reference"/>
    <w:basedOn w:val="Standardskriftforavsnitt"/>
    <w:uiPriority w:val="99"/>
    <w:semiHidden/>
    <w:unhideWhenUsed/>
    <w:rsid w:val="00E90FA0"/>
    <w:rPr>
      <w:sz w:val="16"/>
      <w:szCs w:val="16"/>
    </w:rPr>
  </w:style>
  <w:style w:type="paragraph" w:styleId="Merknadstekst">
    <w:name w:val="annotation text"/>
    <w:basedOn w:val="Normal"/>
    <w:link w:val="MerknadstekstTegn"/>
    <w:uiPriority w:val="99"/>
    <w:semiHidden/>
    <w:unhideWhenUsed/>
    <w:rsid w:val="00E90FA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0FA0"/>
    <w:rPr>
      <w:sz w:val="20"/>
      <w:szCs w:val="20"/>
    </w:rPr>
  </w:style>
  <w:style w:type="paragraph" w:styleId="Kommentaremne">
    <w:name w:val="annotation subject"/>
    <w:basedOn w:val="Merknadstekst"/>
    <w:next w:val="Merknadstekst"/>
    <w:link w:val="KommentaremneTegn"/>
    <w:uiPriority w:val="99"/>
    <w:semiHidden/>
    <w:unhideWhenUsed/>
    <w:rsid w:val="00E90FA0"/>
    <w:rPr>
      <w:b/>
      <w:bCs/>
    </w:rPr>
  </w:style>
  <w:style w:type="character" w:customStyle="1" w:styleId="KommentaremneTegn">
    <w:name w:val="Kommentaremne Tegn"/>
    <w:basedOn w:val="MerknadstekstTegn"/>
    <w:link w:val="Kommentaremne"/>
    <w:uiPriority w:val="99"/>
    <w:semiHidden/>
    <w:rsid w:val="00E90FA0"/>
    <w:rPr>
      <w:b/>
      <w:bCs/>
      <w:sz w:val="20"/>
      <w:szCs w:val="20"/>
    </w:rPr>
  </w:style>
  <w:style w:type="paragraph" w:styleId="Bobletekst">
    <w:name w:val="Balloon Text"/>
    <w:basedOn w:val="Normal"/>
    <w:link w:val="BobletekstTegn"/>
    <w:uiPriority w:val="99"/>
    <w:semiHidden/>
    <w:unhideWhenUsed/>
    <w:rsid w:val="00E90F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0FA0"/>
    <w:rPr>
      <w:rFonts w:ascii="Segoe UI" w:hAnsi="Segoe UI" w:cs="Segoe UI"/>
      <w:sz w:val="18"/>
      <w:szCs w:val="18"/>
    </w:rPr>
  </w:style>
  <w:style w:type="table" w:styleId="Tabellrutenett">
    <w:name w:val="Table Grid"/>
    <w:basedOn w:val="Vanligtabell"/>
    <w:uiPriority w:val="59"/>
    <w:rsid w:val="001F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03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88">
      <w:bodyDiv w:val="1"/>
      <w:marLeft w:val="0"/>
      <w:marRight w:val="0"/>
      <w:marTop w:val="0"/>
      <w:marBottom w:val="0"/>
      <w:divBdr>
        <w:top w:val="none" w:sz="0" w:space="0" w:color="auto"/>
        <w:left w:val="none" w:sz="0" w:space="0" w:color="auto"/>
        <w:bottom w:val="none" w:sz="0" w:space="0" w:color="auto"/>
        <w:right w:val="none" w:sz="0" w:space="0" w:color="auto"/>
      </w:divBdr>
    </w:div>
    <w:div w:id="543490128">
      <w:bodyDiv w:val="1"/>
      <w:marLeft w:val="0"/>
      <w:marRight w:val="0"/>
      <w:marTop w:val="0"/>
      <w:marBottom w:val="0"/>
      <w:divBdr>
        <w:top w:val="none" w:sz="0" w:space="0" w:color="auto"/>
        <w:left w:val="none" w:sz="0" w:space="0" w:color="auto"/>
        <w:bottom w:val="none" w:sz="0" w:space="0" w:color="auto"/>
        <w:right w:val="none" w:sz="0" w:space="0" w:color="auto"/>
      </w:divBdr>
    </w:div>
    <w:div w:id="757605883">
      <w:bodyDiv w:val="1"/>
      <w:marLeft w:val="0"/>
      <w:marRight w:val="0"/>
      <w:marTop w:val="0"/>
      <w:marBottom w:val="0"/>
      <w:divBdr>
        <w:top w:val="none" w:sz="0" w:space="0" w:color="auto"/>
        <w:left w:val="none" w:sz="0" w:space="0" w:color="auto"/>
        <w:bottom w:val="none" w:sz="0" w:space="0" w:color="auto"/>
        <w:right w:val="none" w:sz="0" w:space="0" w:color="auto"/>
      </w:divBdr>
    </w:div>
    <w:div w:id="1194265414">
      <w:bodyDiv w:val="1"/>
      <w:marLeft w:val="0"/>
      <w:marRight w:val="0"/>
      <w:marTop w:val="0"/>
      <w:marBottom w:val="0"/>
      <w:divBdr>
        <w:top w:val="none" w:sz="0" w:space="0" w:color="auto"/>
        <w:left w:val="none" w:sz="0" w:space="0" w:color="auto"/>
        <w:bottom w:val="none" w:sz="0" w:space="0" w:color="auto"/>
        <w:right w:val="none" w:sz="0" w:space="0" w:color="auto"/>
      </w:divBdr>
    </w:div>
    <w:div w:id="1202979790">
      <w:bodyDiv w:val="1"/>
      <w:marLeft w:val="0"/>
      <w:marRight w:val="0"/>
      <w:marTop w:val="0"/>
      <w:marBottom w:val="0"/>
      <w:divBdr>
        <w:top w:val="none" w:sz="0" w:space="0" w:color="auto"/>
        <w:left w:val="none" w:sz="0" w:space="0" w:color="auto"/>
        <w:bottom w:val="none" w:sz="0" w:space="0" w:color="auto"/>
        <w:right w:val="none" w:sz="0" w:space="0" w:color="auto"/>
      </w:divBdr>
    </w:div>
    <w:div w:id="1321697262">
      <w:bodyDiv w:val="1"/>
      <w:marLeft w:val="0"/>
      <w:marRight w:val="0"/>
      <w:marTop w:val="0"/>
      <w:marBottom w:val="0"/>
      <w:divBdr>
        <w:top w:val="none" w:sz="0" w:space="0" w:color="auto"/>
        <w:left w:val="none" w:sz="0" w:space="0" w:color="auto"/>
        <w:bottom w:val="none" w:sz="0" w:space="0" w:color="auto"/>
        <w:right w:val="none" w:sz="0" w:space="0" w:color="auto"/>
      </w:divBdr>
    </w:div>
    <w:div w:id="1483694350">
      <w:bodyDiv w:val="1"/>
      <w:marLeft w:val="0"/>
      <w:marRight w:val="0"/>
      <w:marTop w:val="0"/>
      <w:marBottom w:val="0"/>
      <w:divBdr>
        <w:top w:val="none" w:sz="0" w:space="0" w:color="auto"/>
        <w:left w:val="none" w:sz="0" w:space="0" w:color="auto"/>
        <w:bottom w:val="none" w:sz="0" w:space="0" w:color="auto"/>
        <w:right w:val="none" w:sz="0" w:space="0" w:color="auto"/>
      </w:divBdr>
    </w:div>
    <w:div w:id="1567717559">
      <w:bodyDiv w:val="1"/>
      <w:marLeft w:val="0"/>
      <w:marRight w:val="0"/>
      <w:marTop w:val="0"/>
      <w:marBottom w:val="0"/>
      <w:divBdr>
        <w:top w:val="none" w:sz="0" w:space="0" w:color="auto"/>
        <w:left w:val="none" w:sz="0" w:space="0" w:color="auto"/>
        <w:bottom w:val="none" w:sz="0" w:space="0" w:color="auto"/>
        <w:right w:val="none" w:sz="0" w:space="0" w:color="auto"/>
      </w:divBdr>
    </w:div>
    <w:div w:id="17735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cc.no/atc_ddd_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whocc.no/atc_ddd_index/"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F954-8561-43E5-ABCB-1802410A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5281</Words>
  <Characters>27993</Characters>
  <Application>Microsoft Office Word</Application>
  <DocSecurity>4</DocSecurity>
  <Lines>233</Lines>
  <Paragraphs>66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 RHF</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Magnus Fredheim</dc:creator>
  <cp:keywords/>
  <dc:description/>
  <cp:lastModifiedBy>Skurtveit, Svetlana Ondrasova</cp:lastModifiedBy>
  <cp:revision>2</cp:revision>
  <dcterms:created xsi:type="dcterms:W3CDTF">2020-02-11T13:36:00Z</dcterms:created>
  <dcterms:modified xsi:type="dcterms:W3CDTF">2020-02-11T13:36:00Z</dcterms:modified>
</cp:coreProperties>
</file>